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A47" w:rsidRDefault="00C01A47">
      <w:r>
        <w:t>289.101 Week 5 Lecture</w:t>
      </w:r>
    </w:p>
    <w:p w:rsidR="00C01A47" w:rsidRDefault="00C01A47">
      <w:proofErr w:type="spellStart"/>
      <w:r>
        <w:t>Hci</w:t>
      </w:r>
      <w:proofErr w:type="spellEnd"/>
      <w:r>
        <w:t xml:space="preserve"> = human computer interaction</w:t>
      </w:r>
    </w:p>
    <w:p w:rsidR="00C01A47" w:rsidRDefault="00C01A47" w:rsidP="00C01A47">
      <w:pPr>
        <w:pStyle w:val="ListParagraph"/>
        <w:numPr>
          <w:ilvl w:val="0"/>
          <w:numId w:val="1"/>
        </w:numPr>
      </w:pPr>
      <w:r>
        <w:t>Term popularised in the 1980 book: the psychology of human-computer interaction.</w:t>
      </w:r>
    </w:p>
    <w:p w:rsidR="00C01A47" w:rsidRDefault="00C01A47" w:rsidP="00C01A47">
      <w:pPr>
        <w:pStyle w:val="ListParagraph"/>
        <w:numPr>
          <w:ilvl w:val="0"/>
          <w:numId w:val="1"/>
        </w:numPr>
      </w:pPr>
      <w:r>
        <w:t>Easy to learn and use.</w:t>
      </w:r>
    </w:p>
    <w:p w:rsidR="00C01A47" w:rsidRDefault="00C01A47" w:rsidP="00C01A47">
      <w:proofErr w:type="spellStart"/>
      <w:r>
        <w:t>Hci</w:t>
      </w:r>
      <w:proofErr w:type="spellEnd"/>
      <w:r>
        <w:t xml:space="preserve"> vs </w:t>
      </w:r>
      <w:proofErr w:type="spellStart"/>
      <w:r>
        <w:t>ux</w:t>
      </w:r>
      <w:proofErr w:type="spellEnd"/>
      <w:r>
        <w:t>?</w:t>
      </w:r>
    </w:p>
    <w:p w:rsidR="00C01A47" w:rsidRDefault="00C01A47" w:rsidP="00C01A47">
      <w:pPr>
        <w:pStyle w:val="ListParagraph"/>
        <w:numPr>
          <w:ilvl w:val="0"/>
          <w:numId w:val="2"/>
        </w:numPr>
      </w:pPr>
      <w:proofErr w:type="spellStart"/>
      <w:r>
        <w:t>Ux</w:t>
      </w:r>
      <w:proofErr w:type="spellEnd"/>
      <w:r>
        <w:t xml:space="preserve"> is considered a subset of </w:t>
      </w:r>
      <w:proofErr w:type="spellStart"/>
      <w:r>
        <w:t>hci</w:t>
      </w:r>
      <w:proofErr w:type="spellEnd"/>
      <w:r>
        <w:t>.</w:t>
      </w:r>
    </w:p>
    <w:p w:rsidR="00C01A47" w:rsidRDefault="00C01A47" w:rsidP="00C01A47">
      <w:pPr>
        <w:pStyle w:val="ListParagraph"/>
        <w:numPr>
          <w:ilvl w:val="0"/>
          <w:numId w:val="2"/>
        </w:numPr>
      </w:pPr>
      <w:proofErr w:type="spellStart"/>
      <w:r>
        <w:t>Ux</w:t>
      </w:r>
      <w:proofErr w:type="spellEnd"/>
      <w:r>
        <w:t xml:space="preserve"> is more commercially used.</w:t>
      </w:r>
    </w:p>
    <w:p w:rsidR="00C01A47" w:rsidRDefault="00C01A47" w:rsidP="00C01A47">
      <w:pPr>
        <w:pStyle w:val="ListParagraph"/>
        <w:numPr>
          <w:ilvl w:val="0"/>
          <w:numId w:val="2"/>
        </w:numPr>
      </w:pPr>
      <w:proofErr w:type="spellStart"/>
      <w:r>
        <w:t>Hci</w:t>
      </w:r>
      <w:proofErr w:type="spellEnd"/>
      <w:r>
        <w:t xml:space="preserve"> is more educationally used.</w:t>
      </w:r>
    </w:p>
    <w:p w:rsidR="00C52847" w:rsidRDefault="00C52847" w:rsidP="00C01A47">
      <w:r>
        <w:t>History:</w:t>
      </w:r>
    </w:p>
    <w:p w:rsidR="00C01A47" w:rsidRDefault="00C52847" w:rsidP="00C52847">
      <w:pPr>
        <w:pStyle w:val="ListParagraph"/>
        <w:numPr>
          <w:ilvl w:val="0"/>
          <w:numId w:val="3"/>
        </w:numPr>
      </w:pPr>
      <w:r>
        <w:t>Xerox came up with the desktop metaphor interface</w:t>
      </w:r>
    </w:p>
    <w:p w:rsidR="00C52847" w:rsidRDefault="00C52847" w:rsidP="00C52847">
      <w:pPr>
        <w:pStyle w:val="ListParagraph"/>
        <w:numPr>
          <w:ilvl w:val="0"/>
          <w:numId w:val="3"/>
        </w:numPr>
      </w:pPr>
      <w:r>
        <w:t>Steve Jobs visited xerox park to look at what they were developing</w:t>
      </w:r>
    </w:p>
    <w:p w:rsidR="00C52847" w:rsidRDefault="00C52847" w:rsidP="00C52847">
      <w:pPr>
        <w:pStyle w:val="ListParagraph"/>
        <w:numPr>
          <w:ilvl w:val="0"/>
          <w:numId w:val="3"/>
        </w:numPr>
      </w:pPr>
      <w:r>
        <w:t>Left xerox park and 2 years later macOS was released</w:t>
      </w:r>
    </w:p>
    <w:p w:rsidR="00C52847" w:rsidRDefault="00C52847" w:rsidP="00C52847">
      <w:pPr>
        <w:pStyle w:val="ListParagraph"/>
        <w:numPr>
          <w:ilvl w:val="0"/>
          <w:numId w:val="3"/>
        </w:numPr>
      </w:pPr>
      <w:r>
        <w:t xml:space="preserve">Microsoft released windows 1 however it was unsuccessful </w:t>
      </w:r>
    </w:p>
    <w:p w:rsidR="00C52847" w:rsidRDefault="00C52847" w:rsidP="00C52847">
      <w:pPr>
        <w:pStyle w:val="ListParagraph"/>
        <w:numPr>
          <w:ilvl w:val="0"/>
          <w:numId w:val="3"/>
        </w:numPr>
      </w:pPr>
      <w:r>
        <w:t>Microsoft then released windows 2, again it was unsuccessful</w:t>
      </w:r>
    </w:p>
    <w:p w:rsidR="00C52847" w:rsidRDefault="00C52847" w:rsidP="001250DC"/>
    <w:p w:rsidR="001250DC" w:rsidRDefault="001250DC" w:rsidP="001250DC">
      <w:r>
        <w:t xml:space="preserve">Skeuomorph: </w:t>
      </w:r>
    </w:p>
    <w:p w:rsidR="001528C8" w:rsidRDefault="001528C8" w:rsidP="001250DC"/>
    <w:p w:rsidR="001528C8" w:rsidRDefault="001528C8" w:rsidP="001250DC">
      <w:r>
        <w:t>Autonomy:</w:t>
      </w:r>
    </w:p>
    <w:p w:rsidR="001528C8" w:rsidRDefault="001528C8" w:rsidP="001250DC"/>
    <w:p w:rsidR="001528C8" w:rsidRDefault="001528C8" w:rsidP="001250DC">
      <w:r>
        <w:t>Colour:</w:t>
      </w:r>
    </w:p>
    <w:p w:rsidR="001528C8" w:rsidRDefault="001528C8" w:rsidP="001250DC"/>
    <w:p w:rsidR="001528C8" w:rsidRDefault="001528C8" w:rsidP="001250DC">
      <w:r>
        <w:t>Consistency:</w:t>
      </w:r>
    </w:p>
    <w:p w:rsidR="001528C8" w:rsidRDefault="001528C8" w:rsidP="001250DC"/>
    <w:p w:rsidR="001528C8" w:rsidRDefault="001528C8" w:rsidP="001250DC">
      <w:r>
        <w:t>Discoverability:</w:t>
      </w:r>
    </w:p>
    <w:p w:rsidR="001528C8" w:rsidRDefault="001528C8" w:rsidP="001250DC"/>
    <w:p w:rsidR="001528C8" w:rsidRDefault="001528C8" w:rsidP="001250DC">
      <w:r>
        <w:t>Efficiency of the user:</w:t>
      </w:r>
    </w:p>
    <w:p w:rsidR="001528C8" w:rsidRDefault="001528C8" w:rsidP="001250DC"/>
    <w:p w:rsidR="001528C8" w:rsidRDefault="009447FC" w:rsidP="001250DC">
      <w:r>
        <w:t>Explorable interfaces:</w:t>
      </w:r>
    </w:p>
    <w:p w:rsidR="009447FC" w:rsidRDefault="009447FC" w:rsidP="001250DC"/>
    <w:p w:rsidR="009447FC" w:rsidRDefault="009447FC" w:rsidP="001250DC">
      <w:proofErr w:type="spellStart"/>
      <w:r>
        <w:t>Fitt’s</w:t>
      </w:r>
      <w:proofErr w:type="spellEnd"/>
      <w:r>
        <w:t xml:space="preserve"> law:</w:t>
      </w:r>
    </w:p>
    <w:p w:rsidR="009447FC" w:rsidRDefault="009447FC" w:rsidP="001250DC">
      <w:r>
        <w:t xml:space="preserve">“the time to acquire a target is </w:t>
      </w:r>
    </w:p>
    <w:p w:rsidR="009447FC" w:rsidRDefault="009447FC" w:rsidP="001250DC"/>
    <w:p w:rsidR="009447FC" w:rsidRDefault="009447FC" w:rsidP="001250DC">
      <w:r>
        <w:t>Human interface objects:</w:t>
      </w:r>
    </w:p>
    <w:p w:rsidR="009447FC" w:rsidRDefault="009447FC" w:rsidP="001250DC">
      <w:r>
        <w:lastRenderedPageBreak/>
        <w:t>Latency reduction:</w:t>
      </w:r>
    </w:p>
    <w:p w:rsidR="009447FC" w:rsidRDefault="009447FC" w:rsidP="001250DC"/>
    <w:p w:rsidR="009447FC" w:rsidRDefault="009447FC" w:rsidP="001250DC">
      <w:r>
        <w:t>Learnability:</w:t>
      </w:r>
      <w:bookmarkStart w:id="0" w:name="_GoBack"/>
      <w:bookmarkEnd w:id="0"/>
    </w:p>
    <w:sectPr w:rsidR="00944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158CD"/>
    <w:multiLevelType w:val="hybridMultilevel"/>
    <w:tmpl w:val="169E11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0788D"/>
    <w:multiLevelType w:val="hybridMultilevel"/>
    <w:tmpl w:val="37D8C7D2"/>
    <w:lvl w:ilvl="0" w:tplc="1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6C3E4F10"/>
    <w:multiLevelType w:val="hybridMultilevel"/>
    <w:tmpl w:val="AF70E1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47"/>
    <w:rsid w:val="001250DC"/>
    <w:rsid w:val="001528C8"/>
    <w:rsid w:val="007663F7"/>
    <w:rsid w:val="009447FC"/>
    <w:rsid w:val="00C01A47"/>
    <w:rsid w:val="00C5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AE49"/>
  <w15:chartTrackingRefBased/>
  <w15:docId w15:val="{3CB48D85-C782-4FDB-AE72-764DD0AA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Huang, David</cp:lastModifiedBy>
  <cp:revision>2</cp:revision>
  <dcterms:created xsi:type="dcterms:W3CDTF">2019-03-25T00:56:00Z</dcterms:created>
  <dcterms:modified xsi:type="dcterms:W3CDTF">2019-03-25T02:00:00Z</dcterms:modified>
</cp:coreProperties>
</file>