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D841" w14:textId="312D7AF8" w:rsidR="001A730A" w:rsidRDefault="001A730A" w:rsidP="001A730A">
      <w:r>
        <w:t>Swimming at Kershaw</w:t>
      </w:r>
    </w:p>
    <w:p w14:paraId="02190208" w14:textId="77777777" w:rsidR="001A730A" w:rsidRDefault="001A730A" w:rsidP="001A730A"/>
    <w:p w14:paraId="43CE9DE2" w14:textId="6E851239" w:rsidR="001A730A" w:rsidRDefault="001A730A" w:rsidP="001A730A">
      <w:r>
        <w:t xml:space="preserve">Swimming at Kershaw Park…  You can swim any time.  If the bath house is open (meaning the beach is open) you can enter there and let them know you are swimming along the 500 Ft buoys.  It should be free if you are doing the buoys.  Go to the far left and leave your towel and stuff there.  Enter the water from the sand and get outside the ropes to the left.  You should not be in the swim area with the kids because they might follow you outside the roped off area.  Swim straight out to the buoys, turn right and swim towards the pier to the next buoy, etc.  The buoys are 100 to 200 yards apart.  You can stand anywhere, rest at the buoys, etc.  Over and back is a little less than one mile.  It should take you 10 to 15 minutes one way. (unless you swim off </w:t>
      </w:r>
      <w:proofErr w:type="gramStart"/>
      <w:r>
        <w:t>course)  Get</w:t>
      </w:r>
      <w:proofErr w:type="gramEnd"/>
      <w:r>
        <w:t xml:space="preserve"> someone to swim with you… more fun.</w:t>
      </w:r>
    </w:p>
    <w:p w14:paraId="688BD1A6" w14:textId="77777777" w:rsidR="001A730A" w:rsidRDefault="001A730A" w:rsidP="001A730A"/>
    <w:p w14:paraId="56F6B262" w14:textId="77777777" w:rsidR="001A730A" w:rsidRDefault="001A730A" w:rsidP="001A730A">
      <w:r>
        <w:t>If the bath house/beach is not open then enter the water to the left of the bath house at the boat launch area near the No Swimming sign.</w:t>
      </w:r>
    </w:p>
    <w:p w14:paraId="512634B7" w14:textId="77777777" w:rsidR="001A730A" w:rsidRDefault="001A730A" w:rsidP="001A730A"/>
    <w:p w14:paraId="685D224D" w14:textId="41C12586" w:rsidR="000C07DF" w:rsidRDefault="001A730A" w:rsidP="001A730A">
      <w:r>
        <w:t>Have fun!!</w:t>
      </w:r>
    </w:p>
    <w:sectPr w:rsidR="000C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0A"/>
    <w:rsid w:val="001A730A"/>
    <w:rsid w:val="00760976"/>
    <w:rsid w:val="00E3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55A"/>
  <w15:chartTrackingRefBased/>
  <w15:docId w15:val="{867216A8-A1F4-4BFA-9AB7-520E1C6A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Fuller</dc:creator>
  <cp:keywords/>
  <dc:description/>
  <cp:lastModifiedBy>Lynn Fuller</cp:lastModifiedBy>
  <cp:revision>1</cp:revision>
  <dcterms:created xsi:type="dcterms:W3CDTF">2022-06-18T18:43:00Z</dcterms:created>
  <dcterms:modified xsi:type="dcterms:W3CDTF">2022-06-18T18:44:00Z</dcterms:modified>
</cp:coreProperties>
</file>