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</w:t>
      </w:r>
      <w:r w:rsidR="003D6943">
        <w:rPr>
          <w:rFonts w:ascii="Arial" w:eastAsia="Times New Roman" w:hAnsi="Arial" w:cs="Arial"/>
          <w:lang w:eastAsia="en-NZ"/>
        </w:rPr>
        <w:t>_</w:t>
      </w:r>
      <w:r>
        <w:rPr>
          <w:rFonts w:ascii="Arial" w:eastAsia="Times New Roman" w:hAnsi="Arial" w:cs="Arial"/>
          <w:lang w:eastAsia="en-NZ"/>
        </w:rPr>
        <w:t>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Class </w:t>
      </w:r>
      <w:proofErr w:type="spellStart"/>
      <w:r>
        <w:rPr>
          <w:rFonts w:ascii="Arial" w:eastAsia="Times New Roman" w:hAnsi="Arial" w:cs="Arial"/>
          <w:lang w:eastAsia="en-NZ"/>
        </w:rPr>
        <w:t>canteen</w:t>
      </w:r>
      <w:r w:rsidR="003D6943">
        <w:rPr>
          <w:rFonts w:ascii="Arial" w:eastAsia="Times New Roman" w:hAnsi="Arial" w:cs="Arial"/>
          <w:lang w:eastAsia="en-NZ"/>
        </w:rPr>
        <w:t>_food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D6943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</w:p>
    <w:p w:rsidR="00D82137" w:rsidRPr="003D6943" w:rsidRDefault="003D6943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i/>
          <w:iCs/>
          <w:color w:val="000000"/>
          <w:lang w:eastAsia="en-NZ"/>
        </w:rPr>
        <w:t xml:space="preserve">Needed capital T for true on the last line </w:t>
      </w: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true). Also when giving </w:t>
      </w:r>
      <w:r w:rsidR="00467AEB">
        <w:rPr>
          <w:rFonts w:ascii="Arial" w:eastAsia="Times New Roman" w:hAnsi="Arial" w:cs="Arial"/>
          <w:lang w:eastAsia="en-NZ"/>
        </w:rPr>
        <w:t>arguments</w:t>
      </w:r>
      <w:r>
        <w:rPr>
          <w:rFonts w:ascii="Arial" w:eastAsia="Times New Roman" w:hAnsi="Arial" w:cs="Arial"/>
          <w:lang w:eastAsia="en-NZ"/>
        </w:rPr>
        <w:t xml:space="preserve"> to my class I forgot to include price so I was using but not giving an </w:t>
      </w:r>
      <w:r w:rsidR="00467AEB">
        <w:rPr>
          <w:rFonts w:ascii="Arial" w:eastAsia="Times New Roman" w:hAnsi="Arial" w:cs="Arial"/>
          <w:lang w:eastAsia="en-NZ"/>
        </w:rPr>
        <w:t>argument.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467AEB" w:rsidRDefault="00467AEB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below picture shows my program running without any errors. I will know just how well this works in my next version when I add my index page.</w:t>
      </w:r>
    </w:p>
    <w:p w:rsidR="00467AEB" w:rsidRPr="00D82137" w:rsidRDefault="00467AEB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33ACBF1" wp14:editId="4D2C6EC3">
            <wp:extent cx="4951095" cy="8863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lastRenderedPageBreak/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467AEB">
      <w:r>
        <w:t xml:space="preserve">Good, will know the full extent of how well it works when I add my index page in the next version. </w:t>
      </w:r>
    </w:p>
    <w:p w:rsidR="00A406D6" w:rsidRDefault="00A406D6"/>
    <w:p w:rsidR="00A406D6" w:rsidRPr="00A406D6" w:rsidRDefault="00A406D6">
      <w:pPr>
        <w:rPr>
          <w:b/>
          <w:i/>
          <w:u w:val="single"/>
        </w:rPr>
      </w:pPr>
      <w:r w:rsidRPr="00A406D6">
        <w:rPr>
          <w:b/>
          <w:i/>
          <w:u w:val="single"/>
        </w:rPr>
        <w:t>VER 2.0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To display an index page to the user, with the appropriate colours and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bar, also footer.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60DDBFF0" wp14:editId="640C90E1">
            <wp:extent cx="5731510" cy="5434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lastRenderedPageBreak/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My index page, with a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bar, footer, logo, title and the right colours.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click the links on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 but they will not lead anywhere at this stage.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Pr="00A406D6" w:rsidRDefault="00806D7B" w:rsidP="00806D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(“/”)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view(</w:t>
      </w:r>
      <w:proofErr w:type="gramEnd"/>
      <w:r>
        <w:rPr>
          <w:rFonts w:ascii="Arial" w:eastAsia="Times New Roman" w:hAnsi="Arial" w:cs="Arial"/>
          <w:lang w:eastAsia="en-NZ"/>
        </w:rPr>
        <w:t>“index”)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function </w:t>
      </w:r>
      <w:proofErr w:type="gramStart"/>
      <w:r>
        <w:rPr>
          <w:rFonts w:ascii="Arial" w:eastAsia="Times New Roman" w:hAnsi="Arial" w:cs="Arial"/>
          <w:lang w:eastAsia="en-NZ"/>
        </w:rPr>
        <w:t>index(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Pass</w:t>
      </w:r>
    </w:p>
    <w:p w:rsidR="00726AC9" w:rsidRDefault="00B37D8B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To display images:</w:t>
      </w:r>
    </w:p>
    <w:p w:rsidR="00B37D8B" w:rsidRDefault="00B37D8B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route(</w:t>
      </w:r>
      <w:proofErr w:type="gramEnd"/>
      <w:r>
        <w:rPr>
          <w:rFonts w:ascii="Arial" w:eastAsia="Times New Roman" w:hAnsi="Arial" w:cs="Arial"/>
          <w:lang w:eastAsia="en-NZ"/>
        </w:rPr>
        <w:t>‘/picture/&lt;filename&gt;’)</w:t>
      </w:r>
    </w:p>
    <w:p w:rsidR="00B37D8B" w:rsidRDefault="00B37D8B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5348"/>
      </w:tblGrid>
      <w:tr w:rsidR="00B37D8B" w:rsidRPr="00B37D8B" w:rsidTr="00B37D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D8B" w:rsidRPr="00B37D8B" w:rsidRDefault="00B37D8B" w:rsidP="00B37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B37D8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@route</w:t>
            </w:r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Pr="00B37D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'/picture/&lt;filename&gt;'</w:t>
            </w:r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B37D8B" w:rsidRPr="00B37D8B" w:rsidTr="00B37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D8B" w:rsidRPr="00B37D8B" w:rsidRDefault="00B37D8B" w:rsidP="00B37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D8B" w:rsidRPr="00B37D8B" w:rsidRDefault="00B37D8B" w:rsidP="00B37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proofErr w:type="spellStart"/>
            <w:r w:rsidRPr="00B37D8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def</w:t>
            </w:r>
            <w:proofErr w:type="spellEnd"/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B37D8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saved_pics</w:t>
            </w:r>
            <w:proofErr w:type="spellEnd"/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(filename):</w:t>
            </w:r>
          </w:p>
        </w:tc>
      </w:tr>
      <w:tr w:rsidR="00B37D8B" w:rsidRPr="00B37D8B" w:rsidTr="00B37D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D8B" w:rsidRPr="00B37D8B" w:rsidRDefault="00B37D8B" w:rsidP="00B37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D8B" w:rsidRPr="00B37D8B" w:rsidRDefault="00B37D8B" w:rsidP="00B37D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B37D8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return</w:t>
            </w:r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static_file</w:t>
            </w:r>
            <w:proofErr w:type="spellEnd"/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(filename, </w:t>
            </w:r>
            <w:r w:rsidRPr="00B37D8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NZ"/>
              </w:rPr>
              <w:t>root</w:t>
            </w:r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B37D8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B37D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'./images'</w:t>
            </w:r>
            <w:r w:rsidRPr="00B37D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</w:tbl>
    <w:p w:rsidR="00B37D8B" w:rsidRDefault="00B37D8B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 index page: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header.html</w:t>
      </w:r>
    </w:p>
    <w:p w:rsidR="009B3064" w:rsidRDefault="009B3064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shares / navbar.html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footer.html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There should be no functionality or usability at this stage.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Run the server and go to my web page, if it loads it works, if it doesn’t it doesn’t.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lastRenderedPageBreak/>
        <w:t>Note any modifications here when iterating through the development cycles.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726AC9" w:rsidRDefault="00A406D6" w:rsidP="00726A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A406D6">
        <w:rPr>
          <w:rFonts w:ascii="Calibri" w:eastAsia="Times New Roman" w:hAnsi="Calibri" w:cs="Calibri"/>
          <w:lang w:eastAsia="en-NZ"/>
        </w:rPr>
        <w:t> </w:t>
      </w:r>
    </w:p>
    <w:sectPr w:rsidR="00A406D6" w:rsidRPr="007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3D6943"/>
    <w:rsid w:val="00467AEB"/>
    <w:rsid w:val="00651B45"/>
    <w:rsid w:val="00726AC9"/>
    <w:rsid w:val="00806D7B"/>
    <w:rsid w:val="0085675E"/>
    <w:rsid w:val="008B5B3F"/>
    <w:rsid w:val="009B0186"/>
    <w:rsid w:val="009B3064"/>
    <w:rsid w:val="00A406D6"/>
    <w:rsid w:val="00A540E1"/>
    <w:rsid w:val="00A71626"/>
    <w:rsid w:val="00B37D8B"/>
    <w:rsid w:val="00D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F6A2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  <w:style w:type="character" w:customStyle="1" w:styleId="pl-en">
    <w:name w:val="pl-en"/>
    <w:basedOn w:val="DefaultParagraphFont"/>
    <w:rsid w:val="00726AC9"/>
  </w:style>
  <w:style w:type="character" w:customStyle="1" w:styleId="pl-s">
    <w:name w:val="pl-s"/>
    <w:basedOn w:val="DefaultParagraphFont"/>
    <w:rsid w:val="00726AC9"/>
  </w:style>
  <w:style w:type="character" w:customStyle="1" w:styleId="pl-pds">
    <w:name w:val="pl-pds"/>
    <w:basedOn w:val="DefaultParagraphFont"/>
    <w:rsid w:val="00726AC9"/>
  </w:style>
  <w:style w:type="character" w:customStyle="1" w:styleId="pl-k">
    <w:name w:val="pl-k"/>
    <w:basedOn w:val="DefaultParagraphFont"/>
    <w:rsid w:val="00726AC9"/>
  </w:style>
  <w:style w:type="character" w:customStyle="1" w:styleId="pl-c">
    <w:name w:val="pl-c"/>
    <w:basedOn w:val="DefaultParagraphFont"/>
    <w:rsid w:val="00726AC9"/>
  </w:style>
  <w:style w:type="character" w:customStyle="1" w:styleId="pl-smi">
    <w:name w:val="pl-smi"/>
    <w:basedOn w:val="DefaultParagraphFont"/>
    <w:rsid w:val="00B37D8B"/>
  </w:style>
  <w:style w:type="character" w:customStyle="1" w:styleId="pl-v">
    <w:name w:val="pl-v"/>
    <w:basedOn w:val="DefaultParagraphFont"/>
    <w:rsid w:val="00B3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2019-04-29T22:14:00Z</dcterms:created>
  <dcterms:modified xsi:type="dcterms:W3CDTF">2019-05-05T23:46:00Z</dcterms:modified>
</cp:coreProperties>
</file>