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D0D6" w14:textId="77777777" w:rsidR="008C0D86" w:rsidRPr="008C0D86" w:rsidRDefault="008C0D86" w:rsidP="008C0D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D86">
        <w:rPr>
          <w:rFonts w:ascii="Times New Roman" w:eastAsia="Times New Roman" w:hAnsi="Times New Roman" w:cs="Times New Roman"/>
          <w:b/>
          <w:bCs/>
          <w:sz w:val="27"/>
          <w:szCs w:val="27"/>
        </w:rPr>
        <w:t>Project Proposal: Chatroom Application for Database Systems</w:t>
      </w:r>
    </w:p>
    <w:p w14:paraId="17F8160A" w14:textId="27A93B7F" w:rsidR="008C0D86" w:rsidRPr="008C0D86" w:rsidRDefault="008C0D86" w:rsidP="008C0D86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WeChatBox</w:t>
      </w:r>
      <w:proofErr w:type="spellEnd"/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A Real-Time Chatroom Application</w:t>
      </w:r>
    </w:p>
    <w:p w14:paraId="237247F7" w14:textId="77777777" w:rsidR="008C0D86" w:rsidRPr="008C0D86" w:rsidRDefault="008C0D86" w:rsidP="008C0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pict w14:anchorId="7F394B65">
          <v:rect id="_x0000_i1025" style="width:0;height:1.5pt" o:hralign="center" o:hrstd="t" o:hr="t" fillcolor="#a0a0a0" stroked="f"/>
        </w:pict>
      </w:r>
    </w:p>
    <w:p w14:paraId="723F8966" w14:textId="77777777" w:rsidR="008C0D86" w:rsidRPr="008C0D86" w:rsidRDefault="008C0D86" w:rsidP="008C0D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p w14:paraId="0A86F084" w14:textId="17FA9A1D" w:rsidR="008C0D86" w:rsidRPr="008C0D86" w:rsidRDefault="008C0D86" w:rsidP="008C0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Waleed Ahmed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C59F23" w14:textId="77777777" w:rsidR="008C0D86" w:rsidRPr="008C0D86" w:rsidRDefault="008C0D86" w:rsidP="008C0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pict w14:anchorId="540E5F6C">
          <v:rect id="_x0000_i1026" style="width:0;height:1.5pt" o:hralign="center" o:hrstd="t" o:hr="t" fillcolor="#a0a0a0" stroked="f"/>
        </w:pict>
      </w:r>
    </w:p>
    <w:p w14:paraId="397701D8" w14:textId="77777777" w:rsidR="008C0D86" w:rsidRPr="008C0D86" w:rsidRDefault="008C0D86" w:rsidP="008C0D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</w:p>
    <w:p w14:paraId="258E8653" w14:textId="02FDDBE4" w:rsidR="008C0D86" w:rsidRPr="008C0D86" w:rsidRDefault="008C0D86" w:rsidP="008C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WeChatBox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project aims to develop a real-time chatroom application 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>database systems for storing, managing, and retrieving user</w:t>
      </w:r>
      <w:r>
        <w:rPr>
          <w:rFonts w:ascii="Times New Roman" w:eastAsia="Times New Roman" w:hAnsi="Times New Roman" w:cs="Times New Roman"/>
          <w:sz w:val="24"/>
          <w:szCs w:val="24"/>
        </w:rPr>
        <w:t>s for authentication (login)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and message data. This application is designed for scalability, offering features like user authentication and message persistence while ensuring data consistency and security.</w:t>
      </w:r>
    </w:p>
    <w:p w14:paraId="67C3E33C" w14:textId="77777777" w:rsidR="008C0D86" w:rsidRPr="008C0D86" w:rsidRDefault="008C0D86" w:rsidP="008C0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pict w14:anchorId="466F8448">
          <v:rect id="_x0000_i1027" style="width:0;height:1.5pt" o:hralign="center" o:hrstd="t" o:hr="t" fillcolor="#a0a0a0" stroked="f"/>
        </w:pict>
      </w:r>
    </w:p>
    <w:p w14:paraId="60F160C4" w14:textId="77777777" w:rsidR="008C0D86" w:rsidRPr="008C0D86" w:rsidRDefault="008C0D86" w:rsidP="008C0D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271A3597" w14:textId="77777777" w:rsidR="008C0D86" w:rsidRPr="008C0D86" w:rsidRDefault="008C0D86" w:rsidP="008C0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Core Objectives:</w:t>
      </w:r>
    </w:p>
    <w:p w14:paraId="3386BB65" w14:textId="77777777" w:rsidR="008C0D86" w:rsidRPr="008C0D86" w:rsidRDefault="008C0D86" w:rsidP="008C0D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Build a real-time chatroom application with CRUD operations for messages, users, and chatrooms.</w:t>
      </w:r>
    </w:p>
    <w:p w14:paraId="52CFEDDA" w14:textId="77777777" w:rsidR="008C0D86" w:rsidRPr="008C0D86" w:rsidRDefault="008C0D86" w:rsidP="008C0D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Implement efficient database design to handle concurrent users and large volumes of data.</w:t>
      </w:r>
    </w:p>
    <w:p w14:paraId="0DE4AE13" w14:textId="77777777" w:rsidR="008C0D86" w:rsidRPr="008C0D86" w:rsidRDefault="008C0D86" w:rsidP="008C0D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Ensure data integrity and security with proper schema design and validation.</w:t>
      </w:r>
    </w:p>
    <w:p w14:paraId="18F6B545" w14:textId="77777777" w:rsidR="008C0D86" w:rsidRPr="008C0D86" w:rsidRDefault="008C0D86" w:rsidP="008C0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Objectives:</w:t>
      </w:r>
    </w:p>
    <w:p w14:paraId="4B94CB8B" w14:textId="77777777" w:rsidR="008C0D86" w:rsidRPr="008C0D86" w:rsidRDefault="008C0D86" w:rsidP="008C0D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Apply database normalization techniques to improve performance.</w:t>
      </w:r>
    </w:p>
    <w:p w14:paraId="2651652B" w14:textId="77777777" w:rsidR="008C0D86" w:rsidRPr="008C0D86" w:rsidRDefault="008C0D86" w:rsidP="008C0D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Utilize advanced SQL concepts such as indexing, stored procedures, and transactions.</w:t>
      </w:r>
    </w:p>
    <w:p w14:paraId="56AACD50" w14:textId="77777777" w:rsidR="008C0D86" w:rsidRPr="008C0D86" w:rsidRDefault="008C0D86" w:rsidP="008C0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pict w14:anchorId="3F329406">
          <v:rect id="_x0000_i1028" style="width:0;height:1.5pt" o:hralign="center" o:hrstd="t" o:hr="t" fillcolor="#a0a0a0" stroked="f"/>
        </w:pict>
      </w:r>
    </w:p>
    <w:p w14:paraId="7193682D" w14:textId="77777777" w:rsidR="008C0D86" w:rsidRPr="008C0D86" w:rsidRDefault="008C0D86" w:rsidP="008C0D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</w:p>
    <w:p w14:paraId="3F1078B0" w14:textId="77777777" w:rsidR="008C0D86" w:rsidRPr="008C0D86" w:rsidRDefault="008C0D86" w:rsidP="008C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The application will include the following features:</w:t>
      </w:r>
    </w:p>
    <w:p w14:paraId="75F2D8F7" w14:textId="77777777" w:rsidR="008C0D86" w:rsidRPr="008C0D86" w:rsidRDefault="008C0D86" w:rsidP="008C0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Secure login and signup system with hashed passwords.</w:t>
      </w:r>
    </w:p>
    <w:p w14:paraId="007A848E" w14:textId="77777777" w:rsidR="008C0D86" w:rsidRPr="008C0D86" w:rsidRDefault="008C0D86" w:rsidP="008C0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Messaging: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Users can exchange messages within chatrooms in real-time.</w:t>
      </w:r>
    </w:p>
    <w:p w14:paraId="773BE2C5" w14:textId="77777777" w:rsidR="008C0D86" w:rsidRPr="008C0D86" w:rsidRDefault="008C0D86" w:rsidP="008C0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Chatrooms: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Creation and management of public and private chatrooms.</w:t>
      </w:r>
    </w:p>
    <w:p w14:paraId="4F779FB2" w14:textId="77777777" w:rsidR="008C0D86" w:rsidRPr="008C0D86" w:rsidRDefault="008C0D86" w:rsidP="008C0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Message History: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Store messages for later retrieval.</w:t>
      </w:r>
    </w:p>
    <w:p w14:paraId="3B3645E8" w14:textId="77777777" w:rsidR="008C0D86" w:rsidRPr="008C0D86" w:rsidRDefault="008C0D86" w:rsidP="008C0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Functionality: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Allow users to search chatrooms or message history.</w:t>
      </w:r>
    </w:p>
    <w:p w14:paraId="2C24B1BF" w14:textId="77777777" w:rsidR="008C0D86" w:rsidRPr="008C0D86" w:rsidRDefault="008C0D86" w:rsidP="008C0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Moderation Tools: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Admins can manage chatroom members and delete inappropriate messages.</w:t>
      </w:r>
    </w:p>
    <w:p w14:paraId="16C3A569" w14:textId="77777777" w:rsidR="008C0D86" w:rsidRPr="008C0D86" w:rsidRDefault="008C0D86" w:rsidP="008C0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pict w14:anchorId="12658A2A">
          <v:rect id="_x0000_i1029" style="width:0;height:1.5pt" o:hralign="center" o:hrstd="t" o:hr="t" fillcolor="#a0a0a0" stroked="f"/>
        </w:pict>
      </w:r>
    </w:p>
    <w:p w14:paraId="6AAD6962" w14:textId="77777777" w:rsidR="008C0D86" w:rsidRPr="008C0D86" w:rsidRDefault="008C0D86" w:rsidP="008C0D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Requirements:</w:t>
      </w:r>
    </w:p>
    <w:p w14:paraId="19B0D64E" w14:textId="77777777" w:rsidR="008C0D86" w:rsidRPr="008C0D86" w:rsidRDefault="008C0D86" w:rsidP="008C0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14:paraId="301A31EC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Framework: React.js</w:t>
      </w:r>
    </w:p>
    <w:p w14:paraId="77F9FE6D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Styling: Tailwind CSS</w:t>
      </w:r>
    </w:p>
    <w:p w14:paraId="4CA297AE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Real-Time Updates: </w:t>
      </w:r>
      <w:proofErr w:type="spellStart"/>
      <w:r w:rsidRPr="008C0D86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(Socket.IO)</w:t>
      </w:r>
    </w:p>
    <w:p w14:paraId="14A1C043" w14:textId="77777777" w:rsidR="008C0D86" w:rsidRPr="008C0D86" w:rsidRDefault="008C0D86" w:rsidP="008C0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14:paraId="1C5979D9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Framework: Node.js with Express.js</w:t>
      </w:r>
    </w:p>
    <w:p w14:paraId="2FA43374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APIs: RESTful endpoints for non-real-time operations.</w:t>
      </w:r>
    </w:p>
    <w:p w14:paraId="4956B6C4" w14:textId="77777777" w:rsidR="008C0D86" w:rsidRPr="008C0D86" w:rsidRDefault="008C0D86" w:rsidP="008C0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</w:p>
    <w:p w14:paraId="1EAE5DF0" w14:textId="28F9B2AD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DB:</w:t>
      </w: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for message storage and user data.</w:t>
      </w:r>
    </w:p>
    <w:p w14:paraId="15135979" w14:textId="77777777" w:rsidR="008C0D86" w:rsidRPr="008C0D86" w:rsidRDefault="008C0D86" w:rsidP="008C0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</w:p>
    <w:p w14:paraId="225C31A1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Backend: Vercel or AWS</w:t>
      </w:r>
    </w:p>
    <w:p w14:paraId="45E8A995" w14:textId="5A1C6C40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r>
        <w:rPr>
          <w:rFonts w:ascii="Times New Roman" w:eastAsia="Times New Roman" w:hAnsi="Times New Roman" w:cs="Times New Roman"/>
          <w:sz w:val="24"/>
          <w:szCs w:val="24"/>
        </w:rPr>
        <w:t>MySQL for local server without hosting</w:t>
      </w:r>
    </w:p>
    <w:p w14:paraId="09BE8689" w14:textId="77777777" w:rsidR="008C0D86" w:rsidRPr="008C0D86" w:rsidRDefault="008C0D86" w:rsidP="008C0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Tools:</w:t>
      </w:r>
    </w:p>
    <w:p w14:paraId="2C565FBE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for password hashing.</w:t>
      </w:r>
    </w:p>
    <w:p w14:paraId="08A3D8DD" w14:textId="77777777" w:rsidR="008C0D86" w:rsidRPr="008C0D86" w:rsidRDefault="008C0D86" w:rsidP="008C0D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Postman for API testing.</w:t>
      </w:r>
    </w:p>
    <w:p w14:paraId="10C34BCA" w14:textId="77777777" w:rsidR="008C0D86" w:rsidRPr="008C0D86" w:rsidRDefault="008C0D86" w:rsidP="008C0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pict w14:anchorId="5C723AE2">
          <v:rect id="_x0000_i1030" style="width:0;height:1.5pt" o:hralign="center" o:hrstd="t" o:hr="t" fillcolor="#a0a0a0" stroked="f"/>
        </w:pict>
      </w:r>
    </w:p>
    <w:p w14:paraId="2F3F2C05" w14:textId="77777777" w:rsidR="008C0D86" w:rsidRPr="008C0D86" w:rsidRDefault="008C0D86" w:rsidP="008C0D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 Overview:</w:t>
      </w:r>
    </w:p>
    <w:p w14:paraId="25889907" w14:textId="77777777" w:rsidR="008C0D86" w:rsidRPr="008C0D86" w:rsidRDefault="008C0D86" w:rsidP="008C0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Users Table/Collection</w:t>
      </w:r>
    </w:p>
    <w:p w14:paraId="046379E3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7747B2DB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Courier New" w:eastAsia="Times New Roman" w:hAnsi="Courier New" w:cs="Courier New"/>
          <w:sz w:val="20"/>
          <w:szCs w:val="20"/>
        </w:rPr>
        <w:t>username</w:t>
      </w:r>
    </w:p>
    <w:p w14:paraId="14A58102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Courier New" w:eastAsia="Times New Roman" w:hAnsi="Courier New" w:cs="Courier New"/>
          <w:sz w:val="20"/>
          <w:szCs w:val="20"/>
        </w:rPr>
        <w:t>email</w:t>
      </w:r>
    </w:p>
    <w:p w14:paraId="2C52F089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password_hash</w:t>
      </w:r>
      <w:proofErr w:type="spellEnd"/>
    </w:p>
    <w:p w14:paraId="04E28433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</w:p>
    <w:p w14:paraId="00F6567F" w14:textId="77777777" w:rsidR="008C0D86" w:rsidRPr="008C0D86" w:rsidRDefault="008C0D86" w:rsidP="008C0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Chatrooms Table/Collection</w:t>
      </w:r>
    </w:p>
    <w:p w14:paraId="056101EF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chatroom_id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7593DF5A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chatroom_name</w:t>
      </w:r>
      <w:proofErr w:type="spellEnd"/>
    </w:p>
    <w:p w14:paraId="44EC6781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is_private</w:t>
      </w:r>
      <w:proofErr w:type="spellEnd"/>
    </w:p>
    <w:p w14:paraId="3C4B985B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created_by</w:t>
      </w:r>
      <w:proofErr w:type="spellEnd"/>
    </w:p>
    <w:p w14:paraId="3B20A264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</w:p>
    <w:p w14:paraId="6E02AD2B" w14:textId="77777777" w:rsidR="008C0D86" w:rsidRPr="008C0D86" w:rsidRDefault="008C0D86" w:rsidP="008C0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Messages Table/Collection</w:t>
      </w:r>
    </w:p>
    <w:p w14:paraId="77BA3877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message_id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3E151229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chatroom_id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49667C25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8C0D86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7BB57BB1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eastAsia="Times New Roman" w:hAnsi="Courier New" w:cs="Courier New"/>
          <w:sz w:val="20"/>
          <w:szCs w:val="20"/>
        </w:rPr>
        <w:t>message_text</w:t>
      </w:r>
      <w:proofErr w:type="spellEnd"/>
    </w:p>
    <w:p w14:paraId="7C5736D9" w14:textId="77777777" w:rsidR="008C0D86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Courier New" w:eastAsia="Times New Roman" w:hAnsi="Courier New" w:cs="Courier New"/>
          <w:sz w:val="20"/>
          <w:szCs w:val="20"/>
        </w:rPr>
        <w:t>timestamp</w:t>
      </w:r>
    </w:p>
    <w:p w14:paraId="38E02548" w14:textId="77777777" w:rsidR="008C0D86" w:rsidRPr="008C0D86" w:rsidRDefault="008C0D86" w:rsidP="008C0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Permissions (Optional):</w:t>
      </w:r>
    </w:p>
    <w:p w14:paraId="4328424E" w14:textId="5CD7AB2E" w:rsidR="00B06E54" w:rsidRPr="008C0D86" w:rsidRDefault="008C0D86" w:rsidP="008C0D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86">
        <w:rPr>
          <w:rFonts w:ascii="Times New Roman" w:eastAsia="Times New Roman" w:hAnsi="Times New Roman" w:cs="Times New Roman"/>
          <w:sz w:val="24"/>
          <w:szCs w:val="24"/>
        </w:rPr>
        <w:t>Assign roles (e.g., Admin, Moderator, User) to manage access control.</w:t>
      </w:r>
    </w:p>
    <w:sectPr w:rsidR="00B06E54" w:rsidRPr="008C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1F1B"/>
    <w:multiLevelType w:val="multilevel"/>
    <w:tmpl w:val="180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E5670"/>
    <w:multiLevelType w:val="multilevel"/>
    <w:tmpl w:val="9074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A05C4"/>
    <w:multiLevelType w:val="multilevel"/>
    <w:tmpl w:val="BB30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E221E"/>
    <w:multiLevelType w:val="multilevel"/>
    <w:tmpl w:val="FE9A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C2511"/>
    <w:multiLevelType w:val="multilevel"/>
    <w:tmpl w:val="4774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86"/>
    <w:rsid w:val="008C0D86"/>
    <w:rsid w:val="00B0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396A"/>
  <w15:chartTrackingRefBased/>
  <w15:docId w15:val="{514A4D62-D648-4D9F-876D-C5E075F3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0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0D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0D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0D8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C0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0D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Dee_Law _Up_In_Here</dc:creator>
  <cp:keywords/>
  <dc:description/>
  <cp:lastModifiedBy>Dee_Law _Up_In_Here</cp:lastModifiedBy>
  <cp:revision>1</cp:revision>
  <dcterms:created xsi:type="dcterms:W3CDTF">2024-12-02T05:25:00Z</dcterms:created>
  <dcterms:modified xsi:type="dcterms:W3CDTF">2024-12-02T05:32:00Z</dcterms:modified>
</cp:coreProperties>
</file>