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8973" w14:textId="77777777" w:rsidR="00C62211" w:rsidRPr="00D838AD" w:rsidRDefault="00370C1B" w:rsidP="00370C1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38A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D838AD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D838AD">
        <w:rPr>
          <w:rFonts w:ascii="Times New Roman" w:hAnsi="Times New Roman" w:cs="Times New Roman"/>
          <w:b/>
          <w:sz w:val="26"/>
          <w:szCs w:val="26"/>
        </w:rPr>
        <w:t>chiều</w:t>
      </w:r>
      <w:proofErr w:type="spellEnd"/>
      <w:r w:rsidRPr="00D838AD">
        <w:rPr>
          <w:rFonts w:ascii="Times New Roman" w:hAnsi="Times New Roman" w:cs="Times New Roman"/>
          <w:b/>
          <w:sz w:val="26"/>
          <w:szCs w:val="26"/>
        </w:rPr>
        <w:t>:</w:t>
      </w:r>
    </w:p>
    <w:p w14:paraId="449DD838" w14:textId="77777777" w:rsidR="00370C1B" w:rsidRDefault="00370C1B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67CB535" w14:textId="77777777" w:rsidR="00370C1B" w:rsidRDefault="00370C1B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9409C6E" w14:textId="77777777" w:rsidR="00702876" w:rsidRDefault="00702876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2EBDEA46" w14:textId="77777777" w:rsidR="008560B2" w:rsidRDefault="008560B2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6D14FC1" w14:textId="77777777" w:rsidR="008560B2" w:rsidRDefault="008560B2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66ED6E29" w14:textId="77777777" w:rsidR="00702876" w:rsidRDefault="00E536A4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</w:t>
      </w:r>
    </w:p>
    <w:p w14:paraId="3DA80CF0" w14:textId="77777777" w:rsidR="00E536A4" w:rsidRPr="008560B2" w:rsidRDefault="00E536A4" w:rsidP="00856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</w:p>
    <w:p w14:paraId="73051832" w14:textId="77777777" w:rsidR="00370C1B" w:rsidRDefault="00370C1B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file</w:t>
      </w:r>
    </w:p>
    <w:p w14:paraId="257E1B2B" w14:textId="77777777" w:rsidR="001A165D" w:rsidRDefault="001A165D" w:rsidP="00370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</w:p>
    <w:p w14:paraId="71E514C3" w14:textId="77777777" w:rsidR="008560B2" w:rsidRPr="00652352" w:rsidRDefault="008560B2" w:rsidP="008560B2">
      <w:pPr>
        <w:rPr>
          <w:rFonts w:ascii="Times New Roman" w:hAnsi="Times New Roman" w:cs="Times New Roman"/>
          <w:b/>
          <w:sz w:val="26"/>
          <w:szCs w:val="26"/>
        </w:rPr>
      </w:pPr>
      <w:r w:rsidRPr="00652352">
        <w:rPr>
          <w:rFonts w:ascii="Times New Roman" w:hAnsi="Times New Roman" w:cs="Times New Roman"/>
          <w:b/>
          <w:sz w:val="26"/>
          <w:szCs w:val="26"/>
        </w:rPr>
        <w:t>NZTABLE</w:t>
      </w:r>
    </w:p>
    <w:p w14:paraId="7C5A7C5D" w14:textId="77777777" w:rsidR="00963E75" w:rsidRPr="000E273E" w:rsidRDefault="00412F76" w:rsidP="00963E75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H</w:t>
      </w:r>
      <w:r w:rsidR="00963E75" w:rsidRPr="000E273E">
        <w:rPr>
          <w:rFonts w:ascii="Times New Roman" w:hAnsi="Times New Roman"/>
          <w:b/>
          <w:sz w:val="26"/>
          <w:szCs w:val="26"/>
          <w:u w:val="single"/>
        </w:rPr>
        <w:t>ướng</w:t>
      </w:r>
      <w:proofErr w:type="spellEnd"/>
      <w:r w:rsidR="00963E75" w:rsidRPr="000E273E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="00963E75" w:rsidRPr="000E273E">
        <w:rPr>
          <w:rFonts w:ascii="Times New Roman" w:hAnsi="Times New Roman"/>
          <w:b/>
          <w:sz w:val="26"/>
          <w:szCs w:val="26"/>
          <w:u w:val="single"/>
        </w:rPr>
        <w:t>dẫn</w:t>
      </w:r>
      <w:proofErr w:type="spellEnd"/>
      <w:r w:rsidR="00963E75" w:rsidRPr="000E273E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366201FC" w14:textId="77777777" w:rsidR="00963E75" w:rsidRDefault="00963E75" w:rsidP="00963E75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E9628D">
        <w:rPr>
          <w:rFonts w:ascii="Times New Roman" w:hAnsi="Times New Roman"/>
          <w:sz w:val="26"/>
          <w:szCs w:val="26"/>
        </w:rPr>
        <w:t>NZTABLE.INP</w:t>
      </w:r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a.</w:t>
      </w:r>
    </w:p>
    <w:p w14:paraId="68F2E04F" w14:textId="77777777" w:rsidR="00963E75" w:rsidRDefault="00963E75" w:rsidP="00963E75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89426A4" w14:textId="77777777" w:rsidR="00963E75" w:rsidRDefault="00963E75" w:rsidP="00963E75">
      <w:pPr>
        <w:numPr>
          <w:ilvl w:val="0"/>
          <w:numId w:val="4"/>
        </w:numPr>
        <w:tabs>
          <w:tab w:val="left" w:pos="993"/>
        </w:tabs>
        <w:spacing w:before="120" w:after="120" w:line="276" w:lineRule="auto"/>
        <w:ind w:hanging="7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softHyphen/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ịj</w:t>
      </w:r>
      <w:proofErr w:type="spellEnd"/>
    </w:p>
    <w:p w14:paraId="769B49A7" w14:textId="77777777" w:rsidR="00963E75" w:rsidRDefault="00963E75" w:rsidP="00963E75">
      <w:pPr>
        <w:numPr>
          <w:ilvl w:val="0"/>
          <w:numId w:val="4"/>
        </w:numPr>
        <w:tabs>
          <w:tab w:val="left" w:pos="993"/>
        </w:tabs>
        <w:spacing w:before="120" w:after="120" w:line="276" w:lineRule="auto"/>
        <w:ind w:hanging="7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3E6570F9" w14:textId="77777777" w:rsidR="00963E75" w:rsidRDefault="00963E75" w:rsidP="00963E75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 j: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&lt;&gt;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sz w:val="26"/>
          <w:szCs w:val="26"/>
        </w:rPr>
        <w:t>i,j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54ABCA1C" w14:textId="77777777" w:rsidR="00963E75" w:rsidRDefault="00963E75" w:rsidP="00963E75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i: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&lt;&gt;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sz w:val="26"/>
          <w:szCs w:val="26"/>
        </w:rPr>
        <w:t>i,j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5D758337" w14:textId="77777777" w:rsidR="00963E75" w:rsidRDefault="00963E75" w:rsidP="00963E75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 j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= 0.</w:t>
      </w:r>
    </w:p>
    <w:p w14:paraId="0037B62B" w14:textId="77777777" w:rsidR="00963E75" w:rsidRDefault="00963E75" w:rsidP="00963E75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b ra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E9628D">
        <w:rPr>
          <w:rFonts w:ascii="Times New Roman" w:hAnsi="Times New Roman"/>
          <w:sz w:val="26"/>
          <w:szCs w:val="26"/>
        </w:rPr>
        <w:t>NZTABLE.</w:t>
      </w:r>
      <w:r>
        <w:rPr>
          <w:rFonts w:ascii="Times New Roman" w:hAnsi="Times New Roman"/>
          <w:sz w:val="26"/>
          <w:szCs w:val="26"/>
        </w:rPr>
        <w:t xml:space="preserve">OUT. </w:t>
      </w:r>
    </w:p>
    <w:p w14:paraId="74543349" w14:textId="77777777" w:rsidR="00165D98" w:rsidRDefault="00963E75" w:rsidP="00963E75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65D98">
        <w:rPr>
          <w:rFonts w:ascii="Times New Roman" w:hAnsi="Times New Roman"/>
          <w:b/>
          <w:i/>
          <w:sz w:val="26"/>
          <w:szCs w:val="26"/>
          <w:u w:val="single"/>
        </w:rPr>
        <w:t>Chú</w:t>
      </w:r>
      <w:proofErr w:type="spellEnd"/>
      <w:r w:rsidRPr="00165D98">
        <w:rPr>
          <w:rFonts w:ascii="Times New Roman" w:hAnsi="Times New Roman"/>
          <w:b/>
          <w:i/>
          <w:sz w:val="26"/>
          <w:szCs w:val="26"/>
          <w:u w:val="single"/>
        </w:rPr>
        <w:t xml:space="preserve"> ý</w:t>
      </w:r>
      <w:r w:rsidR="00E26C68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D40630B" w14:textId="77777777" w:rsidR="00963E75" w:rsidRDefault="00165D98" w:rsidP="00963E75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</w:t>
      </w:r>
      <w:r w:rsidR="00963E75">
        <w:rPr>
          <w:rFonts w:ascii="Times New Roman" w:hAnsi="Times New Roman"/>
          <w:sz w:val="26"/>
          <w:szCs w:val="26"/>
        </w:rPr>
        <w:t>huyển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E75">
        <w:rPr>
          <w:rFonts w:ascii="Times New Roman" w:hAnsi="Times New Roman"/>
          <w:sz w:val="26"/>
          <w:szCs w:val="26"/>
        </w:rPr>
        <w:t>dữ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E75">
        <w:rPr>
          <w:rFonts w:ascii="Times New Roman" w:hAnsi="Times New Roman"/>
          <w:sz w:val="26"/>
          <w:szCs w:val="26"/>
        </w:rPr>
        <w:t>liệu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E75">
        <w:rPr>
          <w:rFonts w:ascii="Times New Roman" w:hAnsi="Times New Roman"/>
          <w:sz w:val="26"/>
          <w:szCs w:val="26"/>
        </w:rPr>
        <w:t>trong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list </w:t>
      </w:r>
      <w:proofErr w:type="spellStart"/>
      <w:r w:rsidR="00963E75">
        <w:rPr>
          <w:rFonts w:ascii="Times New Roman" w:hAnsi="Times New Roman"/>
          <w:sz w:val="26"/>
          <w:szCs w:val="26"/>
        </w:rPr>
        <w:t>về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E75">
        <w:rPr>
          <w:rFonts w:ascii="Times New Roman" w:hAnsi="Times New Roman"/>
          <w:sz w:val="26"/>
          <w:szCs w:val="26"/>
        </w:rPr>
        <w:t>dạng</w:t>
      </w:r>
      <w:proofErr w:type="spellEnd"/>
      <w:r w:rsidR="00963E7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63E75">
        <w:rPr>
          <w:rFonts w:ascii="Times New Roman" w:hAnsi="Times New Roman"/>
          <w:sz w:val="26"/>
          <w:szCs w:val="26"/>
        </w:rPr>
        <w:t>số</w:t>
      </w:r>
      <w:proofErr w:type="spellEnd"/>
      <w:r w:rsidR="00963E75">
        <w:rPr>
          <w:rFonts w:ascii="Times New Roman" w:hAnsi="Times New Roman"/>
          <w:sz w:val="26"/>
          <w:szCs w:val="26"/>
        </w:rPr>
        <w:t>.</w:t>
      </w:r>
    </w:p>
    <w:p w14:paraId="0A24780A" w14:textId="77777777" w:rsidR="009233A8" w:rsidRPr="009233A8" w:rsidRDefault="009233A8" w:rsidP="009233A8">
      <w:pPr>
        <w:tabs>
          <w:tab w:val="left" w:pos="851"/>
        </w:tabs>
        <w:spacing w:before="120" w:after="120"/>
        <w:ind w:left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233A8">
        <w:rPr>
          <w:rFonts w:ascii="Times New Roman" w:hAnsi="Times New Roman"/>
          <w:b/>
          <w:sz w:val="26"/>
          <w:szCs w:val="26"/>
          <w:u w:val="single"/>
        </w:rPr>
        <w:t>Code:</w:t>
      </w:r>
    </w:p>
    <w:p w14:paraId="341DBF59" w14:textId="77777777" w:rsidR="00962CC3" w:rsidRDefault="00962CC3" w:rsidP="00962CC3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E9628D">
        <w:rPr>
          <w:rFonts w:ascii="Times New Roman" w:hAnsi="Times New Roman"/>
          <w:sz w:val="26"/>
          <w:szCs w:val="26"/>
        </w:rPr>
        <w:t>NZTABLE.INP</w:t>
      </w:r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a.</w:t>
      </w:r>
    </w:p>
    <w:p w14:paraId="74427725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>fin = open("</w:t>
      </w:r>
      <w:proofErr w:type="spellStart"/>
      <w:r w:rsidRPr="00962CC3">
        <w:rPr>
          <w:rFonts w:ascii="Courier New" w:hAnsi="Courier New" w:cs="Courier New"/>
          <w:sz w:val="26"/>
          <w:szCs w:val="26"/>
        </w:rPr>
        <w:t>NZTABLE.INP","r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>")</w:t>
      </w:r>
    </w:p>
    <w:p w14:paraId="34E1C106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962CC3">
        <w:rPr>
          <w:rFonts w:ascii="Courier New" w:hAnsi="Courier New" w:cs="Courier New"/>
          <w:sz w:val="26"/>
          <w:szCs w:val="26"/>
        </w:rPr>
        <w:t>fout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 xml:space="preserve"> = open("</w:t>
      </w:r>
      <w:proofErr w:type="spellStart"/>
      <w:r w:rsidRPr="00962CC3">
        <w:rPr>
          <w:rFonts w:ascii="Courier New" w:hAnsi="Courier New" w:cs="Courier New"/>
          <w:sz w:val="26"/>
          <w:szCs w:val="26"/>
        </w:rPr>
        <w:t>NZTABLE.OUT","w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>")</w:t>
      </w:r>
    </w:p>
    <w:p w14:paraId="53B6E350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 xml:space="preserve">li = </w:t>
      </w:r>
      <w:proofErr w:type="spellStart"/>
      <w:r w:rsidRPr="00962CC3">
        <w:rPr>
          <w:rFonts w:ascii="Courier New" w:hAnsi="Courier New" w:cs="Courier New"/>
          <w:sz w:val="26"/>
          <w:szCs w:val="26"/>
        </w:rPr>
        <w:t>fin.readline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>()</w:t>
      </w:r>
    </w:p>
    <w:p w14:paraId="2A3B4FA0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>n = int(li)</w:t>
      </w:r>
    </w:p>
    <w:p w14:paraId="406A859E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>a = []</w:t>
      </w:r>
    </w:p>
    <w:p w14:paraId="5194C5BB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lastRenderedPageBreak/>
        <w:t>for li in fin:</w:t>
      </w:r>
    </w:p>
    <w:p w14:paraId="53726DC6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 xml:space="preserve">    ls = </w:t>
      </w:r>
      <w:proofErr w:type="spellStart"/>
      <w:r w:rsidRPr="00962CC3">
        <w:rPr>
          <w:rFonts w:ascii="Courier New" w:hAnsi="Courier New" w:cs="Courier New"/>
          <w:sz w:val="26"/>
          <w:szCs w:val="26"/>
        </w:rPr>
        <w:t>li.split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>()</w:t>
      </w:r>
    </w:p>
    <w:p w14:paraId="67EA32C6" w14:textId="77777777" w:rsidR="00962CC3" w:rsidRPr="00962CC3" w:rsidRDefault="00962CC3" w:rsidP="00962CC3">
      <w:pPr>
        <w:tabs>
          <w:tab w:val="left" w:pos="851"/>
        </w:tabs>
        <w:spacing w:before="120" w:after="120" w:line="276" w:lineRule="auto"/>
        <w:ind w:left="786"/>
        <w:jc w:val="both"/>
        <w:rPr>
          <w:rFonts w:ascii="Courier New" w:hAnsi="Courier New" w:cs="Courier New"/>
          <w:sz w:val="26"/>
          <w:szCs w:val="26"/>
        </w:rPr>
      </w:pPr>
      <w:r w:rsidRPr="00962CC3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962CC3">
        <w:rPr>
          <w:rFonts w:ascii="Courier New" w:hAnsi="Courier New" w:cs="Courier New"/>
          <w:sz w:val="26"/>
          <w:szCs w:val="26"/>
        </w:rPr>
        <w:t>a.append</w:t>
      </w:r>
      <w:proofErr w:type="spellEnd"/>
      <w:r w:rsidRPr="00962CC3">
        <w:rPr>
          <w:rFonts w:ascii="Courier New" w:hAnsi="Courier New" w:cs="Courier New"/>
          <w:sz w:val="26"/>
          <w:szCs w:val="26"/>
        </w:rPr>
        <w:t>(ls)</w:t>
      </w:r>
    </w:p>
    <w:p w14:paraId="1EAABAB6" w14:textId="77777777" w:rsidR="00962CC3" w:rsidRDefault="00962CC3" w:rsidP="00962CC3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b,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16C9975C" w14:textId="77777777" w:rsidR="001239DE" w:rsidRPr="001239DE" w:rsidRDefault="00962CC3" w:rsidP="001239DE">
      <w:pPr>
        <w:numPr>
          <w:ilvl w:val="0"/>
          <w:numId w:val="4"/>
        </w:numPr>
        <w:tabs>
          <w:tab w:val="left" w:pos="993"/>
        </w:tabs>
        <w:spacing w:before="120" w:after="120" w:line="276" w:lineRule="auto"/>
        <w:ind w:hanging="7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softHyphen/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ịj</w:t>
      </w:r>
      <w:proofErr w:type="spellEnd"/>
    </w:p>
    <w:p w14:paraId="4EC06396" w14:textId="77777777" w:rsidR="00962CC3" w:rsidRDefault="00962CC3" w:rsidP="00962CC3">
      <w:pPr>
        <w:numPr>
          <w:ilvl w:val="0"/>
          <w:numId w:val="4"/>
        </w:numPr>
        <w:tabs>
          <w:tab w:val="left" w:pos="993"/>
        </w:tabs>
        <w:spacing w:before="120" w:after="120" w:line="276" w:lineRule="auto"/>
        <w:ind w:hanging="7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45B9500D" w14:textId="77777777" w:rsidR="00962CC3" w:rsidRDefault="00962CC3" w:rsidP="00962CC3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 j: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&lt;&gt;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sz w:val="26"/>
          <w:szCs w:val="26"/>
        </w:rPr>
        <w:t>i,j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7140E567" w14:textId="77777777" w:rsidR="00962CC3" w:rsidRDefault="00962CC3" w:rsidP="00962CC3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i: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&lt;&gt;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sz w:val="26"/>
          <w:szCs w:val="26"/>
        </w:rPr>
        <w:t>i,j</w:t>
      </w:r>
      <w:proofErr w:type="spellEnd"/>
      <w:r>
        <w:rPr>
          <w:rFonts w:ascii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gần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14:paraId="61AD82B9" w14:textId="77777777" w:rsidR="00962CC3" w:rsidRDefault="00962CC3" w:rsidP="00962CC3">
      <w:pPr>
        <w:numPr>
          <w:ilvl w:val="0"/>
          <w:numId w:val="5"/>
        </w:numPr>
        <w:tabs>
          <w:tab w:val="left" w:pos="1418"/>
        </w:tabs>
        <w:spacing w:before="120" w:after="120" w:line="276" w:lineRule="auto"/>
        <w:ind w:left="1418" w:hanging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 j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sz w:val="26"/>
          <w:szCs w:val="26"/>
        </w:rPr>
        <w:t xml:space="preserve"> = 0.</w:t>
      </w:r>
    </w:p>
    <w:p w14:paraId="587CD909" w14:textId="77777777" w:rsidR="00EB7739" w:rsidRDefault="00EB7739" w:rsidP="00EB7739">
      <w:pPr>
        <w:tabs>
          <w:tab w:val="left" w:pos="1418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EE0C9A7" wp14:editId="60A4D7F1">
            <wp:extent cx="6143625" cy="32687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32" cy="32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0257" w14:textId="77777777" w:rsidR="00177709" w:rsidRDefault="00177709" w:rsidP="00962CC3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b</w:t>
      </w:r>
    </w:p>
    <w:p w14:paraId="172995CE" w14:textId="77777777" w:rsidR="00177709" w:rsidRDefault="00177709" w:rsidP="00177709">
      <w:pPr>
        <w:tabs>
          <w:tab w:val="left" w:pos="851"/>
        </w:tabs>
        <w:spacing w:before="120" w:after="120" w:line="276" w:lineRule="auto"/>
        <w:ind w:left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EFD354F" wp14:editId="42F2DBBC">
            <wp:extent cx="3383280" cy="1645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D47" w14:textId="77777777" w:rsidR="00962CC3" w:rsidRDefault="00962CC3" w:rsidP="00962CC3">
      <w:pPr>
        <w:numPr>
          <w:ilvl w:val="0"/>
          <w:numId w:val="3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b ra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E9628D">
        <w:rPr>
          <w:rFonts w:ascii="Times New Roman" w:hAnsi="Times New Roman"/>
          <w:sz w:val="26"/>
          <w:szCs w:val="26"/>
        </w:rPr>
        <w:t>NZTABLE.</w:t>
      </w:r>
      <w:r>
        <w:rPr>
          <w:rFonts w:ascii="Times New Roman" w:hAnsi="Times New Roman"/>
          <w:sz w:val="26"/>
          <w:szCs w:val="26"/>
        </w:rPr>
        <w:t xml:space="preserve">OUT. </w:t>
      </w:r>
    </w:p>
    <w:p w14:paraId="00BE248A" w14:textId="77777777" w:rsidR="008560B2" w:rsidRDefault="00177709" w:rsidP="008560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E4926F" wp14:editId="50D2B60B">
            <wp:extent cx="31527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6A26" w14:textId="77777777" w:rsidR="00412F76" w:rsidRDefault="00412F76" w:rsidP="008560B2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SUDOKU</w:t>
      </w:r>
    </w:p>
    <w:p w14:paraId="3AD0E722" w14:textId="77777777" w:rsidR="00412F76" w:rsidRDefault="00FC33F4" w:rsidP="008560B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33F4">
        <w:rPr>
          <w:rFonts w:ascii="Times New Roman" w:hAnsi="Times New Roman" w:cs="Times New Roman"/>
          <w:b/>
          <w:sz w:val="26"/>
          <w:szCs w:val="26"/>
          <w:u w:val="single"/>
        </w:rPr>
        <w:t xml:space="preserve">Ý </w:t>
      </w:r>
      <w:proofErr w:type="spellStart"/>
      <w:r w:rsidRPr="00FC33F4">
        <w:rPr>
          <w:rFonts w:ascii="Times New Roman" w:hAnsi="Times New Roman" w:cs="Times New Roman"/>
          <w:b/>
          <w:sz w:val="26"/>
          <w:szCs w:val="26"/>
          <w:u w:val="single"/>
        </w:rPr>
        <w:t>tưởng</w:t>
      </w:r>
      <w:proofErr w:type="spellEnd"/>
      <w:r w:rsidRPr="00FC33F4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7B3FD296" w14:textId="77777777" w:rsidR="000E1D07" w:rsidRPr="00135C99" w:rsidRDefault="000E1D07" w:rsidP="000E1D07">
      <w:pPr>
        <w:tabs>
          <w:tab w:val="left" w:pos="851"/>
        </w:tabs>
        <w:spacing w:before="120" w:after="120"/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 w:rsidRPr="00135C99">
        <w:rPr>
          <w:rFonts w:ascii="Times New Roman" w:hAnsi="Times New Roman"/>
          <w:b/>
          <w:sz w:val="26"/>
          <w:szCs w:val="26"/>
          <w:u w:val="single"/>
        </w:rPr>
        <w:t>Hướng</w:t>
      </w:r>
      <w:proofErr w:type="spellEnd"/>
      <w:r w:rsidRPr="00135C99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135C99">
        <w:rPr>
          <w:rFonts w:ascii="Times New Roman" w:hAnsi="Times New Roman"/>
          <w:b/>
          <w:sz w:val="26"/>
          <w:szCs w:val="26"/>
          <w:u w:val="single"/>
        </w:rPr>
        <w:t>dẫn</w:t>
      </w:r>
      <w:proofErr w:type="spellEnd"/>
      <w:r w:rsidRPr="00135C99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A7EB4BC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</w:p>
    <w:p w14:paraId="49E86E08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dãy</w:t>
      </w:r>
      <w:proofErr w:type="spellEnd"/>
      <w:r>
        <w:rPr>
          <w:rFonts w:ascii="Times New Roman" w:hAnsi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</w:p>
    <w:p w14:paraId="74D20BA9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= 1</w:t>
      </w:r>
    </w:p>
    <w:p w14:paraId="39163BAB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</w:p>
    <w:p w14:paraId="24FBF0E8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</w:p>
    <w:p w14:paraId="7055A954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vùng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14DEC6F" w14:textId="77777777" w:rsidR="000E1D07" w:rsidRDefault="000E1D07" w:rsidP="000E1D07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</w:p>
    <w:p w14:paraId="45742DF9" w14:textId="77777777" w:rsidR="000E1D07" w:rsidRPr="00135C99" w:rsidRDefault="000E1D07" w:rsidP="000E1D07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35C99">
        <w:rPr>
          <w:rFonts w:ascii="Times New Roman" w:hAnsi="Times New Roman"/>
          <w:b/>
          <w:sz w:val="26"/>
          <w:szCs w:val="26"/>
          <w:u w:val="single"/>
        </w:rPr>
        <w:t>Code:</w:t>
      </w:r>
    </w:p>
    <w:p w14:paraId="15148685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</w:p>
    <w:p w14:paraId="4F7966B8" w14:textId="77777777" w:rsidR="001A165D" w:rsidRDefault="001A165D" w:rsidP="001A165D">
      <w:pPr>
        <w:tabs>
          <w:tab w:val="left" w:pos="851"/>
        </w:tabs>
        <w:spacing w:before="120" w:after="120" w:line="276" w:lineRule="auto"/>
        <w:ind w:left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E9E9871" wp14:editId="654AF5B9">
            <wp:extent cx="28098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88D7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dãy</w:t>
      </w:r>
      <w:proofErr w:type="spellEnd"/>
      <w:r>
        <w:rPr>
          <w:rFonts w:ascii="Times New Roman" w:hAnsi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9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/>
          <w:sz w:val="26"/>
          <w:szCs w:val="26"/>
        </w:rPr>
        <w:t>ngược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</w:t>
      </w:r>
    </w:p>
    <w:p w14:paraId="1B9CA4CE" w14:textId="77777777" w:rsidR="001A165D" w:rsidRDefault="005F5B53" w:rsidP="001A165D">
      <w:pPr>
        <w:tabs>
          <w:tab w:val="left" w:pos="851"/>
        </w:tabs>
        <w:spacing w:before="120" w:after="120" w:line="276" w:lineRule="auto"/>
        <w:ind w:left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7C1AFC6" wp14:editId="2C80F22F">
            <wp:extent cx="35718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40AF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Khởi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= 1</w:t>
      </w:r>
    </w:p>
    <w:p w14:paraId="249D6F37" w14:textId="77777777" w:rsidR="001239DE" w:rsidRDefault="001239DE" w:rsidP="001239DE">
      <w:pPr>
        <w:tabs>
          <w:tab w:val="left" w:pos="851"/>
        </w:tabs>
        <w:spacing w:before="120" w:after="120" w:line="276" w:lineRule="auto"/>
        <w:ind w:left="42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9D7B1D7" wp14:editId="12CE6ADC">
            <wp:extent cx="105727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4B33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</w:p>
    <w:p w14:paraId="5A11C289" w14:textId="77777777" w:rsidR="00673DB9" w:rsidRDefault="00673DB9" w:rsidP="00673DB9">
      <w:p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3E64707" wp14:editId="043F8780">
            <wp:extent cx="1981200" cy="1069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63" cy="10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E7E5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cột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</w:p>
    <w:p w14:paraId="7EAD2C21" w14:textId="77777777" w:rsidR="00E75865" w:rsidRDefault="00210BE5" w:rsidP="00E75865">
      <w:p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143DF692" wp14:editId="2828F3F1">
            <wp:extent cx="26289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FC93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kq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vùng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02086B8" w14:textId="77777777" w:rsidR="00210BE5" w:rsidRDefault="00A72D79" w:rsidP="00210BE5">
      <w:p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623212B" wp14:editId="4CBC4670">
            <wp:extent cx="40767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093A" w14:textId="77777777" w:rsidR="007B183F" w:rsidRDefault="007B183F" w:rsidP="007B183F">
      <w:pPr>
        <w:numPr>
          <w:ilvl w:val="0"/>
          <w:numId w:val="6"/>
        </w:numPr>
        <w:tabs>
          <w:tab w:val="left" w:pos="851"/>
        </w:tabs>
        <w:spacing w:before="120" w:after="120"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đóng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tệp</w:t>
      </w:r>
      <w:proofErr w:type="spellEnd"/>
    </w:p>
    <w:p w14:paraId="4CB7BB61" w14:textId="77777777" w:rsidR="00FC33F4" w:rsidRPr="00FC33F4" w:rsidRDefault="00857FA5" w:rsidP="008560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E70C07" wp14:editId="53C56479">
            <wp:extent cx="22002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3F4" w:rsidRPr="00FC3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C8E"/>
    <w:multiLevelType w:val="hybridMultilevel"/>
    <w:tmpl w:val="0116E676"/>
    <w:lvl w:ilvl="0" w:tplc="E9D6737E">
      <w:start w:val="4"/>
      <w:numFmt w:val="bullet"/>
      <w:lvlText w:val="+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9275684"/>
    <w:multiLevelType w:val="hybridMultilevel"/>
    <w:tmpl w:val="0226CCD4"/>
    <w:lvl w:ilvl="0" w:tplc="E312C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7BAE"/>
    <w:multiLevelType w:val="hybridMultilevel"/>
    <w:tmpl w:val="F4FE6EB4"/>
    <w:lvl w:ilvl="0" w:tplc="A906F40C">
      <w:start w:val="3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B26124B"/>
    <w:multiLevelType w:val="hybridMultilevel"/>
    <w:tmpl w:val="25EA0890"/>
    <w:lvl w:ilvl="0" w:tplc="2BFE3024">
      <w:start w:val="4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3B14612"/>
    <w:multiLevelType w:val="hybridMultilevel"/>
    <w:tmpl w:val="F072D262"/>
    <w:lvl w:ilvl="0" w:tplc="A6464F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056"/>
    <w:multiLevelType w:val="hybridMultilevel"/>
    <w:tmpl w:val="FD703EDA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701"/>
    <w:rsid w:val="000E1D07"/>
    <w:rsid w:val="001239DE"/>
    <w:rsid w:val="00165D98"/>
    <w:rsid w:val="00177709"/>
    <w:rsid w:val="001A165D"/>
    <w:rsid w:val="00210BE5"/>
    <w:rsid w:val="002C5701"/>
    <w:rsid w:val="00370C1B"/>
    <w:rsid w:val="00412F76"/>
    <w:rsid w:val="005F5B53"/>
    <w:rsid w:val="00652352"/>
    <w:rsid w:val="00673DB9"/>
    <w:rsid w:val="00702876"/>
    <w:rsid w:val="00713BDD"/>
    <w:rsid w:val="007B183F"/>
    <w:rsid w:val="007D5A35"/>
    <w:rsid w:val="008560B2"/>
    <w:rsid w:val="00857FA5"/>
    <w:rsid w:val="009233A8"/>
    <w:rsid w:val="00962CC3"/>
    <w:rsid w:val="00963E75"/>
    <w:rsid w:val="009B6B1E"/>
    <w:rsid w:val="009E57B6"/>
    <w:rsid w:val="00A72D79"/>
    <w:rsid w:val="00AC4D0D"/>
    <w:rsid w:val="00C62211"/>
    <w:rsid w:val="00D838AD"/>
    <w:rsid w:val="00D95DCB"/>
    <w:rsid w:val="00E26C68"/>
    <w:rsid w:val="00E536A4"/>
    <w:rsid w:val="00E75865"/>
    <w:rsid w:val="00EB7739"/>
    <w:rsid w:val="00F332AF"/>
    <w:rsid w:val="00FA68DD"/>
    <w:rsid w:val="00FC33F4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F585"/>
  <w15:chartTrackingRefBased/>
  <w15:docId w15:val="{C01DB24F-78EB-4117-8294-F3E8EB4A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Dao Quang Vinh</cp:lastModifiedBy>
  <cp:revision>18</cp:revision>
  <dcterms:created xsi:type="dcterms:W3CDTF">2021-08-02T06:54:00Z</dcterms:created>
  <dcterms:modified xsi:type="dcterms:W3CDTF">2021-08-10T07:38:00Z</dcterms:modified>
</cp:coreProperties>
</file>