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0AAC" w14:textId="77777777" w:rsidR="00334B35" w:rsidRDefault="00334B35" w:rsidP="00334B35">
      <w:r>
        <w:t xml:space="preserve">Neural Computation </w:t>
      </w:r>
    </w:p>
    <w:p w14:paraId="7CCE295E" w14:textId="22E01F86" w:rsidR="00334B35" w:rsidRDefault="00334B35" w:rsidP="00334B35">
      <w:r>
        <w:t xml:space="preserve">Week </w:t>
      </w:r>
      <w:proofErr w:type="gramStart"/>
      <w:r>
        <w:t>2</w:t>
      </w:r>
      <w:proofErr w:type="gramEnd"/>
    </w:p>
    <w:p w14:paraId="17F3FBD7" w14:textId="4F91E18D" w:rsidR="002465EA" w:rsidRDefault="002465EA"/>
    <w:p w14:paraId="2A86BDE8" w14:textId="6CCF8B6D" w:rsidR="00856BD2" w:rsidRPr="00DB18CB" w:rsidRDefault="00856BD2">
      <w:pPr>
        <w:rPr>
          <w:b/>
          <w:bCs/>
        </w:rPr>
      </w:pPr>
      <w:r w:rsidRPr="00DB18CB">
        <w:rPr>
          <w:b/>
          <w:bCs/>
        </w:rPr>
        <w:t>Linear Regression</w:t>
      </w:r>
    </w:p>
    <w:p w14:paraId="7124B900" w14:textId="11F7F288" w:rsidR="00856BD2" w:rsidRDefault="00856BD2">
      <w:r>
        <w:t xml:space="preserve">Least Squares Method </w:t>
      </w:r>
      <w:r w:rsidR="000B1DC8">
        <w:t>for Simpler solutions</w:t>
      </w:r>
    </w:p>
    <w:p w14:paraId="5EDCBA96" w14:textId="6B3B8FF5" w:rsidR="000B1DC8" w:rsidRDefault="000B1DC8">
      <w:r>
        <w:t>Linear Regression for Complex solutions</w:t>
      </w:r>
    </w:p>
    <w:p w14:paraId="670E9E24" w14:textId="71CCAA25" w:rsidR="00DB18CB" w:rsidRDefault="00DB18CB">
      <w:r>
        <w:t>Open Method</w:t>
      </w:r>
    </w:p>
    <w:p w14:paraId="1A7E67DE" w14:textId="612632CB" w:rsidR="000B1DC8" w:rsidRDefault="000B1DC8">
      <w:r w:rsidRPr="000B1DC8">
        <w:rPr>
          <w:noProof/>
        </w:rPr>
        <w:drawing>
          <wp:inline distT="0" distB="0" distL="0" distR="0" wp14:anchorId="11778E62" wp14:editId="329E0A03">
            <wp:extent cx="4801016" cy="176037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0D9F" w14:textId="1AF7D2D8" w:rsidR="00856BD2" w:rsidRDefault="00B46903">
      <w:r w:rsidRPr="00B46903">
        <w:rPr>
          <w:noProof/>
        </w:rPr>
        <w:drawing>
          <wp:inline distT="0" distB="0" distL="0" distR="0" wp14:anchorId="0ECACF59" wp14:editId="343156A6">
            <wp:extent cx="5731510" cy="1338580"/>
            <wp:effectExtent l="0" t="0" r="2540" b="0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7007" w14:textId="3FE6CD6D" w:rsidR="00142358" w:rsidRDefault="00142358">
      <w:r w:rsidRPr="00142358">
        <w:rPr>
          <w:noProof/>
        </w:rPr>
        <w:drawing>
          <wp:inline distT="0" distB="0" distL="0" distR="0" wp14:anchorId="1C916909" wp14:editId="32CEBAF3">
            <wp:extent cx="5731510" cy="1820545"/>
            <wp:effectExtent l="0" t="0" r="2540" b="8255"/>
            <wp:docPr id="4" name="Picture 4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or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D93" w14:textId="4DCD9863" w:rsidR="00142358" w:rsidRDefault="00142358"/>
    <w:p w14:paraId="635BE5A1" w14:textId="1A969202" w:rsidR="00142358" w:rsidRDefault="00142358">
      <w:r>
        <w:t>Vector dimensions are the number of rows in a vector.</w:t>
      </w:r>
    </w:p>
    <w:p w14:paraId="1D6C2807" w14:textId="0963C2BD" w:rsidR="00142358" w:rsidRDefault="00142358">
      <w:r>
        <w:t>Transpose of a vector is row wise.</w:t>
      </w:r>
    </w:p>
    <w:p w14:paraId="533293EB" w14:textId="56616E3E" w:rsidR="00DB18CB" w:rsidRDefault="00DB18CB"/>
    <w:p w14:paraId="72CF327D" w14:textId="2B980127" w:rsidR="00DB18CB" w:rsidRDefault="00DB18CB">
      <w:r>
        <w:t>Performance measure is the function which quantifies the error in the predictions.</w:t>
      </w:r>
    </w:p>
    <w:p w14:paraId="0170FC47" w14:textId="1FD2A5A2" w:rsidR="00DB18CB" w:rsidRDefault="00DB18CB">
      <w:r>
        <w:lastRenderedPageBreak/>
        <w:t xml:space="preserve">Residual: </w:t>
      </w:r>
      <w:r w:rsidRPr="00DB18CB">
        <w:drawing>
          <wp:inline distT="0" distB="0" distL="0" distR="0" wp14:anchorId="184D9D75" wp14:editId="6F620E7C">
            <wp:extent cx="1288411" cy="264906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860" cy="2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F19E" w14:textId="598C8AC4" w:rsidR="00DB18CB" w:rsidRDefault="00DB18CB">
      <w:r>
        <w:t xml:space="preserve">Mean Square Error (MSR): </w:t>
      </w:r>
      <w:r w:rsidRPr="00DB18CB">
        <w:drawing>
          <wp:inline distT="0" distB="0" distL="0" distR="0" wp14:anchorId="433A5D30" wp14:editId="6059367F">
            <wp:extent cx="1829622" cy="451759"/>
            <wp:effectExtent l="0" t="0" r="0" b="5715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446" cy="4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58DE" w14:textId="09A71E21" w:rsidR="00DB18CB" w:rsidRDefault="00DB18CB">
      <w:r>
        <w:t>It ignores the sign of residuals and if the error is large, it squares it and makes it evident.</w:t>
      </w:r>
    </w:p>
    <w:p w14:paraId="511C82AA" w14:textId="77777777" w:rsidR="00142358" w:rsidRDefault="00142358"/>
    <w:p w14:paraId="1B919889" w14:textId="46F4DA1B" w:rsidR="00856BD2" w:rsidRPr="00D7747A" w:rsidRDefault="00856BD2">
      <w:pPr>
        <w:rPr>
          <w:b/>
          <w:bCs/>
        </w:rPr>
      </w:pPr>
      <w:r w:rsidRPr="00D7747A">
        <w:rPr>
          <w:b/>
          <w:bCs/>
        </w:rPr>
        <w:t>Gradients</w:t>
      </w:r>
    </w:p>
    <w:p w14:paraId="3A601DF1" w14:textId="593F6083" w:rsidR="00D7747A" w:rsidRDefault="00D7747A">
      <w:r>
        <w:t>Derivative is the rate of change of a function. It is the slope of the tangent line to the graph function.</w:t>
      </w:r>
    </w:p>
    <w:p w14:paraId="6F667A26" w14:textId="48E812D9" w:rsidR="00D7747A" w:rsidRDefault="00D7747A">
      <w:r w:rsidRPr="00D7747A">
        <w:drawing>
          <wp:inline distT="0" distB="0" distL="0" distR="0" wp14:anchorId="7A951DDC" wp14:editId="17AABAA4">
            <wp:extent cx="2203770" cy="536052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071" cy="5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DC89" w14:textId="039357BF" w:rsidR="00D7747A" w:rsidRDefault="00D7747A">
      <w:r>
        <w:t>Partial derivative is the direction of the variable.</w:t>
      </w:r>
    </w:p>
    <w:p w14:paraId="4699F774" w14:textId="6EE71212" w:rsidR="00D7747A" w:rsidRDefault="00D7747A">
      <w:r>
        <w:t xml:space="preserve">Gradient </w:t>
      </w:r>
      <w:proofErr w:type="gramStart"/>
      <w:r>
        <w:t>is defined</w:t>
      </w:r>
      <w:proofErr w:type="gramEnd"/>
      <w:r>
        <w:t xml:space="preserve"> as </w:t>
      </w:r>
      <w:r w:rsidRPr="00D7747A">
        <w:drawing>
          <wp:inline distT="0" distB="0" distL="0" distR="0" wp14:anchorId="6DEEAA9B" wp14:editId="468EC9F8">
            <wp:extent cx="2317111" cy="525308"/>
            <wp:effectExtent l="0" t="0" r="7620" b="825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221" cy="5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3AB8" w14:textId="7A2A3CC4" w:rsidR="00D7747A" w:rsidRDefault="009075FB">
      <w:r>
        <w:t>Gradient of a linear function is just a parameter of the linear function</w:t>
      </w:r>
    </w:p>
    <w:p w14:paraId="416A1F1E" w14:textId="6951794C" w:rsidR="009075FB" w:rsidRDefault="009075FB">
      <w:r w:rsidRPr="009075FB">
        <w:drawing>
          <wp:inline distT="0" distB="0" distL="0" distR="0" wp14:anchorId="23B2385E" wp14:editId="3C5378E3">
            <wp:extent cx="5731510" cy="14547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5AD5" w14:textId="74B51482" w:rsidR="009075FB" w:rsidRDefault="009075FB">
      <w:r>
        <w:t xml:space="preserve">For quadratic equations </w:t>
      </w:r>
      <w:r w:rsidRPr="009075FB">
        <w:drawing>
          <wp:inline distT="0" distB="0" distL="0" distR="0" wp14:anchorId="61E0C38C" wp14:editId="4D86C591">
            <wp:extent cx="1878000" cy="434839"/>
            <wp:effectExtent l="0" t="0" r="0" b="381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131" cy="43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BDB0" w14:textId="46563746" w:rsidR="00D7747A" w:rsidRDefault="00D7747A"/>
    <w:p w14:paraId="74934BF9" w14:textId="5144F93D" w:rsidR="009075FB" w:rsidRDefault="009075FB">
      <w:r>
        <w:t xml:space="preserve">Minimization/Optimization </w:t>
      </w:r>
    </w:p>
    <w:p w14:paraId="5E1A81D5" w14:textId="545CC03D" w:rsidR="009075FB" w:rsidRDefault="009075FB">
      <w:r w:rsidRPr="009075FB">
        <w:lastRenderedPageBreak/>
        <w:drawing>
          <wp:inline distT="0" distB="0" distL="0" distR="0" wp14:anchorId="2A5C4D0E" wp14:editId="275B3711">
            <wp:extent cx="5731510" cy="401574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B9CF" w14:textId="2CE1600E" w:rsidR="00AB2CB2" w:rsidRDefault="00AB2CB2">
      <w:r w:rsidRPr="00AB2CB2">
        <w:drawing>
          <wp:inline distT="0" distB="0" distL="0" distR="0" wp14:anchorId="5D2ECBFE" wp14:editId="740D123F">
            <wp:extent cx="5731510" cy="431355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CCBC" w14:textId="6FE01933" w:rsidR="00D7747A" w:rsidRDefault="00D7747A"/>
    <w:p w14:paraId="03339F36" w14:textId="64836CF1" w:rsidR="00F73C77" w:rsidRDefault="00F73C77">
      <w:r>
        <w:lastRenderedPageBreak/>
        <w:t xml:space="preserve">Closed form </w:t>
      </w:r>
      <w:proofErr w:type="spellStart"/>
      <w:r>
        <w:t>solution</w:t>
      </w:r>
      <w:r w:rsidR="00107BC6">
        <w:t>ssssssssssssssssssss</w:t>
      </w:r>
      <w:proofErr w:type="spellEnd"/>
    </w:p>
    <w:p w14:paraId="6705F39C" w14:textId="425A0AE4" w:rsidR="00F73C77" w:rsidRDefault="00F73C77">
      <w:r>
        <w:t>Least square regression: 1-dimension</w:t>
      </w:r>
    </w:p>
    <w:p w14:paraId="1360A0AD" w14:textId="556B4ACB" w:rsidR="00F73C77" w:rsidRDefault="00F73C77">
      <w:r w:rsidRPr="00F73C77">
        <w:drawing>
          <wp:inline distT="0" distB="0" distL="0" distR="0" wp14:anchorId="0D95283E" wp14:editId="2E357F8F">
            <wp:extent cx="2219635" cy="847843"/>
            <wp:effectExtent l="0" t="0" r="9525" b="952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048" w14:textId="2DDB8404" w:rsidR="00F73C77" w:rsidRDefault="00F670F3">
      <w:r>
        <w:t>Matrix</w:t>
      </w:r>
    </w:p>
    <w:p w14:paraId="596464D2" w14:textId="6F205EF8" w:rsidR="00F670F3" w:rsidRDefault="00F670F3">
      <w:r w:rsidRPr="00F670F3">
        <w:drawing>
          <wp:inline distT="0" distB="0" distL="0" distR="0" wp14:anchorId="47E84655" wp14:editId="59B1551E">
            <wp:extent cx="4632914" cy="779167"/>
            <wp:effectExtent l="0" t="0" r="0" b="1905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659" cy="7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295" w14:textId="5AFA14DA" w:rsidR="00856BD2" w:rsidRDefault="00F670F3">
      <w:r>
        <w:t>Closed form solution</w:t>
      </w:r>
    </w:p>
    <w:p w14:paraId="46FED878" w14:textId="1D043719" w:rsidR="00F670F3" w:rsidRDefault="00F670F3">
      <w:r w:rsidRPr="00F670F3">
        <w:drawing>
          <wp:inline distT="0" distB="0" distL="0" distR="0" wp14:anchorId="2BA0E9CB" wp14:editId="49CBF462">
            <wp:extent cx="5731510" cy="1846580"/>
            <wp:effectExtent l="0" t="0" r="2540" b="127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76B3" w14:textId="25059A3A" w:rsidR="00DA3136" w:rsidRDefault="00DA3136">
      <w:r>
        <w:t>Error = Actual Output – Predicted Output</w:t>
      </w:r>
    </w:p>
    <w:p w14:paraId="594150F0" w14:textId="77777777" w:rsidR="00F670F3" w:rsidRDefault="00F670F3"/>
    <w:p w14:paraId="0E83AE0C" w14:textId="19CE39D6" w:rsidR="00856BD2" w:rsidRDefault="00856BD2">
      <w:pPr>
        <w:rPr>
          <w:b/>
          <w:bCs/>
        </w:rPr>
      </w:pPr>
      <w:r w:rsidRPr="00D7747A">
        <w:rPr>
          <w:b/>
          <w:bCs/>
        </w:rPr>
        <w:t>Polynomial Regression</w:t>
      </w:r>
    </w:p>
    <w:p w14:paraId="178D7979" w14:textId="3A678473" w:rsidR="00B91065" w:rsidRDefault="00A56EFA">
      <w:r>
        <w:t>The same as linear regression but replace X with f(X).</w:t>
      </w:r>
    </w:p>
    <w:p w14:paraId="30511408" w14:textId="01C4487E" w:rsidR="00A56EFA" w:rsidRDefault="00A56EFA">
      <w:r w:rsidRPr="00A56EFA">
        <w:drawing>
          <wp:inline distT="0" distB="0" distL="0" distR="0" wp14:anchorId="2A0ABCC7" wp14:editId="78F8F462">
            <wp:extent cx="3905795" cy="44773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CB09" w14:textId="25BBD8D6" w:rsidR="00A56EFA" w:rsidRDefault="00A56EFA">
      <w:r w:rsidRPr="00A56EFA">
        <w:drawing>
          <wp:inline distT="0" distB="0" distL="0" distR="0" wp14:anchorId="5DD563FF" wp14:editId="5E6A0E84">
            <wp:extent cx="4191585" cy="504895"/>
            <wp:effectExtent l="0" t="0" r="0" b="952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AD49" w14:textId="0027E632" w:rsidR="00A56EFA" w:rsidRDefault="00A56EFA">
      <w:r w:rsidRPr="00A56EFA">
        <w:lastRenderedPageBreak/>
        <w:drawing>
          <wp:inline distT="0" distB="0" distL="0" distR="0" wp14:anchorId="4B13B1E2" wp14:editId="4D9BF97A">
            <wp:extent cx="5715798" cy="1971950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AAE3" w14:textId="7F1B4E8E" w:rsidR="00A56EFA" w:rsidRDefault="00A56EFA">
      <w:r>
        <w:t xml:space="preserve">Less features/power complexity </w:t>
      </w:r>
      <w:r w:rsidR="004207DB">
        <w:t>leads to underfitting</w:t>
      </w:r>
    </w:p>
    <w:p w14:paraId="55A18C67" w14:textId="69EFD61C" w:rsidR="004207DB" w:rsidRDefault="004207DB">
      <w:r>
        <w:t>More leads to overfitting and model are specific to the training dataset.</w:t>
      </w:r>
    </w:p>
    <w:p w14:paraId="30F5D03B" w14:textId="61423C07" w:rsidR="004207DB" w:rsidRDefault="004207DB"/>
    <w:p w14:paraId="25C4B066" w14:textId="249F3788" w:rsidR="004207DB" w:rsidRDefault="004207DB">
      <w:r>
        <w:t>Generalization is the model’s ability to predict unseen data.</w:t>
      </w:r>
    </w:p>
    <w:p w14:paraId="4505B528" w14:textId="532EB596" w:rsidR="004207DB" w:rsidRDefault="004207DB">
      <w:r>
        <w:t xml:space="preserve"> </w:t>
      </w:r>
      <w:r w:rsidR="00D91D8D" w:rsidRPr="00D91D8D">
        <w:drawing>
          <wp:inline distT="0" distB="0" distL="0" distR="0" wp14:anchorId="41F91867" wp14:editId="11266A39">
            <wp:extent cx="5731510" cy="1547495"/>
            <wp:effectExtent l="0" t="0" r="254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07E" w14:textId="56AF3128" w:rsidR="004207DB" w:rsidRDefault="00D91D8D">
      <w:r w:rsidRPr="00D91D8D">
        <w:drawing>
          <wp:inline distT="0" distB="0" distL="0" distR="0" wp14:anchorId="7D5E79ED" wp14:editId="2FA0E441">
            <wp:extent cx="5731510" cy="1034415"/>
            <wp:effectExtent l="0" t="0" r="2540" b="0"/>
            <wp:docPr id="19" name="Picture 19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ord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9FFA" w14:textId="31EF087F" w:rsidR="00D91D8D" w:rsidRDefault="00D91D8D"/>
    <w:p w14:paraId="3A25BF56" w14:textId="035EF85D" w:rsidR="00D91D8D" w:rsidRDefault="00D91D8D">
      <w:r>
        <w:t>Closed form solution for regularized least square regression</w:t>
      </w:r>
    </w:p>
    <w:p w14:paraId="108C2827" w14:textId="78601B22" w:rsidR="00D91D8D" w:rsidRDefault="00D91D8D">
      <w:r w:rsidRPr="00D91D8D">
        <w:drawing>
          <wp:inline distT="0" distB="0" distL="0" distR="0" wp14:anchorId="75955280" wp14:editId="7C8AEAD6">
            <wp:extent cx="3686689" cy="724001"/>
            <wp:effectExtent l="0" t="0" r="9525" b="0"/>
            <wp:docPr id="20" name="Picture 20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040" w14:textId="3DF67555" w:rsidR="00D91D8D" w:rsidRPr="00D91D8D" w:rsidRDefault="00D91D8D" w:rsidP="00D91D8D"/>
    <w:p w14:paraId="33000C8E" w14:textId="23EE72CA" w:rsidR="00D91D8D" w:rsidRPr="00D91D8D" w:rsidRDefault="00D91D8D" w:rsidP="00D91D8D"/>
    <w:p w14:paraId="0DB662A3" w14:textId="28F2C3FC" w:rsidR="00D91D8D" w:rsidRDefault="00D91D8D" w:rsidP="00D91D8D"/>
    <w:p w14:paraId="045559F1" w14:textId="099F0234" w:rsidR="00D91D8D" w:rsidRDefault="00D91D8D" w:rsidP="00D91D8D">
      <w:pPr>
        <w:tabs>
          <w:tab w:val="left" w:pos="3388"/>
        </w:tabs>
      </w:pPr>
      <w:r>
        <w:tab/>
      </w:r>
    </w:p>
    <w:p w14:paraId="342441F5" w14:textId="2ECD8774" w:rsidR="00D91D8D" w:rsidRPr="00D91D8D" w:rsidRDefault="00D91D8D" w:rsidP="00D91D8D">
      <w:pPr>
        <w:tabs>
          <w:tab w:val="left" w:pos="3388"/>
        </w:tabs>
      </w:pPr>
      <w:r w:rsidRPr="00D91D8D">
        <w:lastRenderedPageBreak/>
        <w:drawing>
          <wp:inline distT="0" distB="0" distL="0" distR="0" wp14:anchorId="1DD23AFE" wp14:editId="53E8A393">
            <wp:extent cx="5731510" cy="3902710"/>
            <wp:effectExtent l="0" t="0" r="2540" b="254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D8D" w:rsidRPr="00D9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35"/>
    <w:rsid w:val="000B1DC8"/>
    <w:rsid w:val="00107BC6"/>
    <w:rsid w:val="00142358"/>
    <w:rsid w:val="002465EA"/>
    <w:rsid w:val="00334B35"/>
    <w:rsid w:val="004207DB"/>
    <w:rsid w:val="00856BD2"/>
    <w:rsid w:val="009075FB"/>
    <w:rsid w:val="00A56EFA"/>
    <w:rsid w:val="00AB2CB2"/>
    <w:rsid w:val="00B46903"/>
    <w:rsid w:val="00B91065"/>
    <w:rsid w:val="00CA735F"/>
    <w:rsid w:val="00D7747A"/>
    <w:rsid w:val="00D91D8D"/>
    <w:rsid w:val="00DA3136"/>
    <w:rsid w:val="00DB18CB"/>
    <w:rsid w:val="00F670F3"/>
    <w:rsid w:val="00F7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D1F9"/>
  <w15:chartTrackingRefBased/>
  <w15:docId w15:val="{6AD59C8B-C151-49CA-983D-40292F0B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3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Gohil (MSc Comp Neur + Cog Rob FT)</dc:creator>
  <cp:keywords/>
  <dc:description/>
  <cp:lastModifiedBy>Darshan Gohil (MSc Comp Neur + Cog Rob FT)</cp:lastModifiedBy>
  <cp:revision>9</cp:revision>
  <dcterms:created xsi:type="dcterms:W3CDTF">2022-10-29T15:18:00Z</dcterms:created>
  <dcterms:modified xsi:type="dcterms:W3CDTF">2022-12-28T19:40:00Z</dcterms:modified>
</cp:coreProperties>
</file>