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E553" w14:textId="608F4289" w:rsidR="00877831" w:rsidRDefault="00F7492C">
      <w:r>
        <w:t>Week 3 Notes</w:t>
      </w:r>
    </w:p>
    <w:p w14:paraId="72F8613A" w14:textId="3DB6D7A5" w:rsidR="00746420" w:rsidRDefault="00746420"/>
    <w:p w14:paraId="2A7BAC3C" w14:textId="327E533D" w:rsidR="00746420" w:rsidRPr="00746420" w:rsidRDefault="00746420">
      <w:pPr>
        <w:rPr>
          <w:b/>
          <w:bCs/>
        </w:rPr>
      </w:pPr>
      <w:r w:rsidRPr="00746420">
        <w:rPr>
          <w:b/>
          <w:bCs/>
        </w:rPr>
        <w:t>Gradient Descent</w:t>
      </w:r>
    </w:p>
    <w:p w14:paraId="334C2513" w14:textId="3D5EC436" w:rsidR="00746420" w:rsidRDefault="00746420">
      <w:r>
        <w:t>Gradient is a map which maps vector to other vectors.</w:t>
      </w:r>
    </w:p>
    <w:p w14:paraId="779A2142" w14:textId="38004A8F" w:rsidR="00746420" w:rsidRDefault="00746420">
      <w:r>
        <w:t>Gradient shows how fast the function is changing with respect to the coordinate axes and direction of the change.</w:t>
      </w:r>
    </w:p>
    <w:p w14:paraId="7E3932DA" w14:textId="16FC4BC2" w:rsidR="00A32EAF" w:rsidRDefault="00A32EAF">
      <w:r>
        <w:t>It is an iterative algorithm. The algorithm is to start at an initial point and then go in a specific direction with a specific learning rate eta and update the direction according to the final output.</w:t>
      </w:r>
    </w:p>
    <w:p w14:paraId="67F2FD3C" w14:textId="5F97054C" w:rsidR="00A32EAF" w:rsidRDefault="00A32EAF">
      <w:r w:rsidRPr="00A32EAF">
        <w:drawing>
          <wp:inline distT="0" distB="0" distL="0" distR="0" wp14:anchorId="6C3BFA15" wp14:editId="561786B1">
            <wp:extent cx="4473324" cy="5377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9396" cy="5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1C03" w14:textId="41A6183A" w:rsidR="00A32EAF" w:rsidRDefault="00242AB3">
      <w:r w:rsidRPr="00242AB3">
        <w:drawing>
          <wp:inline distT="0" distB="0" distL="0" distR="0" wp14:anchorId="1BFC4C34" wp14:editId="57BAFFAD">
            <wp:extent cx="5731510" cy="3594735"/>
            <wp:effectExtent l="0" t="0" r="2540" b="571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C819" w14:textId="77777777" w:rsidR="00746420" w:rsidRPr="00746420" w:rsidRDefault="00746420"/>
    <w:p w14:paraId="5D3503C3" w14:textId="4B21361E" w:rsidR="00746420" w:rsidRDefault="00746420">
      <w:pPr>
        <w:rPr>
          <w:b/>
          <w:bCs/>
        </w:rPr>
      </w:pPr>
      <w:r w:rsidRPr="00746420">
        <w:rPr>
          <w:b/>
          <w:bCs/>
        </w:rPr>
        <w:t>Stochastic Gradient Descent</w:t>
      </w:r>
    </w:p>
    <w:p w14:paraId="54260473" w14:textId="276E78E7" w:rsidR="005F2725" w:rsidRPr="005F2725" w:rsidRDefault="005F2725">
      <w:r w:rsidRPr="005F2725">
        <w:t xml:space="preserve">Gradient Descent is computationally expensive, </w:t>
      </w:r>
      <w:r>
        <w:t xml:space="preserve">Hence </w:t>
      </w:r>
      <w:r w:rsidRPr="005F2725">
        <w:t>SGD.</w:t>
      </w:r>
    </w:p>
    <w:p w14:paraId="00CAB128" w14:textId="1A390014" w:rsidR="00746420" w:rsidRDefault="005F2725">
      <w:r>
        <w:t>SGD is used to observe sum structure and optimization problem in ML.</w:t>
      </w:r>
    </w:p>
    <w:p w14:paraId="17C4B9F0" w14:textId="6C0A8DFF" w:rsidR="005F2725" w:rsidRDefault="005F2725">
      <w:r w:rsidRPr="005F2725">
        <w:drawing>
          <wp:inline distT="0" distB="0" distL="0" distR="0" wp14:anchorId="431C0247" wp14:editId="52636B89">
            <wp:extent cx="5731510" cy="838835"/>
            <wp:effectExtent l="0" t="0" r="254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4DBF" w14:textId="31E7D6E1" w:rsidR="005F2725" w:rsidRDefault="005F2725">
      <w:r>
        <w:t>SGD is not as smooth as GD.</w:t>
      </w:r>
    </w:p>
    <w:p w14:paraId="262B42EB" w14:textId="4017197C" w:rsidR="005F2725" w:rsidRDefault="005F2725">
      <w:r>
        <w:lastRenderedPageBreak/>
        <w:t xml:space="preserve">SGD is </w:t>
      </w:r>
      <w:r w:rsidRPr="005F2725">
        <w:drawing>
          <wp:inline distT="0" distB="0" distL="0" distR="0" wp14:anchorId="6E1263CC" wp14:editId="23C00473">
            <wp:extent cx="1682979" cy="2149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1137" cy="2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1398DED" w14:textId="7C0F1E46" w:rsidR="005F2725" w:rsidRDefault="005F2725">
      <w:r>
        <w:t>SGD flies randomly everywhere but the average is still on target while GD moves directly to target.</w:t>
      </w:r>
    </w:p>
    <w:p w14:paraId="6B09705E" w14:textId="4A297226" w:rsidR="002E723A" w:rsidRDefault="002E723A">
      <w:r>
        <w:t>It uses 1 data point per step as opposed to GD which uses all the data points per step.</w:t>
      </w:r>
    </w:p>
    <w:p w14:paraId="30634083" w14:textId="70990E5D" w:rsidR="005F2725" w:rsidRDefault="005F2725">
      <w:r>
        <w:t xml:space="preserve">Computation Complexity </w:t>
      </w:r>
      <w:r>
        <w:sym w:font="Wingdings" w:char="F0E0"/>
      </w:r>
      <w:r>
        <w:t xml:space="preserve"> GD: O(</w:t>
      </w:r>
      <w:r w:rsidR="003D3BA6">
        <w:t xml:space="preserve">n)  </w:t>
      </w:r>
      <w:r>
        <w:t xml:space="preserve"> SGD: O(1)</w:t>
      </w:r>
    </w:p>
    <w:p w14:paraId="3B68F545" w14:textId="53A9B184" w:rsidR="005F2725" w:rsidRPr="005F2725" w:rsidRDefault="003D3BA6">
      <w:r>
        <w:t>Summary: GD has a direct approach and SGD follows a random approach, but SGD is computationally efficient than GD.</w:t>
      </w:r>
    </w:p>
    <w:p w14:paraId="10D5042B" w14:textId="64C37FA4" w:rsidR="005F2725" w:rsidRDefault="003D3BA6">
      <w:pPr>
        <w:rPr>
          <w:b/>
          <w:bCs/>
        </w:rPr>
      </w:pPr>
      <w:r w:rsidRPr="003D3BA6">
        <w:rPr>
          <w:b/>
          <w:bCs/>
        </w:rPr>
        <w:drawing>
          <wp:inline distT="0" distB="0" distL="0" distR="0" wp14:anchorId="4488E03C" wp14:editId="2E91C456">
            <wp:extent cx="5139452" cy="682717"/>
            <wp:effectExtent l="0" t="0" r="4445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619" cy="6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943D" w14:textId="7A7CD646" w:rsidR="003D3BA6" w:rsidRDefault="003D3BA6">
      <w:r>
        <w:t xml:space="preserve">For learning rate in SGD </w:t>
      </w:r>
      <w:r w:rsidRPr="003D3BA6">
        <w:drawing>
          <wp:inline distT="0" distB="0" distL="0" distR="0" wp14:anchorId="14F0BCF7" wp14:editId="763C184A">
            <wp:extent cx="4308524" cy="52940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701" cy="53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4453" w14:textId="77777777" w:rsidR="003D3BA6" w:rsidRPr="003D3BA6" w:rsidRDefault="003D3BA6"/>
    <w:p w14:paraId="0B7191C1" w14:textId="300BFA08" w:rsidR="00746420" w:rsidRPr="00746420" w:rsidRDefault="00746420">
      <w:pPr>
        <w:rPr>
          <w:b/>
          <w:bCs/>
        </w:rPr>
      </w:pPr>
      <w:r w:rsidRPr="00746420">
        <w:rPr>
          <w:b/>
          <w:bCs/>
        </w:rPr>
        <w:t>Minibatch SGD</w:t>
      </w:r>
      <w:r w:rsidR="003D3BA6">
        <w:rPr>
          <w:b/>
          <w:bCs/>
        </w:rPr>
        <w:tab/>
      </w:r>
    </w:p>
    <w:p w14:paraId="534A4765" w14:textId="7AFE5B8F" w:rsidR="00746420" w:rsidRDefault="00011F3C">
      <w:r>
        <w:t>Minibatch SGD selects a batch of data points per step and performs the SGD operation.</w:t>
      </w:r>
    </w:p>
    <w:p w14:paraId="0B0B6DCB" w14:textId="011FC1B0" w:rsidR="00011F3C" w:rsidRDefault="00011F3C">
      <w:r>
        <w:t>Hence it is not that computationally expensive and not that unpredictable. i.e., the best of both methods.</w:t>
      </w:r>
    </w:p>
    <w:p w14:paraId="3A564099" w14:textId="6F1C72F7" w:rsidR="00011F3C" w:rsidRDefault="00011F3C">
      <w:r w:rsidRPr="00011F3C">
        <w:drawing>
          <wp:inline distT="0" distB="0" distL="0" distR="0" wp14:anchorId="5CC2B3E4" wp14:editId="3492643E">
            <wp:extent cx="4835137" cy="2158295"/>
            <wp:effectExtent l="0" t="0" r="381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025" cy="21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62C5" w14:textId="1400CC83" w:rsidR="00011F3C" w:rsidRDefault="00011F3C">
      <w:r>
        <w:t>If batch size is 1. SGD = Minibatch SGD.</w:t>
      </w:r>
    </w:p>
    <w:p w14:paraId="7DB275B5" w14:textId="05E20F6B" w:rsidR="00011F3C" w:rsidRPr="003D3BA6" w:rsidRDefault="00011F3C">
      <w:r>
        <w:t>Typical batch size choices: 32,64,128…</w:t>
      </w:r>
    </w:p>
    <w:p w14:paraId="2DB2FA6B" w14:textId="77777777" w:rsidR="003D3BA6" w:rsidRPr="00746420" w:rsidRDefault="003D3BA6">
      <w:pPr>
        <w:rPr>
          <w:b/>
          <w:bCs/>
        </w:rPr>
      </w:pPr>
    </w:p>
    <w:p w14:paraId="51539F53" w14:textId="0D936969" w:rsidR="00746420" w:rsidRPr="00746420" w:rsidRDefault="00746420">
      <w:pPr>
        <w:rPr>
          <w:b/>
          <w:bCs/>
        </w:rPr>
      </w:pPr>
      <w:r w:rsidRPr="00746420">
        <w:rPr>
          <w:b/>
          <w:bCs/>
        </w:rPr>
        <w:t>Linear Models for Classification</w:t>
      </w:r>
    </w:p>
    <w:p w14:paraId="111116B9" w14:textId="2D505B93" w:rsidR="00F7492C" w:rsidRDefault="004B1411">
      <w:r>
        <w:t>Classify the model and give output as 1 or -1.</w:t>
      </w:r>
    </w:p>
    <w:p w14:paraId="7ED5E8E5" w14:textId="792C3365" w:rsidR="004B1411" w:rsidRDefault="004B1411">
      <w:r>
        <w:t xml:space="preserve">Margin =  </w:t>
      </w:r>
      <w:r w:rsidRPr="004B1411">
        <w:drawing>
          <wp:inline distT="0" distB="0" distL="0" distR="0" wp14:anchorId="5B692F92" wp14:editId="382EDEF5">
            <wp:extent cx="318005" cy="182962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70" cy="1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9417" w14:textId="09C2859E" w:rsidR="004B1411" w:rsidRDefault="004B1411">
      <w:r w:rsidRPr="004B1411">
        <w:lastRenderedPageBreak/>
        <w:drawing>
          <wp:inline distT="0" distB="0" distL="0" distR="0" wp14:anchorId="1B1745FA" wp14:editId="53734FA0">
            <wp:extent cx="4111511" cy="469640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0684" cy="4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C5BC" w14:textId="0976C514" w:rsidR="004B1411" w:rsidRDefault="004B1411">
      <w:r>
        <w:t>To minimize the loss, we maximize the margin.</w:t>
      </w:r>
    </w:p>
    <w:p w14:paraId="2C7342EB" w14:textId="41A7BFA2" w:rsidR="004B1411" w:rsidRDefault="004B1411">
      <w:r w:rsidRPr="004B1411">
        <w:drawing>
          <wp:inline distT="0" distB="0" distL="0" distR="0" wp14:anchorId="4B190497" wp14:editId="0AE65717">
            <wp:extent cx="5731510" cy="2995295"/>
            <wp:effectExtent l="0" t="0" r="254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7F1E" w14:textId="4989C105" w:rsidR="004B1411" w:rsidRDefault="004B1411">
      <w:r>
        <w:t xml:space="preserve">The gradient of the function is </w:t>
      </w:r>
      <w:r w:rsidRPr="004B1411">
        <w:drawing>
          <wp:inline distT="0" distB="0" distL="0" distR="0" wp14:anchorId="6C08E368" wp14:editId="0AFDE6BE">
            <wp:extent cx="5731510" cy="972820"/>
            <wp:effectExtent l="0" t="0" r="2540" b="0"/>
            <wp:docPr id="11" name="Picture 11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watch, gau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A6EC" w14:textId="611677DC" w:rsidR="004B1411" w:rsidRDefault="004B1411"/>
    <w:p w14:paraId="360121BE" w14:textId="251DBE38" w:rsidR="004B1411" w:rsidRDefault="004B1411">
      <w:r>
        <w:t>SGD</w:t>
      </w:r>
    </w:p>
    <w:p w14:paraId="0117276A" w14:textId="535AA3FC" w:rsidR="004B1411" w:rsidRDefault="004B1411">
      <w:r w:rsidRPr="004B1411">
        <w:lastRenderedPageBreak/>
        <w:drawing>
          <wp:inline distT="0" distB="0" distL="0" distR="0" wp14:anchorId="134140CE" wp14:editId="61AA0A51">
            <wp:extent cx="5731510" cy="4319905"/>
            <wp:effectExtent l="0" t="0" r="2540" b="444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DD3A" w14:textId="0106283A" w:rsidR="004B1411" w:rsidRDefault="004B1411">
      <w:r w:rsidRPr="004B1411">
        <w:drawing>
          <wp:inline distT="0" distB="0" distL="0" distR="0" wp14:anchorId="1655D3D6" wp14:editId="314361A8">
            <wp:extent cx="5731510" cy="775335"/>
            <wp:effectExtent l="0" t="0" r="2540" b="5715"/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E367" w14:textId="09A9E1B4" w:rsidR="004B1411" w:rsidRDefault="004B1411">
      <w:r>
        <w:t>To update the weights, we use</w:t>
      </w:r>
    </w:p>
    <w:p w14:paraId="55447B8C" w14:textId="5F0C5645" w:rsidR="004B1411" w:rsidRPr="004B1411" w:rsidRDefault="004B1411">
      <w:r w:rsidRPr="004B1411">
        <w:drawing>
          <wp:inline distT="0" distB="0" distL="0" distR="0" wp14:anchorId="77567E7D" wp14:editId="24C002A3">
            <wp:extent cx="5731510" cy="1576070"/>
            <wp:effectExtent l="0" t="0" r="2540" b="5080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411" w:rsidRPr="004B1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2C"/>
    <w:rsid w:val="00011F3C"/>
    <w:rsid w:val="00242AB3"/>
    <w:rsid w:val="002E723A"/>
    <w:rsid w:val="003D3BA6"/>
    <w:rsid w:val="004B1411"/>
    <w:rsid w:val="005F2725"/>
    <w:rsid w:val="00746420"/>
    <w:rsid w:val="00877831"/>
    <w:rsid w:val="00A32EAF"/>
    <w:rsid w:val="00F7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9C2F"/>
  <w15:chartTrackingRefBased/>
  <w15:docId w15:val="{9B21AAC7-FF63-4665-968E-AEBBF9D4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Gohil (MSc Comp Neur + Cog Rob FT)</dc:creator>
  <cp:keywords/>
  <dc:description/>
  <cp:lastModifiedBy>Darshan Gohil (MSc Comp Neur + Cog Rob FT)</cp:lastModifiedBy>
  <cp:revision>3</cp:revision>
  <dcterms:created xsi:type="dcterms:W3CDTF">2022-12-28T19:39:00Z</dcterms:created>
  <dcterms:modified xsi:type="dcterms:W3CDTF">2022-12-29T14:04:00Z</dcterms:modified>
</cp:coreProperties>
</file>