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4AF5" w14:textId="63F2E94A" w:rsidR="00F50553" w:rsidRDefault="00254902">
      <w:r>
        <w:t>Week 6 Notes</w:t>
      </w:r>
    </w:p>
    <w:p w14:paraId="78ECAB99" w14:textId="2A80061E" w:rsidR="00254902" w:rsidRDefault="00254902"/>
    <w:p w14:paraId="0C77785B" w14:textId="2198360D" w:rsidR="00254902" w:rsidRPr="00442844" w:rsidRDefault="00254902">
      <w:pPr>
        <w:rPr>
          <w:b/>
          <w:bCs/>
        </w:rPr>
      </w:pPr>
      <w:r w:rsidRPr="00442844">
        <w:rPr>
          <w:b/>
          <w:bCs/>
        </w:rPr>
        <w:t>Optimization with Momentum</w:t>
      </w:r>
    </w:p>
    <w:p w14:paraId="675E6025" w14:textId="2DD0F509" w:rsidR="00254902" w:rsidRDefault="00254902">
      <w:r>
        <w:t xml:space="preserve">If we go repeatedly in the same </w:t>
      </w:r>
      <w:r w:rsidR="00442844">
        <w:t>direction,</w:t>
      </w:r>
      <w:r>
        <w:t xml:space="preserve"> then we should increase the step size to reach the target faster.</w:t>
      </w:r>
    </w:p>
    <w:p w14:paraId="0276769C" w14:textId="121E9724" w:rsidR="00442844" w:rsidRDefault="00442844">
      <w:r w:rsidRPr="00442844">
        <w:drawing>
          <wp:inline distT="0" distB="0" distL="0" distR="0" wp14:anchorId="268884A5" wp14:editId="5E5586BB">
            <wp:extent cx="2842506" cy="104403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670" w14:textId="1B98BFAC" w:rsidR="00442844" w:rsidRDefault="00442844"/>
    <w:p w14:paraId="4DFDD9D0" w14:textId="3463DB58" w:rsidR="00442844" w:rsidRDefault="00442844">
      <w:r>
        <w:t xml:space="preserve">Alpha is between 0 and 1. </w:t>
      </w:r>
    </w:p>
    <w:p w14:paraId="75E29608" w14:textId="291097A3" w:rsidR="00442844" w:rsidRDefault="00442844">
      <w:r>
        <w:t>Velocity is exponentially decaying moving average of negative gradients.</w:t>
      </w:r>
    </w:p>
    <w:p w14:paraId="7C9611F1" w14:textId="74363838" w:rsidR="00442844" w:rsidRDefault="00442844">
      <w:r w:rsidRPr="00442844">
        <w:drawing>
          <wp:inline distT="0" distB="0" distL="0" distR="0" wp14:anchorId="5F17B20F" wp14:editId="1B9FF796">
            <wp:extent cx="5731510" cy="443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4552" w14:textId="710A260E" w:rsidR="00254902" w:rsidRDefault="00442844">
      <w:r>
        <w:t>The recent velocities have higher importance compared to older ones.</w:t>
      </w:r>
    </w:p>
    <w:p w14:paraId="2D62D9A7" w14:textId="0B48DE66" w:rsidR="00442844" w:rsidRDefault="000A0A96">
      <w:r>
        <w:t>Drawback. Because of high velocity, the gradient may overshoot its target.</w:t>
      </w:r>
    </w:p>
    <w:p w14:paraId="0588A1DC" w14:textId="65B639BE" w:rsidR="003F008F" w:rsidRDefault="003F008F"/>
    <w:p w14:paraId="1AD214CA" w14:textId="72F16534" w:rsidR="003F008F" w:rsidRDefault="003F008F">
      <w:r>
        <w:t>Nesterov momentum looks ahead for the next step in the gradient descent and figures out if the target is overshot and updates the velocity accordingly.</w:t>
      </w:r>
    </w:p>
    <w:p w14:paraId="0FFFB2EA" w14:textId="1311B794" w:rsidR="00442844" w:rsidRDefault="003F008F">
      <w:r w:rsidRPr="003F008F">
        <w:drawing>
          <wp:inline distT="0" distB="0" distL="0" distR="0" wp14:anchorId="472E2842" wp14:editId="487A3360">
            <wp:extent cx="5731510" cy="244538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A1B" w14:textId="7F45DFD0" w:rsidR="003F008F" w:rsidRDefault="003F008F">
      <w:r w:rsidRPr="003F008F">
        <w:lastRenderedPageBreak/>
        <w:drawing>
          <wp:inline distT="0" distB="0" distL="0" distR="0" wp14:anchorId="315F4C67" wp14:editId="37B867FE">
            <wp:extent cx="5731510" cy="4356100"/>
            <wp:effectExtent l="0" t="0" r="254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32D0" w14:textId="77777777" w:rsidR="00C65729" w:rsidRDefault="00C65729"/>
    <w:p w14:paraId="73599A09" w14:textId="3BADCEF1" w:rsidR="00254902" w:rsidRPr="00442844" w:rsidRDefault="00254902">
      <w:pPr>
        <w:rPr>
          <w:b/>
          <w:bCs/>
        </w:rPr>
      </w:pPr>
      <w:r w:rsidRPr="00442844">
        <w:rPr>
          <w:b/>
          <w:bCs/>
        </w:rPr>
        <w:t>Stochastic Gradient Descent</w:t>
      </w:r>
    </w:p>
    <w:p w14:paraId="15E8C06E" w14:textId="7A828E2A" w:rsidR="00254902" w:rsidRDefault="00733BB3">
      <w:r w:rsidRPr="00733BB3">
        <w:lastRenderedPageBreak/>
        <w:drawing>
          <wp:inline distT="0" distB="0" distL="0" distR="0" wp14:anchorId="7596EBC8" wp14:editId="0AF556E5">
            <wp:extent cx="5731510" cy="370332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B3">
        <w:drawing>
          <wp:inline distT="0" distB="0" distL="0" distR="0" wp14:anchorId="7D94E427" wp14:editId="6787DD69">
            <wp:extent cx="5731510" cy="374459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EBB" w14:textId="77777777" w:rsidR="00C65729" w:rsidRDefault="00C65729"/>
    <w:p w14:paraId="1547154F" w14:textId="63092B79" w:rsidR="00254902" w:rsidRDefault="00254902"/>
    <w:p w14:paraId="71D5AE80" w14:textId="27EA9A45" w:rsidR="00254902" w:rsidRDefault="00254902">
      <w:pPr>
        <w:rPr>
          <w:b/>
          <w:bCs/>
        </w:rPr>
      </w:pPr>
      <w:r w:rsidRPr="00442844">
        <w:rPr>
          <w:b/>
          <w:bCs/>
        </w:rPr>
        <w:t>AdaGrad, RMSProp and Adam</w:t>
      </w:r>
    </w:p>
    <w:p w14:paraId="6E2D16D7" w14:textId="6245E773" w:rsidR="00C65729" w:rsidRDefault="00C65729">
      <w:pPr>
        <w:rPr>
          <w:b/>
          <w:bCs/>
        </w:rPr>
      </w:pPr>
    </w:p>
    <w:p w14:paraId="2ECD0C9B" w14:textId="751C4F89" w:rsidR="00733BB3" w:rsidRDefault="00733BB3">
      <w:pPr>
        <w:rPr>
          <w:b/>
          <w:bCs/>
        </w:rPr>
      </w:pPr>
      <w:r w:rsidRPr="00733BB3">
        <w:rPr>
          <w:b/>
          <w:bCs/>
        </w:rPr>
        <w:lastRenderedPageBreak/>
        <w:drawing>
          <wp:inline distT="0" distB="0" distL="0" distR="0" wp14:anchorId="7639067E" wp14:editId="496CFC6A">
            <wp:extent cx="5731510" cy="1795145"/>
            <wp:effectExtent l="0" t="0" r="254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4396" w14:textId="3C41C568" w:rsidR="00733BB3" w:rsidRDefault="00733BB3">
      <w:pPr>
        <w:rPr>
          <w:b/>
          <w:bCs/>
        </w:rPr>
      </w:pPr>
    </w:p>
    <w:p w14:paraId="423F008C" w14:textId="6BA7055E" w:rsidR="00733BB3" w:rsidRDefault="00733BB3">
      <w:r>
        <w:t>SGD/GD applies the same step size to all the features.</w:t>
      </w:r>
    </w:p>
    <w:p w14:paraId="0185EA34" w14:textId="6BEE32E4" w:rsidR="00733BB3" w:rsidRDefault="00733BB3">
      <w:r>
        <w:t>In adaptive GD we need to apply different step size to different features.</w:t>
      </w:r>
    </w:p>
    <w:p w14:paraId="2C233E8E" w14:textId="5F238C73" w:rsidR="00733BB3" w:rsidRDefault="00733BB3"/>
    <w:p w14:paraId="71D000D3" w14:textId="6CF4C791" w:rsidR="00733BB3" w:rsidRDefault="00733BB3">
      <w:r>
        <w:t>AdaGrad</w:t>
      </w:r>
    </w:p>
    <w:p w14:paraId="0598E450" w14:textId="6328BAE3" w:rsidR="00733BB3" w:rsidRPr="00733BB3" w:rsidRDefault="00733BB3">
      <w:r w:rsidRPr="00733BB3">
        <w:drawing>
          <wp:inline distT="0" distB="0" distL="0" distR="0" wp14:anchorId="3AD5B20A" wp14:editId="13C9E2B3">
            <wp:extent cx="5731510" cy="2263775"/>
            <wp:effectExtent l="0" t="0" r="254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CE6" w:rsidRPr="009C4CE6">
        <w:drawing>
          <wp:inline distT="0" distB="0" distL="0" distR="0" wp14:anchorId="2C9689B5" wp14:editId="56129277">
            <wp:extent cx="5731510" cy="464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A4B5" w14:textId="03A2F7A1" w:rsidR="00C65729" w:rsidRDefault="009C4CE6">
      <w:r w:rsidRPr="009C4CE6">
        <w:drawing>
          <wp:inline distT="0" distB="0" distL="0" distR="0" wp14:anchorId="1E029F60" wp14:editId="55E8A529">
            <wp:extent cx="5731510" cy="89852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D439" w14:textId="2AE7203E" w:rsidR="009C4CE6" w:rsidRDefault="009C4CE6">
      <w:r>
        <w:t>RMSProp</w:t>
      </w:r>
      <w:r w:rsidR="00540862">
        <w:t xml:space="preserve"> – Root Mean Square Propagation</w:t>
      </w:r>
    </w:p>
    <w:p w14:paraId="142F015B" w14:textId="77777777" w:rsidR="00540862" w:rsidRDefault="00540862"/>
    <w:p w14:paraId="134F1032" w14:textId="7FCCA736" w:rsidR="009C4CE6" w:rsidRDefault="00540862">
      <w:r w:rsidRPr="00540862">
        <w:lastRenderedPageBreak/>
        <w:drawing>
          <wp:inline distT="0" distB="0" distL="0" distR="0" wp14:anchorId="017D1856" wp14:editId="551EC2CF">
            <wp:extent cx="5731510" cy="206629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C7C3" w14:textId="1BF77B81" w:rsidR="00540862" w:rsidRDefault="00540862"/>
    <w:p w14:paraId="0049BA6A" w14:textId="36D448FE" w:rsidR="00540862" w:rsidRDefault="00540862">
      <w:r>
        <w:t>Adam – Adaptive Momentum Estimation</w:t>
      </w:r>
    </w:p>
    <w:p w14:paraId="09010501" w14:textId="16C889FB" w:rsidR="00540862" w:rsidRDefault="00540862">
      <w:r w:rsidRPr="00540862">
        <w:drawing>
          <wp:inline distT="0" distB="0" distL="0" distR="0" wp14:anchorId="426367A8" wp14:editId="49474D70">
            <wp:extent cx="5731510" cy="2600325"/>
            <wp:effectExtent l="0" t="0" r="254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62">
        <w:drawing>
          <wp:inline distT="0" distB="0" distL="0" distR="0" wp14:anchorId="6774FD3D" wp14:editId="0E240460">
            <wp:extent cx="5020376" cy="2448267"/>
            <wp:effectExtent l="0" t="0" r="8890" b="952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1104" w14:textId="1B338E16" w:rsidR="00540862" w:rsidRDefault="00540862"/>
    <w:p w14:paraId="23DEAE59" w14:textId="30D34355" w:rsidR="00540862" w:rsidRDefault="00540862"/>
    <w:p w14:paraId="33CAD3CB" w14:textId="011C729A" w:rsidR="00540862" w:rsidRPr="00C65729" w:rsidRDefault="00540862">
      <w:r w:rsidRPr="00540862">
        <w:lastRenderedPageBreak/>
        <w:drawing>
          <wp:inline distT="0" distB="0" distL="0" distR="0" wp14:anchorId="3B654175" wp14:editId="4ADD6E1B">
            <wp:extent cx="5731510" cy="3778885"/>
            <wp:effectExtent l="0" t="0" r="2540" b="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62" w:rsidRPr="00C6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D4"/>
    <w:rsid w:val="000A0A96"/>
    <w:rsid w:val="00220C84"/>
    <w:rsid w:val="00254902"/>
    <w:rsid w:val="003F008F"/>
    <w:rsid w:val="00442844"/>
    <w:rsid w:val="00540862"/>
    <w:rsid w:val="00733BB3"/>
    <w:rsid w:val="009C4CE6"/>
    <w:rsid w:val="00B559FC"/>
    <w:rsid w:val="00C65729"/>
    <w:rsid w:val="00C721D4"/>
    <w:rsid w:val="00F5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EFA0"/>
  <w15:chartTrackingRefBased/>
  <w15:docId w15:val="{A5E0D523-5C7F-4593-BE04-E6B279CF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Gohil (MSc Comp Neur + Cog Rob FT)</dc:creator>
  <cp:keywords/>
  <dc:description/>
  <cp:lastModifiedBy>Darshan Gohil (MSc Comp Neur + Cog Rob FT)</cp:lastModifiedBy>
  <cp:revision>5</cp:revision>
  <dcterms:created xsi:type="dcterms:W3CDTF">2023-01-02T23:10:00Z</dcterms:created>
  <dcterms:modified xsi:type="dcterms:W3CDTF">2023-01-03T14:22:00Z</dcterms:modified>
</cp:coreProperties>
</file>