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1E99" w14:textId="1169239A" w:rsidR="005A07AE" w:rsidRDefault="001C7CC2">
      <w:r>
        <w:t>Convolutional Neural Networks</w:t>
      </w:r>
    </w:p>
    <w:p w14:paraId="09878731" w14:textId="2F5A17C7" w:rsidR="001C7CC2" w:rsidRDefault="001C7CC2"/>
    <w:p w14:paraId="2E4EF0E1" w14:textId="57BB9C61" w:rsidR="001C7CC2" w:rsidRDefault="001C7CC2">
      <w:proofErr w:type="gramStart"/>
      <w:r>
        <w:t>CNN’s</w:t>
      </w:r>
      <w:proofErr w:type="gramEnd"/>
      <w:r>
        <w:t xml:space="preserve"> are neural network that have the convolution operation instead of normal matrix multiplication in at least one of the layers.</w:t>
      </w:r>
    </w:p>
    <w:p w14:paraId="42BD70A6" w14:textId="152104BA" w:rsidR="001C7CC2" w:rsidRPr="007369B8" w:rsidRDefault="001C7CC2">
      <w:pPr>
        <w:rPr>
          <w:b/>
          <w:bCs/>
        </w:rPr>
      </w:pPr>
      <w:r w:rsidRPr="007369B8">
        <w:rPr>
          <w:b/>
          <w:bCs/>
        </w:rPr>
        <w:t xml:space="preserve">What is Convolution </w:t>
      </w:r>
      <w:r w:rsidRPr="007369B8">
        <w:rPr>
          <w:b/>
          <w:bCs/>
        </w:rPr>
        <w:sym w:font="Wingdings" w:char="F0E0"/>
      </w:r>
      <w:r w:rsidRPr="007369B8">
        <w:rPr>
          <w:b/>
          <w:bCs/>
        </w:rPr>
        <w:t xml:space="preserve"> Why use convolution </w:t>
      </w:r>
      <w:r w:rsidRPr="007369B8">
        <w:rPr>
          <w:b/>
          <w:bCs/>
        </w:rPr>
        <w:sym w:font="Wingdings" w:char="F0E0"/>
      </w:r>
      <w:r w:rsidRPr="007369B8">
        <w:rPr>
          <w:b/>
          <w:bCs/>
        </w:rPr>
        <w:t xml:space="preserve"> Pooling </w:t>
      </w:r>
    </w:p>
    <w:p w14:paraId="2EBF0912" w14:textId="7638B80A" w:rsidR="001C7CC2" w:rsidRDefault="001C7CC2">
      <w:r>
        <w:t xml:space="preserve">The best architecture for CNN’s </w:t>
      </w:r>
      <w:proofErr w:type="gramStart"/>
      <w:r>
        <w:t>are</w:t>
      </w:r>
      <w:proofErr w:type="gramEnd"/>
      <w:r>
        <w:t xml:space="preserve"> announced every week or so.</w:t>
      </w:r>
    </w:p>
    <w:p w14:paraId="78F93F8E" w14:textId="421E8F66" w:rsidR="001C7CC2" w:rsidRDefault="001C7CC2">
      <w:r w:rsidRPr="001C7CC2">
        <w:rPr>
          <w:noProof/>
        </w:rPr>
        <w:drawing>
          <wp:inline distT="0" distB="0" distL="0" distR="0" wp14:anchorId="69947FE4" wp14:editId="00FB41F9">
            <wp:extent cx="5125165" cy="117173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125165" cy="1171739"/>
                    </a:xfrm>
                    <a:prstGeom prst="rect">
                      <a:avLst/>
                    </a:prstGeom>
                  </pic:spPr>
                </pic:pic>
              </a:graphicData>
            </a:graphic>
          </wp:inline>
        </w:drawing>
      </w:r>
    </w:p>
    <w:p w14:paraId="297020C3" w14:textId="636AE1B4" w:rsidR="001C7CC2" w:rsidRDefault="001C7CC2">
      <w:pPr>
        <w:rPr>
          <w:lang w:val="en-US"/>
        </w:rPr>
      </w:pPr>
      <w:r>
        <w:t>Or A simpler way to write is just use an asterisk.</w:t>
      </w:r>
    </w:p>
    <w:p w14:paraId="01846FE3" w14:textId="1661A06B" w:rsidR="001C7CC2" w:rsidRDefault="001C7CC2">
      <w:pPr>
        <w:rPr>
          <w:lang w:val="en-US"/>
        </w:rPr>
      </w:pPr>
      <w:r w:rsidRPr="001C7CC2">
        <w:rPr>
          <w:noProof/>
          <w:lang w:val="en-US"/>
        </w:rPr>
        <w:drawing>
          <wp:inline distT="0" distB="0" distL="0" distR="0" wp14:anchorId="2B4E83FC" wp14:editId="7E2A2AA4">
            <wp:extent cx="3210373" cy="924054"/>
            <wp:effectExtent l="0" t="0" r="9525"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stretch>
                      <a:fillRect/>
                    </a:stretch>
                  </pic:blipFill>
                  <pic:spPr>
                    <a:xfrm>
                      <a:off x="0" y="0"/>
                      <a:ext cx="3210373" cy="924054"/>
                    </a:xfrm>
                    <a:prstGeom prst="rect">
                      <a:avLst/>
                    </a:prstGeom>
                  </pic:spPr>
                </pic:pic>
              </a:graphicData>
            </a:graphic>
          </wp:inline>
        </w:drawing>
      </w:r>
    </w:p>
    <w:p w14:paraId="3A53DD2C" w14:textId="7B5582C8" w:rsidR="001C7CC2" w:rsidRDefault="009754FB">
      <w:pPr>
        <w:rPr>
          <w:lang w:val="en-US"/>
        </w:rPr>
      </w:pPr>
      <w:r>
        <w:rPr>
          <w:lang w:val="en-US"/>
        </w:rPr>
        <w:t>X is the Input</w:t>
      </w:r>
    </w:p>
    <w:p w14:paraId="1A873EC6" w14:textId="3DDDF15F" w:rsidR="009754FB" w:rsidRDefault="009754FB">
      <w:pPr>
        <w:rPr>
          <w:lang w:val="en-US"/>
        </w:rPr>
      </w:pPr>
      <w:r>
        <w:rPr>
          <w:lang w:val="en-US"/>
        </w:rPr>
        <w:t>W is the kernel</w:t>
      </w:r>
    </w:p>
    <w:p w14:paraId="0681A8E6" w14:textId="10D62D07" w:rsidR="009754FB" w:rsidRDefault="009754FB">
      <w:pPr>
        <w:rPr>
          <w:lang w:val="en-US"/>
        </w:rPr>
      </w:pPr>
      <w:r>
        <w:rPr>
          <w:lang w:val="en-US"/>
        </w:rPr>
        <w:t>Output (s) is sometimes called the feature map</w:t>
      </w:r>
    </w:p>
    <w:p w14:paraId="038A0E15" w14:textId="31DEC5EE" w:rsidR="009754FB" w:rsidRDefault="009754FB">
      <w:pPr>
        <w:rPr>
          <w:lang w:val="en-US"/>
        </w:rPr>
      </w:pPr>
      <w:r>
        <w:rPr>
          <w:lang w:val="en-US"/>
        </w:rPr>
        <w:t xml:space="preserve">Discrete convolution: </w:t>
      </w:r>
      <w:r w:rsidRPr="009754FB">
        <w:rPr>
          <w:noProof/>
          <w:lang w:val="en-US"/>
        </w:rPr>
        <w:drawing>
          <wp:inline distT="0" distB="0" distL="0" distR="0" wp14:anchorId="4E69DA0A" wp14:editId="0A0FF82D">
            <wp:extent cx="5731510" cy="1033780"/>
            <wp:effectExtent l="0" t="0" r="2540" b="0"/>
            <wp:docPr id="3" name="Picture 3"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tch, clock&#10;&#10;Description automatically generated"/>
                    <pic:cNvPicPr/>
                  </pic:nvPicPr>
                  <pic:blipFill>
                    <a:blip r:embed="rId6"/>
                    <a:stretch>
                      <a:fillRect/>
                    </a:stretch>
                  </pic:blipFill>
                  <pic:spPr>
                    <a:xfrm>
                      <a:off x="0" y="0"/>
                      <a:ext cx="5731510" cy="1033780"/>
                    </a:xfrm>
                    <a:prstGeom prst="rect">
                      <a:avLst/>
                    </a:prstGeom>
                  </pic:spPr>
                </pic:pic>
              </a:graphicData>
            </a:graphic>
          </wp:inline>
        </w:drawing>
      </w:r>
    </w:p>
    <w:p w14:paraId="21662404" w14:textId="66C855A8" w:rsidR="009754FB" w:rsidRDefault="009754FB">
      <w:pPr>
        <w:rPr>
          <w:lang w:val="en-US"/>
        </w:rPr>
      </w:pPr>
      <w:r>
        <w:rPr>
          <w:lang w:val="en-US"/>
        </w:rPr>
        <w:t>2-dimensional convolution also called as tensors:</w:t>
      </w:r>
    </w:p>
    <w:p w14:paraId="2C9C3914" w14:textId="2E8AFD14" w:rsidR="009754FB" w:rsidRDefault="009754FB">
      <w:pPr>
        <w:rPr>
          <w:lang w:val="en-US"/>
        </w:rPr>
      </w:pPr>
      <w:r w:rsidRPr="009754FB">
        <w:rPr>
          <w:noProof/>
          <w:lang w:val="en-US"/>
        </w:rPr>
        <w:drawing>
          <wp:inline distT="0" distB="0" distL="0" distR="0" wp14:anchorId="75ED65C9" wp14:editId="56F64ED3">
            <wp:extent cx="5731510" cy="1540510"/>
            <wp:effectExtent l="0" t="0" r="2540" b="254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stretch>
                      <a:fillRect/>
                    </a:stretch>
                  </pic:blipFill>
                  <pic:spPr>
                    <a:xfrm>
                      <a:off x="0" y="0"/>
                      <a:ext cx="5731510" cy="1540510"/>
                    </a:xfrm>
                    <a:prstGeom prst="rect">
                      <a:avLst/>
                    </a:prstGeom>
                  </pic:spPr>
                </pic:pic>
              </a:graphicData>
            </a:graphic>
          </wp:inline>
        </w:drawing>
      </w:r>
    </w:p>
    <w:p w14:paraId="251BA316" w14:textId="3F64E5DB" w:rsidR="009754FB" w:rsidRDefault="009754FB">
      <w:pPr>
        <w:rPr>
          <w:lang w:val="en-US"/>
        </w:rPr>
      </w:pPr>
      <w:r>
        <w:rPr>
          <w:lang w:val="en-US"/>
        </w:rPr>
        <w:t>Cross Correlation: Convolution used in a lot of machine learning libraries</w:t>
      </w:r>
    </w:p>
    <w:p w14:paraId="7A6F5BF8" w14:textId="616AA6C4" w:rsidR="009754FB" w:rsidRDefault="009754FB">
      <w:r w:rsidRPr="009754FB">
        <w:rPr>
          <w:noProof/>
          <w:lang w:val="en-US"/>
        </w:rPr>
        <w:lastRenderedPageBreak/>
        <w:drawing>
          <wp:inline distT="0" distB="0" distL="0" distR="0" wp14:anchorId="440416BC" wp14:editId="4F065DA8">
            <wp:extent cx="5731510" cy="6267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26745"/>
                    </a:xfrm>
                    <a:prstGeom prst="rect">
                      <a:avLst/>
                    </a:prstGeom>
                  </pic:spPr>
                </pic:pic>
              </a:graphicData>
            </a:graphic>
          </wp:inline>
        </w:drawing>
      </w:r>
    </w:p>
    <w:p w14:paraId="538C9FC5" w14:textId="54DA17FD" w:rsidR="002F6EBC" w:rsidRDefault="002F6EBC"/>
    <w:p w14:paraId="4DD7336E" w14:textId="5402ACFA" w:rsidR="002F6EBC" w:rsidRDefault="002F6EBC">
      <w:r>
        <w:t>Sparse Connection</w:t>
      </w:r>
    </w:p>
    <w:p w14:paraId="05B2CD56" w14:textId="5EDB320A" w:rsidR="002F6EBC" w:rsidRDefault="002F6EBC">
      <w:r>
        <w:t>One input can affect many outputs. Sparse connection is when the kernel is smaller than the input array.</w:t>
      </w:r>
    </w:p>
    <w:p w14:paraId="023C34E5" w14:textId="5AC5D87B" w:rsidR="002F6EBC" w:rsidRDefault="002F6EBC"/>
    <w:p w14:paraId="026D1F3F" w14:textId="77777777" w:rsidR="002F6EBC" w:rsidRDefault="002F6EBC">
      <w:r>
        <w:t>Receptive Field</w:t>
      </w:r>
    </w:p>
    <w:p w14:paraId="730ED5BA" w14:textId="1A1B8B1E" w:rsidR="002F6EBC" w:rsidRDefault="002F6EBC">
      <w:r>
        <w:t>Output unit affected by input units. The receptive field of the units in the deeper layers of a convolutional network is larger than the receptive field of the units in the shallow layers. This effect increases if the network includes architectural features like strided convolution or pooling. This means that even though direct connections in a convolutional net are very sparse, units in the deeper layers can be indirectly connected to all or most of the input image</w:t>
      </w:r>
    </w:p>
    <w:p w14:paraId="309049A6" w14:textId="5776BED1" w:rsidR="002F6EBC" w:rsidRDefault="002F6EBC"/>
    <w:p w14:paraId="0183337E" w14:textId="715835B2" w:rsidR="002F6EBC" w:rsidRDefault="002F6EBC">
      <w:r>
        <w:t>Convolution is more efficient than matrix multiplication</w:t>
      </w:r>
      <w:r w:rsidR="0024319F">
        <w:t>.</w:t>
      </w:r>
    </w:p>
    <w:p w14:paraId="6010F2E3" w14:textId="2D171652" w:rsidR="0024319F" w:rsidRDefault="0024319F">
      <w:r>
        <w:t xml:space="preserve">Equivariance function is when the output changes in the same way </w:t>
      </w:r>
      <w:proofErr w:type="gramStart"/>
      <w:r>
        <w:t>like</w:t>
      </w:r>
      <w:proofErr w:type="gramEnd"/>
      <w:r>
        <w:t xml:space="preserve"> input.</w:t>
      </w:r>
    </w:p>
    <w:p w14:paraId="69C01171" w14:textId="6F8F3227" w:rsidR="0024319F" w:rsidRDefault="008248A1">
      <w:r>
        <w:t xml:space="preserve">Detector stage is called as the stage where the data is passe through the </w:t>
      </w:r>
      <w:proofErr w:type="spellStart"/>
      <w:proofErr w:type="gramStart"/>
      <w:r>
        <w:t>non linear</w:t>
      </w:r>
      <w:proofErr w:type="spellEnd"/>
      <w:proofErr w:type="gramEnd"/>
      <w:r>
        <w:t xml:space="preserve"> activation function.</w:t>
      </w:r>
    </w:p>
    <w:p w14:paraId="638401B2" w14:textId="182ACAE7" w:rsidR="008248A1" w:rsidRDefault="008248A1">
      <w:r>
        <w:t xml:space="preserve">Invariance to translation means if there is a small change in the input, the values of the pooled output do not change. Use case: To determine if something is </w:t>
      </w:r>
      <w:proofErr w:type="gramStart"/>
      <w:r>
        <w:t>actually there</w:t>
      </w:r>
      <w:proofErr w:type="gramEnd"/>
      <w:r>
        <w:t xml:space="preserve"> than to find its exact position.</w:t>
      </w:r>
    </w:p>
    <w:p w14:paraId="132FE0E7" w14:textId="77777777" w:rsidR="00A00D7B" w:rsidRDefault="00A00D7B" w:rsidP="00A00D7B">
      <w:pPr>
        <w:tabs>
          <w:tab w:val="left" w:pos="6406"/>
        </w:tabs>
      </w:pPr>
      <w:r>
        <w:t>Pooling is used to decrease the computational power require to process the data by reducing the dimensionality of the images.</w:t>
      </w:r>
    </w:p>
    <w:p w14:paraId="709E332A" w14:textId="77777777" w:rsidR="00A00D7B" w:rsidRDefault="00A00D7B" w:rsidP="00A00D7B">
      <w:pPr>
        <w:tabs>
          <w:tab w:val="left" w:pos="6406"/>
        </w:tabs>
      </w:pPr>
      <w:r>
        <w:t>2 types of pooling: max pooling and average pooling.</w:t>
      </w:r>
    </w:p>
    <w:p w14:paraId="75A2CDB9" w14:textId="77777777" w:rsidR="00A00D7B" w:rsidRDefault="00A00D7B" w:rsidP="00A00D7B">
      <w:pPr>
        <w:tabs>
          <w:tab w:val="left" w:pos="6406"/>
        </w:tabs>
      </w:pPr>
      <w:r>
        <w:t>Max pooling returns the max value from the portion of image covered by kernel.</w:t>
      </w:r>
    </w:p>
    <w:p w14:paraId="3CB6B438" w14:textId="469DF327" w:rsidR="008248A1" w:rsidRDefault="00A00D7B" w:rsidP="00A00D7B">
      <w:pPr>
        <w:tabs>
          <w:tab w:val="left" w:pos="6406"/>
        </w:tabs>
      </w:pPr>
      <w:r>
        <w:t>Average</w:t>
      </w:r>
      <w:r>
        <w:t xml:space="preserve"> pooling returns the </w:t>
      </w:r>
      <w:r>
        <w:t>average of all</w:t>
      </w:r>
      <w:r>
        <w:t xml:space="preserve"> value</w:t>
      </w:r>
      <w:r>
        <w:t>s</w:t>
      </w:r>
      <w:r>
        <w:t xml:space="preserve"> from the portion of image covered by kernel.</w:t>
      </w:r>
      <w:r>
        <w:tab/>
      </w:r>
    </w:p>
    <w:p w14:paraId="3485F1BD" w14:textId="17F21B5D" w:rsidR="00A00D7B" w:rsidRDefault="00103732" w:rsidP="00A00D7B">
      <w:pPr>
        <w:tabs>
          <w:tab w:val="left" w:pos="6406"/>
        </w:tabs>
      </w:pPr>
      <w:r>
        <w:t>Max pooling acts as noise suppressant.</w:t>
      </w:r>
    </w:p>
    <w:p w14:paraId="3E108990" w14:textId="37C8485F" w:rsidR="00103732" w:rsidRDefault="00103732" w:rsidP="00A00D7B">
      <w:pPr>
        <w:tabs>
          <w:tab w:val="left" w:pos="6406"/>
        </w:tabs>
      </w:pPr>
      <w:r>
        <w:t>Performance: Max pooling &gt; Average pooling</w:t>
      </w:r>
    </w:p>
    <w:p w14:paraId="711C58DC" w14:textId="42A24094" w:rsidR="00A00D7B" w:rsidRDefault="00A00D7B" w:rsidP="00A00D7B">
      <w:pPr>
        <w:tabs>
          <w:tab w:val="left" w:pos="6406"/>
        </w:tabs>
      </w:pPr>
      <w:r>
        <w:t>Generally, the output of CNN has less dimensions than the input image. It is called Valid padding.</w:t>
      </w:r>
    </w:p>
    <w:p w14:paraId="1F26FA38" w14:textId="77777777" w:rsidR="00A00D7B" w:rsidRDefault="00A00D7B" w:rsidP="00A00D7B">
      <w:pPr>
        <w:tabs>
          <w:tab w:val="left" w:pos="6406"/>
        </w:tabs>
      </w:pPr>
      <w:r>
        <w:t xml:space="preserve">Same padding is applied </w:t>
      </w:r>
      <w:r>
        <w:t>to increase the dimensionality of output from the input image.</w:t>
      </w:r>
    </w:p>
    <w:p w14:paraId="7A9E5A4D" w14:textId="421D8DD1" w:rsidR="00A00D7B" w:rsidRPr="002F6EBC" w:rsidRDefault="00A00D7B" w:rsidP="00A00D7B">
      <w:pPr>
        <w:tabs>
          <w:tab w:val="left" w:pos="6406"/>
        </w:tabs>
      </w:pPr>
      <w:r>
        <w:t xml:space="preserve"> Or to keep the dimensions of output and input same.</w:t>
      </w:r>
    </w:p>
    <w:p w14:paraId="0CBE142A" w14:textId="77777777" w:rsidR="009754FB" w:rsidRPr="001C7CC2" w:rsidRDefault="009754FB">
      <w:pPr>
        <w:rPr>
          <w:lang w:val="en-US"/>
        </w:rPr>
      </w:pPr>
    </w:p>
    <w:sectPr w:rsidR="009754FB" w:rsidRPr="001C7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C2"/>
    <w:rsid w:val="00103732"/>
    <w:rsid w:val="001C7CC2"/>
    <w:rsid w:val="0024319F"/>
    <w:rsid w:val="002F6EBC"/>
    <w:rsid w:val="00334034"/>
    <w:rsid w:val="005A07AE"/>
    <w:rsid w:val="007369B8"/>
    <w:rsid w:val="008248A1"/>
    <w:rsid w:val="009754FB"/>
    <w:rsid w:val="00A00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3A2F"/>
  <w15:chartTrackingRefBased/>
  <w15:docId w15:val="{568F9763-4726-4D84-A18B-FA9538B8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Gohil (MSc Comp Neur + Cog Rob FT)</dc:creator>
  <cp:keywords/>
  <dc:description/>
  <cp:lastModifiedBy>Darshan Gohil (MSc Comp Neur + Cog Rob FT)</cp:lastModifiedBy>
  <cp:revision>2</cp:revision>
  <dcterms:created xsi:type="dcterms:W3CDTF">2022-12-03T11:45:00Z</dcterms:created>
  <dcterms:modified xsi:type="dcterms:W3CDTF">2022-12-04T17:11:00Z</dcterms:modified>
</cp:coreProperties>
</file>