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EA8FE" w14:textId="2DDD0463" w:rsidR="001533B2" w:rsidRDefault="00854AC8">
      <w:r>
        <w:t xml:space="preserve">Week 7 </w:t>
      </w:r>
    </w:p>
    <w:p w14:paraId="12FE0EE7" w14:textId="378E6B97" w:rsidR="00854AC8" w:rsidRDefault="00854AC8"/>
    <w:p w14:paraId="6DC2581E" w14:textId="01305810" w:rsidR="00854AC8" w:rsidRPr="009B6DD9" w:rsidRDefault="00854AC8">
      <w:pPr>
        <w:rPr>
          <w:b/>
          <w:bCs/>
        </w:rPr>
      </w:pPr>
      <w:r w:rsidRPr="009B6DD9">
        <w:rPr>
          <w:b/>
          <w:bCs/>
        </w:rPr>
        <w:t>Linear Regression</w:t>
      </w:r>
    </w:p>
    <w:p w14:paraId="36AEFBEF" w14:textId="4912115E" w:rsidR="00854AC8" w:rsidRDefault="00854AC8"/>
    <w:p w14:paraId="55311126" w14:textId="76249B1B" w:rsidR="00854AC8" w:rsidRDefault="009B6DD9">
      <w:r w:rsidRPr="009B6DD9">
        <w:drawing>
          <wp:inline distT="0" distB="0" distL="0" distR="0" wp14:anchorId="755F4248" wp14:editId="60E8EB78">
            <wp:extent cx="5731510" cy="3011170"/>
            <wp:effectExtent l="0" t="0" r="254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A9A" w14:textId="3ADAE48C" w:rsidR="00854AC8" w:rsidRDefault="00854AC8"/>
    <w:p w14:paraId="7A7E9716" w14:textId="71824187" w:rsidR="00854AC8" w:rsidRPr="009B6DD9" w:rsidRDefault="00854AC8">
      <w:pPr>
        <w:rPr>
          <w:b/>
          <w:bCs/>
        </w:rPr>
      </w:pPr>
      <w:r w:rsidRPr="009B6DD9">
        <w:rPr>
          <w:b/>
          <w:bCs/>
        </w:rPr>
        <w:t>Multilayer Perceptron</w:t>
      </w:r>
    </w:p>
    <w:p w14:paraId="2D18CB95" w14:textId="2B46F091" w:rsidR="00854AC8" w:rsidRDefault="00854AC8"/>
    <w:p w14:paraId="5B87B18E" w14:textId="19467DD9" w:rsidR="00854AC8" w:rsidRDefault="009B6DD9">
      <w:r w:rsidRPr="009B6DD9">
        <w:drawing>
          <wp:inline distT="0" distB="0" distL="0" distR="0" wp14:anchorId="4056AAE6" wp14:editId="0BC0786E">
            <wp:extent cx="5731510" cy="3137535"/>
            <wp:effectExtent l="0" t="0" r="254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62E" w14:textId="6503A6FE" w:rsidR="00854AC8" w:rsidRDefault="00854AC8"/>
    <w:p w14:paraId="582A423A" w14:textId="77777777" w:rsidR="009B6DD9" w:rsidRDefault="009B6DD9"/>
    <w:p w14:paraId="1FC8021C" w14:textId="71D8C32A" w:rsidR="00854AC8" w:rsidRDefault="00854AC8">
      <w:pPr>
        <w:rPr>
          <w:b/>
          <w:bCs/>
        </w:rPr>
      </w:pPr>
      <w:r w:rsidRPr="009B6DD9">
        <w:rPr>
          <w:b/>
          <w:bCs/>
        </w:rPr>
        <w:lastRenderedPageBreak/>
        <w:t>Convolutional Neural Network</w:t>
      </w:r>
    </w:p>
    <w:p w14:paraId="23C40CBC" w14:textId="3329401F" w:rsidR="009B6DD9" w:rsidRDefault="009B6DD9">
      <w:pPr>
        <w:rPr>
          <w:b/>
          <w:bCs/>
        </w:rPr>
      </w:pPr>
    </w:p>
    <w:p w14:paraId="508DA51A" w14:textId="77777777" w:rsidR="009B6DD9" w:rsidRPr="009B6DD9" w:rsidRDefault="009B6DD9"/>
    <w:p w14:paraId="2B35144B" w14:textId="080F63A3" w:rsidR="00854AC8" w:rsidRDefault="009B6DD9">
      <w:r>
        <w:t>Perceptron uses too much computation between its parameters hence we use CNN.</w:t>
      </w:r>
    </w:p>
    <w:p w14:paraId="516E0D33" w14:textId="23353876" w:rsidR="009B6DD9" w:rsidRDefault="009B6DD9">
      <w:r>
        <w:t>Dot product between image and kernel.</w:t>
      </w:r>
    </w:p>
    <w:p w14:paraId="4BC3C249" w14:textId="4A506BB5" w:rsidR="007F1368" w:rsidRDefault="007F1368">
      <w:pPr>
        <w:rPr>
          <w:noProof/>
        </w:rPr>
      </w:pPr>
      <w:r>
        <w:t>Depending on the kernel selection, we get different outputs.</w:t>
      </w:r>
      <w:r w:rsidRPr="007F1368">
        <w:rPr>
          <w:noProof/>
        </w:rPr>
        <w:t xml:space="preserve"> </w:t>
      </w:r>
      <w:r w:rsidRPr="007F1368">
        <w:drawing>
          <wp:inline distT="0" distB="0" distL="0" distR="0" wp14:anchorId="683F7BDF" wp14:editId="27ED011D">
            <wp:extent cx="3624708" cy="4151316"/>
            <wp:effectExtent l="0" t="0" r="0" b="190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962" cy="4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51C" w14:textId="76A21B4A" w:rsidR="007F1368" w:rsidRDefault="007F1368">
      <w:pPr>
        <w:rPr>
          <w:noProof/>
        </w:rPr>
      </w:pPr>
    </w:p>
    <w:p w14:paraId="43FDE7F5" w14:textId="19AAE292" w:rsidR="007F1368" w:rsidRDefault="007F1368">
      <w:r w:rsidRPr="007F1368">
        <w:drawing>
          <wp:inline distT="0" distB="0" distL="0" distR="0" wp14:anchorId="026096DD" wp14:editId="537063A0">
            <wp:extent cx="5731510" cy="2684780"/>
            <wp:effectExtent l="0" t="0" r="254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AEAA" w14:textId="0E5A27F8" w:rsidR="007F1368" w:rsidRDefault="007F1368">
      <w:r>
        <w:lastRenderedPageBreak/>
        <w:t>The spatial region of the image is reduced after every operation.</w:t>
      </w:r>
    </w:p>
    <w:p w14:paraId="33BC0A12" w14:textId="428324B1" w:rsidR="007F1368" w:rsidRDefault="007F1368">
      <w:r>
        <w:t>The depth of the kernel should always explore the full end of the input image. i.e., depths should be same.</w:t>
      </w:r>
    </w:p>
    <w:p w14:paraId="3C23648E" w14:textId="17F9E713" w:rsidR="007F1368" w:rsidRDefault="007F1368">
      <w:r>
        <w:t>Pooling is used to reduce the size of the activation map.</w:t>
      </w:r>
    </w:p>
    <w:p w14:paraId="69227128" w14:textId="36140468" w:rsidR="00100767" w:rsidRDefault="00100767">
      <w:r>
        <w:t>Image size are spatial dimension and depth is the channel dimension.</w:t>
      </w:r>
    </w:p>
    <w:p w14:paraId="402CC242" w14:textId="36947C80" w:rsidR="003A5385" w:rsidRDefault="003A5385">
      <w:r>
        <w:t>Stride is the gap between each kernel operation on the input image.</w:t>
      </w:r>
    </w:p>
    <w:p w14:paraId="797916BC" w14:textId="356A1B24" w:rsidR="003A5385" w:rsidRDefault="003A5385"/>
    <w:p w14:paraId="429FFCD5" w14:textId="11AF5319" w:rsidR="003A5385" w:rsidRDefault="003A5385">
      <w:r>
        <w:t>Activation maps</w:t>
      </w:r>
    </w:p>
    <w:p w14:paraId="25180781" w14:textId="77777777" w:rsidR="003A5385" w:rsidRDefault="003A5385">
      <w:r w:rsidRPr="003A5385">
        <w:drawing>
          <wp:inline distT="0" distB="0" distL="0" distR="0" wp14:anchorId="7AA4B6D7" wp14:editId="2275BBBD">
            <wp:extent cx="2628317" cy="1280380"/>
            <wp:effectExtent l="0" t="0" r="635" b="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539" cy="12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385">
        <w:drawing>
          <wp:inline distT="0" distB="0" distL="0" distR="0" wp14:anchorId="5BBF7608" wp14:editId="5A8B0EDC">
            <wp:extent cx="2523891" cy="1341079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919" cy="13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924B" w14:textId="3F14E4AB" w:rsidR="003A5385" w:rsidRDefault="003A5385">
      <w:r w:rsidRPr="003A5385">
        <w:drawing>
          <wp:inline distT="0" distB="0" distL="0" distR="0" wp14:anchorId="40FE0DC0" wp14:editId="7D2259D5">
            <wp:extent cx="4698698" cy="2154134"/>
            <wp:effectExtent l="0" t="0" r="6985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480" cy="21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DBAE" w14:textId="3F80652D" w:rsidR="003A5385" w:rsidRDefault="003A5385">
      <w:r>
        <w:br/>
        <w:t xml:space="preserve">Size of the output:    </w:t>
      </w:r>
      <w:r w:rsidRPr="003A5385">
        <w:drawing>
          <wp:inline distT="0" distB="0" distL="0" distR="0" wp14:anchorId="76A95732" wp14:editId="10F727DB">
            <wp:extent cx="1101683" cy="387258"/>
            <wp:effectExtent l="0" t="0" r="381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6804" cy="3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8EE" w14:textId="74BCE91A" w:rsidR="003A5385" w:rsidRDefault="003A5385">
      <w:r>
        <w:t>N is the input image, F is the kernel size</w:t>
      </w:r>
    </w:p>
    <w:p w14:paraId="0E478BC6" w14:textId="69C9F22F" w:rsidR="003A5385" w:rsidRDefault="003A5385"/>
    <w:p w14:paraId="035CEB51" w14:textId="129D910B" w:rsidR="003A5385" w:rsidRDefault="003A5385">
      <w:r>
        <w:t>Zero padding is added to maintain the spatial size of the input image.</w:t>
      </w:r>
    </w:p>
    <w:p w14:paraId="41D20007" w14:textId="28F0A8D5" w:rsidR="003A5385" w:rsidRDefault="00E118E3">
      <w:r w:rsidRPr="00E118E3">
        <w:lastRenderedPageBreak/>
        <w:drawing>
          <wp:inline distT="0" distB="0" distL="0" distR="0" wp14:anchorId="71D33AB1" wp14:editId="73193419">
            <wp:extent cx="5731510" cy="2699385"/>
            <wp:effectExtent l="0" t="0" r="254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FB3" w14:textId="38F9E75E" w:rsidR="00E118E3" w:rsidRDefault="00E118E3">
      <w:r w:rsidRPr="00E118E3">
        <w:drawing>
          <wp:inline distT="0" distB="0" distL="0" distR="0" wp14:anchorId="36BA762B" wp14:editId="1F43ABA1">
            <wp:extent cx="5731510" cy="267398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5F7" w14:textId="7D7D11F3" w:rsidR="00100767" w:rsidRDefault="00100767">
      <w:r>
        <w:t xml:space="preserve">Pooling is like kernel operation, </w:t>
      </w:r>
      <w:r>
        <w:tab/>
        <w:t>but we don’t perform dot product operation.</w:t>
      </w:r>
    </w:p>
    <w:p w14:paraId="252B196B" w14:textId="2928EE47" w:rsidR="00100767" w:rsidRDefault="00100767">
      <w:r>
        <w:t>Max pooling – select the max value from the pooled area.</w:t>
      </w:r>
    </w:p>
    <w:p w14:paraId="0D8E9978" w14:textId="1BD88AEF" w:rsidR="00854AC8" w:rsidRDefault="00100767">
      <w:r w:rsidRPr="00100767">
        <w:drawing>
          <wp:inline distT="0" distB="0" distL="0" distR="0" wp14:anchorId="75B20054" wp14:editId="6B9E063E">
            <wp:extent cx="5731510" cy="238125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B7AF" w14:textId="1E9DFA7C" w:rsidR="00020BE6" w:rsidRDefault="00020BE6">
      <w:r>
        <w:t>The depth/activation map refers to the classification outputs in the image.</w:t>
      </w:r>
    </w:p>
    <w:p w14:paraId="1BE6EEF8" w14:textId="39752B08" w:rsidR="00020BE6" w:rsidRDefault="00020BE6">
      <w:r>
        <w:lastRenderedPageBreak/>
        <w:t>Finding one object is called localization.</w:t>
      </w:r>
    </w:p>
    <w:p w14:paraId="5F00B15D" w14:textId="3F76C9D4" w:rsidR="00020BE6" w:rsidRDefault="00020BE6">
      <w:r>
        <w:t>Finding many objects is called object detection.</w:t>
      </w:r>
    </w:p>
    <w:p w14:paraId="4B298D73" w14:textId="694CEC74" w:rsidR="00020BE6" w:rsidRDefault="00020BE6">
      <w:r>
        <w:t>Semantic segmentation is classifying many objects in the image.</w:t>
      </w:r>
    </w:p>
    <w:p w14:paraId="47181188" w14:textId="222B229B" w:rsidR="00020BE6" w:rsidRDefault="00020BE6">
      <w:r>
        <w:t>The number of variables determine the classification of the object from the image.</w:t>
      </w:r>
    </w:p>
    <w:p w14:paraId="6BDB4BE7" w14:textId="2891AE9A" w:rsidR="00020BE6" w:rsidRDefault="000761B8">
      <w:r w:rsidRPr="000761B8">
        <w:drawing>
          <wp:inline distT="0" distB="0" distL="0" distR="0" wp14:anchorId="32788B5A" wp14:editId="765C93A4">
            <wp:extent cx="5731510" cy="3063875"/>
            <wp:effectExtent l="0" t="0" r="254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B8">
        <w:drawing>
          <wp:inline distT="0" distB="0" distL="0" distR="0" wp14:anchorId="5CA63C2E" wp14:editId="421B3374">
            <wp:extent cx="5731510" cy="2357120"/>
            <wp:effectExtent l="0" t="0" r="254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0C07" w14:textId="02AE70B1" w:rsidR="000761B8" w:rsidRDefault="000761B8"/>
    <w:p w14:paraId="7925EB6C" w14:textId="6A9FFEB2" w:rsidR="000761B8" w:rsidRDefault="000761B8">
      <w:r>
        <w:t xml:space="preserve">For </w:t>
      </w:r>
      <w:proofErr w:type="spellStart"/>
      <w:r>
        <w:t>upsampling</w:t>
      </w:r>
      <w:proofErr w:type="spellEnd"/>
    </w:p>
    <w:p w14:paraId="16FADFEA" w14:textId="6F9E9443" w:rsidR="000761B8" w:rsidRDefault="000761B8">
      <w:r w:rsidRPr="000761B8">
        <w:lastRenderedPageBreak/>
        <w:drawing>
          <wp:inline distT="0" distB="0" distL="0" distR="0" wp14:anchorId="26306B15" wp14:editId="0A12D23F">
            <wp:extent cx="3034359" cy="1311774"/>
            <wp:effectExtent l="0" t="0" r="0" b="317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098" cy="13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B8">
        <w:drawing>
          <wp:inline distT="0" distB="0" distL="0" distR="0" wp14:anchorId="69747AF4" wp14:editId="512F821D">
            <wp:extent cx="5731510" cy="2496185"/>
            <wp:effectExtent l="0" t="0" r="2540" b="0"/>
            <wp:docPr id="16" name="Picture 16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ox and whisk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B8">
        <w:drawing>
          <wp:inline distT="0" distB="0" distL="0" distR="0" wp14:anchorId="31AAC51A" wp14:editId="44E32AF6">
            <wp:extent cx="5731510" cy="2926080"/>
            <wp:effectExtent l="0" t="0" r="2540" b="762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EF5" w14:textId="70A93C20" w:rsidR="00854AC8" w:rsidRDefault="00854AC8"/>
    <w:p w14:paraId="277490A3" w14:textId="42D50E15" w:rsidR="00854AC8" w:rsidRPr="009B6DD9" w:rsidRDefault="00854AC8">
      <w:pPr>
        <w:rPr>
          <w:b/>
          <w:bCs/>
        </w:rPr>
      </w:pPr>
      <w:r w:rsidRPr="009B6DD9">
        <w:rPr>
          <w:b/>
          <w:bCs/>
        </w:rPr>
        <w:t>Data processing</w:t>
      </w:r>
    </w:p>
    <w:p w14:paraId="028A10D4" w14:textId="30503C67" w:rsidR="00854AC8" w:rsidRDefault="00D94005">
      <w:r>
        <w:lastRenderedPageBreak/>
        <w:t xml:space="preserve">Normalization of Data </w:t>
      </w:r>
      <w:r w:rsidRPr="00D94005">
        <w:drawing>
          <wp:inline distT="0" distB="0" distL="0" distR="0" wp14:anchorId="772AFE20" wp14:editId="35AFB219">
            <wp:extent cx="5731510" cy="2856230"/>
            <wp:effectExtent l="0" t="0" r="254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14A9" w14:textId="77777777" w:rsidR="00D94005" w:rsidRPr="00D94005" w:rsidRDefault="00D94005"/>
    <w:p w14:paraId="6D935ADF" w14:textId="77777777" w:rsidR="00854AC8" w:rsidRDefault="00854AC8"/>
    <w:sectPr w:rsidR="00854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99A"/>
    <w:rsid w:val="00020BE6"/>
    <w:rsid w:val="000761B8"/>
    <w:rsid w:val="00100767"/>
    <w:rsid w:val="001533B2"/>
    <w:rsid w:val="003A5385"/>
    <w:rsid w:val="0065699A"/>
    <w:rsid w:val="007F1368"/>
    <w:rsid w:val="00854AC8"/>
    <w:rsid w:val="009B6DD9"/>
    <w:rsid w:val="009E5675"/>
    <w:rsid w:val="00D94005"/>
    <w:rsid w:val="00E1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FD17C"/>
  <w15:chartTrackingRefBased/>
  <w15:docId w15:val="{E74D85E8-3D42-4B5A-AFBB-8AC619E6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Gohil (MSc Comp Neur + Cog Rob FT)</dc:creator>
  <cp:keywords/>
  <dc:description/>
  <cp:lastModifiedBy>Darshan Gohil (MSc Comp Neur + Cog Rob FT)</cp:lastModifiedBy>
  <cp:revision>4</cp:revision>
  <dcterms:created xsi:type="dcterms:W3CDTF">2023-01-03T14:59:00Z</dcterms:created>
  <dcterms:modified xsi:type="dcterms:W3CDTF">2023-01-03T23:37:00Z</dcterms:modified>
</cp:coreProperties>
</file>