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2F7B" w14:textId="79AD0A68" w:rsidR="00BC0AB3" w:rsidRDefault="0026234A">
      <w:r>
        <w:t>Recurrent Neural Network</w:t>
      </w:r>
    </w:p>
    <w:p w14:paraId="7E7537E8" w14:textId="71EEB07F" w:rsidR="0026234A" w:rsidRDefault="0026234A"/>
    <w:p w14:paraId="6CF5E3A8" w14:textId="18419699" w:rsidR="0026234A" w:rsidRDefault="0026234A">
      <w:r>
        <w:t>RNN’s are used in speech to text.</w:t>
      </w:r>
    </w:p>
    <w:p w14:paraId="273B25E1" w14:textId="092C8137" w:rsidR="0026234A" w:rsidRDefault="0026234A">
      <w:r>
        <w:t>RNN’s use sequential information to make predictions.</w:t>
      </w:r>
    </w:p>
    <w:p w14:paraId="0B65C53E" w14:textId="7AF8DC08" w:rsidR="0026234A" w:rsidRDefault="0039365B">
      <w:r>
        <w:t>RNN’s are multiple Feed forward neural networks passing information through one another.</w:t>
      </w:r>
    </w:p>
    <w:p w14:paraId="381E1A77" w14:textId="2623BD65" w:rsidR="0039365B" w:rsidRDefault="0039365B">
      <w:r>
        <w:t>They cannot process words. Words must be converted into vectors. Used word embeddings for this.</w:t>
      </w:r>
    </w:p>
    <w:p w14:paraId="2A8605AA" w14:textId="38D44C10" w:rsidR="0039365B" w:rsidRDefault="0039365B">
      <w:r>
        <w:t>Example of RNN:</w:t>
      </w:r>
    </w:p>
    <w:p w14:paraId="4376E265" w14:textId="01934CB9" w:rsidR="0039365B" w:rsidRDefault="0039365B">
      <w:r w:rsidRPr="0039365B">
        <w:t>Once we have obtained the correct weights, predicting the next word in the sentence “Napoleon was the Emperor of…” is quite straightforward. Plugging each word at a different time step of the RNN would produce h_1, h_2, h_3, h_4. We can derive y_5 using h_4 and x_5 (vector of the word “of”). If our training was successful, we should expect that the index of the largest number in y_5 is the same as the index of the word “France” in our vocabulary.</w:t>
      </w:r>
    </w:p>
    <w:p w14:paraId="0AF30264" w14:textId="27AF7E1D" w:rsidR="0039365B" w:rsidRDefault="0039365B"/>
    <w:p w14:paraId="1285DDF7" w14:textId="0AFD75BA" w:rsidR="0039365B" w:rsidRDefault="0039365B">
      <w:r>
        <w:t>Drawback of the above example (simplest RNN problem) is vanishing gradient problem.</w:t>
      </w:r>
    </w:p>
    <w:p w14:paraId="389A14A5" w14:textId="5A136B5E" w:rsidR="006A31A4" w:rsidRDefault="006A31A4">
      <w:r>
        <w:t>T</w:t>
      </w:r>
      <w:r w:rsidRPr="006A31A4">
        <w:t>he network experiences difficulty in memorising words from far away in the sequence and makes predictions based on only the most recent ones.</w:t>
      </w:r>
    </w:p>
    <w:sectPr w:rsidR="006A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5B"/>
    <w:rsid w:val="0026234A"/>
    <w:rsid w:val="00286B5B"/>
    <w:rsid w:val="0039365B"/>
    <w:rsid w:val="006A31A4"/>
    <w:rsid w:val="00BC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8E05"/>
  <w15:chartTrackingRefBased/>
  <w15:docId w15:val="{250C2995-30FC-4E69-BFFE-BA5DE1F8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Gohil (MSc Comp Neur + Cog Rob FT)</dc:creator>
  <cp:keywords/>
  <dc:description/>
  <cp:lastModifiedBy>Darshan Gohil (MSc Comp Neur + Cog Rob FT)</cp:lastModifiedBy>
  <cp:revision>2</cp:revision>
  <dcterms:created xsi:type="dcterms:W3CDTF">2022-12-05T00:05:00Z</dcterms:created>
  <dcterms:modified xsi:type="dcterms:W3CDTF">2022-12-05T00:28:00Z</dcterms:modified>
</cp:coreProperties>
</file>