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5C375" w14:textId="25ADA5CE" w:rsidR="004E1297" w:rsidRDefault="00942DC6">
      <w:pPr>
        <w:rPr>
          <w:lang w:val="en-US"/>
        </w:rPr>
      </w:pPr>
      <w:r>
        <w:rPr>
          <w:lang w:val="en-US"/>
        </w:rPr>
        <w:t>Week 8</w:t>
      </w:r>
    </w:p>
    <w:p w14:paraId="11BE89FC" w14:textId="55C03A39" w:rsidR="00942DC6" w:rsidRDefault="00942DC6">
      <w:pPr>
        <w:rPr>
          <w:lang w:val="en-US"/>
        </w:rPr>
      </w:pPr>
    </w:p>
    <w:p w14:paraId="4A8686F4" w14:textId="35B11F37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Modelling Sequence Data</w:t>
      </w:r>
    </w:p>
    <w:p w14:paraId="67075593" w14:textId="07A996DF" w:rsidR="00942DC6" w:rsidRDefault="00942DC6">
      <w:pPr>
        <w:rPr>
          <w:lang w:val="en-US"/>
        </w:rPr>
      </w:pPr>
      <w:r>
        <w:rPr>
          <w:lang w:val="en-US"/>
        </w:rPr>
        <w:t>Prediction of next data point from a history of data points. E.g. Weather perdiction</w:t>
      </w:r>
    </w:p>
    <w:p w14:paraId="100DAC13" w14:textId="47C31F4E" w:rsidR="00156DF1" w:rsidRPr="00942DC6" w:rsidRDefault="00156DF1">
      <w:pPr>
        <w:rPr>
          <w:lang w:val="en-US"/>
        </w:rPr>
      </w:pPr>
      <w:r w:rsidRPr="00156DF1">
        <w:rPr>
          <w:lang w:val="en-US"/>
        </w:rPr>
        <w:drawing>
          <wp:inline distT="0" distB="0" distL="0" distR="0" wp14:anchorId="2394E035" wp14:editId="13129B2A">
            <wp:extent cx="5731510" cy="297815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F169" w14:textId="647E2382" w:rsidR="00942DC6" w:rsidRPr="00942DC6" w:rsidRDefault="00942DC6">
      <w:pPr>
        <w:rPr>
          <w:b/>
          <w:bCs/>
          <w:lang w:val="en-US"/>
        </w:rPr>
      </w:pPr>
    </w:p>
    <w:p w14:paraId="56250E50" w14:textId="58DC8D28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Neurons with Recurrence</w:t>
      </w:r>
    </w:p>
    <w:p w14:paraId="39E11ED3" w14:textId="5B4FF3AB" w:rsidR="00942DC6" w:rsidRDefault="00156DF1">
      <w:pPr>
        <w:rPr>
          <w:lang w:val="en-US"/>
        </w:rPr>
      </w:pPr>
      <w:r>
        <w:rPr>
          <w:lang w:val="en-US"/>
        </w:rPr>
        <w:t>In classic Feed Forward Neural Networks all the outputs correspond to inputs.</w:t>
      </w:r>
    </w:p>
    <w:p w14:paraId="7B867EAE" w14:textId="16610C51" w:rsidR="00156DF1" w:rsidRDefault="00156DF1">
      <w:pPr>
        <w:rPr>
          <w:lang w:val="en-US"/>
        </w:rPr>
      </w:pPr>
      <w:r>
        <w:rPr>
          <w:lang w:val="en-US"/>
        </w:rPr>
        <w:t>They have no correlation between them. i.e., Some inputs don’t affect other outputs at all.</w:t>
      </w:r>
    </w:p>
    <w:p w14:paraId="24224449" w14:textId="6C68A5C3" w:rsidR="00156DF1" w:rsidRDefault="00156DF1">
      <w:pPr>
        <w:rPr>
          <w:lang w:val="en-US"/>
        </w:rPr>
      </w:pPr>
      <w:r w:rsidRPr="00156DF1">
        <w:rPr>
          <w:lang w:val="en-US"/>
        </w:rPr>
        <w:drawing>
          <wp:inline distT="0" distB="0" distL="0" distR="0" wp14:anchorId="05AC1A03" wp14:editId="737459C7">
            <wp:extent cx="4946970" cy="2635169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5067" cy="26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3407" w14:textId="5617BE8B" w:rsidR="00156DF1" w:rsidRPr="00156DF1" w:rsidRDefault="00156DF1">
      <w:pPr>
        <w:rPr>
          <w:lang w:val="en-US"/>
        </w:rPr>
      </w:pPr>
      <w:r>
        <w:rPr>
          <w:lang w:val="en-US"/>
        </w:rPr>
        <w:t>Hence for recurrence we introduce a hidden state that conveys some data/information to the next output.</w:t>
      </w:r>
    </w:p>
    <w:p w14:paraId="09193D42" w14:textId="5071A9BC" w:rsidR="00942DC6" w:rsidRDefault="00156DF1">
      <w:pPr>
        <w:rPr>
          <w:b/>
          <w:bCs/>
          <w:lang w:val="en-US"/>
        </w:rPr>
      </w:pPr>
      <w:r w:rsidRPr="00156DF1">
        <w:rPr>
          <w:b/>
          <w:bCs/>
          <w:lang w:val="en-US"/>
        </w:rPr>
        <w:lastRenderedPageBreak/>
        <w:drawing>
          <wp:inline distT="0" distB="0" distL="0" distR="0" wp14:anchorId="540F1314" wp14:editId="18214C1D">
            <wp:extent cx="5731510" cy="3326765"/>
            <wp:effectExtent l="0" t="0" r="254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9CA" w14:textId="77777777" w:rsidR="00156DF1" w:rsidRPr="00942DC6" w:rsidRDefault="00156DF1">
      <w:pPr>
        <w:rPr>
          <w:b/>
          <w:bCs/>
          <w:lang w:val="en-US"/>
        </w:rPr>
      </w:pPr>
    </w:p>
    <w:p w14:paraId="14E7C737" w14:textId="2DEC2F82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Vanilla Recurrent Neural Networks</w:t>
      </w:r>
    </w:p>
    <w:p w14:paraId="0D22094A" w14:textId="77777777" w:rsidR="00596607" w:rsidRDefault="00596607">
      <w:pPr>
        <w:rPr>
          <w:lang w:val="en-US"/>
        </w:rPr>
      </w:pPr>
      <w:r w:rsidRPr="00596607">
        <w:rPr>
          <w:lang w:val="en-US"/>
        </w:rPr>
        <w:drawing>
          <wp:inline distT="0" distB="0" distL="0" distR="0" wp14:anchorId="5AF65C33" wp14:editId="4E96C7BC">
            <wp:extent cx="4775931" cy="2335052"/>
            <wp:effectExtent l="0" t="0" r="5715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830" cy="23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C6B4" w14:textId="77777777" w:rsidR="00596607" w:rsidRDefault="00596607">
      <w:pPr>
        <w:rPr>
          <w:lang w:val="en-US"/>
        </w:rPr>
      </w:pPr>
      <w:r w:rsidRPr="00596607">
        <w:rPr>
          <w:lang w:val="en-US"/>
        </w:rPr>
        <w:lastRenderedPageBreak/>
        <w:drawing>
          <wp:inline distT="0" distB="0" distL="0" distR="0" wp14:anchorId="727EFAD1" wp14:editId="5CFBD089">
            <wp:extent cx="4757904" cy="2409526"/>
            <wp:effectExtent l="0" t="0" r="508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149" cy="24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0C76" w14:textId="77777777" w:rsidR="00596607" w:rsidRDefault="00596607">
      <w:pPr>
        <w:rPr>
          <w:lang w:val="en-US"/>
        </w:rPr>
      </w:pPr>
      <w:r w:rsidRPr="00596607">
        <w:rPr>
          <w:lang w:val="en-US"/>
        </w:rPr>
        <w:drawing>
          <wp:inline distT="0" distB="0" distL="0" distR="0" wp14:anchorId="704096F6" wp14:editId="71F1A5AB">
            <wp:extent cx="4718434" cy="2119270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188" cy="21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AB73" w14:textId="399AD3CD" w:rsidR="00596607" w:rsidRDefault="00596607">
      <w:pPr>
        <w:rPr>
          <w:lang w:val="en-US"/>
        </w:rPr>
      </w:pPr>
    </w:p>
    <w:p w14:paraId="03BC3DBD" w14:textId="67991C1A" w:rsidR="000665DA" w:rsidRDefault="000665DA">
      <w:pPr>
        <w:rPr>
          <w:lang w:val="en-US"/>
        </w:rPr>
      </w:pPr>
    </w:p>
    <w:p w14:paraId="77D8043B" w14:textId="35275620" w:rsidR="000665DA" w:rsidRDefault="000665DA">
      <w:pPr>
        <w:rPr>
          <w:lang w:val="en-US"/>
        </w:rPr>
      </w:pPr>
    </w:p>
    <w:p w14:paraId="411FEBDB" w14:textId="00A80F6C" w:rsidR="000665DA" w:rsidRDefault="000665DA">
      <w:pPr>
        <w:rPr>
          <w:lang w:val="en-US"/>
        </w:rPr>
      </w:pPr>
    </w:p>
    <w:p w14:paraId="4A645410" w14:textId="05F9BBA4" w:rsidR="000665DA" w:rsidRDefault="000665DA">
      <w:pPr>
        <w:rPr>
          <w:lang w:val="en-US"/>
        </w:rPr>
      </w:pPr>
    </w:p>
    <w:p w14:paraId="58A028A4" w14:textId="77777777" w:rsidR="000665DA" w:rsidRDefault="000665DA">
      <w:pPr>
        <w:rPr>
          <w:lang w:val="en-US"/>
        </w:rPr>
      </w:pPr>
    </w:p>
    <w:p w14:paraId="58E76B5C" w14:textId="0F6ACEAE" w:rsidR="00942DC6" w:rsidRPr="00156DF1" w:rsidRDefault="00596607">
      <w:pPr>
        <w:rPr>
          <w:lang w:val="en-US"/>
        </w:rPr>
      </w:pPr>
      <w:r w:rsidRPr="00596607">
        <w:rPr>
          <w:lang w:val="en-US"/>
        </w:rPr>
        <w:lastRenderedPageBreak/>
        <w:drawing>
          <wp:inline distT="0" distB="0" distL="0" distR="0" wp14:anchorId="08EFF3DD" wp14:editId="66F026AB">
            <wp:extent cx="5731510" cy="2723515"/>
            <wp:effectExtent l="0" t="0" r="2540" b="635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0269" w14:textId="7F2054DA" w:rsidR="00942DC6" w:rsidRPr="00942DC6" w:rsidRDefault="00942DC6">
      <w:pPr>
        <w:rPr>
          <w:b/>
          <w:bCs/>
          <w:lang w:val="en-US"/>
        </w:rPr>
      </w:pPr>
    </w:p>
    <w:p w14:paraId="16641FD1" w14:textId="19770678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Sequence Modelling Problem: Predict Next Word</w:t>
      </w:r>
    </w:p>
    <w:p w14:paraId="063FDF05" w14:textId="53EDDAFC" w:rsidR="00942DC6" w:rsidRDefault="000665DA">
      <w:pPr>
        <w:rPr>
          <w:lang w:val="en-US"/>
        </w:rPr>
      </w:pPr>
      <w:r>
        <w:rPr>
          <w:lang w:val="en-US"/>
        </w:rPr>
        <w:t>Words are selected from the corpus of words with each word having a specific index.</w:t>
      </w:r>
    </w:p>
    <w:p w14:paraId="66F6E2B7" w14:textId="39D3C11F" w:rsidR="000665DA" w:rsidRPr="000665DA" w:rsidRDefault="000665DA">
      <w:pPr>
        <w:rPr>
          <w:lang w:val="en-US"/>
        </w:rPr>
      </w:pPr>
      <w:r>
        <w:rPr>
          <w:lang w:val="en-US"/>
        </w:rPr>
        <w:tab/>
      </w:r>
      <w:r w:rsidRPr="000665DA">
        <w:rPr>
          <w:lang w:val="en-US"/>
        </w:rPr>
        <w:drawing>
          <wp:inline distT="0" distB="0" distL="0" distR="0" wp14:anchorId="0BA49117" wp14:editId="0E6A8AAF">
            <wp:extent cx="5731510" cy="158432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2B2A" w14:textId="3DB8C239" w:rsidR="00942DC6" w:rsidRPr="00942DC6" w:rsidRDefault="00942DC6">
      <w:pPr>
        <w:rPr>
          <w:b/>
          <w:bCs/>
          <w:lang w:val="en-US"/>
        </w:rPr>
      </w:pPr>
    </w:p>
    <w:p w14:paraId="73FFE7FC" w14:textId="58CD0551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Backpropagation through time</w:t>
      </w:r>
      <w:r w:rsidR="000665DA">
        <w:rPr>
          <w:b/>
          <w:bCs/>
          <w:lang w:val="en-US"/>
        </w:rPr>
        <w:t xml:space="preserve"> (BPTT)</w:t>
      </w:r>
    </w:p>
    <w:p w14:paraId="6B46D653" w14:textId="4BE6639B" w:rsidR="00942DC6" w:rsidRDefault="005D0873">
      <w:pPr>
        <w:rPr>
          <w:lang w:val="en-US"/>
        </w:rPr>
      </w:pPr>
      <w:r w:rsidRPr="005D0873">
        <w:rPr>
          <w:lang w:val="en-US"/>
        </w:rPr>
        <w:drawing>
          <wp:inline distT="0" distB="0" distL="0" distR="0" wp14:anchorId="50E01DE3" wp14:editId="0B656528">
            <wp:extent cx="4993019" cy="2559019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2" cy="25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45D" w14:textId="0EBE7EF3" w:rsidR="005D0873" w:rsidRPr="000665DA" w:rsidRDefault="00B20467">
      <w:pPr>
        <w:rPr>
          <w:lang w:val="en-US"/>
        </w:rPr>
      </w:pPr>
      <w:r w:rsidRPr="00B20467">
        <w:rPr>
          <w:lang w:val="en-US"/>
        </w:rPr>
        <w:lastRenderedPageBreak/>
        <w:drawing>
          <wp:inline distT="0" distB="0" distL="0" distR="0" wp14:anchorId="5CEED550" wp14:editId="6AD91412">
            <wp:extent cx="5731510" cy="3023870"/>
            <wp:effectExtent l="0" t="0" r="2540" b="5080"/>
            <wp:docPr id="10" name="Picture 10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67">
        <w:rPr>
          <w:lang w:val="en-US"/>
        </w:rPr>
        <w:drawing>
          <wp:inline distT="0" distB="0" distL="0" distR="0" wp14:anchorId="58279FE8" wp14:editId="06890D73">
            <wp:extent cx="5731510" cy="3037205"/>
            <wp:effectExtent l="0" t="0" r="254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67">
        <w:rPr>
          <w:lang w:val="en-US"/>
        </w:rPr>
        <w:lastRenderedPageBreak/>
        <w:drawing>
          <wp:inline distT="0" distB="0" distL="0" distR="0" wp14:anchorId="4B87CB4C" wp14:editId="7B81B9B7">
            <wp:extent cx="5731510" cy="2568575"/>
            <wp:effectExtent l="0" t="0" r="254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67">
        <w:rPr>
          <w:lang w:val="en-US"/>
        </w:rPr>
        <w:drawing>
          <wp:inline distT="0" distB="0" distL="0" distR="0" wp14:anchorId="3D18F97C" wp14:editId="781CF646">
            <wp:extent cx="5731510" cy="3272790"/>
            <wp:effectExtent l="0" t="0" r="2540" b="381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0BA2" w14:textId="4D4B3C17" w:rsidR="00942DC6" w:rsidRPr="00942DC6" w:rsidRDefault="00942DC6">
      <w:pPr>
        <w:rPr>
          <w:b/>
          <w:bCs/>
          <w:lang w:val="en-US"/>
        </w:rPr>
      </w:pPr>
    </w:p>
    <w:p w14:paraId="5A4D09F5" w14:textId="75A666E8" w:rsidR="00942DC6" w:rsidRP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Long Short Term Memory Networks</w:t>
      </w:r>
      <w:r w:rsidR="000665DA">
        <w:rPr>
          <w:b/>
          <w:bCs/>
          <w:lang w:val="en-US"/>
        </w:rPr>
        <w:t xml:space="preserve"> (LSTM)</w:t>
      </w:r>
    </w:p>
    <w:p w14:paraId="0DCF1D43" w14:textId="19553B54" w:rsidR="00942DC6" w:rsidRDefault="000B625A">
      <w:pPr>
        <w:rPr>
          <w:lang w:val="en-US"/>
        </w:rPr>
      </w:pPr>
      <w:r>
        <w:rPr>
          <w:lang w:val="en-US"/>
        </w:rPr>
        <w:t>The parameter c is the sales state which controls the flow of information like a gate.</w:t>
      </w:r>
    </w:p>
    <w:p w14:paraId="75D1B3BE" w14:textId="4F3DA274" w:rsidR="000B625A" w:rsidRPr="000665DA" w:rsidRDefault="000B625A">
      <w:pPr>
        <w:rPr>
          <w:lang w:val="en-US"/>
        </w:rPr>
      </w:pPr>
      <w:r w:rsidRPr="000B625A">
        <w:rPr>
          <w:lang w:val="en-US"/>
        </w:rPr>
        <w:drawing>
          <wp:inline distT="0" distB="0" distL="0" distR="0" wp14:anchorId="3737DAFA" wp14:editId="3468BE81">
            <wp:extent cx="5731510" cy="42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8B" w:rsidRPr="00C46E8B">
        <w:rPr>
          <w:lang w:val="en-US"/>
        </w:rPr>
        <w:drawing>
          <wp:inline distT="0" distB="0" distL="0" distR="0" wp14:anchorId="136991B2" wp14:editId="51085A14">
            <wp:extent cx="5731510" cy="309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8B" w:rsidRPr="00C46E8B">
        <w:rPr>
          <w:lang w:val="en-US"/>
        </w:rPr>
        <w:drawing>
          <wp:inline distT="0" distB="0" distL="0" distR="0" wp14:anchorId="49EAC841" wp14:editId="32E00B0F">
            <wp:extent cx="5731510" cy="434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8B" w:rsidRPr="00C46E8B">
        <w:rPr>
          <w:lang w:val="en-US"/>
        </w:rPr>
        <w:drawing>
          <wp:inline distT="0" distB="0" distL="0" distR="0" wp14:anchorId="322FD843" wp14:editId="5B270B5F">
            <wp:extent cx="5731510" cy="283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8B" w:rsidRPr="00C46E8B">
        <w:rPr>
          <w:lang w:val="en-US"/>
        </w:rPr>
        <w:lastRenderedPageBreak/>
        <w:drawing>
          <wp:inline distT="0" distB="0" distL="0" distR="0" wp14:anchorId="548D68BA" wp14:editId="4E97A161">
            <wp:extent cx="5731510" cy="4099560"/>
            <wp:effectExtent l="0" t="0" r="254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8B" w:rsidRPr="00C46E8B">
        <w:rPr>
          <w:lang w:val="en-US"/>
        </w:rPr>
        <w:drawing>
          <wp:inline distT="0" distB="0" distL="0" distR="0" wp14:anchorId="0A8E14C9" wp14:editId="43FEC7B6">
            <wp:extent cx="5731510" cy="3007360"/>
            <wp:effectExtent l="0" t="0" r="2540" b="254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52F" w14:textId="6DDD2979" w:rsidR="00942DC6" w:rsidRPr="000665DA" w:rsidRDefault="00942DC6">
      <w:pPr>
        <w:rPr>
          <w:lang w:val="en-US"/>
        </w:rPr>
      </w:pPr>
    </w:p>
    <w:p w14:paraId="588CF926" w14:textId="45D850A1" w:rsidR="00942DC6" w:rsidRDefault="00942DC6">
      <w:pPr>
        <w:rPr>
          <w:b/>
          <w:bCs/>
          <w:lang w:val="en-US"/>
        </w:rPr>
      </w:pPr>
      <w:r w:rsidRPr="00942DC6">
        <w:rPr>
          <w:b/>
          <w:bCs/>
          <w:lang w:val="en-US"/>
        </w:rPr>
        <w:t>RNN Application</w:t>
      </w:r>
    </w:p>
    <w:p w14:paraId="1699FFD7" w14:textId="38AAF380" w:rsidR="00E57766" w:rsidRDefault="00E57766">
      <w:pPr>
        <w:rPr>
          <w:b/>
          <w:bCs/>
          <w:lang w:val="en-US"/>
        </w:rPr>
      </w:pPr>
      <w:r w:rsidRPr="00E57766">
        <w:rPr>
          <w:b/>
          <w:bCs/>
          <w:lang w:val="en-US"/>
        </w:rPr>
        <w:lastRenderedPageBreak/>
        <w:drawing>
          <wp:inline distT="0" distB="0" distL="0" distR="0" wp14:anchorId="114C38A4" wp14:editId="598E2CEB">
            <wp:extent cx="5731510" cy="3056255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422" w14:textId="44C132DA" w:rsidR="00E57766" w:rsidRDefault="00E57766">
      <w:pPr>
        <w:rPr>
          <w:b/>
          <w:bCs/>
          <w:lang w:val="en-US"/>
        </w:rPr>
      </w:pPr>
    </w:p>
    <w:p w14:paraId="42C8C19E" w14:textId="2AB89DDF" w:rsidR="00E57766" w:rsidRDefault="00E57766">
      <w:pPr>
        <w:rPr>
          <w:b/>
          <w:bCs/>
          <w:lang w:val="en-US"/>
        </w:rPr>
      </w:pPr>
    </w:p>
    <w:p w14:paraId="078D34D4" w14:textId="4F306110" w:rsidR="00E57766" w:rsidRDefault="00E57766">
      <w:pPr>
        <w:rPr>
          <w:b/>
          <w:bCs/>
          <w:lang w:val="en-US"/>
        </w:rPr>
      </w:pPr>
    </w:p>
    <w:p w14:paraId="0E08778F" w14:textId="75DF6D22" w:rsidR="00E57766" w:rsidRDefault="00E57766">
      <w:pPr>
        <w:rPr>
          <w:b/>
          <w:bCs/>
          <w:lang w:val="en-US"/>
        </w:rPr>
      </w:pPr>
    </w:p>
    <w:p w14:paraId="176A966F" w14:textId="6F19D525" w:rsidR="00E57766" w:rsidRDefault="00E57766">
      <w:pPr>
        <w:rPr>
          <w:b/>
          <w:bCs/>
          <w:lang w:val="en-US"/>
        </w:rPr>
      </w:pPr>
    </w:p>
    <w:p w14:paraId="4D12EED1" w14:textId="6A60A3DC" w:rsidR="00E57766" w:rsidRDefault="00E57766">
      <w:pPr>
        <w:rPr>
          <w:b/>
          <w:bCs/>
          <w:lang w:val="en-US"/>
        </w:rPr>
      </w:pPr>
    </w:p>
    <w:p w14:paraId="187B2A42" w14:textId="2D1CBC9B" w:rsidR="00E57766" w:rsidRPr="00E57766" w:rsidRDefault="00E57766">
      <w:pPr>
        <w:rPr>
          <w:b/>
          <w:bCs/>
          <w:lang w:val="en-US"/>
        </w:rPr>
      </w:pPr>
      <w:r w:rsidRPr="00E57766">
        <w:rPr>
          <w:lang w:val="en-US"/>
        </w:rPr>
        <w:drawing>
          <wp:inline distT="0" distB="0" distL="0" distR="0" wp14:anchorId="427C4865" wp14:editId="652367BF">
            <wp:extent cx="5731510" cy="177165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766" w:rsidRPr="00E57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E52"/>
    <w:rsid w:val="000665DA"/>
    <w:rsid w:val="000B625A"/>
    <w:rsid w:val="00156DF1"/>
    <w:rsid w:val="004E1297"/>
    <w:rsid w:val="00571E52"/>
    <w:rsid w:val="00596607"/>
    <w:rsid w:val="005D0873"/>
    <w:rsid w:val="00942DC6"/>
    <w:rsid w:val="00B20467"/>
    <w:rsid w:val="00C46E8B"/>
    <w:rsid w:val="00E5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477AF"/>
  <w15:chartTrackingRefBased/>
  <w15:docId w15:val="{3EDC9684-E154-4540-9E6E-A32A84934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Gohil (MSc Comp Neur + Cog Rob FT)</dc:creator>
  <cp:keywords/>
  <dc:description/>
  <cp:lastModifiedBy>Darshan Gohil (MSc Comp Neur + Cog Rob FT)</cp:lastModifiedBy>
  <cp:revision>2</cp:revision>
  <dcterms:created xsi:type="dcterms:W3CDTF">2023-01-04T13:00:00Z</dcterms:created>
  <dcterms:modified xsi:type="dcterms:W3CDTF">2023-01-04T15:11:00Z</dcterms:modified>
</cp:coreProperties>
</file>