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9281" w14:textId="65324DC4" w:rsidR="00DD6A48" w:rsidRDefault="0061199F" w:rsidP="0061199F">
      <w:r>
        <w:t>Deepika Tripathi</w:t>
      </w:r>
    </w:p>
    <w:p w14:paraId="55DE3317" w14:textId="1FAB8A20" w:rsidR="0061199F" w:rsidRDefault="00B34AF9" w:rsidP="0061199F">
      <w:r>
        <w:t xml:space="preserve">May </w:t>
      </w:r>
      <w:r w:rsidR="005A0572">
        <w:t>23</w:t>
      </w:r>
      <w:r>
        <w:t xml:space="preserve"> </w:t>
      </w:r>
      <w:r w:rsidR="0061199F">
        <w:t>,2022</w:t>
      </w:r>
    </w:p>
    <w:p w14:paraId="1D1C9798" w14:textId="4424AE44" w:rsidR="001C22D7" w:rsidRDefault="005A0572" w:rsidP="0061199F">
      <w:r>
        <w:t>SQL Views</w:t>
      </w:r>
    </w:p>
    <w:p w14:paraId="5509F841" w14:textId="188B8ACC" w:rsidR="0061199F" w:rsidRDefault="0061199F" w:rsidP="0061199F">
      <w:r>
        <w:t>Assignment0</w:t>
      </w:r>
      <w:r w:rsidR="005A0572">
        <w:t>6</w:t>
      </w:r>
    </w:p>
    <w:p w14:paraId="1BA9957B" w14:textId="299956D5" w:rsidR="0061199F" w:rsidRPr="00DA40BD" w:rsidRDefault="006C0602" w:rsidP="00E52A84">
      <w:pPr>
        <w:pStyle w:val="Titl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SQL </w:t>
      </w:r>
      <w:r w:rsidR="005A0572">
        <w:rPr>
          <w:b/>
          <w:bCs/>
          <w:sz w:val="40"/>
          <w:szCs w:val="40"/>
        </w:rPr>
        <w:t>Views</w:t>
      </w:r>
    </w:p>
    <w:p w14:paraId="51BE3D38" w14:textId="0A3F5C2C" w:rsidR="00BE6F0F" w:rsidRPr="00DA40BD" w:rsidRDefault="00BE6F0F" w:rsidP="00BE6F0F">
      <w:pPr>
        <w:rPr>
          <w:b/>
          <w:bCs/>
        </w:rPr>
      </w:pPr>
    </w:p>
    <w:p w14:paraId="3000959D" w14:textId="261A4F0D" w:rsidR="0004792D" w:rsidRDefault="00BE6F0F" w:rsidP="0004792D">
      <w:pPr>
        <w:pStyle w:val="Heading1"/>
      </w:pPr>
      <w:r w:rsidRPr="00DA40BD">
        <w:t>Introduction</w:t>
      </w:r>
    </w:p>
    <w:p w14:paraId="360ECF24" w14:textId="291958EE" w:rsidR="005A0572" w:rsidRPr="005A0572" w:rsidRDefault="005A0572" w:rsidP="005A0572">
      <w:r w:rsidRPr="005A0572">
        <w:t xml:space="preserve">As your SQL Select statements become complex, you may decide to save them in a text file for repeated use. (A text file with SQL code in it is called a SQL Script!) Alternatively, you can save your Select statements within a database's file as a SQL View, Function, or Stored Procedure. </w:t>
      </w:r>
    </w:p>
    <w:p w14:paraId="5CE49DA0" w14:textId="4D743E17" w:rsidR="009D35C4" w:rsidRPr="005A0572" w:rsidRDefault="005A0572" w:rsidP="005A0572">
      <w:pPr>
        <w:rPr>
          <w:rFonts w:eastAsia="Times New Roman" w:cstheme="minorHAnsi"/>
          <w:color w:val="000000"/>
        </w:rPr>
      </w:pPr>
      <w:r w:rsidRPr="005A0572">
        <w:t xml:space="preserve">SQL Views and Functions are "Named" Select statements whose code is stored in a database. Stored Procedures are similar, but they are not restricted to just Select </w:t>
      </w:r>
      <w:r w:rsidRPr="005A0572">
        <w:t>statements.</w:t>
      </w:r>
    </w:p>
    <w:p w14:paraId="313F7F51" w14:textId="29E49498" w:rsidR="0029413C" w:rsidRPr="0029413C" w:rsidRDefault="0029413C" w:rsidP="006C0602">
      <w:pPr>
        <w:rPr>
          <w:rFonts w:ascii="Segoe UI" w:eastAsia="Times New Roman" w:hAnsi="Segoe UI" w:cs="Segoe UI"/>
          <w:color w:val="252525"/>
          <w:kern w:val="0"/>
          <w:sz w:val="21"/>
          <w:szCs w:val="21"/>
          <w14:ligatures w14:val="none"/>
        </w:rPr>
      </w:pPr>
    </w:p>
    <w:p w14:paraId="010C8691" w14:textId="4C30BFA3" w:rsidR="00240E3B" w:rsidRDefault="005A0572" w:rsidP="00240E3B">
      <w:pPr>
        <w:pStyle w:val="Heading1"/>
      </w:pPr>
      <w:r>
        <w:t>SQL Views</w:t>
      </w:r>
    </w:p>
    <w:p w14:paraId="34F2DAB7" w14:textId="199395B0" w:rsidR="00827F38" w:rsidRDefault="00827F38" w:rsidP="00827F38">
      <w:r>
        <w:t xml:space="preserve">A view is nothing more than a SQL statement that is stored in the database with an associated name. A view is </w:t>
      </w:r>
      <w:r w:rsidR="00554301">
        <w:t>a</w:t>
      </w:r>
      <w:r>
        <w:t xml:space="preserve"> composition of a table in the form of a predefined SQL </w:t>
      </w:r>
      <w:r w:rsidR="00554301">
        <w:t>query. A</w:t>
      </w:r>
      <w:r>
        <w:t xml:space="preserve"> view can contain all rows of a table or select rows from a table. A view can be created from one or many tables which depends on the written SQL query to create a view.</w:t>
      </w:r>
    </w:p>
    <w:p w14:paraId="76AC743C" w14:textId="77777777" w:rsidR="00827F38" w:rsidRDefault="00827F38" w:rsidP="00827F38">
      <w:r>
        <w:t>Views, which are a type of virtual tables allow users to do the following −</w:t>
      </w:r>
    </w:p>
    <w:p w14:paraId="3EACC40F" w14:textId="77777777" w:rsidR="00827F38" w:rsidRDefault="00827F38" w:rsidP="00827F38">
      <w:pPr>
        <w:pStyle w:val="ListParagraph"/>
        <w:numPr>
          <w:ilvl w:val="0"/>
          <w:numId w:val="6"/>
        </w:numPr>
      </w:pPr>
      <w:r>
        <w:t>Structure data in a way that users or classes of users find natural or intuitive.</w:t>
      </w:r>
    </w:p>
    <w:p w14:paraId="2DBD695F" w14:textId="77777777" w:rsidR="00827F38" w:rsidRDefault="00827F38" w:rsidP="00827F38">
      <w:pPr>
        <w:pStyle w:val="ListParagraph"/>
        <w:numPr>
          <w:ilvl w:val="0"/>
          <w:numId w:val="6"/>
        </w:numPr>
      </w:pPr>
      <w:r>
        <w:t>Restrict access to the data in such a way that a user can see and (sometimes) modify exactly what they need and no more.</w:t>
      </w:r>
    </w:p>
    <w:p w14:paraId="0534A5B6" w14:textId="69178BC8" w:rsidR="00827F38" w:rsidRDefault="00827F38" w:rsidP="00827F38">
      <w:pPr>
        <w:pStyle w:val="ListParagraph"/>
        <w:numPr>
          <w:ilvl w:val="0"/>
          <w:numId w:val="6"/>
        </w:numPr>
      </w:pPr>
      <w:r>
        <w:t>Summarize data from various tables which can be used to generate reports.</w:t>
      </w:r>
    </w:p>
    <w:p w14:paraId="475A6593" w14:textId="1801C5C6" w:rsidR="00554301" w:rsidRDefault="00554301" w:rsidP="00554301">
      <w:r w:rsidRPr="00554301">
        <w:t>Database views are created using the CREATE VIEW statement. Views can be created from a single table, multiple tables or another view.</w:t>
      </w:r>
    </w:p>
    <w:p w14:paraId="68A4A9AB" w14:textId="0121C8E1" w:rsidR="00554301" w:rsidRDefault="00554301" w:rsidP="00554301">
      <w:r>
        <w:t>To create a view, a user must have the appropriate system privilege according to the specific implementation.</w:t>
      </w:r>
      <w:r>
        <w:t xml:space="preserve"> T</w:t>
      </w:r>
      <w:r>
        <w:t xml:space="preserve">he basic CREATE VIEW syntax is as follows </w:t>
      </w:r>
      <w:r>
        <w:t>–</w:t>
      </w:r>
    </w:p>
    <w:p w14:paraId="6824F7A1" w14:textId="77777777" w:rsidR="004C6D5E" w:rsidRDefault="00554301" w:rsidP="00554301">
      <w:pPr>
        <w:rPr>
          <w:rFonts w:cstheme="minorHAnsi"/>
          <w:b/>
          <w:bCs/>
          <w:i/>
          <w:iCs/>
        </w:rPr>
      </w:pPr>
      <w:r>
        <w:rPr>
          <w:noProof/>
        </w:rPr>
        <w:drawing>
          <wp:inline distT="0" distB="0" distL="0" distR="0" wp14:anchorId="2A74AFCF" wp14:editId="3BEE19D0">
            <wp:extent cx="2874668" cy="1042988"/>
            <wp:effectExtent l="0" t="0" r="1905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274" cy="10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F899" w14:textId="0824001C" w:rsidR="00554301" w:rsidRPr="004C6D5E" w:rsidRDefault="00554301" w:rsidP="00554301">
      <w:r w:rsidRPr="00447045">
        <w:rPr>
          <w:rFonts w:cstheme="minorHAnsi"/>
          <w:b/>
          <w:bCs/>
          <w:i/>
          <w:iCs/>
        </w:rPr>
        <w:t>Fig</w:t>
      </w:r>
      <w:r>
        <w:rPr>
          <w:rFonts w:cstheme="minorHAnsi"/>
          <w:b/>
          <w:bCs/>
          <w:i/>
          <w:iCs/>
        </w:rPr>
        <w:t>1</w:t>
      </w:r>
      <w:r w:rsidRPr="00447045">
        <w:rPr>
          <w:rFonts w:cstheme="minorHAnsi"/>
          <w:b/>
          <w:bCs/>
          <w:i/>
          <w:iCs/>
        </w:rPr>
        <w:t>:</w:t>
      </w:r>
      <w:r>
        <w:rPr>
          <w:rFonts w:cstheme="minorHAnsi"/>
          <w:b/>
          <w:bCs/>
          <w:i/>
          <w:iCs/>
        </w:rPr>
        <w:t xml:space="preserve"> </w:t>
      </w:r>
      <w:r>
        <w:rPr>
          <w:rFonts w:cstheme="minorHAnsi"/>
          <w:b/>
          <w:bCs/>
          <w:i/>
          <w:iCs/>
        </w:rPr>
        <w:t>Basic syntax</w:t>
      </w:r>
      <w:r>
        <w:rPr>
          <w:rFonts w:cstheme="minorHAnsi"/>
          <w:b/>
          <w:bCs/>
          <w:i/>
          <w:iCs/>
        </w:rPr>
        <w:t xml:space="preserve"> of</w:t>
      </w:r>
      <w:r>
        <w:rPr>
          <w:rStyle w:val="IntenseEmphasis"/>
        </w:rPr>
        <w:t xml:space="preserve"> SQL View </w:t>
      </w:r>
    </w:p>
    <w:p w14:paraId="32B4BA6E" w14:textId="77777777" w:rsidR="00827F38" w:rsidRDefault="005A0572" w:rsidP="005A0572">
      <w:r w:rsidRPr="005A0572">
        <w:lastRenderedPageBreak/>
        <w:t xml:space="preserve">Any view that is used to extract data for reporting purposes is called a "Reporting View." They can save </w:t>
      </w:r>
      <w:r w:rsidRPr="005A0572">
        <w:t>simple,</w:t>
      </w:r>
      <w:r w:rsidRPr="005A0572">
        <w:t xml:space="preserve"> or complex Select statements, but more complex ones are typical. </w:t>
      </w:r>
    </w:p>
    <w:p w14:paraId="6EB6E1E2" w14:textId="100DEC9A" w:rsidR="00827F38" w:rsidRPr="00554301" w:rsidRDefault="005A0572" w:rsidP="00554301">
      <w:r w:rsidRPr="005A0572">
        <w:t xml:space="preserve">Here is an example of a view saving a complex select statement. The select statement includes a join, column aliases, concatenation, and the choose function. </w:t>
      </w:r>
    </w:p>
    <w:p w14:paraId="40007A15" w14:textId="77777777" w:rsidR="00827F38" w:rsidRDefault="00827F38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E149C8" w14:textId="77777777" w:rsidR="00827F38" w:rsidRDefault="00827F38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6E4071" w14:textId="6D584879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FF"/>
          <w:sz w:val="19"/>
          <w:szCs w:val="19"/>
        </w:rPr>
        <w:t>Create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008000"/>
          <w:sz w:val="19"/>
          <w:szCs w:val="19"/>
        </w:rPr>
        <w:t>-- Drop</w:t>
      </w:r>
    </w:p>
    <w:p w14:paraId="7BAAE61F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FF"/>
          <w:sz w:val="19"/>
          <w:szCs w:val="19"/>
        </w:rPr>
        <w:t>View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vAuthorsByTitles</w:t>
      </w:r>
      <w:proofErr w:type="spellEnd"/>
    </w:p>
    <w:p w14:paraId="664B2081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FF"/>
          <w:sz w:val="19"/>
          <w:szCs w:val="19"/>
        </w:rPr>
        <w:t>AS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AEEC5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52A84">
        <w:rPr>
          <w:rFonts w:ascii="Consolas" w:hAnsi="Consolas" w:cs="Consolas"/>
          <w:color w:val="0000FF"/>
          <w:sz w:val="19"/>
          <w:szCs w:val="19"/>
        </w:rPr>
        <w:t>Select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16E9B5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   [Title] </w:t>
      </w:r>
      <w:r w:rsidRPr="00E52A84">
        <w:rPr>
          <w:rFonts w:ascii="Consolas" w:hAnsi="Consolas" w:cs="Consolas"/>
          <w:color w:val="808080"/>
          <w:sz w:val="19"/>
          <w:szCs w:val="19"/>
        </w:rPr>
        <w:t>=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T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2F10C58F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52A84">
        <w:rPr>
          <w:rFonts w:ascii="Consolas" w:hAnsi="Consolas" w:cs="Consolas"/>
          <w:color w:val="808080"/>
          <w:sz w:val="19"/>
          <w:szCs w:val="19"/>
        </w:rPr>
        <w:t>,</w:t>
      </w:r>
      <w:r w:rsidRPr="00E52A84">
        <w:rPr>
          <w:rFonts w:ascii="Consolas" w:hAnsi="Consolas" w:cs="Consolas"/>
          <w:color w:val="000000"/>
          <w:sz w:val="19"/>
          <w:szCs w:val="19"/>
        </w:rPr>
        <w:t>[Author]</w:t>
      </w:r>
      <w:r w:rsidRPr="00E52A84">
        <w:rPr>
          <w:rFonts w:ascii="Consolas" w:hAnsi="Consolas" w:cs="Consolas"/>
          <w:color w:val="808080"/>
          <w:sz w:val="19"/>
          <w:szCs w:val="19"/>
        </w:rPr>
        <w:t>=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A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808080"/>
          <w:sz w:val="19"/>
          <w:szCs w:val="19"/>
        </w:rPr>
        <w:t>+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FF0000"/>
          <w:sz w:val="19"/>
          <w:szCs w:val="19"/>
        </w:rPr>
        <w:t>' '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808080"/>
          <w:sz w:val="19"/>
          <w:szCs w:val="19"/>
        </w:rPr>
        <w:t>+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A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</w:p>
    <w:p w14:paraId="3177BBA4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52A84">
        <w:rPr>
          <w:rFonts w:ascii="Consolas" w:hAnsi="Consolas" w:cs="Consolas"/>
          <w:color w:val="808080"/>
          <w:sz w:val="19"/>
          <w:szCs w:val="19"/>
        </w:rPr>
        <w:t>,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[Order On Title] </w:t>
      </w:r>
      <w:r w:rsidRPr="00E52A84">
        <w:rPr>
          <w:rFonts w:ascii="Consolas" w:hAnsi="Consolas" w:cs="Consolas"/>
          <w:color w:val="808080"/>
          <w:sz w:val="19"/>
          <w:szCs w:val="19"/>
        </w:rPr>
        <w:t>=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FF00FF"/>
          <w:sz w:val="19"/>
          <w:szCs w:val="19"/>
        </w:rPr>
        <w:t>Choose</w:t>
      </w:r>
      <w:r w:rsidRPr="00E52A8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TA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au_ord</w:t>
      </w:r>
      <w:proofErr w:type="spellEnd"/>
      <w:r w:rsidRPr="00E52A84">
        <w:rPr>
          <w:rFonts w:ascii="Consolas" w:hAnsi="Consolas" w:cs="Consolas"/>
          <w:color w:val="808080"/>
          <w:sz w:val="19"/>
          <w:szCs w:val="19"/>
        </w:rPr>
        <w:t>,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FF0000"/>
          <w:sz w:val="19"/>
          <w:szCs w:val="19"/>
        </w:rPr>
        <w:t>'1st'</w:t>
      </w:r>
      <w:r w:rsidRPr="00E52A84">
        <w:rPr>
          <w:rFonts w:ascii="Consolas" w:hAnsi="Consolas" w:cs="Consolas"/>
          <w:color w:val="808080"/>
          <w:sz w:val="19"/>
          <w:szCs w:val="19"/>
        </w:rPr>
        <w:t>,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FF0000"/>
          <w:sz w:val="19"/>
          <w:szCs w:val="19"/>
        </w:rPr>
        <w:t>'2nd'</w:t>
      </w:r>
      <w:r w:rsidRPr="00E52A84">
        <w:rPr>
          <w:rFonts w:ascii="Consolas" w:hAnsi="Consolas" w:cs="Consolas"/>
          <w:color w:val="808080"/>
          <w:sz w:val="19"/>
          <w:szCs w:val="19"/>
        </w:rPr>
        <w:t>,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FF0000"/>
          <w:sz w:val="19"/>
          <w:szCs w:val="19"/>
        </w:rPr>
        <w:t>'3rd'</w:t>
      </w:r>
      <w:r w:rsidRPr="00E52A84">
        <w:rPr>
          <w:rFonts w:ascii="Consolas" w:hAnsi="Consolas" w:cs="Consolas"/>
          <w:color w:val="808080"/>
          <w:sz w:val="19"/>
          <w:szCs w:val="19"/>
        </w:rPr>
        <w:t>)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66615C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52A84">
        <w:rPr>
          <w:rFonts w:ascii="Consolas" w:hAnsi="Consolas" w:cs="Consolas"/>
          <w:color w:val="0000FF"/>
          <w:sz w:val="19"/>
          <w:szCs w:val="19"/>
        </w:rPr>
        <w:t>From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pubs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dbo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titles</w:t>
      </w:r>
      <w:proofErr w:type="spellEnd"/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0000FF"/>
          <w:sz w:val="19"/>
          <w:szCs w:val="19"/>
        </w:rPr>
        <w:t>as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7B1FE02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52A84">
        <w:rPr>
          <w:rFonts w:ascii="Consolas" w:hAnsi="Consolas" w:cs="Consolas"/>
          <w:color w:val="808080"/>
          <w:sz w:val="19"/>
          <w:szCs w:val="19"/>
        </w:rPr>
        <w:t>Join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pubs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dbo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0000FF"/>
          <w:sz w:val="19"/>
          <w:szCs w:val="19"/>
        </w:rPr>
        <w:t>as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126A68AC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2A84">
        <w:rPr>
          <w:rFonts w:ascii="Consolas" w:hAnsi="Consolas" w:cs="Consolas"/>
          <w:color w:val="0000FF"/>
          <w:sz w:val="19"/>
          <w:szCs w:val="19"/>
        </w:rPr>
        <w:t>On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T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808080"/>
          <w:sz w:val="19"/>
          <w:szCs w:val="19"/>
        </w:rPr>
        <w:t>=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TA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73E4F13" w14:textId="77777777" w:rsidR="005A0572" w:rsidRPr="00E52A84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52A84">
        <w:rPr>
          <w:rFonts w:ascii="Consolas" w:hAnsi="Consolas" w:cs="Consolas"/>
          <w:color w:val="808080"/>
          <w:sz w:val="19"/>
          <w:szCs w:val="19"/>
        </w:rPr>
        <w:t>Join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pubs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dbo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authors</w:t>
      </w:r>
      <w:proofErr w:type="spellEnd"/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0000FF"/>
          <w:sz w:val="19"/>
          <w:szCs w:val="19"/>
        </w:rPr>
        <w:t>as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C6C5568" w14:textId="013A7D82" w:rsidR="005A0572" w:rsidRDefault="005A0572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0000FF"/>
          <w:sz w:val="19"/>
          <w:szCs w:val="19"/>
        </w:rPr>
        <w:t>On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TA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2A84">
        <w:rPr>
          <w:rFonts w:ascii="Consolas" w:hAnsi="Consolas" w:cs="Consolas"/>
          <w:color w:val="808080"/>
          <w:sz w:val="19"/>
          <w:szCs w:val="19"/>
        </w:rPr>
        <w:t>=</w:t>
      </w:r>
      <w:r w:rsidRPr="00E52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2A84">
        <w:rPr>
          <w:rFonts w:ascii="Consolas" w:hAnsi="Consolas" w:cs="Consolas"/>
          <w:color w:val="000000"/>
          <w:sz w:val="19"/>
          <w:szCs w:val="19"/>
        </w:rPr>
        <w:t>A</w:t>
      </w:r>
      <w:r w:rsidRPr="00E52A84">
        <w:rPr>
          <w:rFonts w:ascii="Consolas" w:hAnsi="Consolas" w:cs="Consolas"/>
          <w:color w:val="808080"/>
          <w:sz w:val="19"/>
          <w:szCs w:val="19"/>
        </w:rPr>
        <w:t>.</w:t>
      </w:r>
      <w:r w:rsidRPr="00E52A84"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3BED8220" w14:textId="77777777" w:rsidR="00554301" w:rsidRDefault="00554301" w:rsidP="005A0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D8E4F" w14:textId="70757827" w:rsidR="00185C8C" w:rsidRDefault="00185C8C" w:rsidP="00185C8C">
      <w:pPr>
        <w:rPr>
          <w:rStyle w:val="IntenseEmphasis"/>
        </w:rPr>
      </w:pPr>
      <w:r w:rsidRPr="00447045">
        <w:rPr>
          <w:rFonts w:cstheme="minorHAnsi"/>
          <w:b/>
          <w:bCs/>
          <w:i/>
          <w:iCs/>
        </w:rPr>
        <w:t>Fig</w:t>
      </w:r>
      <w:r w:rsidR="00554301">
        <w:rPr>
          <w:rFonts w:cstheme="minorHAnsi"/>
          <w:b/>
          <w:bCs/>
          <w:i/>
          <w:iCs/>
        </w:rPr>
        <w:t>2</w:t>
      </w:r>
      <w:r w:rsidRPr="00447045">
        <w:rPr>
          <w:rFonts w:cstheme="minorHAnsi"/>
          <w:b/>
          <w:bCs/>
          <w:i/>
          <w:iCs/>
        </w:rPr>
        <w:t>:</w:t>
      </w:r>
      <w:r>
        <w:rPr>
          <w:rFonts w:cstheme="minorHAnsi"/>
          <w:b/>
          <w:bCs/>
          <w:i/>
          <w:iCs/>
        </w:rPr>
        <w:t xml:space="preserve"> Use of</w:t>
      </w:r>
      <w:r>
        <w:rPr>
          <w:rStyle w:val="IntenseEmphasis"/>
        </w:rPr>
        <w:t xml:space="preserve"> SQL </w:t>
      </w:r>
      <w:r w:rsidR="005A0572">
        <w:rPr>
          <w:rStyle w:val="IntenseEmphasis"/>
        </w:rPr>
        <w:t>View with Join, column aliases, Concatenation &amp; function</w:t>
      </w:r>
    </w:p>
    <w:p w14:paraId="3F11CCA1" w14:textId="05103917" w:rsidR="00A570FA" w:rsidRPr="008D0349" w:rsidRDefault="008D0349" w:rsidP="008D0349">
      <w:pPr>
        <w:pStyle w:val="Heading1"/>
      </w:pPr>
      <w:r w:rsidRPr="008D0349">
        <w:rPr>
          <w:rStyle w:val="IntenseEmphasis"/>
          <w:b/>
          <w:bCs w:val="0"/>
          <w:i w:val="0"/>
          <w:iCs w:val="0"/>
        </w:rPr>
        <w:t>D</w:t>
      </w:r>
      <w:r w:rsidRPr="008D0349">
        <w:rPr>
          <w:rStyle w:val="IntenseEmphasis"/>
          <w:b/>
          <w:bCs w:val="0"/>
          <w:i w:val="0"/>
          <w:iCs w:val="0"/>
        </w:rPr>
        <w:t>ifferences and similarities between a View, Function, and Stored Procedure</w:t>
      </w:r>
      <w:r w:rsidR="00C9429F" w:rsidRPr="008D0349">
        <w:t>.</w:t>
      </w:r>
    </w:p>
    <w:p w14:paraId="40E596CC" w14:textId="7E2C0135" w:rsidR="008D0349" w:rsidRDefault="008D0349" w:rsidP="002C06A0">
      <w:pPr>
        <w:pStyle w:val="Heading2"/>
      </w:pPr>
    </w:p>
    <w:p w14:paraId="79374324" w14:textId="68924DE1" w:rsidR="002C06A0" w:rsidRDefault="002C06A0" w:rsidP="002C06A0">
      <w:pPr>
        <w:pStyle w:val="Heading2"/>
      </w:pPr>
      <w:r>
        <w:t>View And Functions</w:t>
      </w:r>
    </w:p>
    <w:p w14:paraId="56274BA5" w14:textId="2896EBEC" w:rsidR="008D0349" w:rsidRPr="008D0349" w:rsidRDefault="008D0349" w:rsidP="008D0349">
      <w:r w:rsidRPr="008D0349">
        <w:t>In addition to SQL Server's built-in functions, you can create custom functions. These are often called User Defined Functions or just UDFs. There are two basic types of functions; functions that return a table of values and functions that return a single value.</w:t>
      </w:r>
    </w:p>
    <w:p w14:paraId="24B62CD5" w14:textId="0A3BA226" w:rsidR="00E52A84" w:rsidRDefault="008D0349" w:rsidP="00E52A84">
      <w:pPr>
        <w:pStyle w:val="ListParagraph"/>
        <w:numPr>
          <w:ilvl w:val="0"/>
          <w:numId w:val="7"/>
        </w:numPr>
      </w:pPr>
      <w:r w:rsidRPr="008D0349">
        <w:t xml:space="preserve">Functions and Views </w:t>
      </w:r>
      <w:r w:rsidR="004C6D5E">
        <w:t>are similar as both can return a table of values.</w:t>
      </w:r>
    </w:p>
    <w:p w14:paraId="2CC83731" w14:textId="00675949" w:rsidR="00E52A84" w:rsidRDefault="00E52A84" w:rsidP="00E52A84">
      <w:pPr>
        <w:pStyle w:val="ListParagraph"/>
        <w:numPr>
          <w:ilvl w:val="0"/>
          <w:numId w:val="7"/>
        </w:numPr>
      </w:pPr>
      <w:r w:rsidRPr="00E52A84">
        <w:t>Unlike views, functions can use parameters to change the results of the query</w:t>
      </w:r>
    </w:p>
    <w:p w14:paraId="17D8ED02" w14:textId="6FD79632" w:rsidR="00704395" w:rsidRDefault="00704395" w:rsidP="00E52A84">
      <w:pPr>
        <w:pStyle w:val="ListParagraph"/>
        <w:numPr>
          <w:ilvl w:val="0"/>
          <w:numId w:val="7"/>
        </w:numPr>
      </w:pPr>
      <w:r w:rsidRPr="00704395">
        <w:t>Unlike views, you can create UDFs to return a single (scalar) value as an expression.</w:t>
      </w:r>
    </w:p>
    <w:p w14:paraId="349CC15B" w14:textId="17091076" w:rsidR="00E52A84" w:rsidRDefault="00704395" w:rsidP="002C06A0">
      <w:pPr>
        <w:pStyle w:val="Heading2"/>
      </w:pPr>
      <w:r>
        <w:t xml:space="preserve">Stored </w:t>
      </w:r>
      <w:r w:rsidRPr="002C06A0">
        <w:t>Procedure</w:t>
      </w:r>
    </w:p>
    <w:p w14:paraId="23FD86F0" w14:textId="4CCDDA40" w:rsidR="00704395" w:rsidRDefault="00704395" w:rsidP="00704395">
      <w:r w:rsidRPr="00704395">
        <w:t xml:space="preserve">A stored procedure is a prepared SQL code that you can save, so the code can be reused </w:t>
      </w:r>
      <w:r w:rsidRPr="00704395">
        <w:t>repeatedly</w:t>
      </w:r>
      <w:r w:rsidRPr="00704395">
        <w:t>.</w:t>
      </w:r>
      <w:r>
        <w:t xml:space="preserve"> So,</w:t>
      </w:r>
      <w:r>
        <w:t xml:space="preserve"> if you have an SQL query that you write </w:t>
      </w:r>
      <w:r>
        <w:t>repeatedly</w:t>
      </w:r>
      <w:r>
        <w:t>, save it as a stored procedure, and then just call it to execute it.</w:t>
      </w:r>
    </w:p>
    <w:p w14:paraId="1D19A88E" w14:textId="218A0FB4" w:rsidR="00D21EBE" w:rsidRPr="00D21EBE" w:rsidRDefault="00704395" w:rsidP="00704395">
      <w:r>
        <w:t>You can also pass parameters to a stored procedure, so that the stored procedure can act based on the parameter value(s) that is passed.</w:t>
      </w:r>
    </w:p>
    <w:p w14:paraId="13B79E31" w14:textId="4D471DC6" w:rsidR="00560F14" w:rsidRDefault="002C06A0" w:rsidP="00711A8B">
      <w:r>
        <w:rPr>
          <w:noProof/>
        </w:rPr>
        <w:drawing>
          <wp:inline distT="0" distB="0" distL="0" distR="0" wp14:anchorId="395045C8" wp14:editId="30A3168D">
            <wp:extent cx="2933700" cy="107192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491" cy="10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ECC8" w14:textId="646B29B5" w:rsidR="002C06A0" w:rsidRDefault="002C06A0" w:rsidP="002C06A0">
      <w:pPr>
        <w:rPr>
          <w:rStyle w:val="IntenseEmphasis"/>
        </w:rPr>
      </w:pPr>
      <w:r w:rsidRPr="00447045">
        <w:rPr>
          <w:rFonts w:cstheme="minorHAnsi"/>
          <w:b/>
          <w:bCs/>
          <w:i/>
          <w:iCs/>
        </w:rPr>
        <w:t>Fig</w:t>
      </w:r>
      <w:r>
        <w:rPr>
          <w:rFonts w:cstheme="minorHAnsi"/>
          <w:b/>
          <w:bCs/>
          <w:i/>
          <w:iCs/>
        </w:rPr>
        <w:t>3</w:t>
      </w:r>
      <w:r w:rsidRPr="00447045">
        <w:rPr>
          <w:rFonts w:cstheme="minorHAnsi"/>
          <w:b/>
          <w:bCs/>
          <w:i/>
          <w:iCs/>
        </w:rPr>
        <w:t>:</w:t>
      </w:r>
      <w:r>
        <w:rPr>
          <w:rFonts w:cstheme="minorHAnsi"/>
          <w:b/>
          <w:bCs/>
          <w:i/>
          <w:iCs/>
        </w:rPr>
        <w:t xml:space="preserve"> </w:t>
      </w:r>
      <w:r>
        <w:rPr>
          <w:rFonts w:cstheme="minorHAnsi"/>
          <w:b/>
          <w:bCs/>
          <w:i/>
          <w:iCs/>
        </w:rPr>
        <w:t xml:space="preserve">Basic syntax of </w:t>
      </w:r>
      <w:r>
        <w:rPr>
          <w:rStyle w:val="IntenseEmphasis"/>
        </w:rPr>
        <w:t xml:space="preserve">SQL </w:t>
      </w:r>
      <w:r>
        <w:rPr>
          <w:rStyle w:val="IntenseEmphasis"/>
        </w:rPr>
        <w:t>Stored Procedures</w:t>
      </w:r>
    </w:p>
    <w:p w14:paraId="3C4E2194" w14:textId="77777777" w:rsidR="002C06A0" w:rsidRPr="00A04231" w:rsidRDefault="002C06A0" w:rsidP="00711A8B"/>
    <w:p w14:paraId="709B3AAF" w14:textId="39828647" w:rsidR="006567FC" w:rsidRDefault="006567FC" w:rsidP="006567FC">
      <w:pPr>
        <w:pStyle w:val="Heading1"/>
      </w:pPr>
      <w:r>
        <w:t>Summary</w:t>
      </w:r>
    </w:p>
    <w:p w14:paraId="6AA84E9E" w14:textId="4215B5E7" w:rsidR="00BC4BAA" w:rsidRPr="002331EF" w:rsidRDefault="004E7CE0" w:rsidP="002331EF">
      <w:pPr>
        <w:jc w:val="both"/>
      </w:pPr>
      <w:r w:rsidRPr="004E7CE0">
        <w:t xml:space="preserve"> SQL </w:t>
      </w:r>
      <w:r w:rsidR="00A04770">
        <w:t>Views, Function &amp; Stored Procedures are used to retrieve data from the database.</w:t>
      </w:r>
      <w:r w:rsidR="00A04770" w:rsidRPr="00A04770">
        <w:t xml:space="preserve"> </w:t>
      </w:r>
      <w:r w:rsidR="00A04770" w:rsidRPr="00A04770">
        <w:t>A view is a composition of a table in the form of a predefined SQL query. A view can contain all rows of a table or select rows from a table.</w:t>
      </w:r>
    </w:p>
    <w:sectPr w:rsidR="00BC4BAA" w:rsidRPr="0023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732"/>
    <w:multiLevelType w:val="multilevel"/>
    <w:tmpl w:val="0DDA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7033"/>
    <w:multiLevelType w:val="hybridMultilevel"/>
    <w:tmpl w:val="6894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41D46"/>
    <w:multiLevelType w:val="hybridMultilevel"/>
    <w:tmpl w:val="83B2A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D709B"/>
    <w:multiLevelType w:val="hybridMultilevel"/>
    <w:tmpl w:val="877E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715A8"/>
    <w:multiLevelType w:val="hybridMultilevel"/>
    <w:tmpl w:val="FEE0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46174"/>
    <w:multiLevelType w:val="hybridMultilevel"/>
    <w:tmpl w:val="CD36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20FD8"/>
    <w:multiLevelType w:val="hybridMultilevel"/>
    <w:tmpl w:val="053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571019">
    <w:abstractNumId w:val="5"/>
  </w:num>
  <w:num w:numId="2" w16cid:durableId="1725522967">
    <w:abstractNumId w:val="0"/>
  </w:num>
  <w:num w:numId="3" w16cid:durableId="427509435">
    <w:abstractNumId w:val="2"/>
  </w:num>
  <w:num w:numId="4" w16cid:durableId="1269893038">
    <w:abstractNumId w:val="4"/>
  </w:num>
  <w:num w:numId="5" w16cid:durableId="3677541">
    <w:abstractNumId w:val="6"/>
  </w:num>
  <w:num w:numId="6" w16cid:durableId="661472567">
    <w:abstractNumId w:val="1"/>
  </w:num>
  <w:num w:numId="7" w16cid:durableId="1781953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9F"/>
    <w:rsid w:val="00032ECC"/>
    <w:rsid w:val="0004792D"/>
    <w:rsid w:val="000609F4"/>
    <w:rsid w:val="000613F5"/>
    <w:rsid w:val="0006773F"/>
    <w:rsid w:val="000D1CDB"/>
    <w:rsid w:val="000D43CC"/>
    <w:rsid w:val="000E355E"/>
    <w:rsid w:val="00120266"/>
    <w:rsid w:val="00164264"/>
    <w:rsid w:val="00171FBA"/>
    <w:rsid w:val="00182298"/>
    <w:rsid w:val="00185C8C"/>
    <w:rsid w:val="001C1693"/>
    <w:rsid w:val="001C22D7"/>
    <w:rsid w:val="00210ABD"/>
    <w:rsid w:val="00222C1F"/>
    <w:rsid w:val="00232A9B"/>
    <w:rsid w:val="002331EF"/>
    <w:rsid w:val="00240E3B"/>
    <w:rsid w:val="0029413C"/>
    <w:rsid w:val="002C06A0"/>
    <w:rsid w:val="002E7769"/>
    <w:rsid w:val="00344D88"/>
    <w:rsid w:val="00354D29"/>
    <w:rsid w:val="00362168"/>
    <w:rsid w:val="00386614"/>
    <w:rsid w:val="00386FBF"/>
    <w:rsid w:val="003D69C7"/>
    <w:rsid w:val="004213FD"/>
    <w:rsid w:val="00447045"/>
    <w:rsid w:val="00461959"/>
    <w:rsid w:val="004649EF"/>
    <w:rsid w:val="004664BF"/>
    <w:rsid w:val="00475AAA"/>
    <w:rsid w:val="004C15B0"/>
    <w:rsid w:val="004C46DC"/>
    <w:rsid w:val="004C5604"/>
    <w:rsid w:val="004C6D5E"/>
    <w:rsid w:val="004E4400"/>
    <w:rsid w:val="004E7CE0"/>
    <w:rsid w:val="004E7EAB"/>
    <w:rsid w:val="004F55FA"/>
    <w:rsid w:val="0051494E"/>
    <w:rsid w:val="00517E44"/>
    <w:rsid w:val="0052413B"/>
    <w:rsid w:val="005303C9"/>
    <w:rsid w:val="005441F8"/>
    <w:rsid w:val="00554301"/>
    <w:rsid w:val="00560F14"/>
    <w:rsid w:val="005A0572"/>
    <w:rsid w:val="005C0A5D"/>
    <w:rsid w:val="005C74CA"/>
    <w:rsid w:val="005D1491"/>
    <w:rsid w:val="005D45C0"/>
    <w:rsid w:val="005E5BA0"/>
    <w:rsid w:val="005E6C91"/>
    <w:rsid w:val="0061199F"/>
    <w:rsid w:val="006567FC"/>
    <w:rsid w:val="0065720C"/>
    <w:rsid w:val="00664A37"/>
    <w:rsid w:val="00674D1E"/>
    <w:rsid w:val="0067556C"/>
    <w:rsid w:val="00686451"/>
    <w:rsid w:val="00690AE9"/>
    <w:rsid w:val="006B3FAB"/>
    <w:rsid w:val="006C0602"/>
    <w:rsid w:val="006C3AA8"/>
    <w:rsid w:val="006F15CE"/>
    <w:rsid w:val="00704395"/>
    <w:rsid w:val="00704F7B"/>
    <w:rsid w:val="00711A8B"/>
    <w:rsid w:val="0071232C"/>
    <w:rsid w:val="00716EEE"/>
    <w:rsid w:val="007318D0"/>
    <w:rsid w:val="00763A90"/>
    <w:rsid w:val="00776E32"/>
    <w:rsid w:val="007775F7"/>
    <w:rsid w:val="007E08FE"/>
    <w:rsid w:val="007F6F2C"/>
    <w:rsid w:val="00827F38"/>
    <w:rsid w:val="00833E68"/>
    <w:rsid w:val="008816C5"/>
    <w:rsid w:val="008D0349"/>
    <w:rsid w:val="009130CC"/>
    <w:rsid w:val="00941357"/>
    <w:rsid w:val="009463B8"/>
    <w:rsid w:val="0094694F"/>
    <w:rsid w:val="00990CDE"/>
    <w:rsid w:val="009A1D9A"/>
    <w:rsid w:val="009B5B65"/>
    <w:rsid w:val="009D35C4"/>
    <w:rsid w:val="009E4191"/>
    <w:rsid w:val="00A04231"/>
    <w:rsid w:val="00A04770"/>
    <w:rsid w:val="00A0688C"/>
    <w:rsid w:val="00A11BAF"/>
    <w:rsid w:val="00A16B89"/>
    <w:rsid w:val="00A2422A"/>
    <w:rsid w:val="00A5550A"/>
    <w:rsid w:val="00A570FA"/>
    <w:rsid w:val="00A57C8A"/>
    <w:rsid w:val="00A67A5B"/>
    <w:rsid w:val="00AB05AB"/>
    <w:rsid w:val="00AE2D03"/>
    <w:rsid w:val="00AE438D"/>
    <w:rsid w:val="00AE75D8"/>
    <w:rsid w:val="00B34AF9"/>
    <w:rsid w:val="00B512EF"/>
    <w:rsid w:val="00B63F6F"/>
    <w:rsid w:val="00B809E4"/>
    <w:rsid w:val="00BA5F19"/>
    <w:rsid w:val="00BB0ADA"/>
    <w:rsid w:val="00BC0577"/>
    <w:rsid w:val="00BC4BAA"/>
    <w:rsid w:val="00BE6F0F"/>
    <w:rsid w:val="00C00BC6"/>
    <w:rsid w:val="00C13035"/>
    <w:rsid w:val="00C30845"/>
    <w:rsid w:val="00C63AE7"/>
    <w:rsid w:val="00C9429F"/>
    <w:rsid w:val="00C94EDA"/>
    <w:rsid w:val="00D21EBE"/>
    <w:rsid w:val="00D42A6D"/>
    <w:rsid w:val="00D42FD1"/>
    <w:rsid w:val="00D97D34"/>
    <w:rsid w:val="00DA3E7E"/>
    <w:rsid w:val="00DA40BD"/>
    <w:rsid w:val="00DD6A48"/>
    <w:rsid w:val="00DE6E31"/>
    <w:rsid w:val="00DF0D4B"/>
    <w:rsid w:val="00E30D03"/>
    <w:rsid w:val="00E47C26"/>
    <w:rsid w:val="00E52A84"/>
    <w:rsid w:val="00E55B78"/>
    <w:rsid w:val="00EB578D"/>
    <w:rsid w:val="00EB60AC"/>
    <w:rsid w:val="00EE0BA9"/>
    <w:rsid w:val="00F073ED"/>
    <w:rsid w:val="00F2331A"/>
    <w:rsid w:val="00F85039"/>
    <w:rsid w:val="00F96796"/>
    <w:rsid w:val="00FC2019"/>
    <w:rsid w:val="00FF3939"/>
    <w:rsid w:val="30309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A8F1"/>
  <w15:chartTrackingRefBased/>
  <w15:docId w15:val="{E0852F47-4A34-4222-AEC3-D40A5C0C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7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0E3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08F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sqlkeywordcolor">
    <w:name w:val="sqlkeywordcolor"/>
    <w:basedOn w:val="DefaultParagraphFont"/>
    <w:rsid w:val="005C74CA"/>
  </w:style>
  <w:style w:type="character" w:styleId="Emphasis">
    <w:name w:val="Emphasis"/>
    <w:basedOn w:val="DefaultParagraphFont"/>
    <w:uiPriority w:val="20"/>
    <w:qFormat/>
    <w:rsid w:val="005C74CA"/>
    <w:rPr>
      <w:i/>
      <w:iCs/>
    </w:rPr>
  </w:style>
  <w:style w:type="character" w:styleId="Strong">
    <w:name w:val="Strong"/>
    <w:basedOn w:val="DefaultParagraphFont"/>
    <w:uiPriority w:val="22"/>
    <w:qFormat/>
    <w:rsid w:val="001202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026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75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1C22D7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A3E7E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C63AE7"/>
    <w:rPr>
      <w:b/>
      <w:bCs/>
      <w:i/>
      <w:iCs/>
      <w:color w:val="auto"/>
    </w:rPr>
  </w:style>
  <w:style w:type="table" w:styleId="TableGrid">
    <w:name w:val="Table Grid"/>
    <w:basedOn w:val="TableNormal"/>
    <w:uiPriority w:val="39"/>
    <w:rsid w:val="00A5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y-author">
    <w:name w:val="by-author"/>
    <w:basedOn w:val="DefaultParagraphFont"/>
    <w:rsid w:val="00D21EBE"/>
  </w:style>
  <w:style w:type="character" w:customStyle="1" w:styleId="author">
    <w:name w:val="author"/>
    <w:basedOn w:val="DefaultParagraphFont"/>
    <w:rsid w:val="00D21EBE"/>
  </w:style>
  <w:style w:type="character" w:customStyle="1" w:styleId="NoSpacingChar">
    <w:name w:val="No Spacing Char"/>
    <w:basedOn w:val="DefaultParagraphFont"/>
    <w:link w:val="NoSpacing"/>
    <w:uiPriority w:val="1"/>
    <w:locked/>
    <w:rsid w:val="00E52A84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E52A8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FigureCaptionChar">
    <w:name w:val="FigureCaption Char"/>
    <w:basedOn w:val="DefaultParagraphFont"/>
    <w:link w:val="FigureCaption"/>
    <w:locked/>
    <w:rsid w:val="00E52A84"/>
    <w:rPr>
      <w:rFonts w:ascii="Segoe UI" w:hAnsi="Segoe UI" w:cs="Consolas"/>
      <w:i/>
      <w:color w:val="000000"/>
      <w:sz w:val="19"/>
      <w:szCs w:val="19"/>
    </w:rPr>
  </w:style>
  <w:style w:type="paragraph" w:customStyle="1" w:styleId="FigureCaption">
    <w:name w:val="FigureCaption"/>
    <w:basedOn w:val="Normal"/>
    <w:link w:val="FigureCaptionChar"/>
    <w:qFormat/>
    <w:rsid w:val="00E52A84"/>
    <w:pPr>
      <w:autoSpaceDE w:val="0"/>
      <w:autoSpaceDN w:val="0"/>
      <w:adjustRightInd w:val="0"/>
      <w:spacing w:after="120" w:line="240" w:lineRule="auto"/>
    </w:pPr>
    <w:rPr>
      <w:rFonts w:ascii="Segoe UI" w:hAnsi="Segoe UI" w:cs="Consolas"/>
      <w:i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49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488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908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54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Tripathi</dc:creator>
  <cp:keywords/>
  <dc:description/>
  <cp:lastModifiedBy>deepika tripathi</cp:lastModifiedBy>
  <cp:revision>93</cp:revision>
  <cp:lastPrinted>2022-04-18T00:35:00Z</cp:lastPrinted>
  <dcterms:created xsi:type="dcterms:W3CDTF">2022-04-17T19:38:00Z</dcterms:created>
  <dcterms:modified xsi:type="dcterms:W3CDTF">2022-05-24T06:47:00Z</dcterms:modified>
</cp:coreProperties>
</file>