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D3" w:rsidRDefault="00EF1C5A">
      <w:r>
        <w:t>Plaidctf</w:t>
      </w:r>
    </w:p>
    <w:p w:rsidR="00EF1C5A" w:rsidRDefault="00EF1C5A"/>
    <w:p w:rsidR="00EF1C5A" w:rsidRDefault="00EF1C5A">
      <w:r>
        <w:t xml:space="preserve">Mở file check </w:t>
      </w:r>
    </w:p>
    <w:p w:rsidR="00EF1C5A" w:rsidRDefault="00EF1C5A">
      <w:r>
        <w:rPr>
          <w:noProof/>
        </w:rPr>
        <w:drawing>
          <wp:inline distT="0" distB="0" distL="0" distR="0" wp14:anchorId="2BDE3CF6" wp14:editId="062D064D">
            <wp:extent cx="5943600" cy="626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5A" w:rsidRDefault="00EF1C5A">
      <w:r>
        <w:t>Ok 32-bit</w:t>
      </w:r>
    </w:p>
    <w:p w:rsidR="00EF1C5A" w:rsidRDefault="00EF1C5A">
      <w:r>
        <w:t xml:space="preserve">Mở checksec thử </w:t>
      </w:r>
    </w:p>
    <w:p w:rsidR="00EF1C5A" w:rsidRDefault="00EF1C5A">
      <w:r>
        <w:rPr>
          <w:noProof/>
        </w:rPr>
        <w:drawing>
          <wp:inline distT="0" distB="0" distL="0" distR="0" wp14:anchorId="43432598" wp14:editId="3E00DA58">
            <wp:extent cx="54387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5A" w:rsidRDefault="00EF1C5A">
      <w:r>
        <w:t xml:space="preserve">Nhìn có vẻ không có gì cản trở </w:t>
      </w:r>
    </w:p>
    <w:p w:rsidR="00EF1C5A" w:rsidRDefault="00EF1C5A">
      <w:r>
        <w:t xml:space="preserve">Tiếp theo vào code xem 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>0x0804855c &lt;+21&gt;:    mov    DWORD PTR [esp+0x8],eax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>0x08048560 &lt;+25&gt;:    mov    DWORD PTR [esp+0x4],0x400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>0x08048568 &lt;+33&gt;:    mov    DWORD PTR [esp],0x804a080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>0x0804856f &lt;+40&gt;:    call   0x80483b0 &lt;fgets@plt&gt;</w:t>
      </w:r>
    </w:p>
    <w:p w:rsidR="00EF1C5A" w:rsidRDefault="00EF1C5A">
      <w:r>
        <w:t xml:space="preserve"> </w:t>
      </w:r>
    </w:p>
    <w:p w:rsidR="00EF1C5A" w:rsidRDefault="00EF1C5A">
      <w:r>
        <w:t>Hàm main đẩy tham số vào, sau đó fgets, cho mình nhập vào buff, tối đa là 0x400 bytes</w:t>
      </w:r>
    </w:p>
    <w:p w:rsidR="00EF1C5A" w:rsidRDefault="00EF1C5A">
      <w:r>
        <w:t>Sau đó nó gọi hàm echo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0x08048527 &lt;+6&gt;:     call   0x80484fd &lt;make_response&gt;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0x0804852c &lt;+11&gt;:    mov    DWORD PTR [esp],0x804a480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0x08048533 &lt;+18&gt;:    call   0x80483c0 &lt;puts@plt&gt;</w:t>
      </w:r>
    </w:p>
    <w:p w:rsidR="00EF1C5A" w:rsidRDefault="00EF1C5A" w:rsidP="00EF1C5A">
      <w:pPr>
        <w:pStyle w:val="HTMLPreformatted"/>
        <w:rPr>
          <w:color w:val="000000"/>
        </w:rPr>
      </w:pPr>
    </w:p>
    <w:p w:rsidR="00EF1C5A" w:rsidRDefault="00EF1C5A">
      <w:r>
        <w:t xml:space="preserve">Trong hàm echo thì nó gọi hàm make_response 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0x08048503 &lt;+6&gt;:     mov    DWORD PTR [esp+0x8],0x804a080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0x0804850b &lt;+14&gt;:    mov    DWORD PTR [esp+0x4],0x400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0x08048513 &lt;+22&gt;:    mov    DWORD PTR [esp],0x804a480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0x0804851a &lt;+29&gt;:    call   0x80483f0 &lt;snprintf@plt&gt;</w:t>
      </w:r>
    </w:p>
    <w:p w:rsidR="00EF1C5A" w:rsidRDefault="00EF1C5A"/>
    <w:p w:rsidR="00EF1C5A" w:rsidRDefault="00EF1C5A">
      <w:r>
        <w:lastRenderedPageBreak/>
        <w:t>Ta thấy có dòng này, nó gọi hàm snprintf, đẩy 3 tham số vào, debug lên thì ko có format string, chỗ này khả năng có thể khai thác</w:t>
      </w:r>
    </w:p>
    <w:p w:rsidR="00EF1C5A" w:rsidRDefault="00EF1C5A">
      <w:r>
        <w:t xml:space="preserve">Sau đó ret về echo để puts ra màn hình 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0x0804852c &lt;+11&gt;:    mov    DWORD PTR [esp],0x804a480</w:t>
      </w:r>
    </w:p>
    <w:p w:rsidR="00EF1C5A" w:rsidRDefault="00EF1C5A" w:rsidP="00EF1C5A">
      <w:pPr>
        <w:pStyle w:val="HTMLPreformatted"/>
        <w:rPr>
          <w:color w:val="000000"/>
        </w:rPr>
      </w:pPr>
      <w:r>
        <w:rPr>
          <w:color w:val="000000"/>
        </w:rPr>
        <w:t xml:space="preserve">   0x08048533 &lt;+18&gt;:    call   0x80483c0 &lt;puts@plt&gt;</w:t>
      </w:r>
    </w:p>
    <w:p w:rsidR="00EF1C5A" w:rsidRDefault="00EF1C5A"/>
    <w:p w:rsidR="00EF1C5A" w:rsidRDefault="00EF1C5A">
      <w:r>
        <w:t xml:space="preserve">Sau khi hàm echo kết thúc thì nó ret về main và cho mình nhập tiếp, vậy đây là vòng lặp while, nhập vào rồi in ra, đại loại vậy </w:t>
      </w:r>
    </w:p>
    <w:p w:rsidR="00EF1C5A" w:rsidRDefault="00EF1C5A">
      <w:r>
        <w:t xml:space="preserve">Mình thử exploit leak stack xem sao </w:t>
      </w:r>
    </w:p>
    <w:p w:rsidR="00EF1C5A" w:rsidRDefault="00EF1C5A">
      <w:r>
        <w:rPr>
          <w:noProof/>
        </w:rPr>
        <w:drawing>
          <wp:inline distT="0" distB="0" distL="0" distR="0" wp14:anchorId="5A72EAD9" wp14:editId="58E719B7">
            <wp:extent cx="5943600" cy="77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5A" w:rsidRDefault="00EF1C5A">
      <w:r>
        <w:t>Ok ngon lành rồi, vậy là mình sẽ khai thác ở hàm snprintf, ở đây mình có 3 hướng:</w:t>
      </w:r>
    </w:p>
    <w:p w:rsidR="00EF1C5A" w:rsidRDefault="00EF1C5A">
      <w:r>
        <w:t>1 là quăng shellcode vào, vì NX disable nên ngon lành rồi</w:t>
      </w:r>
    </w:p>
    <w:p w:rsidR="00EF1C5A" w:rsidRDefault="00EF1C5A">
      <w:r>
        <w:t>2 là ret2libc, leak stack ra rồi ghi system vào, sau đó ROP để nhảy về system</w:t>
      </w:r>
    </w:p>
    <w:p w:rsidR="00EF1C5A" w:rsidRDefault="00EF1C5A">
      <w:r>
        <w:t>3 cũng ret2libc, nhưng không ROP nữa mà sẽ nhảy ra khỏi while xuống ret main</w:t>
      </w:r>
    </w:p>
    <w:p w:rsidR="00EF1C5A" w:rsidRDefault="00EF1C5A">
      <w:r>
        <w:rPr>
          <w:noProof/>
        </w:rPr>
        <w:lastRenderedPageBreak/>
        <w:drawing>
          <wp:inline distT="0" distB="0" distL="0" distR="0" wp14:anchorId="7089F82A" wp14:editId="054A614A">
            <wp:extent cx="5943600" cy="3978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12" w:rsidRDefault="00EF1C5A">
      <w:r>
        <w:rPr>
          <w:noProof/>
        </w:rPr>
        <w:drawing>
          <wp:inline distT="0" distB="0" distL="0" distR="0" wp14:anchorId="3B02C605" wp14:editId="7E74A005">
            <wp:extent cx="5943600" cy="3978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12" w:rsidRDefault="002B3D12">
      <w:r>
        <w:lastRenderedPageBreak/>
        <w:t>Trước khi call snprintf thì mình check stack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19:0064│      0xffffd4a4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0xffffd534 </w:t>
      </w:r>
      <w:r>
        <w:rPr>
          <w:rFonts w:ascii="Calibri" w:hAnsi="Calibri" w:cs="Calibri"/>
          <w:color w:val="000000"/>
        </w:rPr>
        <w:t>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0xffffd693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0x6d6f682f ('/hom')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1a:0068│      0xffffd4a8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0xffffd53c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0xffffd6c8 </w:t>
      </w:r>
      <w:r>
        <w:rPr>
          <w:rFonts w:ascii="Cambria Math" w:hAnsi="Cambria Math" w:cs="Cambria Math"/>
          <w:color w:val="000000"/>
        </w:rPr>
        <w:t>◂</w:t>
      </w:r>
      <w:r>
        <w:rPr>
          <w:color w:val="000000"/>
        </w:rPr>
        <w:t>— 'USER=todhudson'</w:t>
      </w:r>
    </w:p>
    <w:p w:rsidR="002B3D12" w:rsidRDefault="002B3D12"/>
    <w:p w:rsidR="002B3D12" w:rsidRDefault="002B3D12">
      <w:r>
        <w:t>Chỗ này ngon nè, mình sẽ dùng nó để ghi value vào stack</w:t>
      </w:r>
    </w:p>
    <w:p w:rsidR="00EF1C5A" w:rsidRDefault="002B3D12">
      <w:r>
        <w:t>Hướng làm: leak memory stack để tính khoảng cách system, ret main, và binsh</w:t>
      </w:r>
    </w:p>
    <w:p w:rsidR="002B3D12" w:rsidRDefault="002B3D12">
      <w:r>
        <w:t>Leak cả stack chứa fgets để tính libc , muốn ghi value thì phải có địa chỉ stack trong stack nên</w:t>
      </w:r>
    </w:p>
    <w:p w:rsidR="002B3D12" w:rsidRDefault="002B3D12">
      <w:r>
        <w:t>Mình sẽ ghi địa chỉ stack vào 2 chỗ này,1 stack chứa 2 byte cao, 1 stack chứa  2 byte thấp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19:0064│      0xffffd4a4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0xffffd534 </w:t>
      </w:r>
      <w:r>
        <w:rPr>
          <w:rFonts w:ascii="Calibri" w:hAnsi="Calibri" w:cs="Calibri"/>
          <w:color w:val="000000"/>
        </w:rPr>
        <w:t>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0xffffd693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0x6d6f682f ('/hom')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1a:0068│      0xffffd4a8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0xffffd53c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0xffffd6c8 </w:t>
      </w:r>
      <w:r>
        <w:rPr>
          <w:rFonts w:ascii="Cambria Math" w:hAnsi="Cambria Math" w:cs="Cambria Math"/>
          <w:color w:val="000000"/>
        </w:rPr>
        <w:t>◂</w:t>
      </w:r>
      <w:r>
        <w:rPr>
          <w:color w:val="000000"/>
        </w:rPr>
        <w:t>— 'USER=todhudson'</w:t>
      </w:r>
    </w:p>
    <w:p w:rsidR="002B3D12" w:rsidRDefault="002B3D12" w:rsidP="002B3D12"/>
    <w:p w:rsidR="002B3D12" w:rsidRDefault="002B3D12" w:rsidP="002B3D12">
      <w:r>
        <w:t>Rồi ghi value vào stack đã được ghi ở trên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3d:00f4│   0xffffd534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0xffffd693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0x6d6f682f ('/hom')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 xml:space="preserve">3e:00f8│   0xffffd538 </w:t>
      </w:r>
      <w:r>
        <w:rPr>
          <w:rFonts w:ascii="Cambria Math" w:hAnsi="Cambria Math" w:cs="Cambria Math"/>
          <w:color w:val="000000"/>
        </w:rPr>
        <w:t>◂</w:t>
      </w:r>
      <w:r>
        <w:rPr>
          <w:color w:val="000000"/>
        </w:rPr>
        <w:t>— 0x0</w:t>
      </w:r>
    </w:p>
    <w:p w:rsidR="002B3D12" w:rsidRDefault="002B3D12" w:rsidP="002B3D12">
      <w:pPr>
        <w:pStyle w:val="HTMLPreformatted"/>
        <w:rPr>
          <w:color w:val="000000"/>
        </w:rPr>
      </w:pPr>
      <w:r>
        <w:rPr>
          <w:color w:val="000000"/>
        </w:rPr>
        <w:t>3f:00fc│   0xffffd53c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0xffffd6c8 </w:t>
      </w:r>
      <w:r>
        <w:rPr>
          <w:rFonts w:ascii="Cambria Math" w:hAnsi="Cambria Math" w:cs="Cambria Math"/>
          <w:color w:val="000000"/>
        </w:rPr>
        <w:t>◂</w:t>
      </w:r>
      <w:r>
        <w:rPr>
          <w:color w:val="000000"/>
        </w:rPr>
        <w:t>— 'USER=todhudson'</w:t>
      </w:r>
    </w:p>
    <w:p w:rsidR="002B3D12" w:rsidRDefault="002B3D12"/>
    <w:p w:rsidR="002B3D12" w:rsidRDefault="002B3D12">
      <w:r>
        <w:t>Cứ thế ta sẽ ghi system binsh vào nơi cần ghi</w:t>
      </w:r>
    </w:p>
    <w:p w:rsidR="002B3D12" w:rsidRDefault="002B3D12">
      <w:r>
        <w:t>Vì không giới hạn số lần nhập và buff cũng đủ lớn nên thoải mái</w:t>
      </w:r>
      <w:bookmarkStart w:id="0" w:name="_GoBack"/>
      <w:bookmarkEnd w:id="0"/>
    </w:p>
    <w:sectPr w:rsidR="002B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5A"/>
    <w:rsid w:val="002B3D12"/>
    <w:rsid w:val="00AC13D3"/>
    <w:rsid w:val="00E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2018-08-02T06:48:00Z</dcterms:created>
  <dcterms:modified xsi:type="dcterms:W3CDTF">2018-08-02T07:05:00Z</dcterms:modified>
</cp:coreProperties>
</file>