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783338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052A2" w:rsidRDefault="00F56223">
          <w:pPr>
            <w:pStyle w:val="En-ttedetabledesmatires"/>
          </w:pPr>
          <w:r>
            <w:t>Table of content</w:t>
          </w:r>
          <w:bookmarkStart w:id="0" w:name="_GoBack"/>
          <w:bookmarkEnd w:id="0"/>
        </w:p>
        <w:p w:rsidR="00F205E9" w:rsidRDefault="00C052A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575250" w:history="1">
            <w:r w:rsidR="00F205E9"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Module : JSonUtilities</w:t>
            </w:r>
            <w:r w:rsidR="00F205E9">
              <w:rPr>
                <w:noProof/>
                <w:webHidden/>
              </w:rPr>
              <w:tab/>
            </w:r>
            <w:r w:rsidR="00F205E9">
              <w:rPr>
                <w:noProof/>
                <w:webHidden/>
              </w:rPr>
              <w:fldChar w:fldCharType="begin"/>
            </w:r>
            <w:r w:rsidR="00F205E9">
              <w:rPr>
                <w:noProof/>
                <w:webHidden/>
              </w:rPr>
              <w:instrText xml:space="preserve"> PAGEREF _Toc177575250 \h </w:instrText>
            </w:r>
            <w:r w:rsidR="00F205E9">
              <w:rPr>
                <w:noProof/>
                <w:webHidden/>
              </w:rPr>
            </w:r>
            <w:r w:rsidR="00F205E9">
              <w:rPr>
                <w:noProof/>
                <w:webHidden/>
              </w:rPr>
              <w:fldChar w:fldCharType="separate"/>
            </w:r>
            <w:r w:rsidR="00F205E9">
              <w:rPr>
                <w:noProof/>
                <w:webHidden/>
              </w:rPr>
              <w:t>4</w:t>
            </w:r>
            <w:r w:rsidR="00F205E9"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51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52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53" w:history="1">
            <w:r w:rsidRPr="00CC7DA2">
              <w:rPr>
                <w:rStyle w:val="Lienhypertexte"/>
                <w:rFonts w:ascii="Verdana" w:hAnsi="Verdana"/>
                <w:noProof/>
              </w:rPr>
              <w:t>JsonUtilities.GetAs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54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 Factory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55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56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57" w:history="1">
            <w:r w:rsidRPr="00CC7DA2">
              <w:rPr>
                <w:rStyle w:val="Lienhypertexte"/>
                <w:rFonts w:ascii="Verdana" w:hAnsi="Verdana"/>
                <w:noProof/>
              </w:rPr>
              <w:t>Factory.CreateJsonDocument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58" w:history="1">
            <w:r w:rsidRPr="00CC7DA2">
              <w:rPr>
                <w:rStyle w:val="Lienhypertexte"/>
                <w:rFonts w:ascii="Verdana" w:hAnsi="Verdana"/>
                <w:noProof/>
              </w:rPr>
              <w:t>Factory.CreateFileReader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59" w:history="1">
            <w:r w:rsidRPr="00CC7DA2">
              <w:rPr>
                <w:rStyle w:val="Lienhypertexte"/>
                <w:rFonts w:ascii="Verdana" w:hAnsi="Verdana"/>
                <w:noProof/>
              </w:rPr>
              <w:t>Factory.CreateFileWriter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0" w:history="1">
            <w:r w:rsidRPr="00CC7DA2">
              <w:rPr>
                <w:rStyle w:val="Lienhypertexte"/>
                <w:rFonts w:ascii="Verdana" w:hAnsi="Verdana"/>
                <w:noProof/>
              </w:rPr>
              <w:t>Factory.CreateStringReader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1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Interface :IReader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62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3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4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Return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5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Interface : IWriter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66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7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8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Return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69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 FileReader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70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functions, inherited from IReader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71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72" w:history="1">
            <w:r w:rsidRPr="00CC7DA2">
              <w:rPr>
                <w:rStyle w:val="Lienhypertexte"/>
                <w:rFonts w:ascii="Verdana" w:hAnsi="Verdana"/>
                <w:noProof/>
              </w:rPr>
              <w:t>IReader.Execute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73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 FileWriter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74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functions, inherited from IReader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75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76" w:history="1">
            <w:r w:rsidRPr="00CC7DA2">
              <w:rPr>
                <w:rStyle w:val="Lienhypertexte"/>
                <w:rFonts w:ascii="Verdana" w:hAnsi="Verdana"/>
                <w:noProof/>
              </w:rPr>
              <w:t>IWriter.Execute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77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Interface : IJson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78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79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0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Return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1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2" w:history="1">
            <w:r w:rsidRPr="00CC7DA2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FR"/>
              </w:rPr>
              <w:t>Return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3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</w:t>
            </w:r>
            <w:r w:rsidRPr="00CC7DA2">
              <w:rPr>
                <w:rStyle w:val="Lienhypertexte"/>
                <w:noProof/>
              </w:rPr>
              <w:t xml:space="preserve"> </w:t>
            </w:r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JsonArray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84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85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6" w:history="1">
            <w:r w:rsidRPr="00CC7DA2">
              <w:rPr>
                <w:rStyle w:val="Lienhypertexte"/>
                <w:rFonts w:ascii="Verdana" w:hAnsi="Verdana"/>
                <w:noProof/>
              </w:rPr>
              <w:t>JsonArray.DataType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7" w:history="1">
            <w:r w:rsidRPr="00CC7DA2">
              <w:rPr>
                <w:rStyle w:val="Lienhypertexte"/>
                <w:rFonts w:ascii="Verdana" w:hAnsi="Verdana"/>
                <w:noProof/>
              </w:rPr>
              <w:t>JsonArray.Items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8" w:history="1">
            <w:r w:rsidRPr="00CC7DA2">
              <w:rPr>
                <w:rStyle w:val="Lienhypertexte"/>
                <w:rFonts w:ascii="Verdana" w:hAnsi="Verdana"/>
                <w:noProof/>
              </w:rPr>
              <w:t>JsonArray.Count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89" w:history="1">
            <w:r w:rsidRPr="00CC7DA2">
              <w:rPr>
                <w:rStyle w:val="Lienhypertexte"/>
                <w:rFonts w:ascii="Verdana" w:hAnsi="Verdana"/>
                <w:noProof/>
              </w:rPr>
              <w:t>JSON.JArray.ToString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90" w:history="1">
            <w:r w:rsidRPr="00CC7DA2">
              <w:rPr>
                <w:rStyle w:val="Lienhypertexte"/>
                <w:rFonts w:ascii="Verdana" w:hAnsi="Verdana"/>
                <w:noProof/>
              </w:rPr>
              <w:t>.JsonArray.Value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91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</w:t>
            </w:r>
            <w:r w:rsidRPr="00CC7DA2">
              <w:rPr>
                <w:rStyle w:val="Lienhypertexte"/>
                <w:noProof/>
              </w:rPr>
              <w:t xml:space="preserve"> </w:t>
            </w:r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JsonBoolean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92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93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94" w:history="1">
            <w:r w:rsidRPr="00CC7DA2">
              <w:rPr>
                <w:rStyle w:val="Lienhypertexte"/>
                <w:rFonts w:ascii="Verdana" w:hAnsi="Verdana"/>
                <w:noProof/>
              </w:rPr>
              <w:t>.JsonBoolean.DataType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95" w:history="1">
            <w:r w:rsidRPr="00CC7DA2">
              <w:rPr>
                <w:rStyle w:val="Lienhypertexte"/>
                <w:rFonts w:ascii="Verdana" w:hAnsi="Verdana"/>
                <w:noProof/>
              </w:rPr>
              <w:t>JSON.JBoolean.ToString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96" w:history="1">
            <w:r w:rsidRPr="00CC7DA2">
              <w:rPr>
                <w:rStyle w:val="Lienhypertexte"/>
                <w:rFonts w:ascii="Verdana" w:hAnsi="Verdana"/>
                <w:noProof/>
              </w:rPr>
              <w:t>JsonBoolean.Value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297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</w:t>
            </w:r>
            <w:r w:rsidRPr="00CC7DA2">
              <w:rPr>
                <w:rStyle w:val="Lienhypertexte"/>
                <w:noProof/>
              </w:rPr>
              <w:t xml:space="preserve"> </w:t>
            </w:r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JsonNull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98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299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0" w:history="1">
            <w:r w:rsidRPr="00CC7DA2">
              <w:rPr>
                <w:rStyle w:val="Lienhypertexte"/>
                <w:rFonts w:ascii="Verdana" w:hAnsi="Verdana"/>
                <w:noProof/>
              </w:rPr>
              <w:t>JsonNull.DataType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1" w:history="1">
            <w:r w:rsidRPr="00CC7DA2">
              <w:rPr>
                <w:rStyle w:val="Lienhypertexte"/>
                <w:rFonts w:ascii="Verdana" w:hAnsi="Verdana"/>
                <w:noProof/>
              </w:rPr>
              <w:t>JsonNull.ToString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2" w:history="1">
            <w:r w:rsidRPr="00CC7DA2">
              <w:rPr>
                <w:rStyle w:val="Lienhypertexte"/>
                <w:rFonts w:ascii="Verdana" w:hAnsi="Verdana"/>
                <w:noProof/>
              </w:rPr>
              <w:t>JsonNull.Value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3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</w:t>
            </w:r>
            <w:r w:rsidRPr="00CC7DA2">
              <w:rPr>
                <w:rStyle w:val="Lienhypertexte"/>
                <w:noProof/>
              </w:rPr>
              <w:t xml:space="preserve"> </w:t>
            </w:r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JsonNumber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304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305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6" w:history="1">
            <w:r w:rsidRPr="00CC7DA2">
              <w:rPr>
                <w:rStyle w:val="Lienhypertexte"/>
                <w:rFonts w:ascii="Verdana" w:hAnsi="Verdana"/>
                <w:noProof/>
              </w:rPr>
              <w:t>JsonNumber.DataType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7" w:history="1">
            <w:r w:rsidRPr="00CC7DA2">
              <w:rPr>
                <w:rStyle w:val="Lienhypertexte"/>
                <w:rFonts w:ascii="Verdana" w:hAnsi="Verdana"/>
                <w:noProof/>
              </w:rPr>
              <w:t>JsonNumber.ToString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8" w:history="1">
            <w:r w:rsidRPr="00CC7DA2">
              <w:rPr>
                <w:rStyle w:val="Lienhypertexte"/>
                <w:rFonts w:ascii="Verdana" w:hAnsi="Verdana"/>
                <w:noProof/>
              </w:rPr>
              <w:t>JsonNumber.Value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09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</w:t>
            </w:r>
            <w:r w:rsidRPr="00CC7DA2">
              <w:rPr>
                <w:rStyle w:val="Lienhypertexte"/>
                <w:noProof/>
              </w:rPr>
              <w:t xml:space="preserve"> </w:t>
            </w:r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JsonObject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310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311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12" w:history="1">
            <w:r w:rsidRPr="00CC7DA2">
              <w:rPr>
                <w:rStyle w:val="Lienhypertexte"/>
                <w:rFonts w:ascii="Verdana" w:hAnsi="Verdana"/>
                <w:noProof/>
              </w:rPr>
              <w:t>JsonObject.DataType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13" w:history="1">
            <w:r w:rsidRPr="00CC7DA2">
              <w:rPr>
                <w:rStyle w:val="Lienhypertexte"/>
                <w:rFonts w:ascii="Verdana" w:hAnsi="Verdana"/>
                <w:noProof/>
              </w:rPr>
              <w:t>JsonObject.Count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14" w:history="1">
            <w:r w:rsidRPr="00CC7DA2">
              <w:rPr>
                <w:rStyle w:val="Lienhypertexte"/>
                <w:rFonts w:ascii="Verdana" w:hAnsi="Verdana"/>
                <w:noProof/>
              </w:rPr>
              <w:t>JsonObject.Items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15" w:history="1">
            <w:r w:rsidRPr="00CC7DA2">
              <w:rPr>
                <w:rStyle w:val="Lienhypertexte"/>
                <w:rFonts w:ascii="Verdana" w:hAnsi="Verdana"/>
                <w:noProof/>
              </w:rPr>
              <w:t>JsonObject.ToString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16" w:history="1">
            <w:r w:rsidRPr="00CC7DA2">
              <w:rPr>
                <w:rStyle w:val="Lienhypertexte"/>
                <w:rFonts w:ascii="Verdana" w:hAnsi="Verdana"/>
                <w:noProof/>
              </w:rPr>
              <w:t>JsonObject.Value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17" w:history="1"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Class :</w:t>
            </w:r>
            <w:r w:rsidRPr="00CC7DA2">
              <w:rPr>
                <w:rStyle w:val="Lienhypertexte"/>
                <w:noProof/>
              </w:rPr>
              <w:t xml:space="preserve"> </w:t>
            </w:r>
            <w:r w:rsidRPr="00CC7DA2">
              <w:rPr>
                <w:rStyle w:val="Lienhypertexte"/>
                <w:rFonts w:ascii="Verdana" w:eastAsia="Times New Roman" w:hAnsi="Verdana" w:cs="Times New Roman"/>
                <w:b/>
                <w:bCs/>
                <w:noProof/>
                <w:kern w:val="36"/>
                <w:lang w:eastAsia="fr-FR"/>
              </w:rPr>
              <w:t>Pair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318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2"/>
            <w:tabs>
              <w:tab w:val="right" w:leader="dot" w:pos="9062"/>
            </w:tabs>
            <w:rPr>
              <w:rFonts w:cstheme="minorBidi"/>
              <w:noProof/>
            </w:rPr>
          </w:pPr>
          <w:hyperlink w:anchor="_Toc177575319" w:history="1">
            <w:r w:rsidRPr="00CC7DA2">
              <w:rPr>
                <w:rStyle w:val="Lienhypertexte"/>
                <w:rFonts w:ascii="Times New Roman" w:eastAsia="Times New Roman" w:hAnsi="Times New Roman"/>
                <w:b/>
                <w:bCs/>
                <w:noProof/>
              </w:rPr>
              <w:t>Public Member functions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20" w:history="1">
            <w:r w:rsidRPr="00CC7DA2">
              <w:rPr>
                <w:rStyle w:val="Lienhypertexte"/>
                <w:rFonts w:ascii="Verdana" w:hAnsi="Verdana"/>
                <w:noProof/>
              </w:rPr>
              <w:t>Pair.Key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05E9" w:rsidRDefault="00F205E9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77575321" w:history="1">
            <w:r w:rsidRPr="00CC7DA2">
              <w:rPr>
                <w:rStyle w:val="Lienhypertexte"/>
                <w:rFonts w:ascii="Verdana" w:hAnsi="Verdana"/>
                <w:noProof/>
              </w:rPr>
              <w:t>Pair.Value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_Toc177575321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52A2" w:rsidRDefault="00C052A2">
          <w:r>
            <w:rPr>
              <w:b/>
              <w:bCs/>
            </w:rPr>
            <w:fldChar w:fldCharType="end"/>
          </w:r>
        </w:p>
      </w:sdtContent>
    </w:sdt>
    <w:p w:rsidR="00C052A2" w:rsidRDefault="00C052A2">
      <w:pP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br w:type="page"/>
      </w:r>
    </w:p>
    <w:p w:rsidR="00AA2712" w:rsidRPr="00083B18" w:rsidRDefault="00AA2712" w:rsidP="00AA2712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1" w:name="_Toc177575250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Module :</w:t>
      </w:r>
      <w:r w:rsidR="00105369"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 xml:space="preserve"> </w:t>
      </w:r>
      <w:r w:rsidR="00105369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JSonU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til</w:t>
      </w:r>
      <w:r w:rsidR="00105369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ities</w:t>
      </w:r>
      <w:bookmarkEnd w:id="1"/>
    </w:p>
    <w:p w:rsidR="00AA2712" w:rsidRPr="00083B18" w:rsidRDefault="00AA2712" w:rsidP="00AA2712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Util</w:t>
      </w:r>
      <w:r w:rsidR="00A87350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ities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public module</w:t>
      </w:r>
    </w:p>
    <w:p w:rsidR="00AA2712" w:rsidRDefault="00AA2712" w:rsidP="00AA27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standard module defining utility functionalities.</w:t>
      </w:r>
    </w:p>
    <w:p w:rsidR="00AA2712" w:rsidRPr="00083B18" w:rsidRDefault="00AA2712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" w:name="_Toc177575251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functions</w:t>
      </w:r>
      <w:bookmarkEnd w:id="2"/>
    </w:p>
    <w:p w:rsidR="00AA2712" w:rsidRPr="00083B18" w:rsidRDefault="00105369" w:rsidP="00AA2712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Get</w:t>
      </w:r>
      <w:r w:rsidR="00AA2712" w:rsidRPr="00AA27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As(</w:t>
      </w:r>
      <w:proofErr w:type="gramEnd"/>
      <w:r w:rsidR="00AA2712" w:rsidRPr="00AA271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AA2712" w:rsidRPr="00083B18" w:rsidRDefault="00105369" w:rsidP="00AA2712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Convert a generic IJson object</w:t>
      </w:r>
      <w:r w:rsidR="007540E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the request type</w:t>
      </w:r>
      <w:r w:rsidR="00AA271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540E9" w:rsidRPr="00083B18" w:rsidRDefault="007540E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" w:name="_Toc17757525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3"/>
    </w:p>
    <w:p w:rsidR="005C5E01" w:rsidRDefault="00105369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4" w:name="_Toc177575253"/>
      <w:r>
        <w:rPr>
          <w:rFonts w:ascii="Verdana" w:hAnsi="Verdana"/>
          <w:color w:val="000000"/>
          <w:sz w:val="32"/>
          <w:szCs w:val="32"/>
        </w:rPr>
        <w:t>JsonUtilities</w:t>
      </w:r>
      <w:r w:rsidR="005C5E01">
        <w:rPr>
          <w:rFonts w:ascii="Verdana" w:hAnsi="Verdana"/>
          <w:color w:val="000000"/>
          <w:sz w:val="32"/>
          <w:szCs w:val="32"/>
        </w:rPr>
        <w:t>.</w:t>
      </w:r>
      <w:r>
        <w:rPr>
          <w:rFonts w:ascii="Verdana" w:hAnsi="Verdana"/>
          <w:color w:val="000000"/>
          <w:sz w:val="32"/>
          <w:szCs w:val="32"/>
        </w:rPr>
        <w:t>Get</w:t>
      </w:r>
      <w:r w:rsidR="005C5E01" w:rsidRPr="007540E9">
        <w:rPr>
          <w:rFonts w:ascii="Verdana" w:hAnsi="Verdana"/>
          <w:color w:val="000000"/>
          <w:sz w:val="32"/>
          <w:szCs w:val="32"/>
        </w:rPr>
        <w:t>As</w:t>
      </w:r>
      <w:bookmarkEnd w:id="4"/>
    </w:p>
    <w:tbl>
      <w:tblPr>
        <w:tblW w:w="107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8"/>
      </w:tblGrid>
      <w:tr w:rsidR="005C5E01" w:rsidTr="005C5E01">
        <w:tc>
          <w:tcPr>
            <w:tcW w:w="0" w:type="auto"/>
            <w:shd w:val="clear" w:color="auto" w:fill="F2FFF2"/>
            <w:tcMar>
              <w:top w:w="15" w:type="dxa"/>
              <w:left w:w="180" w:type="dxa"/>
              <w:bottom w:w="15" w:type="dxa"/>
              <w:right w:w="15" w:type="dxa"/>
            </w:tcMar>
            <w:vAlign w:val="center"/>
            <w:hideMark/>
          </w:tcPr>
          <w:p w:rsidR="005C5E01" w:rsidRDefault="00105369" w:rsidP="00105369">
            <w:pPr>
              <w:pStyle w:val="PrformatHTML"/>
              <w:rPr>
                <w:rFonts w:ascii="Verdana" w:hAnsi="Verdana"/>
                <w:i/>
                <w:iCs/>
                <w:color w:val="A0D0A0"/>
                <w:sz w:val="18"/>
                <w:szCs w:val="18"/>
              </w:rPr>
            </w:pPr>
            <w:r>
              <w:rPr>
                <w:color w:val="008000"/>
              </w:rPr>
              <w:t>Get</w:t>
            </w:r>
            <w:r w:rsidR="005C5E01">
              <w:rPr>
                <w:color w:val="008000"/>
              </w:rPr>
              <w:t xml:space="preserve">As(ByRef </w:t>
            </w:r>
            <w:r>
              <w:rPr>
                <w:color w:val="008000"/>
              </w:rPr>
              <w:t>Item</w:t>
            </w:r>
            <w:r w:rsidR="005C5E01">
              <w:rPr>
                <w:color w:val="008000"/>
              </w:rPr>
              <w:t xml:space="preserve"> As </w:t>
            </w:r>
            <w:r>
              <w:rPr>
                <w:color w:val="008000"/>
              </w:rPr>
              <w:t xml:space="preserve">IJson, ByVal Datatype As </w:t>
            </w:r>
            <w:r w:rsidRPr="00105369">
              <w:rPr>
                <w:color w:val="008000"/>
              </w:rPr>
              <w:t>JsonDataTypeEnum</w:t>
            </w:r>
            <w:r w:rsidR="005C5E01">
              <w:rPr>
                <w:color w:val="008000"/>
              </w:rPr>
              <w:t xml:space="preserve">) As </w:t>
            </w:r>
            <w:r>
              <w:rPr>
                <w:color w:val="008000"/>
              </w:rPr>
              <w:t>IJson</w:t>
            </w:r>
          </w:p>
        </w:tc>
      </w:tr>
    </w:tbl>
    <w:p w:rsidR="005C5E01" w:rsidRPr="00D97B89" w:rsidRDefault="005C5E01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Convert a generic JSON </w:t>
      </w:r>
      <w:r w:rsidR="00AF19CF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object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to the requested JSON type.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br/>
        <w:t xml:space="preserve">Throw a Type Mismatch error (13) if the </w:t>
      </w:r>
      <w:r w:rsidR="00D7344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Item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parameter </w:t>
      </w:r>
      <w:r w:rsidR="00105369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is not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of the requested type.</w:t>
      </w:r>
    </w:p>
    <w:p w:rsidR="005C5E01" w:rsidRPr="00D97B89" w:rsidRDefault="005C5E01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5C5E01" w:rsidRPr="006049B8" w:rsidRDefault="00105369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Item</w:t>
      </w:r>
    </w:p>
    <w:p w:rsidR="005C5E01" w:rsidRDefault="005C5E01" w:rsidP="002F6F28">
      <w:pPr>
        <w:shd w:val="clear" w:color="auto" w:fill="FFFFFF"/>
        <w:spacing w:after="150" w:line="240" w:lineRule="auto"/>
        <w:ind w:left="720"/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The JSON object to convert</w:t>
      </w:r>
      <w:r w:rsidRPr="006049B8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.</w:t>
      </w:r>
    </w:p>
    <w:p w:rsidR="005C5E01" w:rsidRPr="006049B8" w:rsidRDefault="005C5E01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DataType</w:t>
      </w:r>
    </w:p>
    <w:p w:rsidR="005C5E01" w:rsidRPr="00D97B89" w:rsidRDefault="005C5E01" w:rsidP="002F6F2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The requested data type</w:t>
      </w:r>
      <w:r w:rsidRPr="006049B8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.</w:t>
      </w:r>
    </w:p>
    <w:p w:rsidR="005C5E01" w:rsidRPr="00D97B89" w:rsidRDefault="005C5E01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C5E01" w:rsidRPr="00D97B89" w:rsidRDefault="005C5E01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JSON object corresponding to the requested type, either</w:t>
      </w:r>
      <w:r w:rsidR="00105369"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  <w:r w:rsidR="001053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JsonDataTypeArray, JsonDataTypeBoolean, JsonDataTypeNull, JsonDataTypeNumbern JsonDataTypeObject or JsonDataTypeString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C5E01" w:rsidRPr="00D97B89" w:rsidRDefault="005C5E01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986"/>
      </w:tblGrid>
      <w:tr w:rsidR="005C5E01" w:rsidRPr="00D97B89" w:rsidTr="005C5E01">
        <w:trPr>
          <w:tblCellSpacing w:w="15" w:type="dxa"/>
        </w:trPr>
        <w:tc>
          <w:tcPr>
            <w:tcW w:w="0" w:type="auto"/>
            <w:hideMark/>
          </w:tcPr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5C5E01" w:rsidRPr="00D97B89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  <w:r w:rsidR="006903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15</w:t>
            </w:r>
            <w:r w:rsidR="006903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16</w:t>
            </w:r>
            <w:r w:rsidR="006903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17</w:t>
            </w:r>
            <w:r w:rsidR="006903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18</w:t>
            </w:r>
            <w:r w:rsidR="006903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19</w:t>
            </w:r>
            <w:r w:rsidR="006903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20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5C5E01" w:rsidRPr="00D97B89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6903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Utils.Get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As</w:t>
            </w:r>
          </w:p>
          <w:p w:rsidR="005C5E01" w:rsidRPr="00D97B89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</w:t>
            </w:r>
            <w:r w:rsidR="009F0DCC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Instanciate a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Data reader</w:t>
            </w:r>
          </w:p>
          <w:p w:rsidR="00105369" w:rsidRDefault="0010536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105369" w:rsidRDefault="0010536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</w:t>
            </w:r>
            <w:r w:rsidR="006903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Factory.CreateStringReader(</w:t>
            </w:r>
            <w:proofErr w:type="gramStart"/>
            <w:r w:rsidR="006903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 w:rsidR="006903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]”)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Instanciate and initialise </w:t>
            </w:r>
            <w:proofErr w:type="gramStart"/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</w:t>
            </w:r>
            <w:proofErr w:type="gramEnd"/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new document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Document.LoadFrom(Reader)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Retrieve the document’s root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Json As IJson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Json = Document.Query(“/”)</w:t>
            </w:r>
          </w:p>
          <w:p w:rsidR="00690389" w:rsidRDefault="0069038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</w:t>
            </w:r>
            <w:r w:rsidR="006903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Convert to JsonArray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JArray As </w:t>
            </w:r>
            <w:r w:rsidR="0010536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JsonArray</w:t>
            </w:r>
          </w:p>
          <w:p w:rsidR="005C5E01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JArray = </w:t>
            </w:r>
            <w:proofErr w:type="gramStart"/>
            <w:r w:rsidR="006903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 w:rsidR="006903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Json, JsonDataTypeArray)</w:t>
            </w:r>
          </w:p>
          <w:p w:rsidR="005C5E01" w:rsidRPr="00D97B89" w:rsidRDefault="005C5E01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5C5E01" w:rsidRDefault="005C5E01" w:rsidP="002F6F28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:rsidR="005C5E01" w:rsidRPr="00083B18" w:rsidRDefault="005C5E01" w:rsidP="005C5E01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5" w:name="_Toc177575254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="00A87350"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Factory</w:t>
      </w:r>
      <w:bookmarkEnd w:id="5"/>
    </w:p>
    <w:p w:rsidR="005C5E01" w:rsidRPr="00083B18" w:rsidRDefault="005C5E01" w:rsidP="005C5E01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Factory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class</w:t>
      </w:r>
    </w:p>
    <w:p w:rsidR="005C5E01" w:rsidRPr="00083B18" w:rsidRDefault="005C5E01" w:rsidP="005C5E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Factory is an object performing the instanciation of the various objects composing the JSON-VBA library.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It does not need to be instanciated as global instance already exist.</w:t>
      </w:r>
    </w:p>
    <w:p w:rsidR="005C5E01" w:rsidRPr="00083B18" w:rsidRDefault="005C5E01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6" w:name="_Toc177575255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6"/>
    </w:p>
    <w:p w:rsidR="005C5E01" w:rsidRPr="00083B18" w:rsidRDefault="005C5E01" w:rsidP="005C5E01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</w:t>
      </w:r>
      <w:r w:rsidR="00A873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Json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83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</w:t>
      </w:r>
      <w:r w:rsidR="00A87350">
        <w:rPr>
          <w:rFonts w:ascii="Times New Roman" w:eastAsia="Times New Roman" w:hAnsi="Times New Roman" w:cs="Times New Roman"/>
          <w:sz w:val="24"/>
          <w:szCs w:val="24"/>
          <w:lang w:eastAsia="fr-FR"/>
        </w:rPr>
        <w:t>a new JsonD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ocument object.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230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CreateFileReader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a new FileReader object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230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CreateFileWriter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a new FileWriter object.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230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CreateString</w:t>
      </w:r>
      <w:r w:rsidR="007A5B1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Reader</w:t>
      </w:r>
    </w:p>
    <w:p w:rsidR="005C5E01" w:rsidRPr="00083B18" w:rsidRDefault="005C5E01" w:rsidP="005C5E01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a new </w:t>
      </w:r>
      <w:r w:rsidR="007A5B19">
        <w:rPr>
          <w:rFonts w:ascii="Times New Roman" w:eastAsia="Times New Roman" w:hAnsi="Times New Roman" w:cs="Times New Roman"/>
          <w:sz w:val="24"/>
          <w:szCs w:val="24"/>
          <w:lang w:eastAsia="fr-FR"/>
        </w:rPr>
        <w:t>StringReader object</w:t>
      </w:r>
    </w:p>
    <w:p w:rsidR="005C5E01" w:rsidRDefault="005C5E01" w:rsidP="005C5E01"/>
    <w:p w:rsidR="005C5E01" w:rsidRPr="00083B18" w:rsidRDefault="005C5E01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7" w:name="_Toc177575256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7"/>
    </w:p>
    <w:p w:rsidR="00330C44" w:rsidRDefault="00330C44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8" w:name="_Toc177575257"/>
      <w:r w:rsidRPr="00D97B89">
        <w:rPr>
          <w:rFonts w:ascii="Verdana" w:hAnsi="Verdana"/>
          <w:color w:val="000000"/>
          <w:sz w:val="32"/>
          <w:szCs w:val="32"/>
        </w:rPr>
        <w:t>Factory</w:t>
      </w:r>
      <w:r>
        <w:rPr>
          <w:rFonts w:ascii="Verdana" w:hAnsi="Verdana"/>
          <w:color w:val="000000"/>
          <w:sz w:val="32"/>
          <w:szCs w:val="32"/>
        </w:rPr>
        <w:t>.Create</w:t>
      </w:r>
      <w:r w:rsidR="00B55B67">
        <w:rPr>
          <w:rFonts w:ascii="Verdana" w:hAnsi="Verdana"/>
          <w:color w:val="000000"/>
          <w:sz w:val="32"/>
          <w:szCs w:val="32"/>
        </w:rPr>
        <w:t>Json</w:t>
      </w:r>
      <w:r>
        <w:rPr>
          <w:rFonts w:ascii="Verdana" w:hAnsi="Verdana"/>
          <w:color w:val="000000"/>
          <w:sz w:val="32"/>
          <w:szCs w:val="32"/>
        </w:rPr>
        <w:t>Document</w:t>
      </w:r>
      <w:bookmarkEnd w:id="8"/>
    </w:p>
    <w:p w:rsidR="00AB04CA" w:rsidRDefault="00AB04CA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Create</w:t>
      </w:r>
      <w:r w:rsidR="00B55B67">
        <w:rPr>
          <w:color w:val="008000"/>
        </w:rPr>
        <w:t>Json</w:t>
      </w:r>
      <w:r>
        <w:rPr>
          <w:color w:val="008000"/>
        </w:rPr>
        <w:t>Document(</w:t>
      </w:r>
      <w:proofErr w:type="gramEnd"/>
      <w:r>
        <w:rPr>
          <w:color w:val="008000"/>
        </w:rPr>
        <w:t>)</w:t>
      </w:r>
      <w:r w:rsidR="00B55B67">
        <w:rPr>
          <w:color w:val="008000"/>
        </w:rPr>
        <w:t xml:space="preserve"> As JsonDocument</w:t>
      </w:r>
    </w:p>
    <w:p w:rsidR="00330C44" w:rsidRPr="00D97B89" w:rsidRDefault="00330C44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 w:rsidRPr="00D97B89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a new </w:t>
      </w:r>
      <w:r w:rsidR="00B55B67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JsonDocument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object.</w:t>
      </w:r>
    </w:p>
    <w:p w:rsidR="00330C44" w:rsidRPr="00D97B89" w:rsidRDefault="00330C44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330C44" w:rsidRPr="00D97B89" w:rsidRDefault="00330C44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None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30C44" w:rsidRPr="00D97B89" w:rsidRDefault="00330C44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330C44" w:rsidRPr="00D97B89" w:rsidRDefault="00330C44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An empty J</w:t>
      </w:r>
      <w:r w:rsidR="00036403">
        <w:rPr>
          <w:rFonts w:ascii="Times New Roman" w:eastAsia="Times New Roman" w:hAnsi="Times New Roman" w:cs="Times New Roman"/>
          <w:sz w:val="24"/>
          <w:szCs w:val="24"/>
          <w:lang w:eastAsia="fr-FR"/>
        </w:rPr>
        <w:t>son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 object</w:t>
      </w:r>
    </w:p>
    <w:p w:rsidR="00330C44" w:rsidRPr="00D97B89" w:rsidRDefault="00330C44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5266"/>
      </w:tblGrid>
      <w:tr w:rsidR="00330C44" w:rsidRPr="00D97B89" w:rsidTr="00AB04CA">
        <w:trPr>
          <w:tblCellSpacing w:w="15" w:type="dxa"/>
        </w:trPr>
        <w:tc>
          <w:tcPr>
            <w:tcW w:w="0" w:type="auto"/>
            <w:hideMark/>
          </w:tcPr>
          <w:p w:rsidR="00330C44" w:rsidRPr="00D97B89" w:rsidRDefault="00330C4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330C44" w:rsidRPr="00D97B89" w:rsidRDefault="00330C4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Factory.Create</w:t>
            </w:r>
            <w:r w:rsidR="00B55B67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Document</w:t>
            </w:r>
          </w:p>
          <w:p w:rsidR="00330C44" w:rsidRPr="00D97B89" w:rsidRDefault="00330C4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330C44" w:rsidRDefault="00330C4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330C44" w:rsidRDefault="00B55B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330C44" w:rsidRDefault="00330C4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</w:t>
            </w:r>
            <w:r w:rsidR="00B55B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JsonD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ocument</w:t>
            </w:r>
          </w:p>
          <w:p w:rsidR="00330C44" w:rsidRPr="00D97B89" w:rsidRDefault="00330C4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B55B67" w:rsidRDefault="00B55B67" w:rsidP="002F6F28"/>
    <w:p w:rsidR="00B55B67" w:rsidRDefault="00B55B67" w:rsidP="00B55B67">
      <w:r>
        <w:br w:type="page"/>
      </w:r>
    </w:p>
    <w:p w:rsidR="00D31709" w:rsidRDefault="00D31709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9" w:name="_Toc177575258"/>
      <w:r w:rsidRPr="00D97B89">
        <w:rPr>
          <w:rFonts w:ascii="Verdana" w:hAnsi="Verdana"/>
          <w:color w:val="000000"/>
          <w:sz w:val="32"/>
          <w:szCs w:val="32"/>
        </w:rPr>
        <w:lastRenderedPageBreak/>
        <w:t>Factory</w:t>
      </w:r>
      <w:r>
        <w:rPr>
          <w:rFonts w:ascii="Verdana" w:hAnsi="Verdana"/>
          <w:color w:val="000000"/>
          <w:sz w:val="32"/>
          <w:szCs w:val="32"/>
        </w:rPr>
        <w:t>.CreateFileReader</w:t>
      </w:r>
      <w:bookmarkEnd w:id="9"/>
    </w:p>
    <w:p w:rsidR="00AB04CA" w:rsidRDefault="00AB04CA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CreateFileReader(</w:t>
      </w:r>
      <w:proofErr w:type="gramEnd"/>
      <w:r>
        <w:rPr>
          <w:color w:val="008000"/>
        </w:rPr>
        <w:t>ByVal Path As String)</w:t>
      </w:r>
      <w:r w:rsidR="00A46A90">
        <w:rPr>
          <w:color w:val="008000"/>
        </w:rPr>
        <w:t xml:space="preserve"> As</w:t>
      </w:r>
      <w:r w:rsidR="00B55B67">
        <w:rPr>
          <w:color w:val="008000"/>
        </w:rPr>
        <w:t xml:space="preserve"> </w:t>
      </w:r>
      <w:r w:rsidR="00A46A90">
        <w:rPr>
          <w:color w:val="008000"/>
        </w:rPr>
        <w:t>FileReader</w:t>
      </w:r>
    </w:p>
    <w:p w:rsidR="00D31709" w:rsidRPr="00D97B89" w:rsidRDefault="00D31709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 w:rsidRPr="00D97B89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a new FileReader object.</w:t>
      </w:r>
    </w:p>
    <w:p w:rsidR="00D31709" w:rsidRPr="00D97B89" w:rsidRDefault="00D3170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D31709" w:rsidRPr="006049B8" w:rsidRDefault="00D31709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Path</w:t>
      </w:r>
    </w:p>
    <w:p w:rsidR="00D31709" w:rsidRPr="00D97B89" w:rsidRDefault="00D31709" w:rsidP="002F6F2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Local or UNC Path to a</w:t>
      </w:r>
      <w:r w:rsidR="00762427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n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 xml:space="preserve"> existing file</w:t>
      </w:r>
      <w:r w:rsidRPr="006049B8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.</w:t>
      </w:r>
    </w:p>
    <w:p w:rsidR="00D31709" w:rsidRPr="00D97B89" w:rsidRDefault="00D3170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D31709" w:rsidRPr="00D97B89" w:rsidRDefault="00D31709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FileReader object implementing the IReader interface.</w:t>
      </w:r>
    </w:p>
    <w:p w:rsidR="00D31709" w:rsidRPr="00D97B89" w:rsidRDefault="00D3170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7907"/>
      </w:tblGrid>
      <w:tr w:rsidR="00D31709" w:rsidRPr="00D97B89" w:rsidTr="00AB04CA">
        <w:trPr>
          <w:tblCellSpacing w:w="15" w:type="dxa"/>
        </w:trPr>
        <w:tc>
          <w:tcPr>
            <w:tcW w:w="0" w:type="auto"/>
            <w:hideMark/>
          </w:tcPr>
          <w:p w:rsidR="00D31709" w:rsidRPr="00D97B8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D31709" w:rsidRPr="00D97B8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D555B3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Factory.CreateFileReader</w:t>
            </w:r>
          </w:p>
          <w:p w:rsidR="00D31709" w:rsidRPr="00D97B8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3170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D3170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FileReader As</w:t>
            </w:r>
            <w:r w:rsidR="00B55B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FileReader</w:t>
            </w:r>
          </w:p>
          <w:p w:rsidR="00D3170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FileReader = Factory.CreateFileReader(“c:\Temp\myFile.txt”)</w:t>
            </w:r>
          </w:p>
          <w:p w:rsidR="00D31709" w:rsidRPr="00D97B89" w:rsidRDefault="00D3170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D31709" w:rsidRDefault="00D31709" w:rsidP="002F6F28"/>
    <w:p w:rsidR="0013749B" w:rsidRDefault="0013749B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10" w:name="_Toc177575259"/>
      <w:r w:rsidRPr="00D97B89">
        <w:rPr>
          <w:rFonts w:ascii="Verdana" w:hAnsi="Verdana"/>
          <w:color w:val="000000"/>
          <w:sz w:val="32"/>
          <w:szCs w:val="32"/>
        </w:rPr>
        <w:t>Factory</w:t>
      </w:r>
      <w:r w:rsidR="00BB2988">
        <w:rPr>
          <w:rFonts w:ascii="Verdana" w:hAnsi="Verdana"/>
          <w:color w:val="000000"/>
          <w:sz w:val="32"/>
          <w:szCs w:val="32"/>
        </w:rPr>
        <w:t>.CreateFileWriter</w:t>
      </w:r>
      <w:bookmarkEnd w:id="10"/>
    </w:p>
    <w:p w:rsidR="00AB04CA" w:rsidRDefault="00AB04CA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CreateFileWriter(</w:t>
      </w:r>
      <w:proofErr w:type="gramEnd"/>
      <w:r>
        <w:rPr>
          <w:color w:val="008000"/>
        </w:rPr>
        <w:t>ByVal Path As String)</w:t>
      </w:r>
      <w:r w:rsidR="00A46A90">
        <w:rPr>
          <w:color w:val="008000"/>
        </w:rPr>
        <w:t xml:space="preserve"> As</w:t>
      </w:r>
      <w:r w:rsidR="00B55B67">
        <w:rPr>
          <w:color w:val="008000"/>
        </w:rPr>
        <w:t xml:space="preserve"> </w:t>
      </w:r>
      <w:r w:rsidR="00A46A90">
        <w:rPr>
          <w:color w:val="008000"/>
        </w:rPr>
        <w:t>FileWriter</w:t>
      </w:r>
    </w:p>
    <w:p w:rsidR="0013749B" w:rsidRPr="00D97B89" w:rsidRDefault="0013749B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 w:rsidRPr="00D97B89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a new FileWriter object.</w:t>
      </w:r>
    </w:p>
    <w:p w:rsidR="0013749B" w:rsidRPr="00D97B89" w:rsidRDefault="0013749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13749B" w:rsidRPr="006049B8" w:rsidRDefault="0013749B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Path</w:t>
      </w:r>
    </w:p>
    <w:p w:rsidR="0013749B" w:rsidRPr="00D97B89" w:rsidRDefault="0013749B" w:rsidP="002F6F28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Local or UNC Path to a</w:t>
      </w:r>
      <w:r w:rsidR="00762427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n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 xml:space="preserve"> existing file</w:t>
      </w:r>
      <w:r w:rsidRPr="006049B8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.</w:t>
      </w:r>
    </w:p>
    <w:p w:rsidR="0013749B" w:rsidRPr="00D97B89" w:rsidRDefault="0013749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13749B" w:rsidRPr="00D97B89" w:rsidRDefault="0013749B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FileWriter object implementing the IWriter interface.</w:t>
      </w:r>
    </w:p>
    <w:p w:rsidR="0013749B" w:rsidRPr="00D97B89" w:rsidRDefault="0013749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7907"/>
      </w:tblGrid>
      <w:tr w:rsidR="0013749B" w:rsidRPr="00D97B89" w:rsidTr="00AB04CA">
        <w:trPr>
          <w:tblCellSpacing w:w="15" w:type="dxa"/>
        </w:trPr>
        <w:tc>
          <w:tcPr>
            <w:tcW w:w="0" w:type="auto"/>
            <w:hideMark/>
          </w:tcPr>
          <w:p w:rsidR="0013749B" w:rsidRPr="00D97B89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13749B" w:rsidRPr="00D97B89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D555B3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Factory.CreateFileWriter</w:t>
            </w:r>
          </w:p>
          <w:p w:rsidR="0013749B" w:rsidRPr="00D97B89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13749B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13749B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FileWriter As JSON.FileWriter</w:t>
            </w:r>
          </w:p>
          <w:p w:rsidR="0013749B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FileWriter = Factory.CreateFileWriter(“c:\Temp\myFile.txt”)</w:t>
            </w:r>
          </w:p>
          <w:p w:rsidR="0013749B" w:rsidRPr="00D97B89" w:rsidRDefault="0013749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CE0861" w:rsidRDefault="00B55B67" w:rsidP="00CE0861">
      <w:pPr>
        <w:pStyle w:val="Titre3"/>
        <w:rPr>
          <w:rFonts w:ascii="Verdana" w:hAnsi="Verdana"/>
          <w:color w:val="000000"/>
          <w:sz w:val="32"/>
          <w:szCs w:val="32"/>
        </w:rPr>
      </w:pPr>
      <w:r>
        <w:br w:type="page"/>
      </w:r>
      <w:bookmarkStart w:id="11" w:name="_Toc177575260"/>
      <w:r w:rsidR="00CE0861" w:rsidRPr="00D97B89">
        <w:rPr>
          <w:rFonts w:ascii="Verdana" w:hAnsi="Verdana"/>
          <w:color w:val="000000"/>
          <w:sz w:val="32"/>
          <w:szCs w:val="32"/>
        </w:rPr>
        <w:lastRenderedPageBreak/>
        <w:t>Factory</w:t>
      </w:r>
      <w:r w:rsidR="00CE0861">
        <w:rPr>
          <w:rFonts w:ascii="Verdana" w:hAnsi="Verdana"/>
          <w:color w:val="000000"/>
          <w:sz w:val="32"/>
          <w:szCs w:val="32"/>
        </w:rPr>
        <w:t>.CreateStringReader</w:t>
      </w:r>
      <w:bookmarkEnd w:id="11"/>
    </w:p>
    <w:p w:rsidR="00CE0861" w:rsidRDefault="00CE0861" w:rsidP="00CE0861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CreateStringReader(</w:t>
      </w:r>
      <w:proofErr w:type="gramEnd"/>
      <w:r>
        <w:rPr>
          <w:color w:val="008000"/>
        </w:rPr>
        <w:t>ByVal Data As String) As StringReader</w:t>
      </w:r>
    </w:p>
    <w:p w:rsidR="00CE0861" w:rsidRPr="00D97B89" w:rsidRDefault="00CE0861" w:rsidP="00CE0861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 w:rsidRPr="00D97B89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a new FileWriter object.</w:t>
      </w:r>
    </w:p>
    <w:p w:rsidR="00CE0861" w:rsidRPr="00D97B89" w:rsidRDefault="00CE0861" w:rsidP="00CE0861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CE0861" w:rsidRPr="006049B8" w:rsidRDefault="00CE0861" w:rsidP="00CE0861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Data</w:t>
      </w:r>
    </w:p>
    <w:p w:rsidR="00CE0861" w:rsidRPr="00D97B89" w:rsidRDefault="00CE0861" w:rsidP="00CE0861">
      <w:pPr>
        <w:shd w:val="clear" w:color="auto" w:fill="FFFFFF"/>
        <w:spacing w:after="15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A JSON formated string</w:t>
      </w:r>
      <w:r w:rsidRPr="006049B8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.</w:t>
      </w:r>
    </w:p>
    <w:p w:rsidR="00CE0861" w:rsidRPr="00D97B89" w:rsidRDefault="00CE0861" w:rsidP="00CE0861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CE0861" w:rsidRPr="00D97B89" w:rsidRDefault="00CE0861" w:rsidP="00CE08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StringReader object implementing the IReader interface.</w:t>
      </w:r>
    </w:p>
    <w:p w:rsidR="00CE0861" w:rsidRPr="00D97B89" w:rsidRDefault="00CE0861" w:rsidP="00CE0861">
      <w:pPr>
        <w:pBdr>
          <w:bottom w:val="single" w:sz="6" w:space="0" w:color="000080"/>
        </w:pBdr>
        <w:spacing w:before="100" w:beforeAutospacing="1" w:after="75" w:line="240" w:lineRule="auto"/>
        <w:outlineLvl w:val="3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6587"/>
      </w:tblGrid>
      <w:tr w:rsidR="00CE0861" w:rsidRPr="00D97B89" w:rsidTr="00CE0861">
        <w:trPr>
          <w:tblCellSpacing w:w="15" w:type="dxa"/>
        </w:trPr>
        <w:tc>
          <w:tcPr>
            <w:tcW w:w="0" w:type="auto"/>
            <w:hideMark/>
          </w:tcPr>
          <w:p w:rsidR="00CE0861" w:rsidRPr="00D97B89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CE0861" w:rsidRPr="00D97B89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Factory.CreateFileWriter</w:t>
            </w:r>
          </w:p>
          <w:p w:rsidR="00CE0861" w:rsidRPr="00D97B89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CE0861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CE0861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CE0861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1, 2, 3]”)</w:t>
            </w:r>
          </w:p>
          <w:p w:rsidR="00CE0861" w:rsidRPr="00D97B89" w:rsidRDefault="00CE0861" w:rsidP="00CE086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CE0861" w:rsidRDefault="00CE0861" w:rsidP="00CE0861">
      <w:r>
        <w:br w:type="page"/>
      </w:r>
    </w:p>
    <w:p w:rsidR="00C72C00" w:rsidRPr="00083B18" w:rsidRDefault="00C72C00" w:rsidP="00C72C00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12" w:name="_Toc177575261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Interface</w:t>
      </w:r>
      <w:proofErr w:type="gramStart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> :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IReader</w:t>
      </w:r>
      <w:bookmarkEnd w:id="12"/>
      <w:proofErr w:type="gramEnd"/>
    </w:p>
    <w:p w:rsidR="00C72C00" w:rsidRPr="00083B18" w:rsidRDefault="00C72C00" w:rsidP="00C72C00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IReader Interface</w:t>
      </w:r>
    </w:p>
    <w:p w:rsidR="00C72C00" w:rsidRPr="00083B18" w:rsidRDefault="00C72C00" w:rsidP="00C7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IReader is an interface defining a single operation</w:t>
      </w:r>
      <w:r w:rsidR="001E10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whos goal is to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read data from a </w:t>
      </w:r>
      <w:r w:rsidR="001E10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data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source</w:t>
      </w:r>
      <w:r w:rsidR="001E10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(file, database, web service ect …)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and return them as a string.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The interface isn’t instanciable by itself, classes must implement it and conform to the operation it define.</w:t>
      </w:r>
    </w:p>
    <w:p w:rsidR="00C72C00" w:rsidRPr="00083B18" w:rsidRDefault="00C72C00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3" w:name="_Toc17757526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13"/>
    </w:p>
    <w:p w:rsidR="00C72C00" w:rsidRPr="00083B18" w:rsidRDefault="00C72C00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Execute</w:t>
      </w:r>
    </w:p>
    <w:p w:rsidR="00C72C00" w:rsidRPr="00083B18" w:rsidRDefault="00C72C00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Abstract member, execute the data reading operation.</w:t>
      </w:r>
    </w:p>
    <w:p w:rsidR="001E10B8" w:rsidRPr="00D97B89" w:rsidRDefault="001E10B8" w:rsidP="005219AB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4" w:name="_Toc177575263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  <w:bookmarkEnd w:id="14"/>
    </w:p>
    <w:p w:rsidR="001E10B8" w:rsidRPr="006049B8" w:rsidRDefault="001E10B8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None</w:t>
      </w:r>
    </w:p>
    <w:p w:rsidR="00C72C00" w:rsidRPr="00D97B89" w:rsidRDefault="00C72C00" w:rsidP="005219AB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5" w:name="_Toc177575264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  <w:bookmarkEnd w:id="15"/>
    </w:p>
    <w:p w:rsidR="00C72C00" w:rsidRPr="00D97B89" w:rsidRDefault="00C72C00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string representing the data readen from the data source.</w:t>
      </w:r>
    </w:p>
    <w:p w:rsidR="009E7FEA" w:rsidRDefault="009E7FEA" w:rsidP="002F6F28"/>
    <w:p w:rsidR="002D19E6" w:rsidRPr="00083B18" w:rsidRDefault="002D19E6" w:rsidP="002D19E6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16" w:name="_Toc177575265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>Interface :</w:t>
      </w:r>
      <w:r w:rsidR="00B55B67"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 xml:space="preserve"> </w:t>
      </w:r>
      <w:r w:rsidR="001E10B8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IWriter</w:t>
      </w:r>
      <w:bookmarkEnd w:id="16"/>
    </w:p>
    <w:p w:rsidR="002D19E6" w:rsidRPr="00083B18" w:rsidRDefault="001E10B8" w:rsidP="002D19E6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IWriter</w:t>
      </w:r>
      <w:r w:rsidR="002D19E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Interface</w:t>
      </w:r>
    </w:p>
    <w:p w:rsidR="002D19E6" w:rsidRPr="00083B18" w:rsidRDefault="001E10B8" w:rsidP="002D1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IWriter</w:t>
      </w:r>
      <w:r w:rsidR="002D19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is an interface defining a single operation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who’s goal is to write data to a data source (file, database, web service ect …)</w:t>
      </w:r>
      <w:r w:rsidR="002D19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="002D19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The interface isn’t instanciable by itself, classes must implement it and conform to the operation it define.</w:t>
      </w:r>
    </w:p>
    <w:p w:rsidR="002D19E6" w:rsidRPr="00083B18" w:rsidRDefault="002D19E6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7" w:name="_Toc177575266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17"/>
    </w:p>
    <w:p w:rsidR="002D19E6" w:rsidRPr="00083B18" w:rsidRDefault="002D19E6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Execute</w:t>
      </w:r>
    </w:p>
    <w:p w:rsidR="002D19E6" w:rsidRPr="00083B18" w:rsidRDefault="002D19E6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Abstract member, execute the data </w:t>
      </w:r>
      <w:r w:rsidR="001E10B8">
        <w:rPr>
          <w:rFonts w:ascii="Times New Roman" w:eastAsia="Times New Roman" w:hAnsi="Times New Roman" w:cs="Times New Roman"/>
          <w:sz w:val="24"/>
          <w:szCs w:val="24"/>
          <w:lang w:eastAsia="fr-FR"/>
        </w:rPr>
        <w:t>writing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operation.</w:t>
      </w:r>
    </w:p>
    <w:p w:rsidR="001E10B8" w:rsidRPr="00D97B89" w:rsidRDefault="001E10B8" w:rsidP="005219AB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8" w:name="_Toc177575267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  <w:bookmarkEnd w:id="18"/>
    </w:p>
    <w:p w:rsidR="001E10B8" w:rsidRPr="006049B8" w:rsidRDefault="001E10B8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Data</w:t>
      </w:r>
    </w:p>
    <w:p w:rsidR="001E10B8" w:rsidRDefault="001E10B8" w:rsidP="002F6F28">
      <w:pPr>
        <w:shd w:val="clear" w:color="auto" w:fill="FFFFFF"/>
        <w:spacing w:after="150" w:line="240" w:lineRule="auto"/>
        <w:ind w:left="720"/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String, the data to write.</w:t>
      </w:r>
    </w:p>
    <w:p w:rsidR="002D19E6" w:rsidRPr="00D97B89" w:rsidRDefault="002D19E6" w:rsidP="005219AB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19" w:name="_Toc177575268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  <w:bookmarkEnd w:id="19"/>
    </w:p>
    <w:p w:rsidR="002D19E6" w:rsidRPr="00D97B89" w:rsidRDefault="001E10B8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None</w:t>
      </w:r>
    </w:p>
    <w:p w:rsidR="008C210A" w:rsidRDefault="008C210A" w:rsidP="002F6F28">
      <w:r>
        <w:br w:type="page"/>
      </w:r>
    </w:p>
    <w:p w:rsidR="008C210A" w:rsidRPr="00083B18" w:rsidRDefault="008C210A" w:rsidP="008C210A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20" w:name="_Toc177575269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="00B55B67"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FileReader</w:t>
      </w:r>
      <w:bookmarkEnd w:id="20"/>
    </w:p>
    <w:p w:rsidR="008C210A" w:rsidRPr="00083B18" w:rsidRDefault="008C210A" w:rsidP="008C210A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FileReader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class</w:t>
      </w:r>
    </w:p>
    <w:p w:rsidR="008C210A" w:rsidRPr="00083B18" w:rsidRDefault="008C210A" w:rsidP="008C2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FileReader is a class implementing the IReader interface, and performing data reading </w:t>
      </w:r>
      <w:r w:rsidR="00C94D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operation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from a file.</w:t>
      </w:r>
    </w:p>
    <w:p w:rsidR="008C210A" w:rsidRPr="00083B18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1" w:name="_Toc17757527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, inherited from IReader</w:t>
      </w:r>
      <w:bookmarkEnd w:id="21"/>
    </w:p>
    <w:p w:rsidR="008C210A" w:rsidRPr="00083B18" w:rsidRDefault="008C210A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Execute</w:t>
      </w:r>
    </w:p>
    <w:p w:rsidR="008C210A" w:rsidRPr="00083B18" w:rsidRDefault="008C210A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Read data from a file.</w:t>
      </w:r>
    </w:p>
    <w:p w:rsidR="008C210A" w:rsidRPr="00083B18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2" w:name="_Toc177575271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22"/>
    </w:p>
    <w:p w:rsidR="008C210A" w:rsidRDefault="008C210A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23" w:name="_Toc177575272"/>
      <w:r>
        <w:rPr>
          <w:rFonts w:ascii="Verdana" w:hAnsi="Verdana"/>
          <w:color w:val="000000"/>
          <w:sz w:val="32"/>
          <w:szCs w:val="32"/>
        </w:rPr>
        <w:t>IReader.Execute</w:t>
      </w:r>
      <w:bookmarkEnd w:id="23"/>
    </w:p>
    <w:p w:rsidR="00A46A90" w:rsidRDefault="00A46A90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Execute(</w:t>
      </w:r>
      <w:proofErr w:type="gramEnd"/>
      <w:r>
        <w:rPr>
          <w:color w:val="008000"/>
        </w:rPr>
        <w:t>) As String</w:t>
      </w:r>
    </w:p>
    <w:p w:rsidR="008C210A" w:rsidRPr="00D97B89" w:rsidRDefault="008C210A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Read data from a file and return them as string.</w:t>
      </w:r>
    </w:p>
    <w:p w:rsidR="008C210A" w:rsidRPr="00D97B89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8C210A" w:rsidRPr="00D97B89" w:rsidRDefault="008C210A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0A" w:rsidRPr="00D97B89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8C210A" w:rsidRPr="00D97B89" w:rsidRDefault="008C210A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string representing </w:t>
      </w:r>
      <w:r w:rsidR="00F054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readen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data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0A" w:rsidRPr="00D97B89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7427"/>
      </w:tblGrid>
      <w:tr w:rsidR="008C210A" w:rsidRPr="00D97B89" w:rsidTr="00AB04CA">
        <w:trPr>
          <w:tblCellSpacing w:w="15" w:type="dxa"/>
        </w:trPr>
        <w:tc>
          <w:tcPr>
            <w:tcW w:w="0" w:type="auto"/>
            <w:hideMark/>
          </w:tcPr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F0549F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IReader.Execute</w:t>
            </w:r>
          </w:p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</w:t>
            </w:r>
            <w:r w:rsidR="00B55B6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IReader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Factory.CreateFileReader(</w:t>
            </w:r>
            <w:r w:rsidR="00BA075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c:\temp\myFile.txt</w:t>
            </w:r>
            <w:r w:rsidR="00BA0757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Data As String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Data = Reader.Execute</w:t>
            </w:r>
          </w:p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B55B67" w:rsidRDefault="00B55B67" w:rsidP="00B55B67">
      <w:r>
        <w:br w:type="page"/>
      </w:r>
    </w:p>
    <w:p w:rsidR="008C210A" w:rsidRPr="00083B18" w:rsidRDefault="008C210A" w:rsidP="002F6F28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24" w:name="_Toc177575273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="00B55B67"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FileWriter</w:t>
      </w:r>
      <w:bookmarkEnd w:id="24"/>
    </w:p>
    <w:p w:rsidR="008C210A" w:rsidRPr="00083B18" w:rsidRDefault="008C210A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FileWriter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class</w:t>
      </w:r>
    </w:p>
    <w:p w:rsidR="008C210A" w:rsidRPr="00083B18" w:rsidRDefault="008C210A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FileWriter is a class implementing the IWriter interface and performing </w:t>
      </w:r>
      <w:r w:rsidR="00C94D35">
        <w:rPr>
          <w:rFonts w:ascii="Times New Roman" w:eastAsia="Times New Roman" w:hAnsi="Times New Roman" w:cs="Times New Roman"/>
          <w:sz w:val="24"/>
          <w:szCs w:val="24"/>
          <w:lang w:eastAsia="fr-FR"/>
        </w:rPr>
        <w:t>data writing opération to a file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0A" w:rsidRPr="00083B18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5" w:name="_Toc177575274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, inherited from IReader</w:t>
      </w:r>
      <w:bookmarkEnd w:id="25"/>
    </w:p>
    <w:p w:rsidR="008C210A" w:rsidRPr="00083B18" w:rsidRDefault="008C210A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Execute</w:t>
      </w:r>
      <w:r w:rsidRPr="009230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</w:t>
      </w:r>
      <w:proofErr w:type="gramEnd"/>
      <w:r w:rsidRPr="009230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8C210A" w:rsidRPr="00083B18" w:rsidRDefault="00B55B67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Write</w:t>
      </w:r>
      <w:r w:rsidR="008C21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to</w:t>
      </w:r>
      <w:r w:rsidR="008C210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file.</w:t>
      </w:r>
    </w:p>
    <w:p w:rsidR="008C210A" w:rsidRPr="00083B18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6" w:name="_Toc177575275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26"/>
    </w:p>
    <w:p w:rsidR="008C210A" w:rsidRDefault="00A46A90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27" w:name="_Toc177575276"/>
      <w:r>
        <w:rPr>
          <w:rFonts w:ascii="Verdana" w:hAnsi="Verdana"/>
          <w:color w:val="000000"/>
          <w:sz w:val="32"/>
          <w:szCs w:val="32"/>
        </w:rPr>
        <w:t>IWriter</w:t>
      </w:r>
      <w:r w:rsidR="008C210A">
        <w:rPr>
          <w:rFonts w:ascii="Verdana" w:hAnsi="Verdana"/>
          <w:color w:val="000000"/>
          <w:sz w:val="32"/>
          <w:szCs w:val="32"/>
        </w:rPr>
        <w:t>.Execute</w:t>
      </w:r>
      <w:bookmarkEnd w:id="27"/>
    </w:p>
    <w:p w:rsidR="00A46A90" w:rsidRDefault="00A46A90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Execute(</w:t>
      </w:r>
      <w:proofErr w:type="gramEnd"/>
      <w:r>
        <w:rPr>
          <w:color w:val="008000"/>
        </w:rPr>
        <w:t>ByVal Data As String)</w:t>
      </w:r>
    </w:p>
    <w:p w:rsidR="008C210A" w:rsidRPr="00D97B89" w:rsidRDefault="00F0549F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Write data given as parameter to a string</w:t>
      </w:r>
      <w:r w:rsidR="008C210A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.</w:t>
      </w:r>
    </w:p>
    <w:p w:rsidR="008C210A" w:rsidRPr="00D97B89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8C210A" w:rsidRPr="00D97B89" w:rsidRDefault="00F0549F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string representing the data to write</w:t>
      </w:r>
      <w:r w:rsidR="008C210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0A" w:rsidRPr="00D97B89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8C210A" w:rsidRPr="00D97B89" w:rsidRDefault="00F0549F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None</w:t>
      </w:r>
      <w:r w:rsidR="008C210A"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C210A" w:rsidRPr="00D97B89" w:rsidRDefault="008C210A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7427"/>
      </w:tblGrid>
      <w:tr w:rsidR="00F0549F" w:rsidRPr="00D97B89" w:rsidTr="00AB04CA">
        <w:trPr>
          <w:tblCellSpacing w:w="15" w:type="dxa"/>
        </w:trPr>
        <w:tc>
          <w:tcPr>
            <w:tcW w:w="0" w:type="auto"/>
            <w:hideMark/>
          </w:tcPr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F0549F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IWriter.Execute</w:t>
            </w:r>
          </w:p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Writer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As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IWriter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Writer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= Factory.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CreateFileWriter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c:\temp\myFile.txt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8C210A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Const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Data As String</w:t>
            </w:r>
            <w:r w:rsidR="00F0549F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= “Some data”</w:t>
            </w:r>
          </w:p>
          <w:p w:rsidR="008C210A" w:rsidRDefault="00F0549F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Writer</w:t>
            </w:r>
            <w:r w:rsidR="008C210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.Execute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Data</w:t>
            </w:r>
          </w:p>
          <w:p w:rsidR="008C210A" w:rsidRPr="00D97B89" w:rsidRDefault="008C210A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512AC1" w:rsidRDefault="000F3B16" w:rsidP="00512AC1">
      <w:r>
        <w:br w:type="page"/>
      </w:r>
    </w:p>
    <w:p w:rsidR="00512AC1" w:rsidRPr="00083B18" w:rsidRDefault="00512AC1" w:rsidP="00512AC1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28" w:name="_Toc177575277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 xml:space="preserve">Interface :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IJson</w:t>
      </w:r>
      <w:bookmarkEnd w:id="28"/>
    </w:p>
    <w:p w:rsidR="00512AC1" w:rsidRPr="00083B18" w:rsidRDefault="00512AC1" w:rsidP="00512AC1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IJson Interface</w:t>
      </w:r>
    </w:p>
    <w:p w:rsidR="00512AC1" w:rsidRDefault="00512AC1" w:rsidP="00512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IJson is an interface defining 2 operations, who’s goal is to provide common operations for all Json classes.</w:t>
      </w:r>
    </w:p>
    <w:p w:rsidR="00512AC1" w:rsidRPr="00083B18" w:rsidRDefault="00512AC1" w:rsidP="00512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The interface isn’t instanciable by itself, classes must implement it and conform to the operation it define.</w:t>
      </w:r>
    </w:p>
    <w:p w:rsidR="00512AC1" w:rsidRPr="00083B18" w:rsidRDefault="00512AC1" w:rsidP="00512AC1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29" w:name="_Toc177575278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29"/>
    </w:p>
    <w:p w:rsidR="00512AC1" w:rsidRPr="00083B18" w:rsidRDefault="00512AC1" w:rsidP="00512AC1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DataType</w:t>
      </w:r>
    </w:p>
    <w:p w:rsidR="00512AC1" w:rsidRPr="00083B18" w:rsidRDefault="00512AC1" w:rsidP="00512AC1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Abstract member, return the Json object</w:t>
      </w:r>
      <w:r w:rsidR="0048305F">
        <w:rPr>
          <w:rFonts w:ascii="Times New Roman" w:eastAsia="Times New Roman" w:hAnsi="Times New Roman" w:cs="Times New Roman"/>
          <w:sz w:val="24"/>
          <w:szCs w:val="24"/>
          <w:lang w:eastAsia="fr-FR"/>
        </w:rPr>
        <w:t>’s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type.</w:t>
      </w:r>
    </w:p>
    <w:p w:rsidR="00512AC1" w:rsidRPr="00D97B89" w:rsidRDefault="00512AC1" w:rsidP="00512AC1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0" w:name="_Toc177575279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  <w:bookmarkEnd w:id="30"/>
    </w:p>
    <w:p w:rsidR="00512AC1" w:rsidRPr="006049B8" w:rsidRDefault="00512AC1" w:rsidP="00512AC1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None</w:t>
      </w:r>
    </w:p>
    <w:p w:rsidR="00512AC1" w:rsidRPr="00D97B89" w:rsidRDefault="00512AC1" w:rsidP="00512AC1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1" w:name="_Toc177575280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  <w:bookmarkEnd w:id="31"/>
    </w:p>
    <w:p w:rsidR="00512AC1" w:rsidRDefault="0048305F" w:rsidP="00512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The concrete Json object’s type</w:t>
      </w:r>
    </w:p>
    <w:p w:rsidR="0048305F" w:rsidRPr="00D97B89" w:rsidRDefault="0048305F" w:rsidP="00512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512AC1" w:rsidRPr="00083B18" w:rsidRDefault="0048305F" w:rsidP="00512AC1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ToString</w:t>
      </w:r>
    </w:p>
    <w:p w:rsidR="00512AC1" w:rsidRPr="00083B18" w:rsidRDefault="00512AC1" w:rsidP="00A30E1F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Abstract member, </w:t>
      </w:r>
      <w:r w:rsidR="00A30E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</w:t>
      </w:r>
      <w:proofErr w:type="gramStart"/>
      <w:r w:rsidR="00A30E1F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="00A30E1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string representation of the object’s content.</w:t>
      </w:r>
    </w:p>
    <w:p w:rsidR="00512AC1" w:rsidRPr="00D97B89" w:rsidRDefault="00512AC1" w:rsidP="00512AC1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2" w:name="_Toc177575281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  <w:bookmarkEnd w:id="32"/>
    </w:p>
    <w:p w:rsidR="00512AC1" w:rsidRPr="006049B8" w:rsidRDefault="00512AC1" w:rsidP="00512AC1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None</w:t>
      </w:r>
    </w:p>
    <w:p w:rsidR="00512AC1" w:rsidRPr="00D97B89" w:rsidRDefault="00512AC1" w:rsidP="00512AC1">
      <w:pPr>
        <w:pBdr>
          <w:bottom w:val="single" w:sz="6" w:space="0" w:color="000080"/>
        </w:pBdr>
        <w:spacing w:before="100" w:beforeAutospacing="1" w:after="75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3" w:name="_Toc177575282"/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  <w:bookmarkEnd w:id="33"/>
    </w:p>
    <w:p w:rsidR="00512AC1" w:rsidRPr="00D97B89" w:rsidRDefault="0048305F" w:rsidP="00512A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string representation of the Json object.</w:t>
      </w:r>
    </w:p>
    <w:p w:rsidR="0048305F" w:rsidRDefault="0048305F">
      <w:r>
        <w:br w:type="page"/>
      </w:r>
    </w:p>
    <w:p w:rsidR="000F3B16" w:rsidRPr="00083B18" w:rsidRDefault="000F3B16" w:rsidP="000F3B16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34" w:name="_Toc177575283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Pr="000F3B16">
        <w:t xml:space="preserve"> </w:t>
      </w:r>
      <w:r w:rsidR="00323B88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J</w:t>
      </w:r>
      <w:r w:rsidR="0048305F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son</w:t>
      </w:r>
      <w:r w:rsidR="00323B88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A</w:t>
      </w:r>
      <w:r w:rsidRPr="000F3B16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rray</w:t>
      </w:r>
      <w:bookmarkEnd w:id="34"/>
    </w:p>
    <w:p w:rsidR="000F3B16" w:rsidRPr="00083B18" w:rsidRDefault="00323B88" w:rsidP="000F3B16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J</w:t>
      </w:r>
      <w:r w:rsidR="0048305F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son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A</w:t>
      </w:r>
      <w:r w:rsidR="000F3B16" w:rsidRPr="000F3B1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rray</w:t>
      </w:r>
      <w:r w:rsidR="000F3B1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</w:t>
      </w:r>
      <w:r w:rsidR="000F3B16"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class</w:t>
      </w:r>
    </w:p>
    <w:p w:rsidR="000F3B16" w:rsidRPr="00083B18" w:rsidRDefault="000F3B16" w:rsidP="000F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</w:t>
      </w:r>
      <w:r w:rsidR="0048305F">
        <w:rPr>
          <w:rFonts w:ascii="Times New Roman" w:eastAsia="Times New Roman" w:hAnsi="Times New Roman" w:cs="Times New Roman"/>
          <w:sz w:val="24"/>
          <w:szCs w:val="24"/>
          <w:lang w:eastAsia="fr-FR"/>
        </w:rPr>
        <w:t>son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Array is a</w:t>
      </w:r>
      <w:r w:rsidR="008628AF">
        <w:rPr>
          <w:rFonts w:ascii="Times New Roman" w:eastAsia="Times New Roman" w:hAnsi="Times New Roman" w:cs="Times New Roman"/>
          <w:sz w:val="24"/>
          <w:szCs w:val="24"/>
          <w:lang w:eastAsia="fr-FR"/>
        </w:rPr>
        <w:t>n iterable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8305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container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representing a JSON array, elements are indexed starting from zero, in other words, the first element is index zero, the second one is index one, th</w:t>
      </w:r>
      <w:r w:rsidR="001F0DB5">
        <w:rPr>
          <w:rFonts w:ascii="Times New Roman" w:eastAsia="Times New Roman" w:hAnsi="Times New Roman" w:cs="Times New Roman"/>
          <w:sz w:val="24"/>
          <w:szCs w:val="24"/>
          <w:lang w:eastAsia="fr-FR"/>
        </w:rPr>
        <w:t>e third is index two and so on.</w:t>
      </w:r>
    </w:p>
    <w:p w:rsidR="000F3B16" w:rsidRPr="00083B18" w:rsidRDefault="000F3B16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5" w:name="_Toc177575284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35"/>
    </w:p>
    <w:p w:rsidR="000F3B16" w:rsidRPr="00083B18" w:rsidRDefault="000F3B16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DataType</w:t>
      </w:r>
      <w:r w:rsidR="0048305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(inherited from IJson)</w:t>
      </w:r>
    </w:p>
    <w:p w:rsidR="000F3B16" w:rsidRPr="00083B18" w:rsidRDefault="005320DB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class’s data type</w:t>
      </w:r>
      <w:r w:rsidR="000F3B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F3B16" w:rsidRPr="00083B18" w:rsidRDefault="000F3B16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Item</w:t>
      </w:r>
      <w:r w:rsidR="00512AC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</w:t>
      </w:r>
    </w:p>
    <w:p w:rsidR="000F3B16" w:rsidRPr="00083B18" w:rsidRDefault="008628AF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Default member, r</w:t>
      </w:r>
      <w:r w:rsidR="000F3B16" w:rsidRPr="00083B1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eturn </w:t>
      </w:r>
      <w:r w:rsidR="000F3B16">
        <w:rPr>
          <w:rFonts w:ascii="Times New Roman" w:eastAsia="Times New Roman" w:hAnsi="Times New Roman" w:cs="Times New Roman"/>
          <w:sz w:val="24"/>
          <w:szCs w:val="24"/>
          <w:lang w:eastAsia="fr-FR"/>
        </w:rPr>
        <w:t>an array element</w:t>
      </w:r>
      <w:r w:rsidR="005320D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r w:rsidR="000F3B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given its index.</w:t>
      </w:r>
    </w:p>
    <w:p w:rsidR="000F3B16" w:rsidRPr="00083B18" w:rsidRDefault="000F3B16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Size</w:t>
      </w:r>
    </w:p>
    <w:p w:rsidR="000F3B16" w:rsidRPr="00083B18" w:rsidRDefault="000F3B16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the </w:t>
      </w:r>
      <w:r w:rsidR="00EB578E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elements </w:t>
      </w:r>
      <w:r w:rsidR="00EB578E">
        <w:rPr>
          <w:rFonts w:ascii="Times New Roman" w:eastAsia="Times New Roman" w:hAnsi="Times New Roman" w:cs="Times New Roman"/>
          <w:sz w:val="24"/>
          <w:szCs w:val="24"/>
          <w:lang w:eastAsia="fr-FR"/>
        </w:rPr>
        <w:t>in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array.</w:t>
      </w:r>
    </w:p>
    <w:p w:rsidR="000F3B16" w:rsidRPr="00083B18" w:rsidRDefault="005320DB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ToString</w:t>
      </w:r>
    </w:p>
    <w:p w:rsidR="00A30E1F" w:rsidRPr="00083B18" w:rsidRDefault="00A30E1F" w:rsidP="00A30E1F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string representation of the object’s content.</w:t>
      </w:r>
    </w:p>
    <w:p w:rsidR="000F3B16" w:rsidRPr="00083B18" w:rsidRDefault="005320DB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</w:t>
      </w:r>
    </w:p>
    <w:p w:rsidR="000F3B16" w:rsidRPr="00083B18" w:rsidRDefault="005320DB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array’s value.</w:t>
      </w:r>
    </w:p>
    <w:p w:rsidR="005320DB" w:rsidRPr="00083B18" w:rsidRDefault="005320D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36" w:name="_Toc177575285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36"/>
    </w:p>
    <w:p w:rsidR="005320DB" w:rsidRDefault="005320DB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37" w:name="_Toc177575286"/>
      <w:r>
        <w:rPr>
          <w:rFonts w:ascii="Verdana" w:hAnsi="Verdana"/>
          <w:color w:val="000000"/>
          <w:sz w:val="32"/>
          <w:szCs w:val="32"/>
        </w:rPr>
        <w:t>J</w:t>
      </w:r>
      <w:r w:rsidR="0048305F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Array.DataType</w:t>
      </w:r>
      <w:bookmarkEnd w:id="37"/>
    </w:p>
    <w:p w:rsidR="005320DB" w:rsidRDefault="0048305F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DataType(</w:t>
      </w:r>
      <w:proofErr w:type="gramEnd"/>
      <w:r>
        <w:rPr>
          <w:color w:val="008000"/>
        </w:rPr>
        <w:t>) As JsonDataTypeEnum</w:t>
      </w:r>
    </w:p>
    <w:p w:rsidR="005320DB" w:rsidRPr="00D97B89" w:rsidRDefault="005320DB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array’s data type.</w:t>
      </w:r>
    </w:p>
    <w:p w:rsidR="005320DB" w:rsidRPr="00D97B89" w:rsidRDefault="005320D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5320DB" w:rsidRPr="00D97B89" w:rsidRDefault="005320DB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320DB" w:rsidRPr="00D97B89" w:rsidRDefault="005320D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320DB" w:rsidRPr="00D97B89" w:rsidRDefault="00DF3087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JsonDataTypeEnum / Integer</w:t>
      </w:r>
      <w:r w:rsidR="005320D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always </w:t>
      </w:r>
      <w:r w:rsidR="0048305F">
        <w:rPr>
          <w:rFonts w:ascii="Times New Roman" w:eastAsia="Times New Roman" w:hAnsi="Times New Roman" w:cs="Times New Roman"/>
          <w:sz w:val="24"/>
          <w:szCs w:val="24"/>
          <w:lang w:eastAsia="fr-FR"/>
        </w:rPr>
        <w:t>JsonDataTypeArray</w:t>
      </w:r>
      <w:r w:rsidR="005320DB"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320DB" w:rsidRPr="00D97B89" w:rsidRDefault="005320DB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307"/>
      </w:tblGrid>
      <w:tr w:rsidR="005320DB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lastRenderedPageBreak/>
              <w:t>16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  <w:p w:rsidR="00672394" w:rsidRPr="00D97B89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18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5320DB" w:rsidRPr="00D97B89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lastRenderedPageBreak/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Array.DataType</w:t>
            </w:r>
          </w:p>
          <w:p w:rsidR="005320DB" w:rsidRPr="00D97B89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48305F" w:rsidRDefault="0048305F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48305F" w:rsidRDefault="0048305F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Set Reader = Factory.CreateStringReader(</w:t>
            </w:r>
            <w:proofErr w:type="gramStart"/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1, 2, 3]”)</w:t>
            </w:r>
          </w:p>
          <w:p w:rsidR="00237DDC" w:rsidRDefault="00237DDC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237DDC" w:rsidRDefault="00237DDC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JArray As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J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Array</w:t>
            </w: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JArray = </w:t>
            </w:r>
            <w:proofErr w:type="gramStart"/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</w:t>
            </w:r>
            <w:r w:rsidR="00ED37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, JsonDataTypeArray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37DDC" w:rsidRDefault="00237DDC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DataType As JsonDataTypeEnum</w:t>
            </w:r>
          </w:p>
          <w:p w:rsidR="005320DB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DataType =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JArray.DataType</w:t>
            </w:r>
          </w:p>
          <w:p w:rsidR="00237DDC" w:rsidRDefault="00237DDC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37DDC" w:rsidRDefault="00237DDC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DataType = JsonDataTypeArray</w:t>
            </w:r>
          </w:p>
          <w:p w:rsidR="005320DB" w:rsidRPr="00D97B89" w:rsidRDefault="005320DB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BE53D9" w:rsidRDefault="00BE53D9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38" w:name="_Toc177575287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237DDC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Array.Item</w:t>
      </w:r>
      <w:r w:rsidR="00237DDC">
        <w:rPr>
          <w:rFonts w:ascii="Verdana" w:hAnsi="Verdana"/>
          <w:color w:val="000000"/>
          <w:sz w:val="32"/>
          <w:szCs w:val="32"/>
        </w:rPr>
        <w:t>s</w:t>
      </w:r>
      <w:bookmarkEnd w:id="38"/>
    </w:p>
    <w:p w:rsidR="00BE53D9" w:rsidRDefault="00BE53D9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Item</w:t>
      </w:r>
      <w:r w:rsidR="00237DDC">
        <w:rPr>
          <w:color w:val="008000"/>
        </w:rPr>
        <w:t>s</w:t>
      </w:r>
      <w:r>
        <w:rPr>
          <w:color w:val="008000"/>
        </w:rPr>
        <w:t>(</w:t>
      </w:r>
      <w:proofErr w:type="gramEnd"/>
      <w:r>
        <w:rPr>
          <w:color w:val="008000"/>
        </w:rPr>
        <w:t xml:space="preserve">ByVal Index As Long) As </w:t>
      </w:r>
      <w:r w:rsidR="00237DDC">
        <w:rPr>
          <w:color w:val="008000"/>
        </w:rPr>
        <w:t>IJson</w:t>
      </w:r>
    </w:p>
    <w:p w:rsidR="00BE53D9" w:rsidRPr="00D97B89" w:rsidRDefault="00BE53D9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an element, given its index.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br/>
        <w:t>Default member, the Item collection is also iterable.</w:t>
      </w:r>
    </w:p>
    <w:p w:rsidR="00BE53D9" w:rsidRPr="00D97B89" w:rsidRDefault="00BE53D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BE53D9" w:rsidRPr="006049B8" w:rsidRDefault="00BE53D9" w:rsidP="002F6F28">
      <w:pPr>
        <w:shd w:val="clear" w:color="auto" w:fill="F0F0F0"/>
        <w:spacing w:before="75"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  <w:lang w:eastAsia="fr-FR"/>
        </w:rPr>
        <w:t>Index</w:t>
      </w:r>
    </w:p>
    <w:p w:rsidR="00BE53D9" w:rsidRDefault="00BE53D9" w:rsidP="002F6F28">
      <w:pPr>
        <w:shd w:val="clear" w:color="auto" w:fill="FFFFFF"/>
        <w:spacing w:after="150" w:line="240" w:lineRule="auto"/>
        <w:ind w:left="720"/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Long, the index of the requested element.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br/>
      </w:r>
      <w:r w:rsidR="00876DF3"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Throw an out of range error if the given index exceed the array’s capacity</w:t>
      </w:r>
      <w:r>
        <w:rPr>
          <w:rFonts w:ascii="Verdana" w:eastAsia="Times New Roman" w:hAnsi="Verdana" w:cs="Times New Roman"/>
          <w:color w:val="000000"/>
          <w:sz w:val="18"/>
          <w:szCs w:val="18"/>
          <w:lang w:eastAsia="fr-FR"/>
        </w:rPr>
        <w:t>.</w:t>
      </w:r>
    </w:p>
    <w:p w:rsidR="00BE53D9" w:rsidRPr="00D97B89" w:rsidRDefault="00BE53D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BE53D9" w:rsidRPr="00D97B89" w:rsidRDefault="00BE53D9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237DDC">
        <w:rPr>
          <w:rFonts w:ascii="Times New Roman" w:eastAsia="Times New Roman" w:hAnsi="Times New Roman" w:cs="Times New Roman"/>
          <w:sz w:val="24"/>
          <w:szCs w:val="24"/>
          <w:lang w:eastAsia="fr-FR"/>
        </w:rPr>
        <w:t>n IJson interface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E53D9" w:rsidRPr="00D97B89" w:rsidRDefault="00BE53D9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307"/>
      </w:tblGrid>
      <w:tr w:rsidR="00BE53D9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18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19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20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21</w:t>
            </w:r>
          </w:p>
          <w:p w:rsidR="00672394" w:rsidRPr="00D97B89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22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BE53D9" w:rsidRPr="00D97B8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Array.</w:t>
            </w:r>
            <w:r w:rsidR="00782AED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Item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</w:t>
            </w:r>
          </w:p>
          <w:p w:rsidR="00BE53D9" w:rsidRPr="00D97B8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237DDC" w:rsidRDefault="00BE53D9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Dim Reader As StringReader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1, 2, 3]”)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JArray As JsonArray</w:t>
            </w:r>
          </w:p>
          <w:p w:rsidR="00237DDC" w:rsidRDefault="00237DDC" w:rsidP="00237DD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JArray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</w:t>
            </w:r>
            <w:r w:rsidR="00ED37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, JsonDataTypeArray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 w:rsidR="00876DF3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Retrieve the first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element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Element As </w:t>
            </w:r>
            <w:r w:rsidR="00237DDC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IJson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Element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JArray(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0)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Iterate over all elements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For Each Element in JArray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Debug.Print Element.Value</w:t>
            </w:r>
          </w:p>
          <w:p w:rsidR="00BE53D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Next</w:t>
            </w:r>
          </w:p>
          <w:p w:rsidR="00BE53D9" w:rsidRPr="00D97B89" w:rsidRDefault="00BE53D9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EB578E" w:rsidRDefault="00EB578E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39" w:name="_Toc177575288"/>
      <w:r>
        <w:rPr>
          <w:rFonts w:ascii="Verdana" w:hAnsi="Verdana"/>
          <w:color w:val="000000"/>
          <w:sz w:val="32"/>
          <w:szCs w:val="32"/>
        </w:rPr>
        <w:t>J</w:t>
      </w:r>
      <w:r w:rsidR="00237DDC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Array.</w:t>
      </w:r>
      <w:r w:rsidR="00237DDC">
        <w:rPr>
          <w:rFonts w:ascii="Verdana" w:hAnsi="Verdana"/>
          <w:color w:val="000000"/>
          <w:sz w:val="32"/>
          <w:szCs w:val="32"/>
        </w:rPr>
        <w:t>Count</w:t>
      </w:r>
      <w:bookmarkEnd w:id="39"/>
    </w:p>
    <w:p w:rsidR="00EB578E" w:rsidRDefault="00237DDC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Count</w:t>
      </w:r>
      <w:r w:rsidR="00EB578E">
        <w:rPr>
          <w:color w:val="008000"/>
        </w:rPr>
        <w:t>(</w:t>
      </w:r>
      <w:proofErr w:type="gramEnd"/>
      <w:r w:rsidR="00EB578E">
        <w:rPr>
          <w:color w:val="008000"/>
        </w:rPr>
        <w:t>)</w:t>
      </w:r>
    </w:p>
    <w:p w:rsidR="00EB578E" w:rsidRPr="00D97B89" w:rsidRDefault="00EB578E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number of elements in the array.</w:t>
      </w:r>
    </w:p>
    <w:p w:rsidR="00EB578E" w:rsidRPr="00D97B89" w:rsidRDefault="00EB578E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EB578E" w:rsidRPr="00D97B89" w:rsidRDefault="00EB578E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B578E" w:rsidRPr="00D97B89" w:rsidRDefault="00EB578E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EB578E" w:rsidRPr="00D97B89" w:rsidRDefault="00EB578E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Long, the number of elements in the array.</w:t>
      </w:r>
    </w:p>
    <w:p w:rsidR="00EB578E" w:rsidRPr="00D97B89" w:rsidRDefault="00EB578E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307"/>
      </w:tblGrid>
      <w:tr w:rsidR="002B1CB8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EB578E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EB578E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EB578E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672394" w:rsidRPr="00D97B89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EB578E" w:rsidRPr="00D97B89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Array.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ToCount</w:t>
            </w:r>
          </w:p>
          <w:p w:rsidR="00EB578E" w:rsidRPr="00D97B89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B578E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672394" w:rsidRDefault="00EB578E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67239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Dim Reader As StringReader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1, 2, 3]”)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JArray As JsonArray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JArray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</w:t>
            </w:r>
            <w:r w:rsidR="00ED37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, JsonDataTypeArray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B578E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3</w:t>
            </w:r>
          </w:p>
          <w:p w:rsidR="00EB578E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JArray.</w:t>
            </w:r>
            <w:r w:rsidR="008C4B50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Count</w:t>
            </w:r>
          </w:p>
          <w:p w:rsidR="00EB578E" w:rsidRPr="00D97B89" w:rsidRDefault="00EB578E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156D67" w:rsidRDefault="00156D67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40" w:name="_Toc177575289"/>
      <w:proofErr w:type="gramStart"/>
      <w:r>
        <w:rPr>
          <w:rStyle w:val="namespace"/>
          <w:rFonts w:ascii="Verdana" w:hAnsi="Verdana"/>
          <w:color w:val="5050A0"/>
          <w:sz w:val="18"/>
          <w:szCs w:val="18"/>
        </w:rPr>
        <w:t>JSON.</w:t>
      </w:r>
      <w:r>
        <w:rPr>
          <w:rFonts w:ascii="Verdana" w:hAnsi="Verdana"/>
          <w:color w:val="000000"/>
          <w:sz w:val="32"/>
          <w:szCs w:val="32"/>
        </w:rPr>
        <w:t>JArray.ToString</w:t>
      </w:r>
      <w:bookmarkEnd w:id="40"/>
      <w:proofErr w:type="gramEnd"/>
    </w:p>
    <w:p w:rsidR="00156D67" w:rsidRDefault="00156D67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ToString(</w:t>
      </w:r>
      <w:proofErr w:type="gramEnd"/>
      <w:r>
        <w:rPr>
          <w:color w:val="008000"/>
        </w:rPr>
        <w:t>)</w:t>
      </w:r>
    </w:p>
    <w:p w:rsidR="00156D67" w:rsidRPr="00D97B89" w:rsidRDefault="00156D67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proofErr w:type="gramStart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a</w:t>
      </w:r>
      <w:proofErr w:type="gramEnd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</w:t>
      </w:r>
      <w:r w:rsidR="00672394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string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representation of the array and its content.</w:t>
      </w:r>
    </w:p>
    <w:p w:rsidR="00156D67" w:rsidRPr="00D97B89" w:rsidRDefault="00156D67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156D67" w:rsidRPr="00D97B89" w:rsidRDefault="00156D67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56D67" w:rsidRPr="00D97B89" w:rsidRDefault="00156D67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156D67" w:rsidRPr="00D97B89" w:rsidRDefault="00672394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</w:t>
      </w:r>
      <w:r w:rsidR="00156D67">
        <w:rPr>
          <w:rFonts w:ascii="Times New Roman" w:eastAsia="Times New Roman" w:hAnsi="Times New Roman" w:cs="Times New Roman"/>
          <w:sz w:val="24"/>
          <w:szCs w:val="24"/>
          <w:lang w:eastAsia="fr-FR"/>
        </w:rPr>
        <w:t>, special and unicode characters are not escaped.</w:t>
      </w:r>
    </w:p>
    <w:p w:rsidR="00156D67" w:rsidRPr="00D97B89" w:rsidRDefault="00156D67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307"/>
      </w:tblGrid>
      <w:tr w:rsidR="00156D67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672394" w:rsidRPr="00D97B89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156D67" w:rsidRPr="00D97B89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Array.</w:t>
            </w:r>
            <w:r w:rsidR="00544E48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ToString</w:t>
            </w:r>
          </w:p>
          <w:p w:rsidR="00156D67" w:rsidRPr="00D97B89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1, 2, 3]”)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JArray As JsonArray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JArray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</w:t>
            </w:r>
            <w:r w:rsidR="00ED37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, JsonDataTypeArray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 w:rsidR="00672394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[1,2,3]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JArray.ToString</w:t>
            </w:r>
          </w:p>
          <w:p w:rsidR="00156D67" w:rsidRPr="00D97B89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156D67" w:rsidRDefault="00156D67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41" w:name="_Toc177575290"/>
      <w:proofErr w:type="gramStart"/>
      <w:r>
        <w:rPr>
          <w:rStyle w:val="namespace"/>
          <w:rFonts w:ascii="Verdana" w:hAnsi="Verdana"/>
          <w:color w:val="5050A0"/>
          <w:sz w:val="18"/>
          <w:szCs w:val="18"/>
        </w:rPr>
        <w:t>.</w:t>
      </w:r>
      <w:r>
        <w:rPr>
          <w:rFonts w:ascii="Verdana" w:hAnsi="Verdana"/>
          <w:color w:val="000000"/>
          <w:sz w:val="32"/>
          <w:szCs w:val="32"/>
        </w:rPr>
        <w:t>J</w:t>
      </w:r>
      <w:r w:rsidR="00672394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Array.Value</w:t>
      </w:r>
      <w:bookmarkEnd w:id="41"/>
      <w:proofErr w:type="gramEnd"/>
    </w:p>
    <w:p w:rsidR="00156D67" w:rsidRDefault="00156D67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Value(</w:t>
      </w:r>
      <w:proofErr w:type="gramEnd"/>
      <w:r>
        <w:rPr>
          <w:color w:val="008000"/>
        </w:rPr>
        <w:t>)</w:t>
      </w:r>
    </w:p>
    <w:p w:rsidR="00156D67" w:rsidRPr="00D97B89" w:rsidRDefault="00156D67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array’s value.</w:t>
      </w:r>
    </w:p>
    <w:p w:rsidR="00156D67" w:rsidRPr="00D97B89" w:rsidRDefault="00156D67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156D67" w:rsidRPr="00D97B89" w:rsidRDefault="00156D67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56D67" w:rsidRPr="00D97B89" w:rsidRDefault="00156D67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Return Value</w:t>
      </w:r>
    </w:p>
    <w:p w:rsidR="00156D67" w:rsidRPr="00D97B89" w:rsidRDefault="00156D67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always [Array].</w:t>
      </w:r>
    </w:p>
    <w:p w:rsidR="00156D67" w:rsidRPr="00D97B89" w:rsidRDefault="00156D67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307"/>
      </w:tblGrid>
      <w:tr w:rsidR="00156D67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672394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672394" w:rsidRPr="00D97B89" w:rsidRDefault="006723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156D67" w:rsidRPr="00D97B89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Array.</w:t>
            </w:r>
            <w:r w:rsidR="00544E48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Value</w:t>
            </w:r>
          </w:p>
          <w:p w:rsidR="00156D67" w:rsidRPr="00D97B89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“[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1, 2, 3]”)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JArray As JsonArray</w:t>
            </w:r>
          </w:p>
          <w:p w:rsidR="00672394" w:rsidRDefault="00672394" w:rsidP="006723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JArray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</w:t>
            </w:r>
            <w:r w:rsidR="00ED37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, JsonDataTypeArray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 w:rsidR="00544E48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[Array]</w:t>
            </w:r>
          </w:p>
          <w:p w:rsidR="00156D67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JArray.</w:t>
            </w:r>
            <w:r w:rsidR="0067239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Value</w:t>
            </w:r>
          </w:p>
          <w:p w:rsidR="00156D67" w:rsidRPr="00D97B89" w:rsidRDefault="00156D67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1F0DB5" w:rsidRDefault="001F0DB5" w:rsidP="002F6F28">
      <w:r>
        <w:br w:type="page"/>
      </w:r>
    </w:p>
    <w:p w:rsidR="001F0DB5" w:rsidRPr="00083B18" w:rsidRDefault="001F0DB5" w:rsidP="001F0DB5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42" w:name="_Toc177575291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Pr="000F3B16"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J</w:t>
      </w:r>
      <w:r w:rsidR="00D14F62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son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Boolean</w:t>
      </w:r>
      <w:bookmarkEnd w:id="42"/>
    </w:p>
    <w:p w:rsidR="001F0DB5" w:rsidRPr="00083B18" w:rsidRDefault="001F0DB5" w:rsidP="001F0DB5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JBoolean 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class</w:t>
      </w:r>
    </w:p>
    <w:p w:rsidR="001F0DB5" w:rsidRPr="00083B18" w:rsidRDefault="001F0DB5" w:rsidP="001F0D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JBoolean is a class representing a JSON boolean.</w:t>
      </w:r>
    </w:p>
    <w:p w:rsidR="001F0DB5" w:rsidRPr="00083B18" w:rsidRDefault="001F0DB5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43" w:name="_Toc177575292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43"/>
    </w:p>
    <w:p w:rsidR="001F0DB5" w:rsidRPr="00083B18" w:rsidRDefault="001F0DB5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DataType</w:t>
      </w:r>
    </w:p>
    <w:p w:rsidR="001F0DB5" w:rsidRPr="00083B18" w:rsidRDefault="001F0DB5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class’s data type.</w:t>
      </w:r>
    </w:p>
    <w:p w:rsidR="001F0DB5" w:rsidRPr="00083B18" w:rsidRDefault="00EF2A30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</w:t>
      </w:r>
      <w:r w:rsidR="001F0D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String</w:t>
      </w:r>
    </w:p>
    <w:p w:rsidR="00A30E1F" w:rsidRPr="00083B18" w:rsidRDefault="00A30E1F" w:rsidP="00A30E1F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string representation of the object’s content.</w:t>
      </w:r>
    </w:p>
    <w:p w:rsidR="001F0DB5" w:rsidRPr="00083B18" w:rsidRDefault="001F0DB5" w:rsidP="002F6F2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</w:t>
      </w:r>
    </w:p>
    <w:p w:rsidR="001F0DB5" w:rsidRPr="00083B18" w:rsidRDefault="001F0DB5" w:rsidP="002F6F2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the </w:t>
      </w:r>
      <w:r w:rsidR="004B215C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object’s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value.</w:t>
      </w:r>
    </w:p>
    <w:p w:rsidR="001F0DB5" w:rsidRPr="00083B18" w:rsidRDefault="001F0DB5" w:rsidP="002F6F2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44" w:name="_Toc177575293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44"/>
    </w:p>
    <w:p w:rsidR="00EC26B2" w:rsidRDefault="00EC26B2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45" w:name="_Toc177575294"/>
      <w:proofErr w:type="gramStart"/>
      <w:r>
        <w:rPr>
          <w:rStyle w:val="namespace"/>
          <w:rFonts w:ascii="Verdana" w:hAnsi="Verdana"/>
          <w:color w:val="5050A0"/>
          <w:sz w:val="18"/>
          <w:szCs w:val="18"/>
        </w:rPr>
        <w:t>.</w:t>
      </w:r>
      <w:r>
        <w:rPr>
          <w:rFonts w:ascii="Verdana" w:hAnsi="Verdana"/>
          <w:color w:val="000000"/>
          <w:sz w:val="32"/>
          <w:szCs w:val="32"/>
        </w:rPr>
        <w:t>J</w:t>
      </w:r>
      <w:r w:rsidR="00EF2A30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Boolean.DataType</w:t>
      </w:r>
      <w:bookmarkEnd w:id="45"/>
      <w:proofErr w:type="gramEnd"/>
    </w:p>
    <w:p w:rsidR="00EC26B2" w:rsidRDefault="00EC26B2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DataType(</w:t>
      </w:r>
      <w:proofErr w:type="gramEnd"/>
      <w:r>
        <w:rPr>
          <w:color w:val="008000"/>
        </w:rPr>
        <w:t>) As</w:t>
      </w:r>
      <w:r w:rsidR="00ED3738">
        <w:rPr>
          <w:color w:val="008000"/>
        </w:rPr>
        <w:t xml:space="preserve"> </w:t>
      </w:r>
      <w:r>
        <w:rPr>
          <w:color w:val="008000"/>
        </w:rPr>
        <w:t>J</w:t>
      </w:r>
      <w:r w:rsidR="00ED3738">
        <w:rPr>
          <w:color w:val="008000"/>
        </w:rPr>
        <w:t>sonDataTypeEnum</w:t>
      </w:r>
    </w:p>
    <w:p w:rsidR="00EC26B2" w:rsidRPr="00D97B89" w:rsidRDefault="00EC26B2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boolean’s data type.</w:t>
      </w:r>
    </w:p>
    <w:p w:rsidR="00EC26B2" w:rsidRPr="00D97B89" w:rsidRDefault="00EC26B2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EC26B2" w:rsidRPr="00D97B89" w:rsidRDefault="00EC26B2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C26B2" w:rsidRPr="00D97B89" w:rsidRDefault="00EC26B2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EC26B2" w:rsidRPr="00D97B89" w:rsidRDefault="00DF3087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JsonDataTypeEnum / Integer</w:t>
      </w:r>
      <w:r w:rsidR="00EC26B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always </w:t>
      </w:r>
      <w:r w:rsidR="00EF2A30">
        <w:rPr>
          <w:rFonts w:ascii="Times New Roman" w:eastAsia="Times New Roman" w:hAnsi="Times New Roman" w:cs="Times New Roman"/>
          <w:sz w:val="24"/>
          <w:szCs w:val="24"/>
          <w:lang w:eastAsia="fr-FR"/>
        </w:rPr>
        <w:t>JsonDataTypeBoolean</w:t>
      </w:r>
      <w:r w:rsidR="00EC26B2"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C26B2" w:rsidRPr="00D97B89" w:rsidRDefault="00EC26B2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787"/>
      </w:tblGrid>
      <w:tr w:rsidR="00EC26B2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EC26B2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EC26B2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EC26B2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  <w:p w:rsidR="00ED3738" w:rsidRPr="00D97B89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EC26B2" w:rsidRPr="00D97B89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544E48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8C4B50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 w:rsidR="00544E48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Boolean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.DataType</w:t>
            </w:r>
          </w:p>
          <w:p w:rsidR="00EC26B2" w:rsidRPr="00D97B89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C26B2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Factory.CreateStringReader(“true”)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JBoolean As JsonBoolean</w:t>
            </w:r>
          </w:p>
          <w:p w:rsidR="00ED3738" w:rsidRDefault="00ED3738" w:rsidP="00ED37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JBoolean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JsonDataTypeBoolean)</w:t>
            </w:r>
          </w:p>
          <w:p w:rsidR="00EC26B2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DataType As JsonDatatypeEnum</w:t>
            </w:r>
          </w:p>
          <w:p w:rsidR="00ED3738" w:rsidRDefault="00ED373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DataType = JBoolean.DataType</w:t>
            </w:r>
          </w:p>
          <w:p w:rsidR="00EC26B2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</w:t>
            </w:r>
            <w:r w:rsidR="00ED373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DataType = JsonDataTypeBoolean</w:t>
            </w:r>
          </w:p>
          <w:p w:rsidR="00EC26B2" w:rsidRPr="00D97B89" w:rsidRDefault="00EC26B2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544E48" w:rsidRDefault="00544E48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46" w:name="_Toc177575295"/>
      <w:proofErr w:type="gramStart"/>
      <w:r>
        <w:rPr>
          <w:rStyle w:val="namespace"/>
          <w:rFonts w:ascii="Verdana" w:hAnsi="Verdana"/>
          <w:color w:val="5050A0"/>
          <w:sz w:val="18"/>
          <w:szCs w:val="18"/>
        </w:rPr>
        <w:t>JSON.</w:t>
      </w:r>
      <w:r w:rsidR="00B71994">
        <w:rPr>
          <w:rFonts w:ascii="Verdana" w:hAnsi="Verdana"/>
          <w:color w:val="000000"/>
          <w:sz w:val="32"/>
          <w:szCs w:val="32"/>
        </w:rPr>
        <w:t>JBoolean</w:t>
      </w:r>
      <w:r>
        <w:rPr>
          <w:rFonts w:ascii="Verdana" w:hAnsi="Verdana"/>
          <w:color w:val="000000"/>
          <w:sz w:val="32"/>
          <w:szCs w:val="32"/>
        </w:rPr>
        <w:t>.ToString</w:t>
      </w:r>
      <w:bookmarkEnd w:id="46"/>
      <w:proofErr w:type="gramEnd"/>
    </w:p>
    <w:p w:rsidR="00544E48" w:rsidRDefault="00B71994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ToString</w:t>
      </w:r>
      <w:r w:rsidR="00544E48">
        <w:rPr>
          <w:color w:val="008000"/>
        </w:rPr>
        <w:t>(</w:t>
      </w:r>
      <w:proofErr w:type="gramEnd"/>
      <w:r w:rsidR="00544E48">
        <w:rPr>
          <w:color w:val="008000"/>
        </w:rPr>
        <w:t>)</w:t>
      </w:r>
    </w:p>
    <w:p w:rsidR="00544E48" w:rsidRPr="00D97B89" w:rsidRDefault="00544E48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a </w:t>
      </w:r>
      <w:r w:rsidR="00B71994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human readable representation </w:t>
      </w:r>
      <w:proofErr w:type="gramStart"/>
      <w:r w:rsidR="00B71994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of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the</w:t>
      </w:r>
      <w:proofErr w:type="gramEnd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class</w:t>
      </w:r>
      <w:r w:rsidR="005E3C6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’s content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.</w:t>
      </w:r>
    </w:p>
    <w:p w:rsidR="00544E48" w:rsidRPr="00D97B89" w:rsidRDefault="00544E48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Parameters</w:t>
      </w:r>
    </w:p>
    <w:p w:rsidR="00544E48" w:rsidRPr="00D97B89" w:rsidRDefault="00544E48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E48" w:rsidRPr="00D97B89" w:rsidRDefault="00544E48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44E48" w:rsidRPr="00D97B89" w:rsidRDefault="00B71994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a string representing the class’s content, either true or false</w:t>
      </w:r>
      <w:r w:rsidR="00544E4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E48" w:rsidRPr="00D97B89" w:rsidRDefault="00544E48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787"/>
      </w:tblGrid>
      <w:tr w:rsidR="00544E48" w:rsidRPr="00D97B89" w:rsidTr="00544E48">
        <w:trPr>
          <w:tblCellSpacing w:w="15" w:type="dxa"/>
        </w:trPr>
        <w:tc>
          <w:tcPr>
            <w:tcW w:w="0" w:type="auto"/>
            <w:hideMark/>
          </w:tcPr>
          <w:p w:rsidR="00544E48" w:rsidRDefault="00544E4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44E48" w:rsidRDefault="00544E4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44E48" w:rsidRDefault="00544E48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E7460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E7460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E7460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E7460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E7460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E7460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E74609" w:rsidRPr="00D97B89" w:rsidRDefault="00E74609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544E48" w:rsidRPr="00D97B89" w:rsidRDefault="00544E4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440E7C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E7460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 w:rsidR="00440E7C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Boolean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.</w:t>
            </w:r>
            <w:r w:rsidR="00440E7C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ToString</w:t>
            </w:r>
          </w:p>
          <w:p w:rsidR="00544E48" w:rsidRPr="00D97B89" w:rsidRDefault="00544E4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BA0757" w:rsidRDefault="00544E4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Factory.CreateStringReader(“true”)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JBoolean As JsonBoolean</w:t>
            </w:r>
          </w:p>
          <w:p w:rsidR="00717108" w:rsidRDefault="00717108" w:rsidP="007171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JBoolean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JsonDataTypeBoolean)</w:t>
            </w:r>
          </w:p>
          <w:p w:rsidR="00544E48" w:rsidRDefault="0071710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Display true</w:t>
            </w:r>
          </w:p>
          <w:p w:rsidR="00544E48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JBoolean.To</w:t>
            </w:r>
            <w:r w:rsidR="00544E48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String</w:t>
            </w:r>
          </w:p>
          <w:p w:rsidR="00544E48" w:rsidRPr="00D97B89" w:rsidRDefault="00544E48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B71994" w:rsidRDefault="00B71994" w:rsidP="002F6F2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47" w:name="_Toc177575296"/>
      <w:r>
        <w:rPr>
          <w:rFonts w:ascii="Verdana" w:hAnsi="Verdana"/>
          <w:color w:val="000000"/>
          <w:sz w:val="32"/>
          <w:szCs w:val="32"/>
        </w:rPr>
        <w:t>J</w:t>
      </w:r>
      <w:r w:rsidR="00E74609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Boolean.Value</w:t>
      </w:r>
      <w:bookmarkEnd w:id="47"/>
    </w:p>
    <w:p w:rsidR="00B71994" w:rsidRDefault="004014B3" w:rsidP="002F6F2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r>
        <w:rPr>
          <w:color w:val="008000"/>
        </w:rPr>
        <w:t>Value</w:t>
      </w:r>
    </w:p>
    <w:p w:rsidR="00B71994" w:rsidRPr="00D97B89" w:rsidRDefault="00B71994" w:rsidP="002F6F2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 w:rsidR="00440E7C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the object’s value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.</w:t>
      </w:r>
    </w:p>
    <w:p w:rsidR="00B71994" w:rsidRPr="00D97B89" w:rsidRDefault="00B71994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B71994" w:rsidRPr="00D97B89" w:rsidRDefault="00B71994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71994" w:rsidRPr="00D97B89" w:rsidRDefault="00B71994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B71994" w:rsidRPr="00D97B89" w:rsidRDefault="00B71994" w:rsidP="002F6F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Boolean, either True or False.</w:t>
      </w:r>
    </w:p>
    <w:p w:rsidR="00B71994" w:rsidRPr="00D97B89" w:rsidRDefault="00B71994" w:rsidP="002F6F2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787"/>
      </w:tblGrid>
      <w:tr w:rsidR="00B71994" w:rsidRPr="00D97B89" w:rsidTr="005C5E01">
        <w:trPr>
          <w:tblCellSpacing w:w="15" w:type="dxa"/>
        </w:trPr>
        <w:tc>
          <w:tcPr>
            <w:tcW w:w="0" w:type="auto"/>
            <w:hideMark/>
          </w:tcPr>
          <w:p w:rsidR="00B71994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B71994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B71994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B71994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440E7C" w:rsidRDefault="00440E7C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  <w:p w:rsidR="008760BF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  <w:p w:rsidR="008760BF" w:rsidRPr="00D97B89" w:rsidRDefault="008760BF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B71994" w:rsidRPr="00D97B89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lastRenderedPageBreak/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440E7C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E7460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 w:rsidR="00440E7C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Boolean.Value</w:t>
            </w:r>
          </w:p>
          <w:p w:rsidR="00B71994" w:rsidRPr="00D97B89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B71994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Factory.CreateStringReader(“true”)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JBoolean As JsonBoolean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JBoolean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JsonDataTypeBoolean)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Value As Boolean</w:t>
            </w:r>
          </w:p>
          <w:p w:rsid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Value = JBoolean.Value</w:t>
            </w:r>
          </w:p>
          <w:p w:rsidR="00E74609" w:rsidRPr="00E74609" w:rsidRDefault="00E74609" w:rsidP="00E746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Display True</w:t>
            </w:r>
          </w:p>
          <w:p w:rsidR="00440E7C" w:rsidRDefault="00440E7C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Value</w:t>
            </w:r>
          </w:p>
          <w:p w:rsidR="00B71994" w:rsidRPr="00D97B89" w:rsidRDefault="00B71994" w:rsidP="002F6F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lastRenderedPageBreak/>
              <w:t>End Sub</w:t>
            </w:r>
          </w:p>
        </w:tc>
      </w:tr>
    </w:tbl>
    <w:p w:rsidR="00607BBC" w:rsidRDefault="00607BBC" w:rsidP="00607BBC">
      <w:r>
        <w:lastRenderedPageBreak/>
        <w:br w:type="page"/>
      </w:r>
    </w:p>
    <w:p w:rsidR="00607BBC" w:rsidRPr="00083B18" w:rsidRDefault="00607BBC" w:rsidP="00607BBC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48" w:name="_Toc177575297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Pr="000F3B16"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J</w:t>
      </w:r>
      <w:r w:rsidR="004C51A4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son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Null</w:t>
      </w:r>
      <w:bookmarkEnd w:id="48"/>
    </w:p>
    <w:p w:rsidR="00607BBC" w:rsidRPr="00083B18" w:rsidRDefault="00607BBC" w:rsidP="00607BBC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J</w:t>
      </w:r>
      <w:r w:rsidR="004C51A4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son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Null 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class</w:t>
      </w:r>
    </w:p>
    <w:p w:rsidR="00607BBC" w:rsidRPr="00083B18" w:rsidRDefault="00607BBC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</w:t>
      </w:r>
      <w:r w:rsidR="004C51A4">
        <w:rPr>
          <w:rFonts w:ascii="Times New Roman" w:eastAsia="Times New Roman" w:hAnsi="Times New Roman" w:cs="Times New Roman"/>
          <w:sz w:val="24"/>
          <w:szCs w:val="24"/>
          <w:lang w:eastAsia="fr-FR"/>
        </w:rPr>
        <w:t>son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Null is a class representing a JSON null value.</w:t>
      </w:r>
    </w:p>
    <w:p w:rsidR="00607BBC" w:rsidRPr="00083B18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49" w:name="_Toc177575298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49"/>
    </w:p>
    <w:p w:rsidR="00607BBC" w:rsidRPr="00083B18" w:rsidRDefault="00607BBC" w:rsidP="00607BBC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DataType</w:t>
      </w:r>
    </w:p>
    <w:p w:rsidR="00607BBC" w:rsidRPr="00083B18" w:rsidRDefault="00607BBC" w:rsidP="00607BBC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class’s data type.</w:t>
      </w:r>
    </w:p>
    <w:p w:rsidR="00607BBC" w:rsidRPr="00083B18" w:rsidRDefault="00607BBC" w:rsidP="00607BBC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ToString</w:t>
      </w:r>
    </w:p>
    <w:p w:rsidR="00607BBC" w:rsidRPr="00083B18" w:rsidRDefault="00A30E1F" w:rsidP="00607BBC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</w:t>
      </w:r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>u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 </w:t>
      </w:r>
      <w:proofErr w:type="gramStart"/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C51A4">
        <w:rPr>
          <w:rFonts w:ascii="Times New Roman" w:eastAsia="Times New Roman" w:hAnsi="Times New Roman" w:cs="Times New Roman"/>
          <w:sz w:val="24"/>
          <w:szCs w:val="24"/>
          <w:lang w:eastAsia="fr-FR"/>
        </w:rPr>
        <w:t>string representation of</w:t>
      </w:r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4B215C">
        <w:rPr>
          <w:rFonts w:ascii="Times New Roman" w:eastAsia="Times New Roman" w:hAnsi="Times New Roman" w:cs="Times New Roman"/>
          <w:sz w:val="24"/>
          <w:szCs w:val="24"/>
          <w:lang w:eastAsia="fr-FR"/>
        </w:rPr>
        <w:t>the object’s content</w:t>
      </w:r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7BBC" w:rsidRPr="00083B18" w:rsidRDefault="00607BBC" w:rsidP="00607BBC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</w:t>
      </w:r>
    </w:p>
    <w:p w:rsidR="00607BBC" w:rsidRPr="00083B18" w:rsidRDefault="00607BBC" w:rsidP="00607BBC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the </w:t>
      </w:r>
      <w:r w:rsidR="004B215C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object’s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value.</w:t>
      </w:r>
    </w:p>
    <w:p w:rsidR="00607BBC" w:rsidRPr="00083B18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50" w:name="_Toc177575299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50"/>
    </w:p>
    <w:p w:rsidR="00607BBC" w:rsidRDefault="008147BE" w:rsidP="00607BBC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51" w:name="_Toc177575300"/>
      <w:r>
        <w:rPr>
          <w:rFonts w:ascii="Verdana" w:hAnsi="Verdana"/>
          <w:color w:val="000000"/>
          <w:sz w:val="32"/>
          <w:szCs w:val="32"/>
        </w:rPr>
        <w:t>J</w:t>
      </w:r>
      <w:r w:rsidR="004C51A4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Null</w:t>
      </w:r>
      <w:r w:rsidR="00607BBC">
        <w:rPr>
          <w:rFonts w:ascii="Verdana" w:hAnsi="Verdana"/>
          <w:color w:val="000000"/>
          <w:sz w:val="32"/>
          <w:szCs w:val="32"/>
        </w:rPr>
        <w:t>.DataType</w:t>
      </w:r>
      <w:bookmarkEnd w:id="51"/>
    </w:p>
    <w:p w:rsidR="00607BBC" w:rsidRDefault="00607BBC" w:rsidP="00607BBC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DataType(</w:t>
      </w:r>
      <w:proofErr w:type="gramEnd"/>
      <w:r>
        <w:rPr>
          <w:color w:val="008000"/>
        </w:rPr>
        <w:t xml:space="preserve">) As </w:t>
      </w:r>
      <w:r w:rsidR="004C51A4">
        <w:rPr>
          <w:color w:val="008000"/>
        </w:rPr>
        <w:t>JsonDataTypeEnum</w:t>
      </w:r>
    </w:p>
    <w:p w:rsidR="00607BBC" w:rsidRPr="00D97B89" w:rsidRDefault="00607BBC" w:rsidP="00607BBC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the </w:t>
      </w:r>
      <w:r w:rsidR="00252510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object’s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data type.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607BBC" w:rsidRPr="00D97B89" w:rsidRDefault="00607BBC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607BBC" w:rsidRPr="00D97B89" w:rsidRDefault="00DF3087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JsonDataTypeEnum / Integer</w:t>
      </w:r>
      <w:r w:rsidR="004C51A4">
        <w:rPr>
          <w:rFonts w:ascii="Times New Roman" w:eastAsia="Times New Roman" w:hAnsi="Times New Roman" w:cs="Times New Roman"/>
          <w:sz w:val="24"/>
          <w:szCs w:val="24"/>
          <w:lang w:eastAsia="fr-FR"/>
        </w:rPr>
        <w:t>, always JsonDataTypeNull</w:t>
      </w:r>
      <w:r w:rsidR="00607BBC"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067"/>
      </w:tblGrid>
      <w:tr w:rsidR="00607BBC" w:rsidRPr="00D97B89" w:rsidTr="005E3C62">
        <w:trPr>
          <w:tblCellSpacing w:w="15" w:type="dxa"/>
        </w:trPr>
        <w:tc>
          <w:tcPr>
            <w:tcW w:w="0" w:type="auto"/>
            <w:hideMark/>
          </w:tcPr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2A1C46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2A1C46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2A1C46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2A1C46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2A1C46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2A1C46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1900E6" w:rsidRPr="00D97B89" w:rsidRDefault="002A1C46" w:rsidP="00136E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4C51A4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Null.DataType</w:t>
            </w:r>
          </w:p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Factory.CreateStringReader(“null”)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JNull As JsonNull</w:t>
            </w:r>
          </w:p>
          <w:p w:rsidR="004C51A4" w:rsidRDefault="004C51A4" w:rsidP="004C51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JNull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JsonDataTypeNull)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</w:t>
            </w:r>
            <w:r w:rsidR="004C51A4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DataType = JsonDataTypeNull</w:t>
            </w:r>
          </w:p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607BBC" w:rsidRDefault="008147BE" w:rsidP="00607BBC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52" w:name="_Toc177575301"/>
      <w:r>
        <w:rPr>
          <w:rFonts w:ascii="Verdana" w:hAnsi="Verdana"/>
          <w:color w:val="000000"/>
          <w:sz w:val="32"/>
          <w:szCs w:val="32"/>
        </w:rPr>
        <w:t>J</w:t>
      </w:r>
      <w:r w:rsidR="002A1C46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Null</w:t>
      </w:r>
      <w:r w:rsidR="00607BBC">
        <w:rPr>
          <w:rFonts w:ascii="Verdana" w:hAnsi="Verdana"/>
          <w:color w:val="000000"/>
          <w:sz w:val="32"/>
          <w:szCs w:val="32"/>
        </w:rPr>
        <w:t>.ToString</w:t>
      </w:r>
      <w:bookmarkEnd w:id="52"/>
    </w:p>
    <w:p w:rsidR="00607BBC" w:rsidRDefault="00607BBC" w:rsidP="00607BBC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ToString(</w:t>
      </w:r>
      <w:proofErr w:type="gramEnd"/>
      <w:r>
        <w:rPr>
          <w:color w:val="008000"/>
        </w:rPr>
        <w:t>)</w:t>
      </w:r>
    </w:p>
    <w:p w:rsidR="00607BBC" w:rsidRPr="00D97B89" w:rsidRDefault="002A1C46" w:rsidP="00607BBC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a string</w:t>
      </w:r>
      <w:r w:rsidR="00607BBC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representation </w:t>
      </w:r>
      <w:proofErr w:type="gramStart"/>
      <w:r w:rsidR="00607BBC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of  the</w:t>
      </w:r>
      <w:proofErr w:type="gramEnd"/>
      <w:r w:rsidR="00607BBC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class’s content, either true or false.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607BBC" w:rsidRPr="00D97B89" w:rsidRDefault="00607BBC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607BBC" w:rsidRPr="00D97B89" w:rsidRDefault="00607BBC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a string representing the class’s content, always null.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067"/>
      </w:tblGrid>
      <w:tr w:rsidR="00607BBC" w:rsidRPr="00D97B89" w:rsidTr="005E3C62">
        <w:trPr>
          <w:tblCellSpacing w:w="15" w:type="dxa"/>
        </w:trPr>
        <w:tc>
          <w:tcPr>
            <w:tcW w:w="0" w:type="auto"/>
            <w:hideMark/>
          </w:tcPr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607BBC" w:rsidRDefault="00607BBC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D3022D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D3022D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D3022D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D3022D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D3022D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D3022D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D3022D" w:rsidRPr="00D97B89" w:rsidRDefault="00D3022D" w:rsidP="00BA07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2A1C46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Null.ToString</w:t>
            </w:r>
          </w:p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Factory.CreateStringReader(“null”)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JNull As JsonNull</w:t>
            </w:r>
          </w:p>
          <w:p w:rsidR="002A1C46" w:rsidRDefault="002A1C46" w:rsidP="002A1C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JNull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JsonDataTypeNull)</w:t>
            </w:r>
          </w:p>
          <w:p w:rsidR="00607BBC" w:rsidRDefault="002A1C46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null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JNull.ToString</w:t>
            </w:r>
          </w:p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607BBC" w:rsidRDefault="005E3C62" w:rsidP="00607BBC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53" w:name="_Toc177575302"/>
      <w:r>
        <w:rPr>
          <w:rFonts w:ascii="Verdana" w:hAnsi="Verdana"/>
          <w:color w:val="000000"/>
          <w:sz w:val="32"/>
          <w:szCs w:val="32"/>
        </w:rPr>
        <w:t>J</w:t>
      </w:r>
      <w:r w:rsidR="00AE54EB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Null</w:t>
      </w:r>
      <w:r w:rsidR="00607BBC">
        <w:rPr>
          <w:rFonts w:ascii="Verdana" w:hAnsi="Verdana"/>
          <w:color w:val="000000"/>
          <w:sz w:val="32"/>
          <w:szCs w:val="32"/>
        </w:rPr>
        <w:t>.Value</w:t>
      </w:r>
      <w:bookmarkEnd w:id="53"/>
    </w:p>
    <w:p w:rsidR="00607BBC" w:rsidRDefault="004014B3" w:rsidP="00607BBC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r>
        <w:rPr>
          <w:color w:val="008000"/>
        </w:rPr>
        <w:t>Value</w:t>
      </w:r>
    </w:p>
    <w:p w:rsidR="00607BBC" w:rsidRPr="00D97B89" w:rsidRDefault="00607BBC" w:rsidP="00607BBC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object’s value.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607BBC" w:rsidRPr="00D97B89" w:rsidRDefault="00607BBC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607BBC" w:rsidRPr="00D97B89" w:rsidRDefault="005E3C62" w:rsidP="00607B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Variant</w:t>
      </w:r>
      <w:r w:rsidR="00607BBC">
        <w:rPr>
          <w:rFonts w:ascii="Times New Roman" w:eastAsia="Times New Roman" w:hAnsi="Times New Roman" w:cs="Times New Roman"/>
          <w:sz w:val="24"/>
          <w:szCs w:val="24"/>
          <w:lang w:eastAsia="fr-FR"/>
        </w:rPr>
        <w:t>, always Null.</w:t>
      </w:r>
    </w:p>
    <w:p w:rsidR="00607BBC" w:rsidRPr="00D97B89" w:rsidRDefault="00607BBC" w:rsidP="00607BBC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067"/>
      </w:tblGrid>
      <w:tr w:rsidR="00607BBC" w:rsidRPr="00D97B89" w:rsidTr="005E3C62">
        <w:trPr>
          <w:tblCellSpacing w:w="15" w:type="dxa"/>
        </w:trPr>
        <w:tc>
          <w:tcPr>
            <w:tcW w:w="0" w:type="auto"/>
            <w:hideMark/>
          </w:tcPr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  <w:p w:rsidR="00D3022D" w:rsidRPr="00D97B89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JNull.Value</w:t>
            </w:r>
          </w:p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Factory.CreateStringReader(“null”)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JNull As JsonNull</w:t>
            </w:r>
          </w:p>
          <w:p w:rsidR="00D3022D" w:rsidRDefault="00D3022D" w:rsidP="00D3022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JNull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JsonDataTypeNull)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3022D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Value As Variant</w:t>
            </w:r>
          </w:p>
          <w:p w:rsidR="001900E6" w:rsidRDefault="00D3022D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Value = JNull.Value</w:t>
            </w:r>
          </w:p>
          <w:p w:rsidR="00607BBC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</w:t>
            </w:r>
            <w:r w:rsidR="001900E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JNull</w:t>
            </w:r>
            <w:r w:rsidR="00D3022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Value</w:t>
            </w:r>
          </w:p>
          <w:p w:rsidR="00607BBC" w:rsidRPr="00D97B89" w:rsidRDefault="00607BBC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5E3C62" w:rsidRPr="00083B18" w:rsidRDefault="008147BE" w:rsidP="005E3C62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r>
        <w:br w:type="page"/>
      </w:r>
      <w:bookmarkStart w:id="54" w:name="_Toc177575303"/>
      <w:r w:rsidR="005E3C62"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="005E3C62" w:rsidRPr="000F3B16">
        <w:t xml:space="preserve"> </w:t>
      </w:r>
      <w:r w:rsidR="005E3C62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J</w:t>
      </w:r>
      <w:r w:rsidR="004A6C3A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son</w:t>
      </w:r>
      <w:r w:rsidR="005E3C62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Number</w:t>
      </w:r>
      <w:bookmarkEnd w:id="54"/>
    </w:p>
    <w:p w:rsidR="005E3C62" w:rsidRPr="00083B18" w:rsidRDefault="005E3C62" w:rsidP="005E3C62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JNumber 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class</w:t>
      </w:r>
    </w:p>
    <w:p w:rsidR="005E3C62" w:rsidRPr="00083B18" w:rsidRDefault="005E3C62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JNumber is a class representing a JSON numeric value.</w:t>
      </w:r>
    </w:p>
    <w:p w:rsidR="005E3C62" w:rsidRPr="00083B18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55" w:name="_Toc177575304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55"/>
    </w:p>
    <w:p w:rsidR="005E3C62" w:rsidRPr="00083B18" w:rsidRDefault="005E3C62" w:rsidP="005E3C62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DataType</w:t>
      </w:r>
    </w:p>
    <w:p w:rsidR="005E3C62" w:rsidRPr="00083B18" w:rsidRDefault="005E3C62" w:rsidP="005E3C62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class’s data type.</w:t>
      </w:r>
    </w:p>
    <w:p w:rsidR="005E3C62" w:rsidRPr="00083B18" w:rsidRDefault="005E3C62" w:rsidP="005E3C62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ToString</w:t>
      </w:r>
    </w:p>
    <w:p w:rsidR="00252510" w:rsidRPr="00083B18" w:rsidRDefault="00252510" w:rsidP="00252510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string representation of the object’s content.</w:t>
      </w:r>
    </w:p>
    <w:p w:rsidR="005E3C62" w:rsidRPr="00083B18" w:rsidRDefault="005E3C62" w:rsidP="005E3C62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</w:t>
      </w:r>
    </w:p>
    <w:p w:rsidR="005E3C62" w:rsidRPr="00083B18" w:rsidRDefault="005E3C62" w:rsidP="005E3C62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object’s value.</w:t>
      </w:r>
    </w:p>
    <w:p w:rsidR="005E3C62" w:rsidRPr="00083B18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56" w:name="_Toc177575305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56"/>
    </w:p>
    <w:p w:rsidR="005E3C62" w:rsidRDefault="005E3C62" w:rsidP="005E3C62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57" w:name="_Toc177575306"/>
      <w:r>
        <w:rPr>
          <w:rFonts w:ascii="Verdana" w:hAnsi="Verdana"/>
          <w:color w:val="000000"/>
          <w:sz w:val="32"/>
          <w:szCs w:val="32"/>
        </w:rPr>
        <w:t>J</w:t>
      </w:r>
      <w:r w:rsidR="004A6C3A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Number.DataType</w:t>
      </w:r>
      <w:bookmarkEnd w:id="57"/>
    </w:p>
    <w:p w:rsidR="005E3C62" w:rsidRDefault="005E3C62" w:rsidP="005E3C62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DataType(</w:t>
      </w:r>
      <w:proofErr w:type="gramEnd"/>
      <w:r>
        <w:rPr>
          <w:color w:val="008000"/>
        </w:rPr>
        <w:t>) As</w:t>
      </w:r>
      <w:r w:rsidR="004A6C3A">
        <w:rPr>
          <w:color w:val="008000"/>
        </w:rPr>
        <w:t xml:space="preserve"> </w:t>
      </w:r>
      <w:r>
        <w:rPr>
          <w:color w:val="008000"/>
        </w:rPr>
        <w:t>J</w:t>
      </w:r>
      <w:r w:rsidR="004A6C3A">
        <w:rPr>
          <w:color w:val="008000"/>
        </w:rPr>
        <w:t>sonDataTypeEnum</w:t>
      </w:r>
    </w:p>
    <w:p w:rsidR="005E3C62" w:rsidRPr="00D97B89" w:rsidRDefault="005E3C62" w:rsidP="005E3C62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boolean’s data type.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5E3C62" w:rsidRPr="00D97B89" w:rsidRDefault="005E3C62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E3C62" w:rsidRPr="00D97B89" w:rsidRDefault="00DF3087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JsonDataTypeEnum / </w:t>
      </w:r>
      <w:r w:rsidR="005E3C62">
        <w:rPr>
          <w:rFonts w:ascii="Times New Roman" w:eastAsia="Times New Roman" w:hAnsi="Times New Roman" w:cs="Times New Roman"/>
          <w:sz w:val="24"/>
          <w:szCs w:val="24"/>
          <w:lang w:eastAsia="fr-FR"/>
        </w:rPr>
        <w:t>Integer, always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JsonDataTypeNumber</w:t>
      </w:r>
      <w:r w:rsidR="005E3C62"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427"/>
      </w:tblGrid>
      <w:tr w:rsidR="005E3C62" w:rsidRPr="00D97B89" w:rsidTr="005E3C62">
        <w:trPr>
          <w:tblCellSpacing w:w="15" w:type="dxa"/>
        </w:trPr>
        <w:tc>
          <w:tcPr>
            <w:tcW w:w="0" w:type="auto"/>
            <w:hideMark/>
          </w:tcPr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4A6C3A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4A6C3A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4A6C3A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4A6C3A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4A6C3A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4A6C3A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4A6C3A" w:rsidRPr="00D97B89" w:rsidRDefault="004A6C3A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5E3C62" w:rsidRPr="00D97B89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 w:rsidR="008408B1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</w:t>
            </w:r>
            <w:r w:rsidR="004A6C3A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son</w:t>
            </w:r>
            <w:r w:rsidR="008408B1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Number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.DataType</w:t>
            </w:r>
          </w:p>
          <w:p w:rsidR="005E3C62" w:rsidRPr="00D97B89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Factory.CreateStringReader(“16.5”)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Number As JsonNumber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Number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JsonDataTypeNumber)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</w:t>
            </w:r>
            <w:r w:rsidR="001900E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Number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.DataType</w:t>
            </w:r>
            <w:r w:rsidR="001900E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= JsonDataTypeNumber</w:t>
            </w:r>
          </w:p>
          <w:p w:rsidR="005E3C62" w:rsidRPr="00D97B89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4A6C3A" w:rsidRDefault="004A6C3A" w:rsidP="004A6C3A">
      <w:pPr>
        <w:rPr>
          <w:rStyle w:val="namespace"/>
          <w:rFonts w:ascii="Verdana" w:eastAsia="Times New Roman" w:hAnsi="Verdana" w:cs="Times New Roman"/>
          <w:b/>
          <w:bCs/>
          <w:color w:val="5050A0"/>
          <w:sz w:val="18"/>
          <w:szCs w:val="18"/>
          <w:lang w:eastAsia="fr-FR"/>
        </w:rPr>
      </w:pPr>
      <w:r>
        <w:rPr>
          <w:rStyle w:val="namespace"/>
          <w:rFonts w:ascii="Verdana" w:hAnsi="Verdana"/>
          <w:color w:val="5050A0"/>
          <w:sz w:val="18"/>
          <w:szCs w:val="18"/>
        </w:rPr>
        <w:br w:type="page"/>
      </w:r>
    </w:p>
    <w:p w:rsidR="005E3C62" w:rsidRDefault="008408B1" w:rsidP="005E3C62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58" w:name="_Toc177575307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4A6C3A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Number</w:t>
      </w:r>
      <w:r w:rsidR="005E3C62">
        <w:rPr>
          <w:rFonts w:ascii="Verdana" w:hAnsi="Verdana"/>
          <w:color w:val="000000"/>
          <w:sz w:val="32"/>
          <w:szCs w:val="32"/>
        </w:rPr>
        <w:t>.ToString</w:t>
      </w:r>
      <w:bookmarkEnd w:id="58"/>
    </w:p>
    <w:p w:rsidR="005E3C62" w:rsidRDefault="005E3C62" w:rsidP="005E3C62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ToString(</w:t>
      </w:r>
      <w:proofErr w:type="gramEnd"/>
      <w:r>
        <w:rPr>
          <w:color w:val="008000"/>
        </w:rPr>
        <w:t>)</w:t>
      </w:r>
    </w:p>
    <w:p w:rsidR="005E3C62" w:rsidRPr="00D97B89" w:rsidRDefault="004A6C3A" w:rsidP="005E3C62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a string</w:t>
      </w:r>
      <w:r w:rsidR="005E3C6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representation </w:t>
      </w:r>
      <w:proofErr w:type="gramStart"/>
      <w:r w:rsidR="005E3C6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of  the</w:t>
      </w:r>
      <w:proofErr w:type="gramEnd"/>
      <w:r w:rsidR="005E3C62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class’s content.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5E3C62" w:rsidRPr="00D97B89" w:rsidRDefault="005E3C62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E3C62" w:rsidRPr="00D97B89" w:rsidRDefault="005E3C62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a string representing a number.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427"/>
      </w:tblGrid>
      <w:tr w:rsidR="005E3C62" w:rsidRPr="00D97B89" w:rsidTr="005E3C62">
        <w:trPr>
          <w:tblCellSpacing w:w="15" w:type="dxa"/>
        </w:trPr>
        <w:tc>
          <w:tcPr>
            <w:tcW w:w="0" w:type="auto"/>
            <w:hideMark/>
          </w:tcPr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E3C62" w:rsidRDefault="005E3C62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4A6C3A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4A6C3A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4A6C3A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4A6C3A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4A6C3A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4A6C3A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4A6C3A" w:rsidRPr="00D97B89" w:rsidRDefault="004A6C3A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4A6C3A" w:rsidRPr="00D97B89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JsonNumber.ToString</w:t>
            </w:r>
          </w:p>
          <w:p w:rsidR="004A6C3A" w:rsidRPr="00D97B89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Factory.CreateStringReader(“16.5”)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Number As JsonNumber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Number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JsonDataTypeNumber)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 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16.5</w:t>
            </w:r>
          </w:p>
          <w:p w:rsidR="004A6C3A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</w:t>
            </w:r>
            <w:r w:rsidR="001900E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Number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.ToString</w:t>
            </w:r>
          </w:p>
          <w:p w:rsidR="005E3C62" w:rsidRPr="00D97B89" w:rsidRDefault="004A6C3A" w:rsidP="004A6C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FA760B" w:rsidRDefault="00FA760B" w:rsidP="00FA760B">
      <w:pPr>
        <w:rPr>
          <w:rFonts w:eastAsia="Times New Roman" w:cs="Times New Roman"/>
          <w:lang w:eastAsia="fr-FR"/>
        </w:rPr>
      </w:pPr>
      <w:r>
        <w:br w:type="page"/>
      </w:r>
    </w:p>
    <w:p w:rsidR="005E3C62" w:rsidRDefault="008408B1" w:rsidP="005E3C62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59" w:name="_Toc177575308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FA760B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Number</w:t>
      </w:r>
      <w:r w:rsidR="005E3C62">
        <w:rPr>
          <w:rFonts w:ascii="Verdana" w:hAnsi="Verdana"/>
          <w:color w:val="000000"/>
          <w:sz w:val="32"/>
          <w:szCs w:val="32"/>
        </w:rPr>
        <w:t>.Value</w:t>
      </w:r>
      <w:bookmarkEnd w:id="59"/>
    </w:p>
    <w:p w:rsidR="005E3C62" w:rsidRDefault="004014B3" w:rsidP="005E3C62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r>
        <w:rPr>
          <w:color w:val="008000"/>
        </w:rPr>
        <w:t>Value</w:t>
      </w:r>
    </w:p>
    <w:p w:rsidR="005E3C62" w:rsidRPr="00D97B89" w:rsidRDefault="005E3C62" w:rsidP="005E3C62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 w:rsidR="004014B3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or set 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the object’s value.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5E3C62" w:rsidRPr="00D97B89" w:rsidRDefault="005E3C62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E3C62" w:rsidRPr="00D97B89" w:rsidRDefault="005E3C62" w:rsidP="005E3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Double, the numeric value held by the class’s instance.</w:t>
      </w:r>
    </w:p>
    <w:p w:rsidR="005E3C62" w:rsidRPr="00D97B89" w:rsidRDefault="005E3C62" w:rsidP="005E3C62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427"/>
      </w:tblGrid>
      <w:tr w:rsidR="005E3C62" w:rsidRPr="00D97B89" w:rsidTr="005E3C62">
        <w:trPr>
          <w:tblCellSpacing w:w="15" w:type="dxa"/>
        </w:trPr>
        <w:tc>
          <w:tcPr>
            <w:tcW w:w="0" w:type="auto"/>
            <w:hideMark/>
          </w:tcPr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E3C62" w:rsidRDefault="005E3C62" w:rsidP="005E3C6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E3C62" w:rsidRDefault="005E3C62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4014B3" w:rsidRDefault="004014B3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4014B3" w:rsidRDefault="004014B3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FA760B" w:rsidRDefault="00FA760B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FA760B" w:rsidRDefault="00FA760B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FA760B" w:rsidRDefault="00FA760B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FA760B" w:rsidRDefault="00FA760B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FA760B" w:rsidRPr="00D97B89" w:rsidRDefault="00FA760B" w:rsidP="008408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FA760B" w:rsidRPr="00D97B89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JsonNumber.Value</w:t>
            </w:r>
          </w:p>
          <w:p w:rsidR="00FA760B" w:rsidRPr="00D97B89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Factory.CreateStringReader(“16.5”)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Number As JsonNumber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Number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JsonDataTypeNumber)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 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16.5</w:t>
            </w:r>
          </w:p>
          <w:p w:rsidR="00FA760B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</w:t>
            </w:r>
            <w:r w:rsidR="001900E6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Number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.Value</w:t>
            </w:r>
          </w:p>
          <w:p w:rsidR="005E3C62" w:rsidRPr="00D97B89" w:rsidRDefault="00FA760B" w:rsidP="00FA760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FA760B" w:rsidRDefault="00FA760B">
      <w:pP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br w:type="page"/>
      </w:r>
    </w:p>
    <w:p w:rsidR="00323B88" w:rsidRPr="00083B18" w:rsidRDefault="00323B88" w:rsidP="00323B88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60" w:name="_Toc177575309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Pr="000F3B16"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J</w:t>
      </w:r>
      <w:r w:rsidR="001900E6"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son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Object</w:t>
      </w:r>
      <w:bookmarkEnd w:id="60"/>
    </w:p>
    <w:p w:rsidR="00323B88" w:rsidRPr="00083B18" w:rsidRDefault="00DE4BF2" w:rsidP="00323B8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J</w:t>
      </w:r>
      <w:r w:rsidR="001900E6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son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Object</w:t>
      </w:r>
      <w:r w:rsidR="00323B8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</w:t>
      </w:r>
      <w:r w:rsidR="00323B88"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class</w:t>
      </w:r>
    </w:p>
    <w:p w:rsidR="00323B88" w:rsidRPr="00083B18" w:rsidRDefault="00323B88" w:rsidP="0032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</w:t>
      </w:r>
      <w:r w:rsidR="001900E6">
        <w:rPr>
          <w:rFonts w:ascii="Times New Roman" w:eastAsia="Times New Roman" w:hAnsi="Times New Roman" w:cs="Times New Roman"/>
          <w:sz w:val="24"/>
          <w:szCs w:val="24"/>
          <w:lang w:eastAsia="fr-FR"/>
        </w:rPr>
        <w:t>son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Object is a</w:t>
      </w:r>
      <w:r w:rsidR="008628AF">
        <w:rPr>
          <w:rFonts w:ascii="Times New Roman" w:eastAsia="Times New Roman" w:hAnsi="Times New Roman" w:cs="Times New Roman"/>
          <w:sz w:val="24"/>
          <w:szCs w:val="24"/>
          <w:lang w:eastAsia="fr-FR"/>
        </w:rPr>
        <w:t>n iterable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 representing a JSON object, </w:t>
      </w:r>
      <w:r w:rsidR="005069E7">
        <w:rPr>
          <w:rFonts w:ascii="Times New Roman" w:eastAsia="Times New Roman" w:hAnsi="Times New Roman" w:cs="Times New Roman"/>
          <w:sz w:val="24"/>
          <w:szCs w:val="24"/>
          <w:lang w:eastAsia="fr-FR"/>
        </w:rPr>
        <w:t>members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are key indexed (case sensitive), the key « joe » is not the same as « Joe ».</w:t>
      </w:r>
    </w:p>
    <w:p w:rsidR="00323B88" w:rsidRPr="00083B18" w:rsidRDefault="00323B88" w:rsidP="00323B8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61" w:name="_Toc17757531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61"/>
    </w:p>
    <w:p w:rsidR="00323B88" w:rsidRPr="00083B18" w:rsidRDefault="00323B88" w:rsidP="00323B8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F3B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DataType</w:t>
      </w:r>
    </w:p>
    <w:p w:rsidR="00323B88" w:rsidRDefault="00323B88" w:rsidP="00323B8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class’s data type.</w:t>
      </w:r>
    </w:p>
    <w:p w:rsidR="00225A8A" w:rsidRPr="00083B18" w:rsidRDefault="00225A8A" w:rsidP="00225A8A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Count</w:t>
      </w:r>
    </w:p>
    <w:p w:rsidR="00225A8A" w:rsidRPr="00083B18" w:rsidRDefault="00225A8A" w:rsidP="00225A8A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amount of held members.</w:t>
      </w:r>
    </w:p>
    <w:p w:rsidR="00323B88" w:rsidRPr="00083B18" w:rsidRDefault="00225A8A" w:rsidP="00323B8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Items</w:t>
      </w:r>
    </w:p>
    <w:p w:rsidR="00323B88" w:rsidRPr="00083B18" w:rsidRDefault="00225A8A" w:rsidP="00323B8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Access to the object’s members</w:t>
      </w:r>
      <w:r w:rsidR="00323B8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23B88" w:rsidRPr="00083B18" w:rsidRDefault="00323B88" w:rsidP="00323B8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ToString</w:t>
      </w:r>
    </w:p>
    <w:p w:rsidR="00323B88" w:rsidRPr="00083B18" w:rsidRDefault="00323B88" w:rsidP="00323B8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Retrun a </w:t>
      </w:r>
      <w:r w:rsidR="001900E6">
        <w:rPr>
          <w:rFonts w:ascii="Times New Roman" w:eastAsia="Times New Roman" w:hAnsi="Times New Roman" w:cs="Times New Roman"/>
          <w:sz w:val="24"/>
          <w:szCs w:val="24"/>
          <w:lang w:eastAsia="fr-FR"/>
        </w:rPr>
        <w:t>string representation of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r w:rsidR="005069E7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</w:t>
      </w:r>
      <w:r w:rsidR="001900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’s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content.</w:t>
      </w:r>
    </w:p>
    <w:p w:rsidR="00323B88" w:rsidRPr="00083B18" w:rsidRDefault="00323B88" w:rsidP="00323B8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</w:t>
      </w:r>
    </w:p>
    <w:p w:rsidR="00323B88" w:rsidRPr="00083B18" w:rsidRDefault="00323B88" w:rsidP="00323B8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Return the </w:t>
      </w:r>
      <w:r w:rsidR="001900E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object’s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value.</w:t>
      </w:r>
    </w:p>
    <w:p w:rsidR="00323B88" w:rsidRPr="00083B18" w:rsidRDefault="00323B88" w:rsidP="00323B8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62" w:name="_Toc177575311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62"/>
    </w:p>
    <w:p w:rsidR="00323B88" w:rsidRDefault="007C2705" w:rsidP="00323B8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63" w:name="_Toc177575312"/>
      <w:r>
        <w:rPr>
          <w:rFonts w:ascii="Verdana" w:hAnsi="Verdana"/>
          <w:color w:val="000000"/>
          <w:sz w:val="32"/>
          <w:szCs w:val="32"/>
        </w:rPr>
        <w:t>J</w:t>
      </w:r>
      <w:r w:rsidR="001900E6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Object</w:t>
      </w:r>
      <w:r w:rsidR="00323B88">
        <w:rPr>
          <w:rFonts w:ascii="Verdana" w:hAnsi="Verdana"/>
          <w:color w:val="000000"/>
          <w:sz w:val="32"/>
          <w:szCs w:val="32"/>
        </w:rPr>
        <w:t>.DataType</w:t>
      </w:r>
      <w:bookmarkEnd w:id="63"/>
    </w:p>
    <w:p w:rsidR="00323B88" w:rsidRDefault="00323B88" w:rsidP="00323B8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DataType(</w:t>
      </w:r>
      <w:proofErr w:type="gramEnd"/>
      <w:r>
        <w:rPr>
          <w:color w:val="008000"/>
        </w:rPr>
        <w:t>) As JSON.JType</w:t>
      </w:r>
    </w:p>
    <w:p w:rsidR="00323B88" w:rsidRPr="00D97B89" w:rsidRDefault="00323B88" w:rsidP="00323B8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the </w:t>
      </w:r>
      <w:r w:rsidR="007C2705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object’s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data type.</w:t>
      </w:r>
    </w:p>
    <w:p w:rsidR="00323B88" w:rsidRPr="00D97B89" w:rsidRDefault="00323B88" w:rsidP="00323B8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323B88" w:rsidRPr="00D97B89" w:rsidRDefault="00323B88" w:rsidP="0032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23B88" w:rsidRPr="00D97B89" w:rsidRDefault="00323B88" w:rsidP="00323B8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323B88" w:rsidRPr="00D97B89" w:rsidRDefault="00323B88" w:rsidP="00323B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Integer, always </w:t>
      </w:r>
      <w:r w:rsidR="001900E6">
        <w:rPr>
          <w:rFonts w:ascii="Times New Roman" w:eastAsia="Times New Roman" w:hAnsi="Times New Roman" w:cs="Times New Roman"/>
          <w:sz w:val="24"/>
          <w:szCs w:val="24"/>
          <w:lang w:eastAsia="fr-FR"/>
        </w:rPr>
        <w:t>JsonDataTypeObject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23B88" w:rsidRPr="00D97B89" w:rsidRDefault="00323B88" w:rsidP="00323B8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027"/>
      </w:tblGrid>
      <w:tr w:rsidR="00323B88" w:rsidRPr="00D97B89" w:rsidTr="00323B88">
        <w:trPr>
          <w:tblCellSpacing w:w="15" w:type="dxa"/>
        </w:trPr>
        <w:tc>
          <w:tcPr>
            <w:tcW w:w="0" w:type="auto"/>
            <w:hideMark/>
          </w:tcPr>
          <w:p w:rsidR="00323B88" w:rsidRDefault="00323B88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323B88" w:rsidRDefault="00323B88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323B88" w:rsidRDefault="00323B88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136EC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136EC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136EC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136EC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136EC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136EC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136EC9" w:rsidRPr="00D97B89" w:rsidRDefault="00136EC9" w:rsidP="00323B8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1900E6" w:rsidRPr="00D97B89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JsonObject.DataType</w:t>
            </w:r>
          </w:p>
          <w:p w:rsidR="001900E6" w:rsidRPr="00D97B89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““Key”” : ““Value””}”)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</w:p>
          <w:p w:rsidR="001900E6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JObject.DataType</w:t>
            </w:r>
            <w:r w:rsidR="00136EC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= JsondataTypeObject</w:t>
            </w:r>
          </w:p>
          <w:p w:rsidR="00323B88" w:rsidRPr="00D97B89" w:rsidRDefault="001900E6" w:rsidP="001900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5069E7" w:rsidRDefault="005069E7" w:rsidP="005069E7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64" w:name="_Toc177575313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5B43BA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Object.</w:t>
      </w:r>
      <w:r w:rsidR="00225A8A">
        <w:rPr>
          <w:rFonts w:ascii="Verdana" w:hAnsi="Verdana"/>
          <w:color w:val="000000"/>
          <w:sz w:val="32"/>
          <w:szCs w:val="32"/>
        </w:rPr>
        <w:t>Count</w:t>
      </w:r>
      <w:bookmarkEnd w:id="64"/>
    </w:p>
    <w:p w:rsidR="005069E7" w:rsidRDefault="00225A8A" w:rsidP="005069E7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Count</w:t>
      </w:r>
      <w:r w:rsidR="005069E7">
        <w:rPr>
          <w:color w:val="008000"/>
        </w:rPr>
        <w:t>(</w:t>
      </w:r>
      <w:proofErr w:type="gramEnd"/>
      <w:r w:rsidR="005069E7">
        <w:rPr>
          <w:color w:val="008000"/>
        </w:rPr>
        <w:t>) As</w:t>
      </w:r>
      <w:r>
        <w:rPr>
          <w:color w:val="008000"/>
        </w:rPr>
        <w:t xml:space="preserve"> Long</w:t>
      </w:r>
    </w:p>
    <w:p w:rsidR="005069E7" w:rsidRPr="00D97B89" w:rsidRDefault="005069E7" w:rsidP="005069E7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r w:rsidR="00225A8A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the amount of held members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.</w:t>
      </w:r>
    </w:p>
    <w:p w:rsidR="005069E7" w:rsidRPr="00D97B89" w:rsidRDefault="005069E7" w:rsidP="005069E7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636CBA" w:rsidRPr="00D97B89" w:rsidRDefault="00636CBA" w:rsidP="00636C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069E7" w:rsidRPr="00D97B89" w:rsidRDefault="005069E7" w:rsidP="005069E7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5069E7" w:rsidRPr="00D97B89" w:rsidRDefault="00225A8A" w:rsidP="005069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Long, </w:t>
      </w:r>
      <w:r w:rsidR="00636CB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amount of held members</w:t>
      </w:r>
    </w:p>
    <w:p w:rsidR="005069E7" w:rsidRPr="00D97B89" w:rsidRDefault="005069E7" w:rsidP="005069E7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027"/>
      </w:tblGrid>
      <w:tr w:rsidR="005069E7" w:rsidRPr="00D97B89" w:rsidTr="00DE4BF2">
        <w:trPr>
          <w:tblCellSpacing w:w="15" w:type="dxa"/>
        </w:trPr>
        <w:tc>
          <w:tcPr>
            <w:tcW w:w="0" w:type="auto"/>
            <w:hideMark/>
          </w:tcPr>
          <w:p w:rsidR="005069E7" w:rsidRDefault="005069E7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5069E7" w:rsidRDefault="005069E7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5069E7" w:rsidRDefault="005069E7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636CBA" w:rsidRDefault="00636CB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225A8A" w:rsidRDefault="00225A8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225A8A" w:rsidRDefault="00225A8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225A8A" w:rsidRDefault="00225A8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225A8A" w:rsidRDefault="00225A8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225A8A" w:rsidRDefault="00225A8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225A8A" w:rsidRPr="00D97B89" w:rsidRDefault="00225A8A" w:rsidP="00DE4BF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225A8A" w:rsidRPr="00D97B89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JsonObject.Count</w:t>
            </w:r>
          </w:p>
          <w:p w:rsidR="00225A8A" w:rsidRPr="00D97B89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““Key”” : ““Value””}”)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 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1</w:t>
            </w:r>
          </w:p>
          <w:p w:rsidR="00225A8A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JObject.Count</w:t>
            </w:r>
          </w:p>
          <w:p w:rsidR="005069E7" w:rsidRPr="00D97B89" w:rsidRDefault="00225A8A" w:rsidP="00225A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5B43BA" w:rsidRDefault="005B43BA" w:rsidP="005B43BA">
      <w:r>
        <w:br w:type="page"/>
      </w:r>
    </w:p>
    <w:p w:rsidR="00D77DF8" w:rsidRDefault="00D77DF8" w:rsidP="00D77DF8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65" w:name="_Toc177575314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5B43BA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Object.Items</w:t>
      </w:r>
      <w:bookmarkEnd w:id="65"/>
    </w:p>
    <w:p w:rsidR="00D77DF8" w:rsidRDefault="00D77DF8" w:rsidP="00D77DF8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Items(</w:t>
      </w:r>
      <w:proofErr w:type="gramEnd"/>
      <w:r>
        <w:rPr>
          <w:color w:val="008000"/>
        </w:rPr>
        <w:t>ByVal Index As String) As Pair</w:t>
      </w:r>
    </w:p>
    <w:p w:rsidR="00D77DF8" w:rsidRPr="00D97B89" w:rsidRDefault="00D77DF8" w:rsidP="00D77DF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Provide access to the object’s members.</w:t>
      </w:r>
    </w:p>
    <w:p w:rsidR="00D77DF8" w:rsidRPr="00D97B89" w:rsidRDefault="00D77DF8" w:rsidP="00D77DF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D77DF8" w:rsidRPr="00D97B89" w:rsidRDefault="00D77DF8" w:rsidP="00D77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The name of the targeted member (case sensitive).</w:t>
      </w:r>
    </w:p>
    <w:p w:rsidR="00D77DF8" w:rsidRPr="00D97B89" w:rsidRDefault="00D77DF8" w:rsidP="00D77DF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D77DF8" w:rsidRPr="00D97B89" w:rsidRDefault="00D77DF8" w:rsidP="00D77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IJson, The </w:t>
      </w:r>
      <w:r w:rsidR="004068AA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requestef member.</w:t>
      </w:r>
      <w:r w:rsidR="004068A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Throw if the requested member don’t exist.</w:t>
      </w:r>
    </w:p>
    <w:p w:rsidR="00D77DF8" w:rsidRPr="00D97B89" w:rsidRDefault="00D77DF8" w:rsidP="00D77DF8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027"/>
      </w:tblGrid>
      <w:tr w:rsidR="00D77DF8" w:rsidRPr="00D97B89" w:rsidTr="00F205E9">
        <w:trPr>
          <w:tblCellSpacing w:w="15" w:type="dxa"/>
        </w:trPr>
        <w:tc>
          <w:tcPr>
            <w:tcW w:w="0" w:type="auto"/>
            <w:hideMark/>
          </w:tcPr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4068AA" w:rsidRPr="00D97B89" w:rsidRDefault="004068AA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D77DF8" w:rsidRPr="00D97B89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JsonObject.</w:t>
            </w:r>
            <w:r w:rsidR="004068AA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Items</w:t>
            </w:r>
          </w:p>
          <w:p w:rsidR="00D77DF8" w:rsidRPr="00D97B89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““Key”” : ““Value””}”)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</w:p>
          <w:p w:rsidR="00D77DF8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4068AA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Dim Member As IJson</w:t>
            </w:r>
          </w:p>
          <w:p w:rsidR="004068AA" w:rsidRDefault="004068AA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Member = JObject.Items(“Key”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  <w:r w:rsidR="006273A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.Value</w:t>
            </w:r>
            <w:proofErr w:type="gramEnd"/>
          </w:p>
          <w:p w:rsidR="00D77DF8" w:rsidRPr="00D97B89" w:rsidRDefault="00D77DF8" w:rsidP="00F20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C331E3" w:rsidRDefault="00C331E3" w:rsidP="00C331E3">
      <w:r>
        <w:br w:type="page"/>
      </w:r>
    </w:p>
    <w:p w:rsidR="002B0D06" w:rsidRDefault="002B0D06" w:rsidP="002B0D06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66" w:name="_Toc177575315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5B43BA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Object.ToString</w:t>
      </w:r>
      <w:bookmarkEnd w:id="66"/>
    </w:p>
    <w:p w:rsidR="002B0D06" w:rsidRDefault="005B43BA" w:rsidP="002B0D06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ToString</w:t>
      </w:r>
      <w:r w:rsidR="002B0D06">
        <w:rPr>
          <w:color w:val="008000"/>
        </w:rPr>
        <w:t>(</w:t>
      </w:r>
      <w:proofErr w:type="gramEnd"/>
      <w:r w:rsidR="002B0D06">
        <w:rPr>
          <w:color w:val="008000"/>
        </w:rPr>
        <w:t>) As String</w:t>
      </w:r>
    </w:p>
    <w:p w:rsidR="002B0D06" w:rsidRPr="00D97B89" w:rsidRDefault="002B0D06" w:rsidP="002B0D06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a human readable string representing the object’s content.</w:t>
      </w:r>
    </w:p>
    <w:p w:rsidR="002B0D06" w:rsidRPr="00D97B89" w:rsidRDefault="002B0D06" w:rsidP="002B0D06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2B0D06" w:rsidRPr="00D97B89" w:rsidRDefault="002B0D06" w:rsidP="002B0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B0D06" w:rsidRPr="00D97B89" w:rsidRDefault="002B0D06" w:rsidP="002B0D06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2B0D06" w:rsidRPr="00D97B89" w:rsidRDefault="002B0D06" w:rsidP="002B0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a string representing the object’s content.</w:t>
      </w:r>
    </w:p>
    <w:p w:rsidR="002B0D06" w:rsidRPr="00D97B89" w:rsidRDefault="002B0D06" w:rsidP="002B0D06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027"/>
      </w:tblGrid>
      <w:tr w:rsidR="002B0D06" w:rsidRPr="00D97B89" w:rsidTr="00AF19CF">
        <w:trPr>
          <w:tblCellSpacing w:w="15" w:type="dxa"/>
        </w:trPr>
        <w:tc>
          <w:tcPr>
            <w:tcW w:w="0" w:type="auto"/>
            <w:hideMark/>
          </w:tcPr>
          <w:p w:rsidR="002B0D06" w:rsidRDefault="002B0D06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2B0D06" w:rsidRDefault="002B0D06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2B0D06" w:rsidRDefault="002B0D06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C331E3" w:rsidRPr="00D97B89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5B43BA" w:rsidRPr="00D97B89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JsonObject.</w:t>
            </w:r>
            <w:r w:rsidR="006273AD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ToString</w:t>
            </w:r>
          </w:p>
          <w:p w:rsidR="005B43BA" w:rsidRPr="00D97B89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““Key”” : ““Value””}”)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</w:p>
          <w:p w:rsidR="005B43BA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JObject.ToString</w:t>
            </w:r>
          </w:p>
          <w:p w:rsidR="002B0D06" w:rsidRPr="00D97B89" w:rsidRDefault="005B43BA" w:rsidP="005B43B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C331E3" w:rsidRDefault="00C331E3" w:rsidP="00C331E3">
      <w:r>
        <w:br w:type="page"/>
      </w:r>
    </w:p>
    <w:p w:rsidR="002B0D06" w:rsidRDefault="002B0D06" w:rsidP="002B0D06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67" w:name="_Toc177575316"/>
      <w:r>
        <w:rPr>
          <w:rFonts w:ascii="Verdana" w:hAnsi="Verdana"/>
          <w:color w:val="000000"/>
          <w:sz w:val="32"/>
          <w:szCs w:val="32"/>
        </w:rPr>
        <w:lastRenderedPageBreak/>
        <w:t>J</w:t>
      </w:r>
      <w:r w:rsidR="00C331E3">
        <w:rPr>
          <w:rFonts w:ascii="Verdana" w:hAnsi="Verdana"/>
          <w:color w:val="000000"/>
          <w:sz w:val="32"/>
          <w:szCs w:val="32"/>
        </w:rPr>
        <w:t>son</w:t>
      </w:r>
      <w:r>
        <w:rPr>
          <w:rFonts w:ascii="Verdana" w:hAnsi="Verdana"/>
          <w:color w:val="000000"/>
          <w:sz w:val="32"/>
          <w:szCs w:val="32"/>
        </w:rPr>
        <w:t>Object.Value</w:t>
      </w:r>
      <w:bookmarkEnd w:id="67"/>
    </w:p>
    <w:p w:rsidR="002B0D06" w:rsidRDefault="002B0D06" w:rsidP="002B0D06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Value(</w:t>
      </w:r>
      <w:proofErr w:type="gramEnd"/>
      <w:r>
        <w:rPr>
          <w:color w:val="008000"/>
        </w:rPr>
        <w:t>) As String</w:t>
      </w:r>
    </w:p>
    <w:p w:rsidR="002B0D06" w:rsidRPr="00D97B89" w:rsidRDefault="002B0D06" w:rsidP="002B0D06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</w:t>
      </w:r>
      <w:proofErr w:type="gramStart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a</w:t>
      </w:r>
      <w:proofErr w:type="gramEnd"/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 string representing the object’s value.</w:t>
      </w:r>
    </w:p>
    <w:p w:rsidR="002B0D06" w:rsidRPr="00D97B89" w:rsidRDefault="002B0D06" w:rsidP="002B0D06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2B0D06" w:rsidRPr="00D97B89" w:rsidRDefault="002B0D06" w:rsidP="002B0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one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B0D06" w:rsidRPr="00D97B89" w:rsidRDefault="002B0D06" w:rsidP="002B0D06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2B0D06" w:rsidRPr="00D97B89" w:rsidRDefault="002B0D06" w:rsidP="002B0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always [Object].</w:t>
      </w:r>
    </w:p>
    <w:p w:rsidR="002B0D06" w:rsidRPr="00D97B89" w:rsidRDefault="002B0D06" w:rsidP="002B0D06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027"/>
      </w:tblGrid>
      <w:tr w:rsidR="002B0D06" w:rsidRPr="00D97B89" w:rsidTr="00AF19CF">
        <w:trPr>
          <w:tblCellSpacing w:w="15" w:type="dxa"/>
        </w:trPr>
        <w:tc>
          <w:tcPr>
            <w:tcW w:w="0" w:type="auto"/>
            <w:hideMark/>
          </w:tcPr>
          <w:p w:rsidR="002B0D06" w:rsidRDefault="002B0D06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2B0D06" w:rsidRDefault="002B0D06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2B0D06" w:rsidRDefault="002B0D06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C331E3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C331E3" w:rsidRPr="00D97B89" w:rsidRDefault="00C331E3" w:rsidP="00AF19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C331E3" w:rsidRPr="00D97B89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JsonObject.Value</w:t>
            </w:r>
          </w:p>
          <w:p w:rsidR="00C331E3" w:rsidRPr="00D97B89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““Key”” : ““Value””}”)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 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[Object]</w:t>
            </w:r>
          </w:p>
          <w:p w:rsidR="00C331E3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Debug.Print JObject.Value</w:t>
            </w:r>
          </w:p>
          <w:p w:rsidR="002B0D06" w:rsidRPr="00D97B89" w:rsidRDefault="00C331E3" w:rsidP="00C331E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BD12D8" w:rsidRDefault="00BD12D8" w:rsidP="00BD12D8">
      <w:r>
        <w:br w:type="page"/>
      </w:r>
    </w:p>
    <w:p w:rsidR="00BD12D8" w:rsidRPr="00083B18" w:rsidRDefault="00BD12D8" w:rsidP="00BD12D8">
      <w:pPr>
        <w:pBdr>
          <w:bottom w:val="single" w:sz="12" w:space="0" w:color="204080"/>
        </w:pBdr>
        <w:shd w:val="clear" w:color="auto" w:fill="FFFFFF"/>
        <w:spacing w:after="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</w:pPr>
      <w:bookmarkStart w:id="68" w:name="_Toc177575317"/>
      <w:r>
        <w:rPr>
          <w:rFonts w:ascii="Verdana" w:eastAsia="Times New Roman" w:hAnsi="Verdana" w:cs="Times New Roman"/>
          <w:b/>
          <w:bCs/>
          <w:color w:val="5050A0"/>
          <w:kern w:val="36"/>
          <w:sz w:val="18"/>
          <w:szCs w:val="18"/>
          <w:lang w:eastAsia="fr-FR"/>
        </w:rPr>
        <w:lastRenderedPageBreak/>
        <w:t>Class :</w:t>
      </w:r>
      <w:r w:rsidRPr="000F3B16">
        <w:t xml:space="preserve"> 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2"/>
          <w:szCs w:val="32"/>
          <w:lang w:eastAsia="fr-FR"/>
        </w:rPr>
        <w:t>Pair</w:t>
      </w:r>
      <w:bookmarkEnd w:id="68"/>
    </w:p>
    <w:p w:rsidR="00BD12D8" w:rsidRPr="00083B18" w:rsidRDefault="00BD12D8" w:rsidP="00BD12D8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Pair </w:t>
      </w:r>
      <w:r w:rsidRPr="00083B18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class</w:t>
      </w:r>
    </w:p>
    <w:p w:rsidR="00BD12D8" w:rsidRPr="00083B18" w:rsidRDefault="00BD12D8" w:rsidP="00BD12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Pair is a class representing a single member of a JSON object, in the form of a key / value pair.</w:t>
      </w:r>
    </w:p>
    <w:p w:rsidR="00BD12D8" w:rsidRPr="00083B18" w:rsidRDefault="00BD12D8" w:rsidP="00BD12D8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69" w:name="_Toc177575318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bookmarkEnd w:id="69"/>
    </w:p>
    <w:p w:rsidR="00BD12D8" w:rsidRPr="00083B18" w:rsidRDefault="00791DD3" w:rsidP="00BD12D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Key</w:t>
      </w:r>
    </w:p>
    <w:p w:rsidR="00BD12D8" w:rsidRPr="00083B18" w:rsidRDefault="00BD12D8" w:rsidP="00BD12D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pair’s name.</w:t>
      </w:r>
    </w:p>
    <w:p w:rsidR="00BD12D8" w:rsidRPr="00083B18" w:rsidRDefault="00BD12D8" w:rsidP="00BD12D8">
      <w:pPr>
        <w:pBdr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</w:pBdr>
        <w:shd w:val="clear" w:color="auto" w:fill="F0F0F0"/>
        <w:spacing w:before="45" w:after="45" w:line="240" w:lineRule="auto"/>
        <w:ind w:left="45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Value</w:t>
      </w:r>
    </w:p>
    <w:p w:rsidR="00BD12D8" w:rsidRPr="00083B18" w:rsidRDefault="00BD12D8" w:rsidP="00BD12D8">
      <w:pPr>
        <w:pBdr>
          <w:top w:val="single" w:sz="6" w:space="0" w:color="C0C0C0"/>
          <w:left w:val="single" w:sz="6" w:space="2" w:color="C0C0C0"/>
          <w:bottom w:val="single" w:sz="6" w:space="0" w:color="C0C0C0"/>
          <w:right w:val="single" w:sz="6" w:space="0" w:color="C0C0C0"/>
        </w:pBdr>
        <w:shd w:val="clear" w:color="auto" w:fill="FFFFFF"/>
        <w:spacing w:after="0" w:line="240" w:lineRule="auto"/>
        <w:ind w:left="720" w:right="4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Return the pair’s value.</w:t>
      </w:r>
    </w:p>
    <w:p w:rsidR="00494B99" w:rsidRPr="00083B18" w:rsidRDefault="00494B99" w:rsidP="00494B99">
      <w:pPr>
        <w:pBdr>
          <w:bottom w:val="single" w:sz="6" w:space="0" w:color="000080"/>
        </w:pBdr>
        <w:spacing w:before="100" w:beforeAutospacing="1" w:after="75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bookmarkStart w:id="70" w:name="_Toc177575319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Public </w:t>
      </w:r>
      <w:r w:rsidRPr="00083B1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Member functions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details</w:t>
      </w:r>
      <w:bookmarkEnd w:id="70"/>
    </w:p>
    <w:p w:rsidR="00494B99" w:rsidRDefault="00494B99" w:rsidP="00494B99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71" w:name="_Toc177575320"/>
      <w:r>
        <w:rPr>
          <w:rFonts w:ascii="Verdana" w:hAnsi="Verdana"/>
          <w:color w:val="000000"/>
          <w:sz w:val="32"/>
          <w:szCs w:val="32"/>
        </w:rPr>
        <w:t>Pair.</w:t>
      </w:r>
      <w:r w:rsidR="00791DD3">
        <w:rPr>
          <w:rFonts w:ascii="Verdana" w:hAnsi="Verdana"/>
          <w:color w:val="000000"/>
          <w:sz w:val="32"/>
          <w:szCs w:val="32"/>
        </w:rPr>
        <w:t>Key</w:t>
      </w:r>
      <w:bookmarkEnd w:id="71"/>
    </w:p>
    <w:p w:rsidR="00494B99" w:rsidRDefault="00791DD3" w:rsidP="00494B99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Key</w:t>
      </w:r>
      <w:r w:rsidR="00494B99">
        <w:rPr>
          <w:color w:val="008000"/>
        </w:rPr>
        <w:t>(</w:t>
      </w:r>
      <w:proofErr w:type="gramEnd"/>
      <w:r w:rsidR="00494B99">
        <w:rPr>
          <w:color w:val="008000"/>
        </w:rPr>
        <w:t>) As String</w:t>
      </w:r>
    </w:p>
    <w:p w:rsidR="00494B99" w:rsidRDefault="00494B99" w:rsidP="00494B99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Return the pair’s name.</w:t>
      </w:r>
    </w:p>
    <w:p w:rsidR="00494B99" w:rsidRPr="00D97B89" w:rsidRDefault="00494B99" w:rsidP="00494B99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494B99" w:rsidRPr="00D97B89" w:rsidRDefault="00494B99" w:rsidP="0049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None.</w:t>
      </w:r>
    </w:p>
    <w:p w:rsidR="00494B99" w:rsidRPr="00D97B89" w:rsidRDefault="00494B99" w:rsidP="00494B99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494B99" w:rsidRPr="00D97B89" w:rsidRDefault="00494B99" w:rsidP="00494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String, the pair’s name</w:t>
      </w:r>
      <w:r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94B99" w:rsidRPr="00D97B89" w:rsidRDefault="00494B99" w:rsidP="00494B99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747"/>
      </w:tblGrid>
      <w:tr w:rsidR="00494B99" w:rsidRPr="00D97B89" w:rsidTr="00105369">
        <w:trPr>
          <w:tblCellSpacing w:w="15" w:type="dxa"/>
        </w:trPr>
        <w:tc>
          <w:tcPr>
            <w:tcW w:w="0" w:type="auto"/>
            <w:hideMark/>
          </w:tcPr>
          <w:p w:rsidR="00494B99" w:rsidRDefault="00494B99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494B99" w:rsidRDefault="00494B99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494B99" w:rsidRDefault="00494B99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494B99" w:rsidRDefault="00494B99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494B99" w:rsidRDefault="00494B99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  <w:p w:rsidR="006273AD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18</w:t>
            </w:r>
          </w:p>
          <w:p w:rsidR="006273AD" w:rsidRPr="00D97B89" w:rsidRDefault="006273AD" w:rsidP="00494B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791DD3" w:rsidRPr="00D97B89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Pair.Key</w:t>
            </w:r>
          </w:p>
          <w:p w:rsidR="00791DD3" w:rsidRPr="00D97B89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</w:t>
            </w:r>
            <w:r w:rsidR="006273A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ctory.CreateStringReader(</w:t>
            </w:r>
            <w:proofErr w:type="gramStart"/>
            <w:r w:rsidR="006273A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 w:rsidR="006273A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““TheKey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”” : ““</w:t>
            </w:r>
            <w:r w:rsidR="006273A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The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Value””}”)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</w:p>
          <w:p w:rsidR="00791DD3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</w:t>
            </w:r>
            <w:r w:rsidR="006273AD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Dim Pair As Pair</w:t>
            </w:r>
          </w:p>
          <w:p w:rsidR="006273AD" w:rsidRDefault="006273AD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For Each Pair In JSobject.Items</w:t>
            </w:r>
          </w:p>
          <w:p w:rsidR="006273AD" w:rsidRDefault="006273AD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 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//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Display TheKey</w:t>
            </w:r>
          </w:p>
          <w:p w:rsidR="006273AD" w:rsidRDefault="006273AD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Debug.Print Pair.Key</w:t>
            </w:r>
          </w:p>
          <w:p w:rsidR="006273AD" w:rsidRDefault="006273AD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Next</w:t>
            </w:r>
          </w:p>
          <w:p w:rsidR="00494B99" w:rsidRPr="00D97B89" w:rsidRDefault="00791DD3" w:rsidP="00791DD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6273AD" w:rsidRDefault="006273AD" w:rsidP="006273AD">
      <w:r>
        <w:br w:type="page"/>
      </w:r>
    </w:p>
    <w:p w:rsidR="006273AD" w:rsidRDefault="006273AD" w:rsidP="006273AD">
      <w:pPr>
        <w:pStyle w:val="Titre3"/>
        <w:rPr>
          <w:rFonts w:ascii="Verdana" w:hAnsi="Verdana"/>
          <w:color w:val="000000"/>
          <w:sz w:val="32"/>
          <w:szCs w:val="32"/>
        </w:rPr>
      </w:pPr>
      <w:bookmarkStart w:id="72" w:name="_Toc177575321"/>
      <w:r>
        <w:rPr>
          <w:rFonts w:ascii="Verdana" w:hAnsi="Verdana"/>
          <w:color w:val="000000"/>
          <w:sz w:val="32"/>
          <w:szCs w:val="32"/>
        </w:rPr>
        <w:lastRenderedPageBreak/>
        <w:t>Pair.Value</w:t>
      </w:r>
      <w:bookmarkEnd w:id="72"/>
    </w:p>
    <w:p w:rsidR="00002997" w:rsidRDefault="006273AD" w:rsidP="00002997">
      <w:pPr>
        <w:pStyle w:val="PrformatHTML"/>
        <w:rPr>
          <w:rFonts w:ascii="Verdana" w:hAnsi="Verdana"/>
          <w:i/>
          <w:iCs/>
          <w:color w:val="A0D0A0"/>
          <w:sz w:val="18"/>
          <w:szCs w:val="18"/>
        </w:rPr>
      </w:pPr>
      <w:proofErr w:type="gramStart"/>
      <w:r>
        <w:rPr>
          <w:color w:val="008000"/>
        </w:rPr>
        <w:t>Value</w:t>
      </w:r>
      <w:r w:rsidR="00002997">
        <w:rPr>
          <w:color w:val="008000"/>
        </w:rPr>
        <w:t>(</w:t>
      </w:r>
      <w:proofErr w:type="gramEnd"/>
      <w:r w:rsidR="00002997">
        <w:rPr>
          <w:color w:val="008000"/>
        </w:rPr>
        <w:t xml:space="preserve">) As </w:t>
      </w:r>
      <w:r>
        <w:rPr>
          <w:color w:val="008000"/>
        </w:rPr>
        <w:t>IJson</w:t>
      </w:r>
    </w:p>
    <w:p w:rsidR="00002997" w:rsidRDefault="00002997" w:rsidP="00002997">
      <w:pPr>
        <w:shd w:val="clear" w:color="auto" w:fill="FFFFFF"/>
        <w:spacing w:after="75" w:line="240" w:lineRule="auto"/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</w:pP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 xml:space="preserve">Return the pair’s </w:t>
      </w:r>
      <w:r w:rsidR="006273AD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value</w:t>
      </w:r>
      <w:r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fr-FR"/>
        </w:rPr>
        <w:t>.</w:t>
      </w:r>
    </w:p>
    <w:p w:rsidR="00002997" w:rsidRPr="00D97B89" w:rsidRDefault="00002997" w:rsidP="00002997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Parameters</w:t>
      </w:r>
    </w:p>
    <w:p w:rsidR="00002997" w:rsidRPr="00D97B89" w:rsidRDefault="00002997" w:rsidP="00002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None.</w:t>
      </w:r>
    </w:p>
    <w:p w:rsidR="00002997" w:rsidRPr="00D97B89" w:rsidRDefault="00002997" w:rsidP="00002997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Return Value</w:t>
      </w:r>
    </w:p>
    <w:p w:rsidR="00002997" w:rsidRPr="00D97B89" w:rsidRDefault="006273AD" w:rsidP="000029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IJson</w:t>
      </w:r>
      <w:r w:rsidR="00002997">
        <w:rPr>
          <w:rFonts w:ascii="Times New Roman" w:eastAsia="Times New Roman" w:hAnsi="Times New Roman" w:cs="Times New Roman"/>
          <w:sz w:val="24"/>
          <w:szCs w:val="24"/>
          <w:lang w:eastAsia="fr-FR"/>
        </w:rPr>
        <w:t>, a JSON object representing the pair’s value</w:t>
      </w:r>
      <w:r w:rsidR="00002997" w:rsidRPr="00D97B89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2997" w:rsidRPr="00D97B89" w:rsidRDefault="00002997" w:rsidP="00002997">
      <w:pPr>
        <w:pBdr>
          <w:bottom w:val="single" w:sz="6" w:space="0" w:color="000080"/>
        </w:pBdr>
        <w:spacing w:before="100" w:beforeAutospacing="1" w:after="75" w:line="240" w:lineRule="auto"/>
        <w:outlineLvl w:val="4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D97B8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8747"/>
      </w:tblGrid>
      <w:tr w:rsidR="00002997" w:rsidRPr="00D97B89" w:rsidTr="00105369">
        <w:trPr>
          <w:tblCellSpacing w:w="15" w:type="dxa"/>
        </w:trPr>
        <w:tc>
          <w:tcPr>
            <w:tcW w:w="0" w:type="auto"/>
            <w:hideMark/>
          </w:tcPr>
          <w:p w:rsidR="00002997" w:rsidRDefault="00002997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2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3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4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5</w:t>
            </w:r>
            <w:r w:rsidRPr="00D97B89"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br/>
              <w:t>6</w:t>
            </w:r>
          </w:p>
          <w:p w:rsidR="00002997" w:rsidRDefault="00002997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7</w:t>
            </w:r>
          </w:p>
          <w:p w:rsidR="00002997" w:rsidRDefault="00002997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8</w:t>
            </w:r>
          </w:p>
          <w:p w:rsidR="00002997" w:rsidRDefault="00002997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9</w:t>
            </w:r>
          </w:p>
          <w:p w:rsidR="00002997" w:rsidRDefault="00002997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10</w:t>
            </w:r>
          </w:p>
          <w:p w:rsidR="00002997" w:rsidRDefault="00002997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11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12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13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14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15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16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17</w:t>
            </w:r>
          </w:p>
          <w:p w:rsidR="006273AD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18</w:t>
            </w:r>
          </w:p>
          <w:p w:rsidR="006273AD" w:rsidRPr="00D97B89" w:rsidRDefault="006273AD" w:rsidP="001053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right"/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A0A0A0"/>
                <w:sz w:val="20"/>
                <w:szCs w:val="20"/>
                <w:lang w:eastAsia="fr-FR"/>
              </w:rPr>
              <w:t>19</w:t>
            </w:r>
          </w:p>
        </w:tc>
        <w:tc>
          <w:tcPr>
            <w:tcW w:w="0" w:type="auto"/>
            <w:tcBorders>
              <w:top w:val="single" w:sz="6" w:space="0" w:color="C0C0D0"/>
              <w:left w:val="single" w:sz="6" w:space="0" w:color="C0C0D0"/>
              <w:bottom w:val="single" w:sz="6" w:space="0" w:color="C0C0D0"/>
              <w:right w:val="single" w:sz="6" w:space="0" w:color="C0C0D0"/>
            </w:tcBorders>
            <w:shd w:val="clear" w:color="auto" w:fill="EFEFFF"/>
            <w:hideMark/>
          </w:tcPr>
          <w:p w:rsidR="006273AD" w:rsidRPr="00D97B89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‘</w:t>
            </w:r>
            <w:r w:rsidRPr="00D97B89"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// </w:t>
            </w: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>Pair.Value</w:t>
            </w:r>
          </w:p>
          <w:p w:rsidR="006273AD" w:rsidRPr="00D97B89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Public Sub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Main</w:t>
            </w:r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D97B89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Reader As StringReader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Reader = Factory.CreateStringReader(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“{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““TheKey”” : ““TheValue””}”)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Document As JsonDocument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Document = Factory.CreateJsonDocument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Document.LoadFrom Reader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JObject As JsonNumber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Set JObject = 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GetAs(</w:t>
            </w:r>
            <w:proofErr w:type="gramEnd"/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Document.Query(“/”), JsonDataTypeObject)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</w:pP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Dim Pair As Pair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For Each Pair In JSobject.Items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7000"/>
                <w:sz w:val="20"/>
                <w:szCs w:val="20"/>
                <w:lang w:eastAsia="fr-FR"/>
              </w:rPr>
              <w:t xml:space="preserve">    Dim Item As IJson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  Set Item = Pair.Value</w:t>
            </w:r>
          </w:p>
          <w:p w:rsidR="006273AD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 Next</w:t>
            </w:r>
          </w:p>
          <w:p w:rsidR="00002997" w:rsidRPr="00D97B89" w:rsidRDefault="006273AD" w:rsidP="006273A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End Sub</w:t>
            </w:r>
          </w:p>
        </w:tc>
      </w:tr>
    </w:tbl>
    <w:p w:rsidR="00002997" w:rsidRDefault="00002997" w:rsidP="00323B88"/>
    <w:sectPr w:rsidR="000029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C97505"/>
    <w:multiLevelType w:val="multilevel"/>
    <w:tmpl w:val="127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18"/>
    <w:rsid w:val="00002997"/>
    <w:rsid w:val="00036403"/>
    <w:rsid w:val="0005245B"/>
    <w:rsid w:val="00083B18"/>
    <w:rsid w:val="000F3B16"/>
    <w:rsid w:val="00105369"/>
    <w:rsid w:val="00121C3E"/>
    <w:rsid w:val="00123071"/>
    <w:rsid w:val="00134494"/>
    <w:rsid w:val="00136EC9"/>
    <w:rsid w:val="0013749B"/>
    <w:rsid w:val="00156D67"/>
    <w:rsid w:val="001900E6"/>
    <w:rsid w:val="001E10B8"/>
    <w:rsid w:val="001F0DB5"/>
    <w:rsid w:val="001F7198"/>
    <w:rsid w:val="00225A8A"/>
    <w:rsid w:val="00237DDC"/>
    <w:rsid w:val="00252510"/>
    <w:rsid w:val="0025357E"/>
    <w:rsid w:val="002752C9"/>
    <w:rsid w:val="002A1C46"/>
    <w:rsid w:val="002B0D06"/>
    <w:rsid w:val="002B1CB8"/>
    <w:rsid w:val="002D19E6"/>
    <w:rsid w:val="002F3A2B"/>
    <w:rsid w:val="002F6F28"/>
    <w:rsid w:val="00323B88"/>
    <w:rsid w:val="00330C44"/>
    <w:rsid w:val="00342B06"/>
    <w:rsid w:val="003B196F"/>
    <w:rsid w:val="004014B3"/>
    <w:rsid w:val="004068AA"/>
    <w:rsid w:val="00440E7C"/>
    <w:rsid w:val="0048305F"/>
    <w:rsid w:val="00494B99"/>
    <w:rsid w:val="004A6C3A"/>
    <w:rsid w:val="004B1B6A"/>
    <w:rsid w:val="004B215C"/>
    <w:rsid w:val="004C3B43"/>
    <w:rsid w:val="004C51A4"/>
    <w:rsid w:val="004F12A3"/>
    <w:rsid w:val="00501BB6"/>
    <w:rsid w:val="005069E7"/>
    <w:rsid w:val="00512AC1"/>
    <w:rsid w:val="005219AB"/>
    <w:rsid w:val="005320DB"/>
    <w:rsid w:val="00544E48"/>
    <w:rsid w:val="00585975"/>
    <w:rsid w:val="005B43BA"/>
    <w:rsid w:val="005C5E01"/>
    <w:rsid w:val="005E3C62"/>
    <w:rsid w:val="006049B8"/>
    <w:rsid w:val="00607BBC"/>
    <w:rsid w:val="006273AD"/>
    <w:rsid w:val="00636CBA"/>
    <w:rsid w:val="00647193"/>
    <w:rsid w:val="00672394"/>
    <w:rsid w:val="00690389"/>
    <w:rsid w:val="0071599C"/>
    <w:rsid w:val="00717108"/>
    <w:rsid w:val="00745869"/>
    <w:rsid w:val="007540E9"/>
    <w:rsid w:val="00762427"/>
    <w:rsid w:val="00782AED"/>
    <w:rsid w:val="00791DD3"/>
    <w:rsid w:val="007976BF"/>
    <w:rsid w:val="007A5B19"/>
    <w:rsid w:val="007C2705"/>
    <w:rsid w:val="007F77A6"/>
    <w:rsid w:val="008147BE"/>
    <w:rsid w:val="008408B1"/>
    <w:rsid w:val="008628AF"/>
    <w:rsid w:val="008760BF"/>
    <w:rsid w:val="00876DF3"/>
    <w:rsid w:val="008C210A"/>
    <w:rsid w:val="008C4B50"/>
    <w:rsid w:val="008D7147"/>
    <w:rsid w:val="00923053"/>
    <w:rsid w:val="009D0F94"/>
    <w:rsid w:val="009E7FEA"/>
    <w:rsid w:val="009F0DCC"/>
    <w:rsid w:val="00A12FFD"/>
    <w:rsid w:val="00A30E1F"/>
    <w:rsid w:val="00A46A90"/>
    <w:rsid w:val="00A87350"/>
    <w:rsid w:val="00AA2712"/>
    <w:rsid w:val="00AB04CA"/>
    <w:rsid w:val="00AE54EB"/>
    <w:rsid w:val="00AF19CF"/>
    <w:rsid w:val="00B53A14"/>
    <w:rsid w:val="00B55B67"/>
    <w:rsid w:val="00B71994"/>
    <w:rsid w:val="00B96F2C"/>
    <w:rsid w:val="00BA0757"/>
    <w:rsid w:val="00BB0D74"/>
    <w:rsid w:val="00BB2988"/>
    <w:rsid w:val="00BD12D8"/>
    <w:rsid w:val="00BE53D9"/>
    <w:rsid w:val="00C052A2"/>
    <w:rsid w:val="00C25BC3"/>
    <w:rsid w:val="00C331E3"/>
    <w:rsid w:val="00C72C00"/>
    <w:rsid w:val="00C90864"/>
    <w:rsid w:val="00C94D35"/>
    <w:rsid w:val="00CE0861"/>
    <w:rsid w:val="00CE696E"/>
    <w:rsid w:val="00CF1EAF"/>
    <w:rsid w:val="00D14F62"/>
    <w:rsid w:val="00D20B2D"/>
    <w:rsid w:val="00D3022D"/>
    <w:rsid w:val="00D31709"/>
    <w:rsid w:val="00D555B3"/>
    <w:rsid w:val="00D73447"/>
    <w:rsid w:val="00D77DF8"/>
    <w:rsid w:val="00D97B89"/>
    <w:rsid w:val="00DE4BF2"/>
    <w:rsid w:val="00DF3087"/>
    <w:rsid w:val="00E167A1"/>
    <w:rsid w:val="00E74609"/>
    <w:rsid w:val="00EB578E"/>
    <w:rsid w:val="00EC26B2"/>
    <w:rsid w:val="00ED3738"/>
    <w:rsid w:val="00ED3E75"/>
    <w:rsid w:val="00EE443F"/>
    <w:rsid w:val="00EF2A30"/>
    <w:rsid w:val="00F0549F"/>
    <w:rsid w:val="00F205E9"/>
    <w:rsid w:val="00F56223"/>
    <w:rsid w:val="00FA760B"/>
    <w:rsid w:val="00FA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61091"/>
  <w15:chartTrackingRefBased/>
  <w15:docId w15:val="{90D5AB55-CC76-4A60-994D-9F0C598E8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3B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F6F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083B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B1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83B1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namespace">
    <w:name w:val="namespace"/>
    <w:basedOn w:val="Policepardfaut"/>
    <w:rsid w:val="00083B18"/>
  </w:style>
  <w:style w:type="paragraph" w:styleId="PrformatHTML">
    <w:name w:val="HTML Preformatted"/>
    <w:basedOn w:val="Normal"/>
    <w:link w:val="PrformatHTMLCar"/>
    <w:uiPriority w:val="99"/>
    <w:unhideWhenUsed/>
    <w:rsid w:val="00083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083B1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MachinecrireHTML">
    <w:name w:val="HTML Typewriter"/>
    <w:basedOn w:val="Policepardfaut"/>
    <w:uiPriority w:val="99"/>
    <w:semiHidden/>
    <w:unhideWhenUsed/>
    <w:rsid w:val="00083B18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083B18"/>
    <w:rPr>
      <w:color w:val="0000FF"/>
      <w:u w:val="single"/>
    </w:rPr>
  </w:style>
  <w:style w:type="character" w:customStyle="1" w:styleId="typ">
    <w:name w:val="typ"/>
    <w:basedOn w:val="Policepardfaut"/>
    <w:rsid w:val="00083B18"/>
  </w:style>
  <w:style w:type="character" w:styleId="CodeHTML">
    <w:name w:val="HTML Code"/>
    <w:basedOn w:val="Policepardfaut"/>
    <w:uiPriority w:val="99"/>
    <w:semiHidden/>
    <w:unhideWhenUsed/>
    <w:rsid w:val="00D97B89"/>
    <w:rPr>
      <w:rFonts w:ascii="Courier New" w:eastAsia="Times New Roman" w:hAnsi="Courier New" w:cs="Courier New"/>
      <w:sz w:val="20"/>
      <w:szCs w:val="20"/>
    </w:rPr>
  </w:style>
  <w:style w:type="character" w:styleId="CitationHTML">
    <w:name w:val="HTML Cite"/>
    <w:basedOn w:val="Policepardfaut"/>
    <w:uiPriority w:val="99"/>
    <w:semiHidden/>
    <w:unhideWhenUsed/>
    <w:rsid w:val="00D97B89"/>
    <w:rPr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D97B89"/>
    <w:rPr>
      <w:i/>
      <w:iCs/>
    </w:rPr>
  </w:style>
  <w:style w:type="character" w:styleId="VariableHTML">
    <w:name w:val="HTML Variable"/>
    <w:basedOn w:val="Policepardfaut"/>
    <w:uiPriority w:val="99"/>
    <w:semiHidden/>
    <w:unhideWhenUsed/>
    <w:rsid w:val="00D97B89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D97B89"/>
    <w:rPr>
      <w:rFonts w:ascii="Courier New" w:eastAsia="Times New Roman" w:hAnsi="Courier New" w:cs="Courier New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72C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72C00"/>
    <w:rPr>
      <w:rFonts w:ascii="Segoe UI" w:hAnsi="Segoe UI" w:cs="Segoe UI"/>
      <w:sz w:val="18"/>
      <w:szCs w:val="1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052A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C052A2"/>
    <w:pPr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C052A2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2F6F28"/>
    <w:pPr>
      <w:spacing w:after="100"/>
      <w:ind w:left="220"/>
    </w:pPr>
    <w:rPr>
      <w:rFonts w:eastAsiaTheme="minorEastAsia" w:cs="Times New Roman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F6F2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4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328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1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60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1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3730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1742">
          <w:marLeft w:val="0"/>
          <w:marRight w:val="0"/>
          <w:marTop w:val="0"/>
          <w:marBottom w:val="0"/>
          <w:divBdr>
            <w:top w:val="single" w:sz="6" w:space="2" w:color="808080"/>
            <w:left w:val="single" w:sz="6" w:space="2" w:color="808080"/>
            <w:bottom w:val="single" w:sz="6" w:space="2" w:color="808080"/>
            <w:right w:val="single" w:sz="6" w:space="2" w:color="80808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04342-3937-4993-91AC-3C30DDD8A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21570</TotalTime>
  <Pages>30</Pages>
  <Words>4198</Words>
  <Characters>23092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Aubay</Company>
  <LinksUpToDate>false</LinksUpToDate>
  <CharactersWithSpaces>27236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Fabrice LAMBERT</dc:creator>
  <cp:keywords/>
  <dc:description/>
  <cp:lastModifiedBy>Fabrice LAMBERT</cp:lastModifiedBy>
  <cp:revision>98</cp:revision>
  <dcterms:created xsi:type="dcterms:W3CDTF">2021-12-28T22:46:00Z</dcterms:created>
  <dcterms:modified xsi:type="dcterms:W3CDTF">2024-09-18T16:06:00Z</dcterms:modified>
</cp:coreProperties>
</file>