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2EF8" w14:textId="7FAB630E" w:rsidR="004C3485" w:rsidRPr="003378A8" w:rsidRDefault="003378A8" w:rsidP="003378A8">
      <w:pPr>
        <w:pStyle w:val="Body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L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P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ASSIGNMENT - 05</w:t>
      </w:r>
    </w:p>
    <w:p w14:paraId="60B01325" w14:textId="77777777" w:rsidR="004C3485" w:rsidRPr="003378A8" w:rsidRDefault="004C3485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5DDB6ADA" w14:textId="77777777" w:rsidR="004C3485" w:rsidRPr="003378A8" w:rsidRDefault="004C3485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59F0310" w14:textId="77777777" w:rsidR="004C3485" w:rsidRPr="003378A8" w:rsidRDefault="003378A8">
      <w:pPr>
        <w:pStyle w:val="Body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What is a 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shell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in Linux OS? How many categories of shell is currently exists in Linux? Why bash shell is very popular in Linux </w:t>
      </w:r>
      <w:proofErr w:type="gramStart"/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distribution?(</w:t>
      </w:r>
      <w:proofErr w:type="gramEnd"/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CO2)</w:t>
      </w:r>
    </w:p>
    <w:p w14:paraId="00455CCD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Answer -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A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shell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is a command-line interface that allows users to              </w:t>
      </w:r>
    </w:p>
    <w:p w14:paraId="0005CBBD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 interact with the Linux system.</w:t>
      </w:r>
    </w:p>
    <w:p w14:paraId="7965CC07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 There are mainly two types of </w:t>
      </w:r>
      <w:proofErr w:type="gramStart"/>
      <w:r w:rsidRPr="003378A8">
        <w:rPr>
          <w:rFonts w:ascii="Times New Roman" w:hAnsi="Times New Roman" w:cs="Times New Roman"/>
          <w:color w:val="auto"/>
          <w:sz w:val="32"/>
          <w:szCs w:val="32"/>
        </w:rPr>
        <w:t>shells:-</w:t>
      </w:r>
      <w:proofErr w:type="gramEnd"/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 </w:t>
      </w:r>
    </w:p>
    <w:p w14:paraId="515123DD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  - command-line shell</w:t>
      </w:r>
    </w:p>
    <w:p w14:paraId="30D9A83B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  - graphical shell</w:t>
      </w:r>
    </w:p>
    <w:p w14:paraId="2917BC32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  - the bash shell is most popular because it is user-friendly, fast and    </w:t>
      </w:r>
    </w:p>
    <w:p w14:paraId="0E9B9F10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    supports scripting.   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</w:t>
      </w:r>
    </w:p>
    <w:p w14:paraId="0331D493" w14:textId="77777777" w:rsidR="004C3485" w:rsidRPr="003378A8" w:rsidRDefault="004C3485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9B4C1E0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2.   What does ls-z command </w:t>
      </w:r>
      <w:proofErr w:type="gramStart"/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display?(</w:t>
      </w:r>
      <w:proofErr w:type="gramEnd"/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CO1)</w:t>
      </w:r>
    </w:p>
    <w:p w14:paraId="167E8A3E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Answer -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>ls-z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shows the </w:t>
      </w:r>
      <w:proofErr w:type="spellStart"/>
      <w:r w:rsidRPr="003378A8">
        <w:rPr>
          <w:rFonts w:ascii="Times New Roman" w:hAnsi="Times New Roman" w:cs="Times New Roman"/>
          <w:color w:val="auto"/>
          <w:sz w:val="32"/>
          <w:szCs w:val="32"/>
        </w:rPr>
        <w:t>SELinux</w:t>
      </w:r>
      <w:proofErr w:type="spellEnd"/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security context of files and          </w:t>
      </w:r>
    </w:p>
    <w:p w14:paraId="0F8A2B2B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 directories, like their labels and permissions.</w:t>
      </w:r>
    </w:p>
    <w:p w14:paraId="42A6BE67" w14:textId="77777777" w:rsidR="004C3485" w:rsidRPr="003378A8" w:rsidRDefault="004C3485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1E34E96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3.   Write a command to list all hidden files in the current </w:t>
      </w:r>
      <w:proofErr w:type="gramStart"/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directory.(</w:t>
      </w:r>
      <w:proofErr w:type="gramEnd"/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CO1)</w:t>
      </w:r>
    </w:p>
    <w:p w14:paraId="584A89D0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Answer - </w:t>
      </w:r>
    </w:p>
    <w:p w14:paraId="3E95C8AE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ls -a  </w:t>
      </w:r>
    </w:p>
    <w:p w14:paraId="13408611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</w:t>
      </w:r>
    </w:p>
    <w:p w14:paraId="2D63FF43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4.   Explain the difference between hard links and soft links in Linux.   </w:t>
      </w:r>
    </w:p>
    <w:p w14:paraId="704472F2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(CO1)</w:t>
      </w:r>
    </w:p>
    <w:p w14:paraId="0CFAA44E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Answer - </w:t>
      </w:r>
    </w:p>
    <w:p w14:paraId="067DF784" w14:textId="77777777" w:rsidR="004C3485" w:rsidRPr="003378A8" w:rsidRDefault="003378A8">
      <w:pPr>
        <w:pStyle w:val="Body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Hard link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- points directly to the files data on disk. Even if the original </w:t>
      </w:r>
    </w:p>
    <w:p w14:paraId="298D38C1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file is </w:t>
      </w:r>
      <w:proofErr w:type="gramStart"/>
      <w:r w:rsidRPr="003378A8">
        <w:rPr>
          <w:rFonts w:ascii="Times New Roman" w:hAnsi="Times New Roman" w:cs="Times New Roman"/>
          <w:color w:val="auto"/>
          <w:sz w:val="32"/>
          <w:szCs w:val="32"/>
        </w:rPr>
        <w:t>deleted,</w:t>
      </w:r>
      <w:proofErr w:type="gramEnd"/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the data remains. </w:t>
      </w:r>
    </w:p>
    <w:p w14:paraId="29C707A0" w14:textId="77777777" w:rsidR="004C3485" w:rsidRPr="003378A8" w:rsidRDefault="003378A8">
      <w:pPr>
        <w:pStyle w:val="Body"/>
        <w:numPr>
          <w:ilvl w:val="0"/>
          <w:numId w:val="4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Soft link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- points to the file name, not data. If the original file is</w:t>
      </w:r>
    </w:p>
    <w:p w14:paraId="537C51DA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deleted, the link breaks.</w:t>
      </w:r>
    </w:p>
    <w:p w14:paraId="635CF208" w14:textId="77777777" w:rsidR="004C3485" w:rsidRPr="003378A8" w:rsidRDefault="004C3485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7FBE14F0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5.   A file has permissions 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-</w:t>
      </w:r>
      <w:proofErr w:type="spellStart"/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rwxr</w:t>
      </w:r>
      <w:proofErr w:type="spellEnd"/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-x-x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Explain who can read, write and </w:t>
      </w:r>
    </w:p>
    <w:p w14:paraId="3A363AF1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execute it. (CO1)</w:t>
      </w:r>
    </w:p>
    <w:p w14:paraId="4D7FFDDA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Answer - </w:t>
      </w:r>
    </w:p>
    <w:p w14:paraId="423A66EB" w14:textId="77777777" w:rsidR="004C3485" w:rsidRPr="003378A8" w:rsidRDefault="003378A8">
      <w:pPr>
        <w:pStyle w:val="Body"/>
        <w:numPr>
          <w:ilvl w:val="0"/>
          <w:numId w:val="4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Owner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- read, write, execute.</w:t>
      </w:r>
    </w:p>
    <w:p w14:paraId="558B0D3A" w14:textId="77777777" w:rsidR="004C3485" w:rsidRPr="003378A8" w:rsidRDefault="003378A8">
      <w:pPr>
        <w:pStyle w:val="Body"/>
        <w:numPr>
          <w:ilvl w:val="0"/>
          <w:numId w:val="4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Group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- read and execute.</w:t>
      </w:r>
    </w:p>
    <w:p w14:paraId="52874B54" w14:textId="77777777" w:rsidR="004C3485" w:rsidRPr="003378A8" w:rsidRDefault="003378A8">
      <w:pPr>
        <w:pStyle w:val="Body"/>
        <w:numPr>
          <w:ilvl w:val="0"/>
          <w:numId w:val="4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Others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- execute only.</w:t>
      </w:r>
    </w:p>
    <w:p w14:paraId="2B61A684" w14:textId="77777777" w:rsidR="004C3485" w:rsidRPr="003378A8" w:rsidRDefault="004C3485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5C3DD6FD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6.   Write the command to change the group ownership of a file data.txt   </w:t>
      </w:r>
    </w:p>
    <w:p w14:paraId="4B6D9B39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to group staff. (CO1)</w:t>
      </w:r>
    </w:p>
    <w:p w14:paraId="46E8C873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Answer - </w:t>
      </w:r>
    </w:p>
    <w:p w14:paraId="6B5ECF72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</w:t>
      </w:r>
      <w:proofErr w:type="spellStart"/>
      <w:r w:rsidRPr="003378A8">
        <w:rPr>
          <w:rFonts w:ascii="Times New Roman" w:hAnsi="Times New Roman" w:cs="Times New Roman"/>
          <w:color w:val="auto"/>
          <w:sz w:val="32"/>
          <w:szCs w:val="32"/>
        </w:rPr>
        <w:t>chgrp</w:t>
      </w:r>
      <w:proofErr w:type="spellEnd"/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staff data.txt</w:t>
      </w:r>
    </w:p>
    <w:p w14:paraId="2F49494B" w14:textId="77777777" w:rsidR="004C3485" w:rsidRPr="003378A8" w:rsidRDefault="004C3485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98D85E8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7.   Why is it dangerous to give 777 permissions to a file? Explain with  </w:t>
      </w:r>
    </w:p>
    <w:p w14:paraId="3556EFF2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an example. (CO1)</w:t>
      </w:r>
    </w:p>
    <w:p w14:paraId="633FE882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Answer - </w:t>
      </w:r>
    </w:p>
    <w:p w14:paraId="25C7BC03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>777 means everyone can read, write and execute the file.</w:t>
      </w:r>
    </w:p>
    <w:p w14:paraId="7A84916F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 </w:t>
      </w:r>
      <w:proofErr w:type="spellStart"/>
      <w:r w:rsidRPr="003378A8">
        <w:rPr>
          <w:rFonts w:ascii="Times New Roman" w:hAnsi="Times New Roman" w:cs="Times New Roman"/>
          <w:color w:val="auto"/>
          <w:sz w:val="32"/>
          <w:szCs w:val="32"/>
        </w:rPr>
        <w:t>Its</w:t>
      </w:r>
      <w:proofErr w:type="spellEnd"/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risky because any user can modify or delete it.</w:t>
      </w:r>
    </w:p>
    <w:p w14:paraId="4ACC4111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Example - </w:t>
      </w:r>
    </w:p>
    <w:p w14:paraId="18E8F8D4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   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3378A8">
        <w:rPr>
          <w:rFonts w:ascii="Times New Roman" w:hAnsi="Times New Roman" w:cs="Times New Roman"/>
          <w:color w:val="auto"/>
          <w:sz w:val="32"/>
          <w:szCs w:val="32"/>
        </w:rPr>
        <w:t>Chmod</w:t>
      </w:r>
      <w:proofErr w:type="spellEnd"/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777 important.txt</w:t>
      </w:r>
    </w:p>
    <w:p w14:paraId="3C9E93B7" w14:textId="77777777" w:rsidR="004C3485" w:rsidRPr="003378A8" w:rsidRDefault="004C3485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A959DE3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8.   What is the difference between apropos and </w:t>
      </w:r>
      <w:proofErr w:type="spellStart"/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whatis</w:t>
      </w:r>
      <w:proofErr w:type="spellEnd"/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>? (CO1)</w:t>
      </w:r>
    </w:p>
    <w:p w14:paraId="48D6CF1A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Answer -</w:t>
      </w:r>
    </w:p>
    <w:p w14:paraId="73D3F6C7" w14:textId="77777777" w:rsidR="004C3485" w:rsidRPr="003378A8" w:rsidRDefault="003378A8">
      <w:pPr>
        <w:pStyle w:val="Body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>apropos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- searches manual pages for a keyword.</w:t>
      </w:r>
    </w:p>
    <w:p w14:paraId="25AF246F" w14:textId="77777777" w:rsidR="004C3485" w:rsidRPr="003378A8" w:rsidRDefault="003378A8">
      <w:pPr>
        <w:pStyle w:val="Body"/>
        <w:numPr>
          <w:ilvl w:val="0"/>
          <w:numId w:val="4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</w:t>
      </w:r>
      <w:proofErr w:type="spellStart"/>
      <w:r w:rsidRPr="003378A8">
        <w:rPr>
          <w:rFonts w:ascii="Times New Roman" w:hAnsi="Times New Roman" w:cs="Times New Roman"/>
          <w:color w:val="auto"/>
          <w:sz w:val="32"/>
          <w:szCs w:val="32"/>
        </w:rPr>
        <w:t>whatis</w:t>
      </w:r>
      <w:proofErr w:type="spellEnd"/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- shows a short description of a specific command.</w:t>
      </w:r>
    </w:p>
    <w:p w14:paraId="4B157EC8" w14:textId="77777777" w:rsidR="004C3485" w:rsidRPr="003378A8" w:rsidRDefault="004C3485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2AD8AF0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9.   Write a command to redirect the error output of a command to a file </w:t>
      </w:r>
    </w:p>
    <w:p w14:paraId="26B7C938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named error.log. (CO1)</w:t>
      </w:r>
    </w:p>
    <w:p w14:paraId="73AF2D60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Answer -</w:t>
      </w:r>
    </w:p>
    <w:p w14:paraId="226CB962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>command 2&gt; error.log</w:t>
      </w:r>
    </w:p>
    <w:p w14:paraId="4010A1AB" w14:textId="77777777" w:rsidR="004C3485" w:rsidRPr="003378A8" w:rsidRDefault="004C3485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5916F862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10.  How can you use the tee command to append output to a file </w:t>
      </w:r>
    </w:p>
    <w:p w14:paraId="6143AA95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 instead of overwriting it? (CO4)</w:t>
      </w:r>
    </w:p>
    <w:p w14:paraId="7BF3EDF1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 Answer - </w:t>
      </w:r>
    </w:p>
    <w:p w14:paraId="57FC3242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</w:t>
      </w:r>
      <w:r w:rsidRPr="003378A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gramStart"/>
      <w:r w:rsidRPr="003378A8">
        <w:rPr>
          <w:rFonts w:ascii="Times New Roman" w:hAnsi="Times New Roman" w:cs="Times New Roman"/>
          <w:color w:val="auto"/>
          <w:sz w:val="32"/>
          <w:szCs w:val="32"/>
        </w:rPr>
        <w:t>command  |</w:t>
      </w:r>
      <w:proofErr w:type="gramEnd"/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</w:t>
      </w:r>
      <w:proofErr w:type="gramStart"/>
      <w:r w:rsidRPr="003378A8">
        <w:rPr>
          <w:rFonts w:ascii="Times New Roman" w:hAnsi="Times New Roman" w:cs="Times New Roman"/>
          <w:color w:val="auto"/>
          <w:sz w:val="32"/>
          <w:szCs w:val="32"/>
        </w:rPr>
        <w:t>tee  -</w:t>
      </w:r>
      <w:proofErr w:type="gramEnd"/>
      <w:r w:rsidRPr="003378A8">
        <w:rPr>
          <w:rFonts w:ascii="Times New Roman" w:hAnsi="Times New Roman" w:cs="Times New Roman"/>
          <w:color w:val="auto"/>
          <w:sz w:val="32"/>
          <w:szCs w:val="32"/>
        </w:rPr>
        <w:t>a file.txt</w:t>
      </w:r>
    </w:p>
    <w:p w14:paraId="0120E3A0" w14:textId="77777777" w:rsidR="004C3485" w:rsidRPr="003378A8" w:rsidRDefault="003378A8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3378A8">
        <w:rPr>
          <w:rFonts w:ascii="Times New Roman" w:hAnsi="Times New Roman" w:cs="Times New Roman"/>
          <w:color w:val="auto"/>
          <w:sz w:val="32"/>
          <w:szCs w:val="32"/>
        </w:rPr>
        <w:t xml:space="preserve">       (-a means append)</w:t>
      </w:r>
    </w:p>
    <w:sectPr w:rsidR="004C3485" w:rsidRPr="003378A8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CBEB" w14:textId="77777777" w:rsidR="003378A8" w:rsidRDefault="003378A8">
      <w:r>
        <w:separator/>
      </w:r>
    </w:p>
  </w:endnote>
  <w:endnote w:type="continuationSeparator" w:id="0">
    <w:p w14:paraId="456A7664" w14:textId="77777777" w:rsidR="003378A8" w:rsidRDefault="00337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E160" w14:textId="77777777" w:rsidR="004C3485" w:rsidRDefault="004C34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7B318" w14:textId="77777777" w:rsidR="003378A8" w:rsidRDefault="003378A8">
      <w:r>
        <w:separator/>
      </w:r>
    </w:p>
  </w:footnote>
  <w:footnote w:type="continuationSeparator" w:id="0">
    <w:p w14:paraId="529F56F3" w14:textId="77777777" w:rsidR="003378A8" w:rsidRDefault="00337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A3763" w14:textId="77777777" w:rsidR="004C3485" w:rsidRDefault="004C34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7BFF"/>
    <w:multiLevelType w:val="hybridMultilevel"/>
    <w:tmpl w:val="B7DACD96"/>
    <w:numStyleLink w:val="Bullet"/>
  </w:abstractNum>
  <w:abstractNum w:abstractNumId="1" w15:restartNumberingAfterBreak="0">
    <w:nsid w:val="2D596EEA"/>
    <w:multiLevelType w:val="hybridMultilevel"/>
    <w:tmpl w:val="96D2956C"/>
    <w:styleLink w:val="Numbered"/>
    <w:lvl w:ilvl="0" w:tplc="DBCA636E">
      <w:start w:val="1"/>
      <w:numFmt w:val="decimal"/>
      <w:lvlText w:val="%1."/>
      <w:lvlJc w:val="left"/>
      <w:pPr>
        <w:ind w:left="458" w:hanging="45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9EE5FA">
      <w:start w:val="1"/>
      <w:numFmt w:val="decimal"/>
      <w:lvlText w:val="%2."/>
      <w:lvlJc w:val="left"/>
      <w:pPr>
        <w:ind w:left="818" w:hanging="45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C22CE4">
      <w:start w:val="1"/>
      <w:numFmt w:val="decimal"/>
      <w:lvlText w:val="%3."/>
      <w:lvlJc w:val="left"/>
      <w:pPr>
        <w:ind w:left="1178" w:hanging="45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B9074D8">
      <w:start w:val="1"/>
      <w:numFmt w:val="decimal"/>
      <w:lvlText w:val="%4."/>
      <w:lvlJc w:val="left"/>
      <w:pPr>
        <w:ind w:left="1538" w:hanging="45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8A4004">
      <w:start w:val="1"/>
      <w:numFmt w:val="decimal"/>
      <w:lvlText w:val="%5."/>
      <w:lvlJc w:val="left"/>
      <w:pPr>
        <w:ind w:left="1898" w:hanging="45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E6ED2E">
      <w:start w:val="1"/>
      <w:numFmt w:val="decimal"/>
      <w:lvlText w:val="%6."/>
      <w:lvlJc w:val="left"/>
      <w:pPr>
        <w:ind w:left="2258" w:hanging="45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0FC795C">
      <w:start w:val="1"/>
      <w:numFmt w:val="decimal"/>
      <w:lvlText w:val="%7."/>
      <w:lvlJc w:val="left"/>
      <w:pPr>
        <w:ind w:left="2618" w:hanging="45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6963A78">
      <w:start w:val="1"/>
      <w:numFmt w:val="decimal"/>
      <w:lvlText w:val="%8."/>
      <w:lvlJc w:val="left"/>
      <w:pPr>
        <w:ind w:left="2978" w:hanging="45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0DCF30E">
      <w:start w:val="1"/>
      <w:numFmt w:val="decimal"/>
      <w:lvlText w:val="%9."/>
      <w:lvlJc w:val="left"/>
      <w:pPr>
        <w:ind w:left="3338" w:hanging="45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6C6409AD"/>
    <w:multiLevelType w:val="hybridMultilevel"/>
    <w:tmpl w:val="B7DACD96"/>
    <w:styleLink w:val="Bullet"/>
    <w:lvl w:ilvl="0" w:tplc="829CFD0E">
      <w:start w:val="1"/>
      <w:numFmt w:val="bullet"/>
      <w:lvlText w:val="•"/>
      <w:lvlJc w:val="left"/>
      <w:pPr>
        <w:ind w:left="229" w:hanging="22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1C0AC60">
      <w:start w:val="1"/>
      <w:numFmt w:val="bullet"/>
      <w:lvlText w:val="•"/>
      <w:lvlJc w:val="left"/>
      <w:pPr>
        <w:ind w:left="409" w:hanging="22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791CCA4A">
      <w:start w:val="1"/>
      <w:numFmt w:val="bullet"/>
      <w:lvlText w:val="•"/>
      <w:lvlJc w:val="left"/>
      <w:pPr>
        <w:ind w:left="589" w:hanging="22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31AAC0B4">
      <w:start w:val="1"/>
      <w:numFmt w:val="bullet"/>
      <w:lvlText w:val="•"/>
      <w:lvlJc w:val="left"/>
      <w:pPr>
        <w:ind w:left="769" w:hanging="22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74D2FE20">
      <w:start w:val="1"/>
      <w:numFmt w:val="bullet"/>
      <w:lvlText w:val="•"/>
      <w:lvlJc w:val="left"/>
      <w:pPr>
        <w:ind w:left="949" w:hanging="22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DADA811A">
      <w:start w:val="1"/>
      <w:numFmt w:val="bullet"/>
      <w:lvlText w:val="•"/>
      <w:lvlJc w:val="left"/>
      <w:pPr>
        <w:ind w:left="1129" w:hanging="22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4AEE0746">
      <w:start w:val="1"/>
      <w:numFmt w:val="bullet"/>
      <w:lvlText w:val="•"/>
      <w:lvlJc w:val="left"/>
      <w:pPr>
        <w:ind w:left="1309" w:hanging="22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8724F104">
      <w:start w:val="1"/>
      <w:numFmt w:val="bullet"/>
      <w:lvlText w:val="•"/>
      <w:lvlJc w:val="left"/>
      <w:pPr>
        <w:ind w:left="1489" w:hanging="22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E50455A0">
      <w:start w:val="1"/>
      <w:numFmt w:val="bullet"/>
      <w:lvlText w:val="•"/>
      <w:lvlJc w:val="left"/>
      <w:pPr>
        <w:ind w:left="1669" w:hanging="22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72E63B64"/>
    <w:multiLevelType w:val="hybridMultilevel"/>
    <w:tmpl w:val="96D2956C"/>
    <w:numStyleLink w:val="Numbered"/>
  </w:abstractNum>
  <w:num w:numId="1" w16cid:durableId="572399937">
    <w:abstractNumId w:val="1"/>
  </w:num>
  <w:num w:numId="2" w16cid:durableId="1154375495">
    <w:abstractNumId w:val="3"/>
  </w:num>
  <w:num w:numId="3" w16cid:durableId="1826697705">
    <w:abstractNumId w:val="2"/>
  </w:num>
  <w:num w:numId="4" w16cid:durableId="34814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485"/>
    <w:rsid w:val="00045B4C"/>
    <w:rsid w:val="003378A8"/>
    <w:rsid w:val="004C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2342"/>
  <w15:docId w15:val="{06A5FB1C-BFFE-4CAB-ABDB-768692BA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kn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Bullet">
    <w:name w:val="Bulle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Disha S</dc:creator>
  <cp:lastModifiedBy>Disha S</cp:lastModifiedBy>
  <cp:revision>2</cp:revision>
  <dcterms:created xsi:type="dcterms:W3CDTF">2025-10-12T14:37:00Z</dcterms:created>
  <dcterms:modified xsi:type="dcterms:W3CDTF">2025-10-12T14:37:00Z</dcterms:modified>
</cp:coreProperties>
</file>