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BFA1" w14:textId="77777777" w:rsidR="00E3570B" w:rsidRPr="00E3570B" w:rsidRDefault="00E3570B">
      <w:pPr>
        <w:rPr>
          <w:sz w:val="36"/>
          <w:szCs w:val="36"/>
        </w:rPr>
      </w:pPr>
      <w:r w:rsidRPr="00E3570B">
        <w:rPr>
          <w:sz w:val="36"/>
          <w:szCs w:val="36"/>
        </w:rPr>
        <w:t>January 8 - Progress</w:t>
      </w:r>
    </w:p>
    <w:p w14:paraId="61C76472" w14:textId="77777777" w:rsidR="00E3570B" w:rsidRPr="00E3570B" w:rsidRDefault="00E3570B"/>
    <w:p w14:paraId="396544E7" w14:textId="77777777" w:rsidR="00E3570B" w:rsidRPr="00E3570B" w:rsidRDefault="00E3570B">
      <w:pPr>
        <w:rPr>
          <w:b/>
          <w:bCs/>
          <w:sz w:val="28"/>
          <w:szCs w:val="28"/>
        </w:rPr>
      </w:pPr>
      <w:r w:rsidRPr="00E3570B">
        <w:rPr>
          <w:b/>
          <w:bCs/>
          <w:sz w:val="28"/>
          <w:szCs w:val="28"/>
        </w:rPr>
        <w:t>Literature Review</w:t>
      </w:r>
    </w:p>
    <w:p w14:paraId="54D43868" w14:textId="156AD646" w:rsidR="00E3570B" w:rsidRPr="00536DC0" w:rsidRDefault="00E3570B">
      <w:pPr>
        <w:rPr>
          <w:b/>
          <w:bCs/>
          <w:i/>
          <w:iCs/>
        </w:rPr>
      </w:pPr>
      <w:r w:rsidRPr="00536DC0">
        <w:rPr>
          <w:b/>
          <w:bCs/>
          <w:i/>
          <w:iCs/>
        </w:rPr>
        <w:t xml:space="preserve"> The Limits of Current Information Loss Metrics as a Measure for Data Utility in k-Anon</w:t>
      </w:r>
    </w:p>
    <w:p w14:paraId="034AC57D" w14:textId="1C27EE33" w:rsidR="00E3570B" w:rsidRDefault="00E3570B">
      <w:r>
        <w:t xml:space="preserve">Imperial Project last year – Thomas Marchand. </w:t>
      </w:r>
    </w:p>
    <w:p w14:paraId="1F8EE922" w14:textId="48928E59" w:rsidR="00E3570B" w:rsidRDefault="00E3570B">
      <w:r>
        <w:t>Useful information contained:</w:t>
      </w:r>
    </w:p>
    <w:p w14:paraId="53805E76" w14:textId="4FD99B3A" w:rsidR="00661352" w:rsidRDefault="00E3570B" w:rsidP="00661352">
      <w:pPr>
        <w:pStyle w:val="ListParagraph"/>
        <w:numPr>
          <w:ilvl w:val="0"/>
          <w:numId w:val="2"/>
        </w:numPr>
      </w:pPr>
      <w:r>
        <w:t xml:space="preserve">Formal definitions </w:t>
      </w:r>
      <w:r w:rsidR="00661352">
        <w:t xml:space="preserve">of </w:t>
      </w:r>
      <w:r w:rsidR="00300E86">
        <w:t>Generalizations</w:t>
      </w:r>
    </w:p>
    <w:p w14:paraId="58952D15" w14:textId="6EC9BF2D" w:rsidR="00661352" w:rsidRDefault="00661352" w:rsidP="00661352">
      <w:pPr>
        <w:pStyle w:val="ListParagraph"/>
        <w:numPr>
          <w:ilvl w:val="0"/>
          <w:numId w:val="2"/>
        </w:numPr>
      </w:pPr>
      <w:r>
        <w:t>Hierarchy based metrics, and others</w:t>
      </w:r>
    </w:p>
    <w:p w14:paraId="4CB82239" w14:textId="39315A85" w:rsidR="00661352" w:rsidRDefault="00661352" w:rsidP="00661352">
      <w:pPr>
        <w:pStyle w:val="ListParagraph"/>
        <w:numPr>
          <w:ilvl w:val="0"/>
          <w:numId w:val="2"/>
        </w:numPr>
      </w:pPr>
      <w:r>
        <w:t>Introduces Entropy</w:t>
      </w:r>
    </w:p>
    <w:p w14:paraId="356A7EA7" w14:textId="4BCF0BBD" w:rsidR="00661352" w:rsidRDefault="00661352" w:rsidP="00661352">
      <w:pPr>
        <w:pStyle w:val="ListParagraph"/>
        <w:numPr>
          <w:ilvl w:val="0"/>
          <w:numId w:val="2"/>
        </w:numPr>
      </w:pPr>
      <w:r>
        <w:t>Introduction to Datafly, MinGen (pseudocode)</w:t>
      </w:r>
    </w:p>
    <w:p w14:paraId="6668AA9B" w14:textId="090460CA" w:rsidR="00661352" w:rsidRDefault="00661352" w:rsidP="00661352">
      <w:pPr>
        <w:pStyle w:val="ListParagraph"/>
        <w:numPr>
          <w:ilvl w:val="0"/>
          <w:numId w:val="2"/>
        </w:numPr>
      </w:pPr>
      <w:r>
        <w:t xml:space="preserve">Introduction to Incognito </w:t>
      </w:r>
    </w:p>
    <w:p w14:paraId="02C58A78" w14:textId="71C50BAA" w:rsidR="00661352" w:rsidRDefault="00661352" w:rsidP="00661352">
      <w:pPr>
        <w:pStyle w:val="ListParagraph"/>
        <w:numPr>
          <w:ilvl w:val="0"/>
          <w:numId w:val="2"/>
        </w:numPr>
      </w:pPr>
      <w:r>
        <w:t>Introduction to Mondrian (pseudocode)</w:t>
      </w:r>
    </w:p>
    <w:p w14:paraId="2F5D73DE" w14:textId="3B8479E7" w:rsidR="00661352" w:rsidRDefault="00661352" w:rsidP="00661352">
      <w:pPr>
        <w:pStyle w:val="ListParagraph"/>
        <w:numPr>
          <w:ilvl w:val="0"/>
          <w:numId w:val="2"/>
        </w:numPr>
      </w:pPr>
      <w:r>
        <w:t>Methodology</w:t>
      </w:r>
    </w:p>
    <w:p w14:paraId="0FBC8914" w14:textId="38640468" w:rsidR="00661352" w:rsidRDefault="00661352" w:rsidP="00661352">
      <w:pPr>
        <w:pStyle w:val="ListParagraph"/>
        <w:numPr>
          <w:ilvl w:val="1"/>
          <w:numId w:val="2"/>
        </w:numPr>
      </w:pPr>
      <w:r>
        <w:t>Auto-sklearn to hyper parameter tune automatically</w:t>
      </w:r>
    </w:p>
    <w:p w14:paraId="7009D621" w14:textId="26A60A5D" w:rsidR="00661352" w:rsidRDefault="00661352" w:rsidP="00661352">
      <w:pPr>
        <w:pStyle w:val="ListParagraph"/>
        <w:numPr>
          <w:ilvl w:val="0"/>
          <w:numId w:val="2"/>
        </w:numPr>
      </w:pPr>
      <w:r>
        <w:t>Result: mixed ; question on datasets</w:t>
      </w:r>
    </w:p>
    <w:p w14:paraId="4AE8610F" w14:textId="61F01EFB" w:rsidR="00661352" w:rsidRDefault="00661352" w:rsidP="00661352"/>
    <w:p w14:paraId="65A02665" w14:textId="60E44A3D" w:rsidR="00661352" w:rsidRPr="00536DC0" w:rsidRDefault="00661352" w:rsidP="00661352">
      <w:pPr>
        <w:rPr>
          <w:b/>
          <w:bCs/>
          <w:i/>
          <w:iCs/>
        </w:rPr>
      </w:pPr>
      <w:r w:rsidRPr="00536DC0">
        <w:rPr>
          <w:b/>
          <w:bCs/>
          <w:i/>
          <w:iCs/>
        </w:rPr>
        <w:t>k-ANONYMITY: A model for Protecting Privacy</w:t>
      </w:r>
    </w:p>
    <w:p w14:paraId="4BEDEC53" w14:textId="02C0E1FD" w:rsidR="00661352" w:rsidRDefault="00661352" w:rsidP="00661352">
      <w:r>
        <w:t xml:space="preserve">First paper on k-anon – Latanya Sweeney. </w:t>
      </w:r>
    </w:p>
    <w:p w14:paraId="018FFAC2" w14:textId="77777777" w:rsidR="00661352" w:rsidRDefault="00661352" w:rsidP="00661352">
      <w:r>
        <w:t>Useful information contained:</w:t>
      </w:r>
    </w:p>
    <w:p w14:paraId="53E17393" w14:textId="5451EDA7" w:rsidR="00661352" w:rsidRDefault="00661352" w:rsidP="00661352">
      <w:pPr>
        <w:pStyle w:val="ListParagraph"/>
        <w:numPr>
          <w:ilvl w:val="0"/>
          <w:numId w:val="3"/>
        </w:numPr>
      </w:pPr>
      <w:r>
        <w:t>Justification for k-anon</w:t>
      </w:r>
    </w:p>
    <w:p w14:paraId="66170199" w14:textId="66E32ECB" w:rsidR="00661352" w:rsidRDefault="00661352" w:rsidP="00661352">
      <w:pPr>
        <w:pStyle w:val="ListParagraph"/>
        <w:numPr>
          <w:ilvl w:val="1"/>
          <w:numId w:val="3"/>
        </w:numPr>
      </w:pPr>
      <w:r>
        <w:t>Risks on un-</w:t>
      </w:r>
      <w:r w:rsidR="002C6681">
        <w:t>anonymized</w:t>
      </w:r>
      <w:r>
        <w:t xml:space="preserve"> datasets</w:t>
      </w:r>
    </w:p>
    <w:p w14:paraId="25FDDC62" w14:textId="6CDB807B" w:rsidR="00661352" w:rsidRDefault="00661352" w:rsidP="00661352">
      <w:pPr>
        <w:pStyle w:val="ListParagraph"/>
        <w:numPr>
          <w:ilvl w:val="1"/>
          <w:numId w:val="3"/>
        </w:numPr>
      </w:pPr>
      <w:r>
        <w:t>Formal basic definitions</w:t>
      </w:r>
    </w:p>
    <w:p w14:paraId="3BDCD556" w14:textId="7015E8C0" w:rsidR="00661352" w:rsidRDefault="00661352" w:rsidP="00661352">
      <w:pPr>
        <w:pStyle w:val="ListParagraph"/>
        <w:numPr>
          <w:ilvl w:val="0"/>
          <w:numId w:val="3"/>
        </w:numPr>
      </w:pPr>
      <w:r>
        <w:t>Weaknesses of k-anon</w:t>
      </w:r>
    </w:p>
    <w:p w14:paraId="138F10CD" w14:textId="0D606DDA" w:rsidR="00661352" w:rsidRDefault="00661352" w:rsidP="00661352"/>
    <w:p w14:paraId="5C109EAD" w14:textId="722C7283" w:rsidR="00661352" w:rsidRPr="00536DC0" w:rsidRDefault="00661352" w:rsidP="00661352">
      <w:pPr>
        <w:rPr>
          <w:b/>
          <w:bCs/>
          <w:i/>
          <w:iCs/>
        </w:rPr>
      </w:pPr>
      <w:r w:rsidRPr="00536DC0">
        <w:rPr>
          <w:b/>
          <w:bCs/>
          <w:i/>
          <w:iCs/>
        </w:rPr>
        <w:t>Achieving k-anonymity Privacy Protection Using Generalization and Suppression</w:t>
      </w:r>
    </w:p>
    <w:p w14:paraId="04A448CA" w14:textId="1EA83699" w:rsidR="00661352" w:rsidRDefault="004A1FA3" w:rsidP="00661352">
      <w:r>
        <w:t xml:space="preserve">Follow up on first paper; how to actually k-anon </w:t>
      </w:r>
      <w:r w:rsidR="00661352">
        <w:t xml:space="preserve"> – Latanya Sweeney. </w:t>
      </w:r>
    </w:p>
    <w:p w14:paraId="2D891D1D" w14:textId="77777777" w:rsidR="00661352" w:rsidRDefault="00661352" w:rsidP="00661352">
      <w:r>
        <w:t>Useful information contained:</w:t>
      </w:r>
    </w:p>
    <w:p w14:paraId="476309A7" w14:textId="3B00E90F" w:rsidR="00661352" w:rsidRDefault="004A1FA3" w:rsidP="004A1FA3">
      <w:pPr>
        <w:pStyle w:val="ListParagraph"/>
        <w:numPr>
          <w:ilvl w:val="0"/>
          <w:numId w:val="4"/>
        </w:numPr>
      </w:pPr>
      <w:r>
        <w:t xml:space="preserve">Formal definitions of </w:t>
      </w:r>
      <w:r w:rsidR="002C6681">
        <w:t>Generalization</w:t>
      </w:r>
    </w:p>
    <w:p w14:paraId="5E28C1E0" w14:textId="18412FF0" w:rsidR="004A1FA3" w:rsidRDefault="004A1FA3" w:rsidP="004A1FA3">
      <w:pPr>
        <w:pStyle w:val="ListParagraph"/>
        <w:numPr>
          <w:ilvl w:val="1"/>
          <w:numId w:val="4"/>
        </w:numPr>
      </w:pPr>
      <w:r>
        <w:t>Value Generalization Hierarchy</w:t>
      </w:r>
    </w:p>
    <w:p w14:paraId="41C838CC" w14:textId="17D8B832" w:rsidR="004A1FA3" w:rsidRDefault="004A1FA3" w:rsidP="004A1FA3">
      <w:pPr>
        <w:pStyle w:val="ListParagraph"/>
        <w:numPr>
          <w:ilvl w:val="0"/>
          <w:numId w:val="4"/>
        </w:numPr>
      </w:pPr>
      <w:r>
        <w:t>Formal definitions of Suppression</w:t>
      </w:r>
    </w:p>
    <w:p w14:paraId="701F1DDE" w14:textId="5121F4E1" w:rsidR="004A1FA3" w:rsidRDefault="004A1FA3" w:rsidP="004A1FA3">
      <w:pPr>
        <w:pStyle w:val="ListParagraph"/>
        <w:numPr>
          <w:ilvl w:val="0"/>
          <w:numId w:val="4"/>
        </w:numPr>
      </w:pPr>
      <w:r>
        <w:t>Metrics and “minimal distortion” when anonymizing</w:t>
      </w:r>
    </w:p>
    <w:p w14:paraId="609B98AB" w14:textId="0226E381" w:rsidR="004A1FA3" w:rsidRDefault="004A1FA3" w:rsidP="004A1FA3">
      <w:pPr>
        <w:pStyle w:val="ListParagraph"/>
        <w:numPr>
          <w:ilvl w:val="0"/>
          <w:numId w:val="4"/>
        </w:numPr>
      </w:pPr>
      <w:r>
        <w:t xml:space="preserve">MinGen (pseudocode) </w:t>
      </w:r>
    </w:p>
    <w:p w14:paraId="28F271A1" w14:textId="19B8C995" w:rsidR="004A1FA3" w:rsidRDefault="004A1FA3" w:rsidP="004A1FA3">
      <w:pPr>
        <w:pStyle w:val="ListParagraph"/>
        <w:numPr>
          <w:ilvl w:val="1"/>
          <w:numId w:val="4"/>
        </w:numPr>
      </w:pPr>
      <w:r>
        <w:t>Distorts minimally but inefficient</w:t>
      </w:r>
    </w:p>
    <w:p w14:paraId="20F0FE32" w14:textId="49DE8D92" w:rsidR="004A1FA3" w:rsidRDefault="004A1FA3" w:rsidP="004A1FA3">
      <w:pPr>
        <w:pStyle w:val="ListParagraph"/>
        <w:numPr>
          <w:ilvl w:val="0"/>
          <w:numId w:val="4"/>
        </w:numPr>
      </w:pPr>
      <w:r>
        <w:t>Datafly (</w:t>
      </w:r>
      <w:r w:rsidRPr="004A1FA3">
        <w:t>pseudoc</w:t>
      </w:r>
      <w:r>
        <w:t>o</w:t>
      </w:r>
      <w:r w:rsidRPr="004A1FA3">
        <w:t>de</w:t>
      </w:r>
      <w:r>
        <w:t xml:space="preserve">) </w:t>
      </w:r>
    </w:p>
    <w:p w14:paraId="79E9E69D" w14:textId="02EC0235" w:rsidR="004A1FA3" w:rsidRDefault="004A1FA3" w:rsidP="004A1FA3">
      <w:pPr>
        <w:pStyle w:val="ListParagraph"/>
        <w:numPr>
          <w:ilvl w:val="1"/>
          <w:numId w:val="4"/>
        </w:numPr>
      </w:pPr>
      <w:r>
        <w:t>Efficient but more distortion</w:t>
      </w:r>
    </w:p>
    <w:p w14:paraId="331D4F4C" w14:textId="7E723335" w:rsidR="004A1FA3" w:rsidRDefault="004A1FA3" w:rsidP="004A1FA3">
      <w:pPr>
        <w:pStyle w:val="ListParagraph"/>
        <w:numPr>
          <w:ilvl w:val="1"/>
          <w:numId w:val="4"/>
        </w:numPr>
      </w:pPr>
      <w:r>
        <w:t>Makes decisions at tuple level level (crude) whereas MinGen generalizes cells individually</w:t>
      </w:r>
    </w:p>
    <w:p w14:paraId="7E23796D" w14:textId="43CCB920" w:rsidR="004A1FA3" w:rsidRDefault="004A1FA3" w:rsidP="004A1FA3">
      <w:pPr>
        <w:pStyle w:val="ListParagraph"/>
        <w:numPr>
          <w:ilvl w:val="0"/>
          <w:numId w:val="4"/>
        </w:numPr>
      </w:pPr>
      <w:r>
        <w:t>µ-Argus (pseudocode)</w:t>
      </w:r>
    </w:p>
    <w:p w14:paraId="29B78317" w14:textId="5E174E1C" w:rsidR="00E3570B" w:rsidRDefault="00E3570B"/>
    <w:p w14:paraId="3F1C62FD" w14:textId="77777777" w:rsidR="001E15D6" w:rsidRDefault="001E15D6"/>
    <w:p w14:paraId="76915650" w14:textId="314E986B" w:rsidR="004A1FA3" w:rsidRDefault="004A1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for a Dataset</w:t>
      </w:r>
    </w:p>
    <w:p w14:paraId="22538BD6" w14:textId="68CA51A9" w:rsidR="004A1FA3" w:rsidRPr="00536DC0" w:rsidRDefault="004A1FA3">
      <w:pPr>
        <w:rPr>
          <w:b/>
          <w:bCs/>
        </w:rPr>
      </w:pPr>
      <w:r w:rsidRPr="00536DC0">
        <w:rPr>
          <w:b/>
          <w:bCs/>
        </w:rPr>
        <w:t xml:space="preserve">Contraceptive Method Classification </w:t>
      </w:r>
    </w:p>
    <w:p w14:paraId="34ABB535" w14:textId="5A7C0407" w:rsidR="004A1FA3" w:rsidRDefault="00536DC0">
      <w:r>
        <w:t>Origin: 1987 National Indonesia Contraceptive Prevalence Survey</w:t>
      </w:r>
    </w:p>
    <w:p w14:paraId="7827FC8D" w14:textId="1FB15920" w:rsidR="00536DC0" w:rsidRDefault="00536DC0">
      <w:r>
        <w:t>Problem: predict the current contraceptive method choice</w:t>
      </w:r>
    </w:p>
    <w:p w14:paraId="71B4ECC0" w14:textId="20B121AD" w:rsidR="00536DC0" w:rsidRDefault="00536DC0">
      <w:r>
        <w:t>Attributes: 9 categorical attributes</w:t>
      </w:r>
    </w:p>
    <w:p w14:paraId="4665AF28" w14:textId="239BD3D8" w:rsidR="00536DC0" w:rsidRDefault="00536DC0">
      <w:r>
        <w:t>Size: 1473</w:t>
      </w:r>
    </w:p>
    <w:p w14:paraId="1E911B56" w14:textId="77777777" w:rsidR="004A1FA3" w:rsidRDefault="004A1FA3"/>
    <w:p w14:paraId="3337DA9F" w14:textId="3BA85D24" w:rsidR="004A1FA3" w:rsidRPr="00536DC0" w:rsidRDefault="004A1FA3">
      <w:pPr>
        <w:rPr>
          <w:b/>
          <w:bCs/>
        </w:rPr>
      </w:pPr>
      <w:r w:rsidRPr="00536DC0">
        <w:rPr>
          <w:b/>
          <w:bCs/>
        </w:rPr>
        <w:t>Post-Operative Life Expectancy Classification</w:t>
      </w:r>
    </w:p>
    <w:p w14:paraId="4509F5DC" w14:textId="42C8324D" w:rsidR="004A1FA3" w:rsidRDefault="00536DC0">
      <w:r>
        <w:t>Origin: Wroclaw Thoracic Surgery Center on patients who underwent major lung resections for lung cancer</w:t>
      </w:r>
    </w:p>
    <w:p w14:paraId="153E88F2" w14:textId="1E431E70" w:rsidR="00536DC0" w:rsidRDefault="00536DC0">
      <w:r>
        <w:t>Problem: predict patient’s survival a year after the operation</w:t>
      </w:r>
    </w:p>
    <w:p w14:paraId="0FF370B4" w14:textId="0C7E3FFC" w:rsidR="00536DC0" w:rsidRDefault="00536DC0">
      <w:r>
        <w:t>Attributes: 17 categorical or numerical attributes</w:t>
      </w:r>
    </w:p>
    <w:p w14:paraId="62695AC5" w14:textId="326E79D4" w:rsidR="00536DC0" w:rsidRDefault="00536DC0">
      <w:r>
        <w:t>Size: 470</w:t>
      </w:r>
    </w:p>
    <w:p w14:paraId="08EDAEFB" w14:textId="77777777" w:rsidR="004A1FA3" w:rsidRDefault="004A1FA3"/>
    <w:p w14:paraId="219893BD" w14:textId="477E8386" w:rsidR="004A1FA3" w:rsidRPr="00536DC0" w:rsidRDefault="004A1FA3">
      <w:pPr>
        <w:rPr>
          <w:b/>
          <w:bCs/>
        </w:rPr>
      </w:pPr>
      <w:r w:rsidRPr="00536DC0">
        <w:rPr>
          <w:b/>
          <w:bCs/>
        </w:rPr>
        <w:t>Adult Census Salary Classification</w:t>
      </w:r>
    </w:p>
    <w:p w14:paraId="610EA195" w14:textId="2033B949" w:rsidR="004A1FA3" w:rsidRDefault="00536DC0">
      <w:r>
        <w:t>Origin: 1994 US census</w:t>
      </w:r>
    </w:p>
    <w:p w14:paraId="7B57ECB3" w14:textId="6F2153EC" w:rsidR="00536DC0" w:rsidRDefault="00536DC0">
      <w:r>
        <w:t>Problem: predict if income is superior to 50K</w:t>
      </w:r>
    </w:p>
    <w:p w14:paraId="6C9D865C" w14:textId="32A86442" w:rsidR="00536DC0" w:rsidRDefault="00536DC0">
      <w:r>
        <w:t xml:space="preserve">Attributes: 14 attributes </w:t>
      </w:r>
    </w:p>
    <w:p w14:paraId="011B156B" w14:textId="1F32BFF2" w:rsidR="00536DC0" w:rsidRDefault="00536DC0">
      <w:r>
        <w:t>Size: 48842</w:t>
      </w:r>
    </w:p>
    <w:p w14:paraId="54564BD8" w14:textId="371D7AF4" w:rsidR="004A1FA3" w:rsidRDefault="004A1FA3"/>
    <w:p w14:paraId="0102A8ED" w14:textId="77777777" w:rsidR="001E15D6" w:rsidRPr="004A1FA3" w:rsidRDefault="001E15D6"/>
    <w:p w14:paraId="6C84BFC0" w14:textId="40A9351F" w:rsidR="00E3570B" w:rsidRPr="00661352" w:rsidRDefault="00E3570B">
      <w:pPr>
        <w:rPr>
          <w:b/>
          <w:bCs/>
          <w:sz w:val="28"/>
          <w:szCs w:val="28"/>
        </w:rPr>
      </w:pPr>
      <w:r w:rsidRPr="00661352">
        <w:rPr>
          <w:b/>
          <w:bCs/>
          <w:sz w:val="28"/>
          <w:szCs w:val="28"/>
        </w:rPr>
        <w:t>Adult – Hyperparameter tuning</w:t>
      </w:r>
    </w:p>
    <w:p w14:paraId="498B3672" w14:textId="67942A0C" w:rsidR="00E3570B" w:rsidRDefault="00536DC0">
      <w:r>
        <w:t xml:space="preserve">Chose Adult because it </w:t>
      </w:r>
      <w:r w:rsidR="000D36FB">
        <w:t>is a large set with</w:t>
      </w:r>
      <w:r>
        <w:t xml:space="preserve"> a good range of attributes</w:t>
      </w:r>
      <w:r w:rsidR="000D36FB">
        <w:t>. The post-operative life expectancy classification is too small. I’m not entirely discounting the contraceptive set entirely and will probably use it later too.</w:t>
      </w:r>
    </w:p>
    <w:p w14:paraId="0694B370" w14:textId="11B47C93" w:rsidR="000D36FB" w:rsidRDefault="000D36FB"/>
    <w:p w14:paraId="541BBF4F" w14:textId="1DEED2E6" w:rsidR="000D36FB" w:rsidRDefault="000D36FB">
      <w:r>
        <w:t xml:space="preserve">Before automating all the hyperparameter tuning, I manually tuned a classifier </w:t>
      </w:r>
    </w:p>
    <w:p w14:paraId="00705A0B" w14:textId="1A77105C" w:rsidR="00562508" w:rsidRDefault="00562508"/>
    <w:p w14:paraId="64BB5DAE" w14:textId="3FAA590E" w:rsidR="00562508" w:rsidRDefault="00E015B8">
      <w:r>
        <w:rPr>
          <w:noProof/>
        </w:rPr>
        <w:object w:dxaOrig="9020" w:dyaOrig="2340" w14:anchorId="05275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117pt;mso-width-percent:0;mso-height-percent:0;mso-width-percent:0;mso-height-percent:0" o:ole="">
            <v:imagedata r:id="rId7" o:title=""/>
          </v:shape>
          <o:OLEObject Type="Embed" ProgID="Word.Document.8" ShapeID="_x0000_i1025" DrawAspect="Content" ObjectID="_1640332484" r:id="rId8">
            <o:FieldCodes>\s</o:FieldCodes>
          </o:OLEObject>
        </w:object>
      </w:r>
    </w:p>
    <w:p w14:paraId="25AB2A22" w14:textId="77777777" w:rsidR="00562508" w:rsidRDefault="00562508"/>
    <w:p w14:paraId="24834911" w14:textId="61C36776" w:rsidR="000D36FB" w:rsidRDefault="00562508">
      <w:r>
        <w:t>Best accuracy on a training set (CV=5): ~ 8</w:t>
      </w:r>
      <w:r w:rsidR="001441E7">
        <w:t>4</w:t>
      </w:r>
      <w:bookmarkStart w:id="0" w:name="_GoBack"/>
      <w:bookmarkEnd w:id="0"/>
      <w:r>
        <w:t>%</w:t>
      </w:r>
    </w:p>
    <w:p w14:paraId="3A05FB25" w14:textId="57C2647E" w:rsidR="006B60D3" w:rsidRDefault="006B60D3"/>
    <w:p w14:paraId="57962BDC" w14:textId="77777777" w:rsidR="001E15D6" w:rsidRDefault="001E15D6"/>
    <w:p w14:paraId="6A15DC34" w14:textId="0E624868" w:rsidR="006B60D3" w:rsidRPr="006B60D3" w:rsidRDefault="006B60D3">
      <w:pPr>
        <w:rPr>
          <w:b/>
          <w:bCs/>
          <w:sz w:val="32"/>
          <w:szCs w:val="32"/>
        </w:rPr>
      </w:pPr>
      <w:r w:rsidRPr="006B60D3">
        <w:rPr>
          <w:b/>
          <w:bCs/>
          <w:sz w:val="32"/>
          <w:szCs w:val="32"/>
        </w:rPr>
        <w:t>Questions</w:t>
      </w:r>
    </w:p>
    <w:p w14:paraId="732047F2" w14:textId="77777777" w:rsidR="007159C8" w:rsidRDefault="006B60D3" w:rsidP="007159C8">
      <w:pPr>
        <w:pStyle w:val="ListParagraph"/>
        <w:numPr>
          <w:ilvl w:val="0"/>
          <w:numId w:val="5"/>
        </w:numPr>
      </w:pPr>
      <w:r>
        <w:t>Should I look into alternative Data Science Methods (Random Forests, SVMs…)</w:t>
      </w:r>
    </w:p>
    <w:p w14:paraId="7D1CABB7" w14:textId="68F16DA6" w:rsidR="007159C8" w:rsidRDefault="006B60D3" w:rsidP="007159C8">
      <w:pPr>
        <w:pStyle w:val="ListParagraph"/>
        <w:numPr>
          <w:ilvl w:val="1"/>
          <w:numId w:val="5"/>
        </w:numPr>
      </w:pPr>
      <w:r>
        <w:t>Random forests split on attributes so would be interesting to find out how generalizing these attributes affects the accuracies.</w:t>
      </w:r>
    </w:p>
    <w:p w14:paraId="11086D72" w14:textId="61DCF646" w:rsidR="007159C8" w:rsidRPr="00E3570B" w:rsidRDefault="007159C8" w:rsidP="007159C8">
      <w:pPr>
        <w:pStyle w:val="ListParagraph"/>
        <w:numPr>
          <w:ilvl w:val="0"/>
          <w:numId w:val="5"/>
        </w:numPr>
      </w:pPr>
      <w:r>
        <w:t>Removing columns and testing subsets of attributes</w:t>
      </w:r>
    </w:p>
    <w:sectPr w:rsidR="007159C8" w:rsidRPr="00E3570B" w:rsidSect="00434816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29B36" w14:textId="77777777" w:rsidR="00E015B8" w:rsidRDefault="00E015B8" w:rsidP="00E3570B">
      <w:r>
        <w:separator/>
      </w:r>
    </w:p>
  </w:endnote>
  <w:endnote w:type="continuationSeparator" w:id="0">
    <w:p w14:paraId="3D73EC14" w14:textId="77777777" w:rsidR="00E015B8" w:rsidRDefault="00E015B8" w:rsidP="00E3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FFFB2" w14:textId="77777777" w:rsidR="00E015B8" w:rsidRDefault="00E015B8" w:rsidP="00E3570B">
      <w:r>
        <w:separator/>
      </w:r>
    </w:p>
  </w:footnote>
  <w:footnote w:type="continuationSeparator" w:id="0">
    <w:p w14:paraId="51A1F094" w14:textId="77777777" w:rsidR="00E015B8" w:rsidRDefault="00E015B8" w:rsidP="00E3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56B1" w14:textId="4430BA25" w:rsidR="00BD510F" w:rsidRDefault="00BD510F">
    <w:pPr>
      <w:pStyle w:val="Header"/>
      <w:rPr>
        <w:lang w:val="nl-NL"/>
      </w:rPr>
    </w:pPr>
    <w:r>
      <w:rPr>
        <w:lang w:val="nl-NL"/>
      </w:rPr>
      <w:t>Romain de Spoelberch</w:t>
    </w:r>
  </w:p>
  <w:p w14:paraId="1C61EF0A" w14:textId="2E03DF79" w:rsidR="00BD510F" w:rsidRPr="00BD510F" w:rsidRDefault="00BD510F">
    <w:pPr>
      <w:pStyle w:val="Header"/>
    </w:pPr>
    <w:r w:rsidRPr="00BD510F">
      <w:t>Entropy as a Measure of Utility</w:t>
    </w:r>
    <w:r>
      <w:t xml:space="preserve"> in K-Anon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48"/>
    <w:multiLevelType w:val="hybridMultilevel"/>
    <w:tmpl w:val="004A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23"/>
    <w:multiLevelType w:val="hybridMultilevel"/>
    <w:tmpl w:val="1A82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F18"/>
    <w:multiLevelType w:val="hybridMultilevel"/>
    <w:tmpl w:val="05526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96EE0"/>
    <w:multiLevelType w:val="hybridMultilevel"/>
    <w:tmpl w:val="B434B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653F"/>
    <w:multiLevelType w:val="hybridMultilevel"/>
    <w:tmpl w:val="BBBA8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0B"/>
    <w:rsid w:val="000D36FB"/>
    <w:rsid w:val="001441E7"/>
    <w:rsid w:val="001E15D6"/>
    <w:rsid w:val="002C6681"/>
    <w:rsid w:val="00300E86"/>
    <w:rsid w:val="00434816"/>
    <w:rsid w:val="004A1FA3"/>
    <w:rsid w:val="00536DC0"/>
    <w:rsid w:val="00562508"/>
    <w:rsid w:val="00661352"/>
    <w:rsid w:val="006B60D3"/>
    <w:rsid w:val="007159C8"/>
    <w:rsid w:val="00B22E38"/>
    <w:rsid w:val="00BD510F"/>
    <w:rsid w:val="00BF3847"/>
    <w:rsid w:val="00E015B8"/>
    <w:rsid w:val="00E3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9CC55"/>
  <w15:chartTrackingRefBased/>
  <w15:docId w15:val="{865B7E56-38B4-084B-B201-CC23605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70B"/>
  </w:style>
  <w:style w:type="paragraph" w:styleId="Footer">
    <w:name w:val="footer"/>
    <w:basedOn w:val="Normal"/>
    <w:link w:val="FooterChar"/>
    <w:uiPriority w:val="99"/>
    <w:unhideWhenUsed/>
    <w:rsid w:val="00E3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70B"/>
  </w:style>
  <w:style w:type="paragraph" w:styleId="ListParagraph">
    <w:name w:val="List Paragraph"/>
    <w:basedOn w:val="Normal"/>
    <w:uiPriority w:val="34"/>
    <w:qFormat/>
    <w:rsid w:val="00E3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-2004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Spoelberch, Romain</dc:creator>
  <cp:keywords/>
  <dc:description/>
  <cp:lastModifiedBy>de Spoelberch, Romain</cp:lastModifiedBy>
  <cp:revision>9</cp:revision>
  <cp:lastPrinted>2020-01-08T10:45:00Z</cp:lastPrinted>
  <dcterms:created xsi:type="dcterms:W3CDTF">2020-01-07T15:23:00Z</dcterms:created>
  <dcterms:modified xsi:type="dcterms:W3CDTF">2020-01-12T11:08:00Z</dcterms:modified>
</cp:coreProperties>
</file>