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-6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6162F" w:rsidRPr="00B6162F" w14:paraId="533A10A7" w14:textId="77777777" w:rsidTr="00B6162F">
        <w:trPr>
          <w:tblHeader/>
        </w:trPr>
        <w:tc>
          <w:tcPr>
            <w:tcW w:w="2500" w:type="pct"/>
            <w:shd w:val="clear" w:color="auto" w:fill="FFFFFF"/>
            <w:vAlign w:val="center"/>
            <w:hideMark/>
          </w:tcPr>
          <w:p w14:paraId="2CBA2C74" w14:textId="77777777" w:rsidR="00B6162F" w:rsidRPr="00B6162F" w:rsidRDefault="00B6162F" w:rsidP="00B6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b/>
                <w:bCs/>
                <w:color w:val="525F7F"/>
                <w:sz w:val="24"/>
                <w:szCs w:val="24"/>
                <w:lang w:eastAsia="en-GB"/>
              </w:rPr>
              <w:t>Node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8217F" w14:textId="77777777" w:rsidR="00B6162F" w:rsidRPr="00B6162F" w:rsidRDefault="00B6162F" w:rsidP="00B6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b/>
                <w:bCs/>
                <w:color w:val="525F7F"/>
                <w:sz w:val="24"/>
                <w:szCs w:val="24"/>
                <w:lang w:eastAsia="en-GB"/>
              </w:rPr>
              <w:t>Browser</w:t>
            </w:r>
          </w:p>
        </w:tc>
      </w:tr>
      <w:tr w:rsidR="00B6162F" w:rsidRPr="00B6162F" w14:paraId="13C070DA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759DB8E5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 Node doesn't have a predefined "window" object </w:t>
            </w:r>
            <w:proofErr w:type="gram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cause</w:t>
            </w:r>
            <w:proofErr w:type="gram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it doesn't have a window to draw anything.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B2E6A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"window" is a predefined global object which has functions and attributes, that have to deal with window that has been drawn.</w:t>
            </w:r>
          </w:p>
        </w:tc>
      </w:tr>
      <w:tr w:rsidR="00B6162F" w:rsidRPr="00B6162F" w14:paraId="3BA9BB49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58B61497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 "location" object is related to a particular </w:t>
            </w:r>
            <w:proofErr w:type="spell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url</w:t>
            </w:r>
            <w:proofErr w:type="spell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; that means it is for page specific. So, node doesn't require that.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0C3F0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 "location" is another predefined object in browsers, that has all the information about the </w:t>
            </w:r>
            <w:proofErr w:type="spell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url</w:t>
            </w:r>
            <w:proofErr w:type="spell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we have loaded.</w:t>
            </w:r>
          </w:p>
        </w:tc>
      </w:tr>
      <w:tr w:rsidR="00B6162F" w:rsidRPr="00B6162F" w14:paraId="2D248000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7982A4FA" w14:textId="3BC74EB6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</w:t>
            </w:r>
            <w:proofErr w:type="gram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Of</w:t>
            </w:r>
            <w:r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</w:t>
            </w: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course</w:t>
            </w:r>
            <w:proofErr w:type="gram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Node doesn't have "document" object also, cause it never have to render anything in a page.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FF346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"document", which is also another predefined global variable in browsers, has the html which is rendered.</w:t>
            </w:r>
          </w:p>
        </w:tc>
      </w:tr>
      <w:tr w:rsidR="00B6162F" w:rsidRPr="00B6162F" w14:paraId="4DFAA91B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6C4F42FC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 Node has "global", which is a predefined global object. It contains several functions that are not available in browsers, </w:t>
            </w:r>
            <w:proofErr w:type="gram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cause</w:t>
            </w:r>
            <w:proofErr w:type="gram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they are needed for server side works only.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9A639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Browsers may have an object named "global", but it will be the exact one as "window".</w:t>
            </w:r>
          </w:p>
        </w:tc>
      </w:tr>
      <w:tr w:rsidR="00B6162F" w:rsidRPr="00B6162F" w14:paraId="51649EC9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243646D4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"require" object is predefined in Node which is used to include modules in the app.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7FA92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Browsers don't have "require" predefined. You may include it in your app for asynchronous file loading.</w:t>
            </w:r>
          </w:p>
        </w:tc>
      </w:tr>
      <w:tr w:rsidR="00B6162F" w:rsidRPr="00B6162F" w14:paraId="38E5A475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1C2C6681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In Node everything is a module. You must keep your code inside a module.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52266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</w:t>
            </w:r>
            <w:proofErr w:type="spell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Moduling</w:t>
            </w:r>
            <w:proofErr w:type="spell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is not mandatory in </w:t>
            </w:r>
            <w:proofErr w:type="gramStart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client side</w:t>
            </w:r>
            <w:proofErr w:type="gramEnd"/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 xml:space="preserve"> JavaScript, i.e. in browsers.</w:t>
            </w:r>
          </w:p>
        </w:tc>
      </w:tr>
      <w:tr w:rsidR="00B6162F" w:rsidRPr="00B6162F" w14:paraId="24A66907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5CE2EAA7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Node is headless.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0F3D2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Browsers are not headless.</w:t>
            </w:r>
          </w:p>
        </w:tc>
      </w:tr>
      <w:tr w:rsidR="00B6162F" w:rsidRPr="00B6162F" w14:paraId="31E1DF12" w14:textId="77777777" w:rsidTr="00B6162F">
        <w:tc>
          <w:tcPr>
            <w:tcW w:w="0" w:type="auto"/>
            <w:shd w:val="clear" w:color="auto" w:fill="FFFFFF"/>
            <w:vAlign w:val="center"/>
            <w:hideMark/>
          </w:tcPr>
          <w:p w14:paraId="1F17EBB1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Node processes request object.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996FA" w14:textId="77777777" w:rsidR="00B6162F" w:rsidRPr="00B6162F" w:rsidRDefault="00B6162F" w:rsidP="00B61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</w:pPr>
            <w:r w:rsidRPr="00B6162F">
              <w:rPr>
                <w:rFonts w:ascii="Times New Roman" w:eastAsia="Times New Roman" w:hAnsi="Times New Roman" w:cs="Times New Roman"/>
                <w:color w:val="525F7F"/>
                <w:sz w:val="24"/>
                <w:szCs w:val="24"/>
                <w:lang w:eastAsia="en-GB"/>
              </w:rPr>
              <w:t> Browsers processes response objects.</w:t>
            </w:r>
          </w:p>
        </w:tc>
      </w:tr>
    </w:tbl>
    <w:p w14:paraId="4CA58C21" w14:textId="51E3D6F4" w:rsidR="00072F48" w:rsidRPr="00B6162F" w:rsidRDefault="00072F48" w:rsidP="00B6162F"/>
    <w:sectPr w:rsidR="00072F48" w:rsidRPr="00B6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49A0"/>
    <w:multiLevelType w:val="multilevel"/>
    <w:tmpl w:val="7CC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8"/>
    <w:rsid w:val="00072F48"/>
    <w:rsid w:val="00093A27"/>
    <w:rsid w:val="001C5D06"/>
    <w:rsid w:val="00210FDF"/>
    <w:rsid w:val="0023539D"/>
    <w:rsid w:val="0034049E"/>
    <w:rsid w:val="003559D8"/>
    <w:rsid w:val="006C010F"/>
    <w:rsid w:val="006D7C49"/>
    <w:rsid w:val="007670B6"/>
    <w:rsid w:val="00B6162F"/>
    <w:rsid w:val="00C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8F8"/>
  <w15:chartTrackingRefBased/>
  <w15:docId w15:val="{D91D0781-6F1D-414F-B49A-27B205E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2</cp:revision>
  <dcterms:created xsi:type="dcterms:W3CDTF">2021-01-18T04:04:00Z</dcterms:created>
  <dcterms:modified xsi:type="dcterms:W3CDTF">2021-01-18T04:04:00Z</dcterms:modified>
</cp:coreProperties>
</file>