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790" w:type="pct"/>
        <w:tblLook w:val="01E0" w:firstRow="1" w:lastRow="1" w:firstColumn="1" w:lastColumn="1" w:noHBand="0" w:noVBand="0"/>
      </w:tblPr>
      <w:tblGrid>
        <w:gridCol w:w="5387"/>
        <w:gridCol w:w="4172"/>
      </w:tblGrid>
      <w:tr w:rsidR="006B1C6E" w:rsidRPr="006B1C6E" w14:paraId="1A4ECD64" w14:textId="77777777" w:rsidTr="006B1C6E">
        <w:tc>
          <w:tcPr>
            <w:tcW w:w="2818" w:type="pct"/>
            <w:shd w:val="clear" w:color="auto" w:fill="auto"/>
          </w:tcPr>
          <w:p w14:paraId="518E4B8F" w14:textId="5E43B2E9" w:rsidR="006B1C6E" w:rsidRPr="006B1C6E" w:rsidRDefault="006B1C6E" w:rsidP="006B1C6E">
            <w:pPr>
              <w:spacing w:line="240" w:lineRule="auto"/>
              <w:contextualSpacing/>
              <w:rPr>
                <w:b/>
              </w:rPr>
            </w:pPr>
            <w:r w:rsidRPr="006B1C6E">
              <w:rPr>
                <w:b/>
                <w:noProof/>
              </w:rPr>
              <w:drawing>
                <wp:inline distT="0" distB="0" distL="0" distR="0" wp14:anchorId="1F9C7DAE" wp14:editId="27D0CB88">
                  <wp:extent cx="428625" cy="428625"/>
                  <wp:effectExtent l="0" t="0" r="9525" b="9525"/>
                  <wp:docPr id="223667619" name="Εικόνα 4" descr="Εικόνα που περιέχει σκίτσο/σχέδιο, έμβλημα, σύμβολο,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7619" name="Εικόνα 4" descr="Εικόνα που περιέχει σκίτσο/σχέδιο, έμβλημα, σύμβολο, σχεδίαση&#10;&#10;Το περιεχόμενο που δημιουργείται από τεχνολογία AI ενδέχεται να είναι εσφαλμένο."/>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182" w:type="pct"/>
            <w:shd w:val="clear" w:color="auto" w:fill="auto"/>
          </w:tcPr>
          <w:p w14:paraId="5AF59480" w14:textId="77777777" w:rsidR="006B1C6E" w:rsidRPr="006B1C6E" w:rsidRDefault="006B1C6E" w:rsidP="006B1C6E">
            <w:pPr>
              <w:spacing w:line="240" w:lineRule="auto"/>
              <w:contextualSpacing/>
              <w:jc w:val="center"/>
            </w:pPr>
          </w:p>
        </w:tc>
      </w:tr>
      <w:tr w:rsidR="006B1C6E" w:rsidRPr="006B1C6E" w14:paraId="173C9424" w14:textId="77777777" w:rsidTr="006B1C6E">
        <w:tc>
          <w:tcPr>
            <w:tcW w:w="2818" w:type="pct"/>
            <w:shd w:val="clear" w:color="auto" w:fill="auto"/>
          </w:tcPr>
          <w:p w14:paraId="5C2A3577" w14:textId="77777777" w:rsidR="006B1C6E" w:rsidRPr="006B1C6E" w:rsidRDefault="006B1C6E" w:rsidP="006B1C6E">
            <w:pPr>
              <w:spacing w:line="240" w:lineRule="auto"/>
              <w:contextualSpacing/>
            </w:pPr>
            <w:r w:rsidRPr="006B1C6E">
              <w:t>ΕΛΛΗΝΙΚΗ ΔΗΜΟΚΡΑΤΙΑ</w:t>
            </w:r>
          </w:p>
        </w:tc>
        <w:tc>
          <w:tcPr>
            <w:tcW w:w="2182" w:type="pct"/>
            <w:shd w:val="clear" w:color="auto" w:fill="auto"/>
          </w:tcPr>
          <w:p w14:paraId="5A5202A7" w14:textId="0284F913" w:rsidR="006B1C6E" w:rsidRPr="006B1C6E" w:rsidRDefault="006B1C6E" w:rsidP="006B1C6E">
            <w:pPr>
              <w:spacing w:line="240" w:lineRule="auto"/>
              <w:contextualSpacing/>
              <w:jc w:val="center"/>
            </w:pPr>
            <w:r w:rsidRPr="006B1C6E">
              <w:t>ΠΑΛΛΗΝΗ</w:t>
            </w:r>
          </w:p>
        </w:tc>
      </w:tr>
      <w:tr w:rsidR="006B1C6E" w:rsidRPr="006B1C6E" w14:paraId="7BE12EE7" w14:textId="77777777" w:rsidTr="006B1C6E">
        <w:tc>
          <w:tcPr>
            <w:tcW w:w="2818" w:type="pct"/>
            <w:shd w:val="clear" w:color="auto" w:fill="auto"/>
          </w:tcPr>
          <w:p w14:paraId="0A0BE9E5" w14:textId="77777777" w:rsidR="006B1C6E" w:rsidRPr="006B1C6E" w:rsidRDefault="006B1C6E" w:rsidP="006B1C6E">
            <w:pPr>
              <w:spacing w:line="240" w:lineRule="auto"/>
              <w:contextualSpacing/>
            </w:pPr>
            <w:r w:rsidRPr="006B1C6E">
              <w:t>ΠΕΡΙΦΕΡΕΙΑ ΑΤΤΙΚΗΣ</w:t>
            </w:r>
          </w:p>
        </w:tc>
        <w:tc>
          <w:tcPr>
            <w:tcW w:w="2182" w:type="pct"/>
            <w:shd w:val="clear" w:color="auto" w:fill="auto"/>
          </w:tcPr>
          <w:p w14:paraId="0618AE3E" w14:textId="086840FC" w:rsidR="006B1C6E" w:rsidRPr="006B1C6E" w:rsidRDefault="006B1C6E" w:rsidP="006B1C6E">
            <w:pPr>
              <w:spacing w:line="240" w:lineRule="auto"/>
              <w:contextualSpacing/>
              <w:jc w:val="center"/>
            </w:pPr>
          </w:p>
        </w:tc>
      </w:tr>
      <w:tr w:rsidR="006B1C6E" w:rsidRPr="006B1C6E" w14:paraId="2DF3B18E" w14:textId="77777777" w:rsidTr="006B1C6E">
        <w:tc>
          <w:tcPr>
            <w:tcW w:w="2818" w:type="pct"/>
            <w:shd w:val="clear" w:color="auto" w:fill="auto"/>
          </w:tcPr>
          <w:p w14:paraId="08D13E78" w14:textId="425403B3" w:rsidR="006B1C6E" w:rsidRPr="006B1C6E" w:rsidRDefault="006B1C6E" w:rsidP="006B1C6E">
            <w:pPr>
              <w:spacing w:line="240" w:lineRule="auto"/>
              <w:contextualSpacing/>
            </w:pPr>
            <w:r w:rsidRPr="006B1C6E">
              <w:t>ΓΕΝΙΚΗ ΔΙΕΥΘΥΝΣΗ ΔΗΜΟΣΙΑΣ ΥΓΕΙΑΣ &amp;</w:t>
            </w:r>
          </w:p>
        </w:tc>
        <w:tc>
          <w:tcPr>
            <w:tcW w:w="2182" w:type="pct"/>
            <w:shd w:val="clear" w:color="auto" w:fill="auto"/>
          </w:tcPr>
          <w:p w14:paraId="5E564075" w14:textId="77777777" w:rsidR="006B1C6E" w:rsidRPr="006B1C6E" w:rsidRDefault="006B1C6E" w:rsidP="006B1C6E">
            <w:pPr>
              <w:spacing w:line="240" w:lineRule="auto"/>
              <w:contextualSpacing/>
              <w:jc w:val="center"/>
              <w:rPr>
                <w:bCs/>
              </w:rPr>
            </w:pPr>
          </w:p>
        </w:tc>
      </w:tr>
      <w:tr w:rsidR="006B1C6E" w:rsidRPr="006B1C6E" w14:paraId="1ECFC07C" w14:textId="77777777" w:rsidTr="006B1C6E">
        <w:tc>
          <w:tcPr>
            <w:tcW w:w="2818" w:type="pct"/>
            <w:shd w:val="clear" w:color="auto" w:fill="auto"/>
          </w:tcPr>
          <w:p w14:paraId="78EF6162" w14:textId="77777777" w:rsidR="006B1C6E" w:rsidRPr="006B1C6E" w:rsidRDefault="006B1C6E" w:rsidP="006B1C6E">
            <w:pPr>
              <w:spacing w:line="240" w:lineRule="auto"/>
              <w:contextualSpacing/>
            </w:pPr>
            <w:r w:rsidRPr="006B1C6E">
              <w:t>ΚΟΙΝΩΝΙΚΗΣ ΜΕΡΙΜΝΑΣ</w:t>
            </w:r>
          </w:p>
        </w:tc>
        <w:tc>
          <w:tcPr>
            <w:tcW w:w="2182" w:type="pct"/>
            <w:shd w:val="clear" w:color="auto" w:fill="auto"/>
          </w:tcPr>
          <w:p w14:paraId="1277F3C6" w14:textId="77777777" w:rsidR="006B1C6E" w:rsidRPr="006B1C6E" w:rsidRDefault="006B1C6E" w:rsidP="006B1C6E">
            <w:pPr>
              <w:spacing w:line="240" w:lineRule="auto"/>
              <w:contextualSpacing/>
              <w:jc w:val="center"/>
              <w:rPr>
                <w:bCs/>
              </w:rPr>
            </w:pPr>
          </w:p>
        </w:tc>
      </w:tr>
      <w:tr w:rsidR="006B1C6E" w:rsidRPr="006B1C6E" w14:paraId="2DB1C232" w14:textId="77777777" w:rsidTr="006B1C6E">
        <w:tc>
          <w:tcPr>
            <w:tcW w:w="2818" w:type="pct"/>
            <w:shd w:val="clear" w:color="auto" w:fill="auto"/>
          </w:tcPr>
          <w:p w14:paraId="23180873" w14:textId="77777777" w:rsidR="006B1C6E" w:rsidRPr="006B1C6E" w:rsidRDefault="006B1C6E" w:rsidP="006B1C6E">
            <w:pPr>
              <w:spacing w:line="240" w:lineRule="auto"/>
              <w:contextualSpacing/>
            </w:pPr>
            <w:r w:rsidRPr="006B1C6E">
              <w:t>ΔΙΕΥΘΥΝΣΗ ΔΗΜΟΣΙΑΣ ΥΓΕΙΑΣ &amp; ΚΟΙΝΩΝΙΚΗΣ</w:t>
            </w:r>
          </w:p>
        </w:tc>
        <w:tc>
          <w:tcPr>
            <w:tcW w:w="2182" w:type="pct"/>
            <w:shd w:val="clear" w:color="auto" w:fill="auto"/>
          </w:tcPr>
          <w:p w14:paraId="6C08EE7A" w14:textId="77777777" w:rsidR="006B1C6E" w:rsidRPr="006B1C6E" w:rsidRDefault="006B1C6E" w:rsidP="006B1C6E">
            <w:pPr>
              <w:spacing w:line="240" w:lineRule="auto"/>
              <w:contextualSpacing/>
              <w:jc w:val="center"/>
              <w:rPr>
                <w:b/>
                <w:bCs/>
              </w:rPr>
            </w:pPr>
          </w:p>
        </w:tc>
      </w:tr>
      <w:tr w:rsidR="006B1C6E" w:rsidRPr="006B1C6E" w14:paraId="098BFE28" w14:textId="77777777" w:rsidTr="006B1C6E">
        <w:tc>
          <w:tcPr>
            <w:tcW w:w="2818" w:type="pct"/>
            <w:shd w:val="clear" w:color="auto" w:fill="auto"/>
          </w:tcPr>
          <w:p w14:paraId="1773C604" w14:textId="77777777" w:rsidR="006B1C6E" w:rsidRPr="006B1C6E" w:rsidRDefault="006B1C6E" w:rsidP="006B1C6E">
            <w:pPr>
              <w:spacing w:line="240" w:lineRule="auto"/>
              <w:contextualSpacing/>
            </w:pPr>
            <w:r w:rsidRPr="006B1C6E">
              <w:t>ΜΕΡΙΜΝΑΣ ΠΕΡΙΦΕΡΕΙΑΚΗΣ ΕΝΟΤΗΤΑΣ</w:t>
            </w:r>
          </w:p>
        </w:tc>
        <w:tc>
          <w:tcPr>
            <w:tcW w:w="2182" w:type="pct"/>
            <w:shd w:val="clear" w:color="auto" w:fill="auto"/>
          </w:tcPr>
          <w:p w14:paraId="4F8056BA" w14:textId="49B258DF" w:rsidR="006B1C6E" w:rsidRPr="006B1C6E" w:rsidRDefault="006B1C6E" w:rsidP="006B1C6E">
            <w:pPr>
              <w:spacing w:line="240" w:lineRule="auto"/>
              <w:contextualSpacing/>
              <w:jc w:val="center"/>
              <w:rPr>
                <w:b/>
                <w:bCs/>
              </w:rPr>
            </w:pPr>
            <w:r w:rsidRPr="006B1C6E">
              <w:rPr>
                <w:b/>
                <w:bCs/>
              </w:rPr>
              <w:t>ΠΡΟΣ:</w:t>
            </w:r>
          </w:p>
        </w:tc>
      </w:tr>
      <w:tr w:rsidR="006B1C6E" w:rsidRPr="006B1C6E" w14:paraId="5F924AE6" w14:textId="77777777" w:rsidTr="006B1C6E">
        <w:tc>
          <w:tcPr>
            <w:tcW w:w="2818" w:type="pct"/>
            <w:shd w:val="clear" w:color="auto" w:fill="auto"/>
          </w:tcPr>
          <w:p w14:paraId="5AA1FD2D" w14:textId="77777777" w:rsidR="006B1C6E" w:rsidRPr="006B1C6E" w:rsidRDefault="006B1C6E" w:rsidP="006B1C6E">
            <w:pPr>
              <w:spacing w:line="240" w:lineRule="auto"/>
              <w:contextualSpacing/>
            </w:pPr>
            <w:r w:rsidRPr="006B1C6E">
              <w:t>ΑΝΑΤΟΛΙΚΗΣ ΑΤΤΙΚΗΣ</w:t>
            </w:r>
          </w:p>
        </w:tc>
        <w:tc>
          <w:tcPr>
            <w:tcW w:w="2182" w:type="pct"/>
            <w:shd w:val="clear" w:color="auto" w:fill="auto"/>
          </w:tcPr>
          <w:p w14:paraId="137A8D7A" w14:textId="5A084192" w:rsidR="006B1C6E" w:rsidRPr="006B1C6E" w:rsidRDefault="006B1C6E" w:rsidP="006B1C6E">
            <w:pPr>
              <w:spacing w:line="240" w:lineRule="auto"/>
              <w:contextualSpacing/>
              <w:jc w:val="center"/>
            </w:pPr>
            <w:r w:rsidRPr="006B1C6E">
              <w:rPr>
                <w:b/>
                <w:bCs/>
              </w:rPr>
              <w:t>ΩΣ ΠΙΝΑΚΑΣ ΑΠΟΔΕΚΤΩΝ</w:t>
            </w:r>
          </w:p>
        </w:tc>
      </w:tr>
      <w:tr w:rsidR="006B1C6E" w:rsidRPr="006B1C6E" w14:paraId="4E5C0F66" w14:textId="77777777" w:rsidTr="006B1C6E">
        <w:tc>
          <w:tcPr>
            <w:tcW w:w="2818" w:type="pct"/>
            <w:shd w:val="clear" w:color="auto" w:fill="auto"/>
          </w:tcPr>
          <w:p w14:paraId="0A5041A2" w14:textId="77777777" w:rsidR="006B1C6E" w:rsidRPr="006B1C6E" w:rsidRDefault="006B1C6E" w:rsidP="006B1C6E">
            <w:pPr>
              <w:spacing w:line="240" w:lineRule="auto"/>
              <w:contextualSpacing/>
            </w:pPr>
            <w:r w:rsidRPr="006B1C6E">
              <w:t>ΤΜΗΜΑ ΚΟΙΝΩΝΙΚΗΣ ΑΛΛΗΛΕΓΓΥΗΣ</w:t>
            </w:r>
          </w:p>
        </w:tc>
        <w:tc>
          <w:tcPr>
            <w:tcW w:w="2182" w:type="pct"/>
            <w:shd w:val="clear" w:color="auto" w:fill="auto"/>
          </w:tcPr>
          <w:p w14:paraId="43F2A2CB" w14:textId="77777777" w:rsidR="006B1C6E" w:rsidRPr="006B1C6E" w:rsidRDefault="006B1C6E" w:rsidP="006B1C6E">
            <w:pPr>
              <w:spacing w:line="240" w:lineRule="auto"/>
              <w:contextualSpacing/>
              <w:jc w:val="center"/>
            </w:pPr>
          </w:p>
        </w:tc>
      </w:tr>
      <w:tr w:rsidR="006B1C6E" w:rsidRPr="006B1C6E" w14:paraId="1EE55DBC" w14:textId="77777777" w:rsidTr="006B1C6E">
        <w:tc>
          <w:tcPr>
            <w:tcW w:w="2818" w:type="pct"/>
            <w:shd w:val="clear" w:color="auto" w:fill="auto"/>
          </w:tcPr>
          <w:p w14:paraId="3CC7AB19" w14:textId="77777777" w:rsidR="006B1C6E" w:rsidRPr="006B1C6E" w:rsidRDefault="006B1C6E" w:rsidP="006B1C6E">
            <w:pPr>
              <w:spacing w:line="240" w:lineRule="auto"/>
              <w:contextualSpacing/>
            </w:pPr>
            <w:proofErr w:type="spellStart"/>
            <w:r w:rsidRPr="006B1C6E">
              <w:t>Ταχ</w:t>
            </w:r>
            <w:proofErr w:type="spellEnd"/>
            <w:r w:rsidRPr="006B1C6E">
              <w:t>. Δ/</w:t>
            </w:r>
            <w:proofErr w:type="spellStart"/>
            <w:r w:rsidRPr="006B1C6E">
              <w:t>νση</w:t>
            </w:r>
            <w:proofErr w:type="spellEnd"/>
            <w:r w:rsidRPr="006B1C6E">
              <w:t xml:space="preserve">: 17ο χλμ. Λ. </w:t>
            </w:r>
            <w:proofErr w:type="spellStart"/>
            <w:r w:rsidRPr="006B1C6E">
              <w:t>Μαραθώνος</w:t>
            </w:r>
            <w:proofErr w:type="spellEnd"/>
          </w:p>
        </w:tc>
        <w:tc>
          <w:tcPr>
            <w:tcW w:w="2182" w:type="pct"/>
            <w:shd w:val="clear" w:color="auto" w:fill="auto"/>
          </w:tcPr>
          <w:p w14:paraId="52FBBF43" w14:textId="77777777" w:rsidR="006B1C6E" w:rsidRPr="006B1C6E" w:rsidRDefault="006B1C6E" w:rsidP="006B1C6E">
            <w:pPr>
              <w:spacing w:line="240" w:lineRule="auto"/>
              <w:contextualSpacing/>
              <w:jc w:val="center"/>
            </w:pPr>
          </w:p>
        </w:tc>
      </w:tr>
      <w:tr w:rsidR="006B1C6E" w:rsidRPr="006B1C6E" w14:paraId="43E7DC88" w14:textId="77777777" w:rsidTr="006B1C6E">
        <w:tc>
          <w:tcPr>
            <w:tcW w:w="2818" w:type="pct"/>
            <w:shd w:val="clear" w:color="auto" w:fill="auto"/>
          </w:tcPr>
          <w:p w14:paraId="6049BA74" w14:textId="77777777" w:rsidR="006B1C6E" w:rsidRPr="006B1C6E" w:rsidRDefault="006B1C6E" w:rsidP="006B1C6E">
            <w:pPr>
              <w:spacing w:line="240" w:lineRule="auto"/>
              <w:contextualSpacing/>
            </w:pPr>
            <w:r w:rsidRPr="006B1C6E">
              <w:t>153 51 ΠΑΛΛΗΝΗ</w:t>
            </w:r>
          </w:p>
        </w:tc>
        <w:tc>
          <w:tcPr>
            <w:tcW w:w="2182" w:type="pct"/>
            <w:shd w:val="clear" w:color="auto" w:fill="auto"/>
          </w:tcPr>
          <w:p w14:paraId="0782E716" w14:textId="77777777" w:rsidR="006B1C6E" w:rsidRPr="006B1C6E" w:rsidRDefault="006B1C6E" w:rsidP="006B1C6E">
            <w:pPr>
              <w:spacing w:line="240" w:lineRule="auto"/>
              <w:contextualSpacing/>
              <w:jc w:val="center"/>
            </w:pPr>
          </w:p>
        </w:tc>
      </w:tr>
      <w:tr w:rsidR="006B1C6E" w:rsidRPr="006B1C6E" w14:paraId="46838980" w14:textId="77777777" w:rsidTr="006B1C6E">
        <w:trPr>
          <w:trHeight w:val="1177"/>
        </w:trPr>
        <w:tc>
          <w:tcPr>
            <w:tcW w:w="2818" w:type="pct"/>
            <w:shd w:val="clear" w:color="auto" w:fill="auto"/>
          </w:tcPr>
          <w:p w14:paraId="31042752" w14:textId="7B48B9E9" w:rsidR="006B1C6E" w:rsidRPr="006B1C6E" w:rsidRDefault="006B1C6E" w:rsidP="006B1C6E">
            <w:pPr>
              <w:spacing w:line="240" w:lineRule="auto"/>
              <w:contextualSpacing/>
            </w:pPr>
            <w:r w:rsidRPr="006B1C6E">
              <w:t xml:space="preserve">Πληροφορίες: </w:t>
            </w:r>
            <w:fldSimple w:instr=" MERGEFIELD &quot;όνομα_υπαλλήλου&quot; ">
              <w:r w:rsidR="00D63D89">
                <w:rPr>
                  <w:noProof/>
                </w:rPr>
                <w:t>«όνομα_υπαλλήλου»</w:t>
              </w:r>
            </w:fldSimple>
          </w:p>
          <w:p w14:paraId="07654D6F" w14:textId="536F01D9" w:rsidR="006B1C6E" w:rsidRPr="006B1C6E" w:rsidRDefault="006B1C6E" w:rsidP="006B1C6E">
            <w:pPr>
              <w:spacing w:line="240" w:lineRule="auto"/>
              <w:contextualSpacing/>
            </w:pPr>
            <w:r w:rsidRPr="006B1C6E">
              <w:t xml:space="preserve">ΤΗΛ: </w:t>
            </w:r>
            <w:fldSimple w:instr=" MERGEFIELD &quot;τηλέφωνο&quot; ">
              <w:r w:rsidR="00D63D89">
                <w:rPr>
                  <w:noProof/>
                </w:rPr>
                <w:t>«τηλέφωνο»</w:t>
              </w:r>
            </w:fldSimple>
          </w:p>
          <w:p w14:paraId="54584A3A" w14:textId="53FE5037" w:rsidR="006B1C6E" w:rsidRPr="006B1C6E" w:rsidRDefault="006B1C6E" w:rsidP="006B1C6E">
            <w:pPr>
              <w:spacing w:line="240" w:lineRule="auto"/>
              <w:contextualSpacing/>
              <w:rPr>
                <w:lang w:val="en-US"/>
              </w:rPr>
            </w:pPr>
            <w:r w:rsidRPr="006B1C6E">
              <w:rPr>
                <w:lang w:val="en-US"/>
              </w:rPr>
              <w:t xml:space="preserve">Email: </w:t>
            </w:r>
            <w:fldSimple w:instr=" MERGEFIELD &quot;email&quot; ">
              <w:r w:rsidR="00D63D89">
                <w:rPr>
                  <w:noProof/>
                </w:rPr>
                <w:t>«email»</w:t>
              </w:r>
            </w:fldSimple>
          </w:p>
        </w:tc>
        <w:tc>
          <w:tcPr>
            <w:tcW w:w="2182" w:type="pct"/>
            <w:shd w:val="clear" w:color="auto" w:fill="auto"/>
          </w:tcPr>
          <w:p w14:paraId="5A248808" w14:textId="77777777" w:rsidR="006B1C6E" w:rsidRPr="006B1C6E" w:rsidRDefault="006B1C6E" w:rsidP="006B1C6E">
            <w:pPr>
              <w:spacing w:line="240" w:lineRule="auto"/>
              <w:contextualSpacing/>
              <w:jc w:val="center"/>
              <w:rPr>
                <w:lang w:val="en-US"/>
              </w:rPr>
            </w:pPr>
          </w:p>
        </w:tc>
      </w:tr>
    </w:tbl>
    <w:p w14:paraId="6A88E1F2" w14:textId="5085123A" w:rsidR="007279DC" w:rsidRPr="00280DB5" w:rsidRDefault="007279DC" w:rsidP="006B1C6E">
      <w:pPr>
        <w:spacing w:line="240" w:lineRule="auto"/>
        <w:contextualSpacing/>
        <w:jc w:val="center"/>
      </w:pPr>
      <w:r>
        <w:t xml:space="preserve">ΘΕΜΑ: Χορήγηση άδειας λειτουργίας παιδικής κατασκήνωσης με τον διακριτικό τίτλο </w:t>
      </w:r>
      <w:fldSimple w:instr=" MERGEFIELD &quot;τίτλος_κατασκήνωσης&quot; ">
        <w:r w:rsidR="00D63D89">
          <w:rPr>
            <w:noProof/>
          </w:rPr>
          <w:t>«τίτλος_κατασκήνωσης»</w:t>
        </w:r>
      </w:fldSimple>
      <w:r>
        <w:t xml:space="preserve"> στην περιοχή </w:t>
      </w:r>
      <w:r w:rsidR="00C87F98">
        <w:t xml:space="preserve"> </w:t>
      </w:r>
      <w:fldSimple w:instr=" MERGEFIELD &quot;τοποθεσία&quot; ">
        <w:r w:rsidR="00D63D89">
          <w:rPr>
            <w:noProof/>
          </w:rPr>
          <w:t>«τοποθεσία»</w:t>
        </w:r>
      </w:fldSimple>
      <w:r w:rsidR="00C87F98">
        <w:t xml:space="preserve"> </w:t>
      </w:r>
      <w:r>
        <w:t xml:space="preserve"> ιδιοκτησίας της εταιρείας με την επωνυμία: </w:t>
      </w:r>
      <w:fldSimple w:instr=" MERGEFIELD &quot;επωνυμία_εταιρείας&quot; ">
        <w:r w:rsidR="00D63D89">
          <w:rPr>
            <w:noProof/>
          </w:rPr>
          <w:t>«επωνυμία_εταιρείας»</w:t>
        </w:r>
      </w:fldSimple>
    </w:p>
    <w:p w14:paraId="2050E9F7" w14:textId="77777777" w:rsidR="007279DC" w:rsidRDefault="007279DC" w:rsidP="006B1C6E">
      <w:pPr>
        <w:spacing w:line="240" w:lineRule="auto"/>
        <w:contextualSpacing/>
        <w:jc w:val="center"/>
      </w:pPr>
    </w:p>
    <w:p w14:paraId="5B2C7588" w14:textId="07B69529" w:rsidR="007279DC" w:rsidRDefault="007279DC" w:rsidP="006B1C6E">
      <w:pPr>
        <w:spacing w:line="240" w:lineRule="auto"/>
        <w:contextualSpacing/>
        <w:jc w:val="center"/>
      </w:pPr>
      <w:r>
        <w:t>ΑΠΟΦΑΣΗ</w:t>
      </w:r>
    </w:p>
    <w:p w14:paraId="53A5C336" w14:textId="77777777" w:rsidR="007279DC" w:rsidRDefault="007279DC" w:rsidP="006B1C6E">
      <w:pPr>
        <w:spacing w:line="240" w:lineRule="auto"/>
        <w:contextualSpacing/>
        <w:jc w:val="center"/>
      </w:pPr>
      <w:r>
        <w:t>ΑΝΤΙΠΕΡΙΦΕΡΕΙΑΡΧΗ ΑΝΑΤΟΛΙΚΗΣ ΑΤΤΙΚΗΣ</w:t>
      </w:r>
    </w:p>
    <w:p w14:paraId="193EE289" w14:textId="77777777" w:rsidR="007279DC" w:rsidRDefault="007279DC" w:rsidP="006B1C6E">
      <w:pPr>
        <w:spacing w:line="240" w:lineRule="auto"/>
        <w:contextualSpacing/>
        <w:jc w:val="center"/>
      </w:pPr>
    </w:p>
    <w:p w14:paraId="3F85C1F1" w14:textId="77777777" w:rsidR="007279DC" w:rsidRDefault="007279DC" w:rsidP="006B1C6E">
      <w:pPr>
        <w:spacing w:line="240" w:lineRule="auto"/>
        <w:contextualSpacing/>
      </w:pPr>
      <w:r>
        <w:t>Έχοντας υπόψη:</w:t>
      </w:r>
    </w:p>
    <w:p w14:paraId="096E1F09" w14:textId="77777777" w:rsidR="007279DC" w:rsidRDefault="007279DC" w:rsidP="006B1C6E">
      <w:pPr>
        <w:spacing w:line="240" w:lineRule="auto"/>
        <w:contextualSpacing/>
        <w:jc w:val="center"/>
      </w:pPr>
    </w:p>
    <w:p w14:paraId="37AB6077" w14:textId="77777777" w:rsidR="006B1C6E" w:rsidRPr="006B1C6E" w:rsidRDefault="006B1C6E" w:rsidP="002F257C">
      <w:pPr>
        <w:numPr>
          <w:ilvl w:val="0"/>
          <w:numId w:val="1"/>
        </w:numPr>
        <w:tabs>
          <w:tab w:val="clear" w:pos="720"/>
          <w:tab w:val="num" w:pos="360"/>
          <w:tab w:val="num" w:pos="435"/>
        </w:tabs>
        <w:spacing w:line="240" w:lineRule="auto"/>
        <w:ind w:left="284" w:hanging="284"/>
        <w:contextualSpacing/>
        <w:jc w:val="both"/>
      </w:pPr>
      <w:r w:rsidRPr="006B1C6E">
        <w:t>Τον Ν.3852/2010 «Νέα Αρχιτεκτονική της Αυτοδιοίκησης και της Αποκεντρωμένης Διοίκησης – Πρόγραμμα Καλλικράτης» (ΦΕΚ 87/</w:t>
      </w:r>
      <w:proofErr w:type="spellStart"/>
      <w:r w:rsidRPr="006B1C6E">
        <w:t>τ.Α</w:t>
      </w:r>
      <w:proofErr w:type="spellEnd"/>
      <w:r w:rsidRPr="006B1C6E">
        <w:t>’/07-06-2010), όπως ισχύει.</w:t>
      </w:r>
    </w:p>
    <w:p w14:paraId="44A0919E" w14:textId="2C1ED3E8"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Τις διατάξεις του Π.Δ. 145/2010 (ΦΕΚ 238/</w:t>
      </w:r>
      <w:proofErr w:type="spellStart"/>
      <w:r w:rsidRPr="006B1C6E">
        <w:t>τ.Α</w:t>
      </w:r>
      <w:proofErr w:type="spellEnd"/>
      <w:r w:rsidRPr="006B1C6E">
        <w:t>’/27-12-2010) «Οργανισμός Περιφέρειας Αττικής», όπως τροποποιήθηκε με την υπ’ αριθ. 37419/13479/08-05-2018 (ΦΕΚ 1661/</w:t>
      </w:r>
      <w:proofErr w:type="spellStart"/>
      <w:r w:rsidRPr="006B1C6E">
        <w:t>τ.Β</w:t>
      </w:r>
      <w:proofErr w:type="spellEnd"/>
      <w:r w:rsidRPr="006B1C6E">
        <w:t xml:space="preserve">’/11-05-2018) Απόφαση του Συντονιστή Αποκεντρωμένης Διοίκησης περί έγκρισης της 121/2018 Απόφασης του Περιφερειακού Συμβουλίου Περιφέρειας Αττικής, περί τροποποίησης - </w:t>
      </w:r>
      <w:proofErr w:type="spellStart"/>
      <w:r w:rsidRPr="006B1C6E">
        <w:t>επικαιροποίησης</w:t>
      </w:r>
      <w:proofErr w:type="spellEnd"/>
      <w:r w:rsidRPr="006B1C6E">
        <w:t xml:space="preserve"> του Οργανισμού Εσωτερικής Υπηρεσίας της Περιφέρειας Αττικής.</w:t>
      </w:r>
    </w:p>
    <w:p w14:paraId="30274214" w14:textId="305BE2FD" w:rsidR="002F257C" w:rsidRPr="000B7A43" w:rsidRDefault="002F257C" w:rsidP="002F257C">
      <w:pPr>
        <w:numPr>
          <w:ilvl w:val="0"/>
          <w:numId w:val="1"/>
        </w:numPr>
        <w:tabs>
          <w:tab w:val="clear" w:pos="720"/>
        </w:tabs>
        <w:spacing w:after="0" w:line="240" w:lineRule="auto"/>
        <w:ind w:left="284" w:right="55" w:hanging="284"/>
        <w:jc w:val="both"/>
      </w:pPr>
      <w:r w:rsidRPr="000B7A43">
        <w:t xml:space="preserve">Την </w:t>
      </w:r>
      <w:proofErr w:type="spellStart"/>
      <w:r w:rsidR="000F418B">
        <w:t>υπ’αρίθμ</w:t>
      </w:r>
      <w:proofErr w:type="spellEnd"/>
      <w:r w:rsidR="000F418B">
        <w:t xml:space="preserve">. </w:t>
      </w:r>
      <w:r w:rsidRPr="000B7A43">
        <w:t xml:space="preserve">377930/22-03-2024 (ΦΕΚ Β’ 2121/07-04-2024) Απόφαση Περιφερειάρχη περί «Μεταβίβασης αρμοδιοτήτων στον Αναπληρωτή Περιφερειάρχη, σε </w:t>
      </w:r>
      <w:proofErr w:type="spellStart"/>
      <w:r w:rsidRPr="000B7A43">
        <w:t>Αντιπεριφερειάρχες</w:t>
      </w:r>
      <w:proofErr w:type="spellEnd"/>
      <w:r w:rsidRPr="000B7A43">
        <w:t>, σε Περιφερειακούς Συμβούλους και παροχή εξουσιοδότησης υπογραφής «Με εντολή Περιφερειάρχη» στον Εκτελεστικό Γραμματέα της Περιφέρειας Αττικής, στον Ειδικό Γραμματέα της Περιφέρειας Αττικής, σε Προϊσταμένους Γενικών Διευθύνσεων, Διευθύνσεων και Αυτοτελών Διευθύνσεων της Περιφέρειας Αττικής και σε Προϊσταμένους Τμημάτων της Γενικής Διεύθυνσης Εσωτερικής Λειτουργίας της Περιφέρειας Αττικής» όπως διορθώθηκε με το (ΦΕΚ Β’ 2241/15-04-2024) και τροποποιήθηκε-συμπληρώθηκε και ισχύει με την υπ’αριθμ.149596/24-02-2025 Απόφαση Περιφερειάρχη. (ΦΕΚ Β’ 789/2025).</w:t>
      </w:r>
    </w:p>
    <w:p w14:paraId="7F4D3C49" w14:textId="77777777"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Το άρθρου 1 του Ν. 2345/1995 «Οργανωμένες υπηρεσίες παροχής προστασίας από φορείς κοινωνικής πρόνοιας και άλλες διατάξεις» (ΦΕΚ 213/1995 τ. A') όπως τροποποιήθηκε και ισχύει.</w:t>
      </w:r>
    </w:p>
    <w:p w14:paraId="510EBDD8" w14:textId="37D2937C"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 xml:space="preserve">Την </w:t>
      </w:r>
      <w:proofErr w:type="spellStart"/>
      <w:r w:rsidR="000F418B">
        <w:t>υπ’αρίθμ</w:t>
      </w:r>
      <w:proofErr w:type="spellEnd"/>
      <w:r w:rsidR="000F418B">
        <w:t xml:space="preserve">. </w:t>
      </w:r>
      <w:r w:rsidRPr="006B1C6E">
        <w:t>Δ22/οικ. 37641/1450/22-08-2016 (ΦΕΚ Β’ 2712/30-08-2016) Κ.Υ.Α «Καθορισμός όρων και προϋποθέσεων λειτουργίας κατασκηνώσεων που οργανώνονται με ίδια μέσα, με πληρωμή ή χωρίς πληρωμή από φυσικά ή Νομικά Πρόσωπα ή από Δημόσιες Υπηρεσίες ή Οργανισμούς ή Οργανώσεις».</w:t>
      </w:r>
    </w:p>
    <w:p w14:paraId="3D95F517" w14:textId="7260A47B"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 xml:space="preserve">Την με </w:t>
      </w:r>
      <w:proofErr w:type="spellStart"/>
      <w:r w:rsidRPr="006B1C6E">
        <w:t>Αριθ</w:t>
      </w:r>
      <w:proofErr w:type="spellEnd"/>
      <w:r w:rsidRPr="006B1C6E">
        <w:t xml:space="preserve"> Γ2β/147 (ΦΕΚ Β 21/22-1-1999) ΚΥΑ περί «Σύστασης Επιτροπών που απαιτούνται για την κάλυψη υπηρεσιακών αναγκών στην εφαρμογή προγραμμάτων Παιδικής Προστασίας» όπως τροποποιήθηκε με την </w:t>
      </w:r>
      <w:proofErr w:type="spellStart"/>
      <w:r w:rsidR="000F418B">
        <w:t>υπ’α</w:t>
      </w:r>
      <w:r w:rsidRPr="006B1C6E">
        <w:t>ρ</w:t>
      </w:r>
      <w:r w:rsidR="000F418B">
        <w:t>ί</w:t>
      </w:r>
      <w:r w:rsidRPr="006B1C6E">
        <w:t>θμ</w:t>
      </w:r>
      <w:proofErr w:type="spellEnd"/>
      <w:r w:rsidRPr="006B1C6E">
        <w:t>.</w:t>
      </w:r>
      <w:r w:rsidR="000F418B">
        <w:t xml:space="preserve"> </w:t>
      </w:r>
      <w:proofErr w:type="spellStart"/>
      <w:r w:rsidRPr="006B1C6E">
        <w:t>Πιβ</w:t>
      </w:r>
      <w:proofErr w:type="spellEnd"/>
      <w:r w:rsidRPr="006B1C6E">
        <w:t xml:space="preserve">/ΓΠοικ.4846/11-01-2012 (ΦΕΚ Β 152/3-2-2012) και την </w:t>
      </w:r>
      <w:proofErr w:type="spellStart"/>
      <w:r w:rsidR="000F418B">
        <w:t>υπ’αρίθμ</w:t>
      </w:r>
      <w:proofErr w:type="spellEnd"/>
      <w:r w:rsidR="000F418B">
        <w:t xml:space="preserve">. </w:t>
      </w:r>
      <w:r w:rsidRPr="006B1C6E">
        <w:t>Δ27/οικ.16952/707 ΚΥΑ (ΦΕΚ Β 1327/30-05-2013).</w:t>
      </w:r>
    </w:p>
    <w:p w14:paraId="3CE8433B" w14:textId="140286C4"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Τον Ν.4280/2014 άρθρο 52 §10 και 11, άρθρο 53 § 1β «Περιβαλλοντική αναβάθμιση και ιδιωτική πολεοδόμηση –βιώσιμη ανάπτυξη οικισμών Ρυθμίσεις δασικής νομοθεσίας και άλλες διατάξεις».</w:t>
      </w:r>
    </w:p>
    <w:p w14:paraId="3567FA0A" w14:textId="3FF8C028"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t>Το άρθρο 114 παρ. 2 του Ν.5079/2023 (ΦΕΚ Α’ 215) που παρατείνει την προθεσμία του άρθρου 52 παρ. 10 του Ν.4280/2014 έως 31 Δεκεμβρίου 2025.</w:t>
      </w:r>
    </w:p>
    <w:p w14:paraId="70F00FAC" w14:textId="44F085CA" w:rsidR="006B1C6E" w:rsidRPr="006B1C6E" w:rsidRDefault="006B1C6E" w:rsidP="002F257C">
      <w:pPr>
        <w:numPr>
          <w:ilvl w:val="0"/>
          <w:numId w:val="1"/>
        </w:numPr>
        <w:tabs>
          <w:tab w:val="clear" w:pos="720"/>
          <w:tab w:val="num" w:pos="360"/>
        </w:tabs>
        <w:spacing w:line="240" w:lineRule="auto"/>
        <w:ind w:left="284" w:hanging="284"/>
        <w:contextualSpacing/>
        <w:jc w:val="both"/>
      </w:pPr>
      <w:r w:rsidRPr="006B1C6E">
        <w:lastRenderedPageBreak/>
        <w:t xml:space="preserve">Τις διατάξεις του Ν.3861/10 (ΦΕΚ 112/Α/13-07-2010) «Ενίσχυση της διαφάνειας με την υποχρεωτική ανάρτηση νόμων και πράξεων των κυβερνητικών, διοικητικών και </w:t>
      </w:r>
      <w:proofErr w:type="spellStart"/>
      <w:r w:rsidRPr="006B1C6E">
        <w:t>αυτοδιοικητικών</w:t>
      </w:r>
      <w:proofErr w:type="spellEnd"/>
      <w:r w:rsidRPr="006B1C6E">
        <w:t xml:space="preserve"> οργάνων στο διαδίκτυο – Πρόγραμμα Διαύγεια και άλλες διατάξεις» όπως ισχύει.</w:t>
      </w:r>
    </w:p>
    <w:p w14:paraId="3F0E0FD2" w14:textId="77777777" w:rsidR="00DF490B" w:rsidRDefault="006B1C6E" w:rsidP="00DF490B">
      <w:pPr>
        <w:numPr>
          <w:ilvl w:val="0"/>
          <w:numId w:val="1"/>
        </w:numPr>
        <w:tabs>
          <w:tab w:val="clear" w:pos="720"/>
          <w:tab w:val="num" w:pos="360"/>
        </w:tabs>
        <w:autoSpaceDE w:val="0"/>
        <w:autoSpaceDN w:val="0"/>
        <w:adjustRightInd w:val="0"/>
        <w:spacing w:after="0" w:line="240" w:lineRule="auto"/>
        <w:ind w:left="284" w:hanging="284"/>
        <w:contextualSpacing/>
        <w:jc w:val="both"/>
      </w:pPr>
      <w:r w:rsidRPr="006B1C6E">
        <w:t xml:space="preserve">Τα </w:t>
      </w:r>
      <w:proofErr w:type="spellStart"/>
      <w:r w:rsidRPr="006B1C6E">
        <w:t>υπ’αρ</w:t>
      </w:r>
      <w:r w:rsidR="000F418B">
        <w:t>ί</w:t>
      </w:r>
      <w:r w:rsidRPr="006B1C6E">
        <w:t>θ</w:t>
      </w:r>
      <w:r w:rsidR="000F418B">
        <w:t>μ</w:t>
      </w:r>
      <w:proofErr w:type="spellEnd"/>
      <w:r w:rsidRPr="006B1C6E">
        <w:t>. Δ11/οικ. 5757/179/6-2-2019 και Δ11/οικ. 17938/715/18-4-2019 έγγραφα της Αναπληρώτριας Υπουργού Εργασίας Κοινωνικής Ασφάλισης και Κοινωνικής Αλληλεγγύης.</w:t>
      </w:r>
    </w:p>
    <w:p w14:paraId="0A3A0C29" w14:textId="77777777" w:rsidR="00DF490B" w:rsidRDefault="00DF490B" w:rsidP="00DF490B">
      <w:pPr>
        <w:numPr>
          <w:ilvl w:val="0"/>
          <w:numId w:val="1"/>
        </w:numPr>
        <w:tabs>
          <w:tab w:val="clear" w:pos="720"/>
          <w:tab w:val="num" w:pos="360"/>
        </w:tabs>
        <w:autoSpaceDE w:val="0"/>
        <w:autoSpaceDN w:val="0"/>
        <w:adjustRightInd w:val="0"/>
        <w:spacing w:after="0" w:line="240" w:lineRule="auto"/>
        <w:ind w:left="284" w:hanging="284"/>
        <w:contextualSpacing/>
        <w:jc w:val="both"/>
      </w:pPr>
      <w:r>
        <w:t xml:space="preserve">Το </w:t>
      </w:r>
      <w:proofErr w:type="spellStart"/>
      <w:r>
        <w:t>υπ’αρίθμ</w:t>
      </w:r>
      <w:proofErr w:type="spellEnd"/>
      <w:r>
        <w:t>. 5358/10-04-2025 έγγραφο του Υπουργείου Κοινωνικής Συνοχής και Οικογένειας – Δ/</w:t>
      </w:r>
      <w:proofErr w:type="spellStart"/>
      <w:r>
        <w:t>νση</w:t>
      </w:r>
      <w:proofErr w:type="spellEnd"/>
      <w:r>
        <w:t xml:space="preserve"> Προστασίας Οικογένειας με θέμα «Παρέχονται διευκρινίσεις σχετικά με την </w:t>
      </w:r>
      <w:proofErr w:type="spellStart"/>
      <w:r>
        <w:t>αδειοδότηση</w:t>
      </w:r>
      <w:proofErr w:type="spellEnd"/>
      <w:r>
        <w:t xml:space="preserve"> και τους όρους λειτουργίας κατασκηνώσεων» </w:t>
      </w:r>
    </w:p>
    <w:p w14:paraId="2FC561D9" w14:textId="471256B0" w:rsidR="006B1C6E" w:rsidRDefault="007279DC" w:rsidP="00DF490B">
      <w:pPr>
        <w:numPr>
          <w:ilvl w:val="0"/>
          <w:numId w:val="1"/>
        </w:numPr>
        <w:tabs>
          <w:tab w:val="clear" w:pos="720"/>
          <w:tab w:val="num" w:pos="360"/>
        </w:tabs>
        <w:autoSpaceDE w:val="0"/>
        <w:autoSpaceDN w:val="0"/>
        <w:adjustRightInd w:val="0"/>
        <w:spacing w:after="0" w:line="240" w:lineRule="auto"/>
        <w:ind w:left="284" w:hanging="284"/>
        <w:contextualSpacing/>
        <w:jc w:val="both"/>
      </w:pPr>
      <w:r>
        <w:t xml:space="preserve">Την </w:t>
      </w:r>
      <w:proofErr w:type="spellStart"/>
      <w:r>
        <w:t>υπ’αρ</w:t>
      </w:r>
      <w:r w:rsidR="000F418B">
        <w:t>ί</w:t>
      </w:r>
      <w:r>
        <w:t>θμ</w:t>
      </w:r>
      <w:proofErr w:type="spellEnd"/>
      <w:r>
        <w:t xml:space="preserve">. </w:t>
      </w:r>
      <w:r w:rsidR="00C87F98">
        <w:t xml:space="preserve"> </w:t>
      </w:r>
      <w:fldSimple w:instr=" MERGEFIELD &quot;αριθμός_αίτησης&quot; ">
        <w:r w:rsidR="00D63D89">
          <w:rPr>
            <w:noProof/>
          </w:rPr>
          <w:t>«αριθμός_αίτησης»</w:t>
        </w:r>
      </w:fldSimple>
      <w:r w:rsidR="00C87F98">
        <w:t xml:space="preserve"> </w:t>
      </w:r>
      <w:r>
        <w:t xml:space="preserve"> / </w:t>
      </w:r>
      <w:r w:rsidR="00C87F98">
        <w:t xml:space="preserve"> </w:t>
      </w:r>
      <w:r w:rsidR="00AE0950">
        <w:fldChar w:fldCharType="begin"/>
      </w:r>
      <w:r w:rsidR="00AE0950">
        <w:instrText xml:space="preserve"> MERGEFIELD ημερομηνία_αίτησης</w:instrText>
      </w:r>
      <w:r w:rsidR="008A1960">
        <w:instrText xml:space="preserve"> </w:instrText>
      </w:r>
      <w:r w:rsidR="008A1960" w:rsidRPr="008A1960">
        <w:instrText>\@ "dd/MM/yyyy"</w:instrText>
      </w:r>
      <w:r w:rsidR="00AE0950">
        <w:instrText xml:space="preserve"> </w:instrText>
      </w:r>
      <w:r w:rsidR="00AC42DC">
        <w:fldChar w:fldCharType="separate"/>
      </w:r>
      <w:r w:rsidR="00D63D89">
        <w:rPr>
          <w:noProof/>
        </w:rPr>
        <w:t>«ημερομηνία_αίτησης»</w:t>
      </w:r>
      <w:r w:rsidR="00AE0950">
        <w:rPr>
          <w:noProof/>
        </w:rPr>
        <w:fldChar w:fldCharType="end"/>
      </w:r>
      <w:r w:rsidR="00C87F98">
        <w:t xml:space="preserve"> </w:t>
      </w:r>
      <w:r>
        <w:t xml:space="preserve"> αίτηση της αναφερόμενης στο Θέμα εταιρείας με τα νόμιμα δικαιολογητικά για τη χορήγηση άδειας λειτουργίας Παιδικής Κατασκήνωσης κατά την κατασκηνωτική περίοδο έτους </w:t>
      </w:r>
      <w:r w:rsidR="00C87F98">
        <w:t xml:space="preserve"> </w:t>
      </w:r>
      <w:fldSimple w:instr=" MERGEFIELD &quot;έτος&quot; ">
        <w:r w:rsidR="00D63D89">
          <w:rPr>
            <w:noProof/>
          </w:rPr>
          <w:t>«έτος»</w:t>
        </w:r>
      </w:fldSimple>
      <w:r w:rsidR="00C87F98">
        <w:t xml:space="preserve"> </w:t>
      </w:r>
      <w:r>
        <w:t>.</w:t>
      </w:r>
    </w:p>
    <w:p w14:paraId="1FCEA46A" w14:textId="65CB9A6D" w:rsidR="006B1C6E" w:rsidRDefault="007279DC" w:rsidP="002F257C">
      <w:pPr>
        <w:numPr>
          <w:ilvl w:val="0"/>
          <w:numId w:val="1"/>
        </w:numPr>
        <w:tabs>
          <w:tab w:val="clear" w:pos="720"/>
          <w:tab w:val="num" w:pos="360"/>
        </w:tabs>
        <w:spacing w:line="240" w:lineRule="auto"/>
        <w:ind w:left="284" w:hanging="284"/>
        <w:contextualSpacing/>
        <w:jc w:val="both"/>
      </w:pPr>
      <w:r>
        <w:t xml:space="preserve">Το από </w:t>
      </w:r>
      <w:r w:rsidR="00C87F98">
        <w:t xml:space="preserve"> </w:t>
      </w:r>
      <w:r w:rsidR="00AE0950">
        <w:fldChar w:fldCharType="begin"/>
      </w:r>
      <w:r w:rsidR="00AE0950">
        <w:instrText xml:space="preserve"> MERGEFIELD ημερομηνία_πρακτικού</w:instrText>
      </w:r>
      <w:r w:rsidR="008A1960">
        <w:instrText xml:space="preserve"> </w:instrText>
      </w:r>
      <w:r w:rsidR="008A1960" w:rsidRPr="008A1960">
        <w:instrText>\@ "dd/MM/yyyy"</w:instrText>
      </w:r>
      <w:r w:rsidR="00AE0950">
        <w:instrText xml:space="preserve"> </w:instrText>
      </w:r>
      <w:r w:rsidR="00AC42DC">
        <w:fldChar w:fldCharType="separate"/>
      </w:r>
      <w:r w:rsidR="00D63D89">
        <w:rPr>
          <w:noProof/>
        </w:rPr>
        <w:t>«ημερομηνία_πρακτικού»</w:t>
      </w:r>
      <w:r w:rsidR="00AE0950">
        <w:rPr>
          <w:noProof/>
        </w:rPr>
        <w:fldChar w:fldCharType="end"/>
      </w:r>
      <w:r w:rsidR="00C87F98">
        <w:t xml:space="preserve"> </w:t>
      </w:r>
      <w:r>
        <w:t xml:space="preserve"> πρακτικό της αρμόδιας επιτροπής περί </w:t>
      </w:r>
      <w:proofErr w:type="spellStart"/>
      <w:r>
        <w:t>καταλληλότητας</w:t>
      </w:r>
      <w:proofErr w:type="spellEnd"/>
      <w:r>
        <w:t xml:space="preserve"> του χώρου και των εγκαταστάσεων της προαναφερόμενης Παιδικής Κατασκήνωσης</w:t>
      </w:r>
      <w:r w:rsidR="006B1C6E">
        <w:t>.</w:t>
      </w:r>
    </w:p>
    <w:p w14:paraId="2EEEDAA5" w14:textId="1C6828D0" w:rsidR="006B1C6E" w:rsidRDefault="007279DC" w:rsidP="002F257C">
      <w:pPr>
        <w:numPr>
          <w:ilvl w:val="0"/>
          <w:numId w:val="1"/>
        </w:numPr>
        <w:tabs>
          <w:tab w:val="clear" w:pos="720"/>
          <w:tab w:val="num" w:pos="360"/>
        </w:tabs>
        <w:spacing w:line="240" w:lineRule="auto"/>
        <w:ind w:left="284" w:hanging="284"/>
        <w:contextualSpacing/>
        <w:jc w:val="both"/>
      </w:pPr>
      <w:r>
        <w:t xml:space="preserve">Την </w:t>
      </w:r>
      <w:proofErr w:type="spellStart"/>
      <w:r w:rsidR="000F418B">
        <w:t>υπ’</w:t>
      </w:r>
      <w:r>
        <w:t>αρ</w:t>
      </w:r>
      <w:r w:rsidR="000F418B">
        <w:t>ί</w:t>
      </w:r>
      <w:r>
        <w:t>θμ</w:t>
      </w:r>
      <w:proofErr w:type="spellEnd"/>
      <w:r>
        <w:t xml:space="preserve">. </w:t>
      </w:r>
      <w:fldSimple w:instr=" MERGEFIELD &quot;αριθμός_πυρασφάλειας&quot; ">
        <w:r w:rsidR="00D63D89">
          <w:rPr>
            <w:noProof/>
          </w:rPr>
          <w:t>«αριθμός_πυρασφάλειας»</w:t>
        </w:r>
      </w:fldSimple>
      <w:r w:rsidR="00C87F98">
        <w:t xml:space="preserve"> </w:t>
      </w:r>
      <w:r>
        <w:t xml:space="preserve">βεβαίωση πυρασφάλειας η οποία ισχύει μέχρι </w:t>
      </w:r>
      <w:r w:rsidR="00C87F98">
        <w:t xml:space="preserve"> </w:t>
      </w:r>
      <w:r w:rsidR="00AE0950">
        <w:fldChar w:fldCharType="begin"/>
      </w:r>
      <w:r w:rsidR="00AE0950">
        <w:instrText xml:space="preserve"> MERGEFIELD λήξη_πυρασφάλειας </w:instrText>
      </w:r>
      <w:r w:rsidR="008A1960" w:rsidRPr="008A1960">
        <w:instrText>\@ "dd/MM/yyyy"</w:instrText>
      </w:r>
      <w:r w:rsidR="00AC42DC">
        <w:fldChar w:fldCharType="separate"/>
      </w:r>
      <w:r w:rsidR="00D63D89">
        <w:rPr>
          <w:noProof/>
        </w:rPr>
        <w:t>«λήξη_πυρασφάλειας»</w:t>
      </w:r>
      <w:r w:rsidR="00AE0950">
        <w:rPr>
          <w:noProof/>
        </w:rPr>
        <w:fldChar w:fldCharType="end"/>
      </w:r>
      <w:r w:rsidR="00C87F98">
        <w:t xml:space="preserve"> </w:t>
      </w:r>
      <w:r>
        <w:t>.</w:t>
      </w:r>
    </w:p>
    <w:p w14:paraId="112E9474" w14:textId="2DE4BB46" w:rsidR="007279DC" w:rsidRDefault="007279DC" w:rsidP="002F257C">
      <w:pPr>
        <w:numPr>
          <w:ilvl w:val="0"/>
          <w:numId w:val="1"/>
        </w:numPr>
        <w:tabs>
          <w:tab w:val="clear" w:pos="720"/>
          <w:tab w:val="num" w:pos="360"/>
        </w:tabs>
        <w:spacing w:line="240" w:lineRule="auto"/>
        <w:ind w:left="284" w:hanging="284"/>
        <w:contextualSpacing/>
        <w:jc w:val="both"/>
      </w:pPr>
      <w:proofErr w:type="spellStart"/>
      <w:r>
        <w:t>Tο</w:t>
      </w:r>
      <w:proofErr w:type="spellEnd"/>
      <w:r>
        <w:t xml:space="preserve"> σχηματισθέντα φάκελο.</w:t>
      </w:r>
    </w:p>
    <w:p w14:paraId="4301CDA1" w14:textId="0E02D2AC" w:rsidR="007279DC" w:rsidRDefault="007279DC" w:rsidP="002F257C">
      <w:pPr>
        <w:spacing w:line="240" w:lineRule="auto"/>
        <w:ind w:left="284" w:hanging="284"/>
        <w:contextualSpacing/>
        <w:jc w:val="center"/>
      </w:pPr>
      <w:r w:rsidRPr="006B1C6E">
        <w:br/>
      </w:r>
      <w:r>
        <w:t>ΑΠΟΦΑΣΙΖΟΥΜΕ</w:t>
      </w:r>
    </w:p>
    <w:p w14:paraId="373A68C3" w14:textId="77777777" w:rsidR="007279DC" w:rsidRDefault="007279DC" w:rsidP="006B1C6E">
      <w:pPr>
        <w:spacing w:line="240" w:lineRule="auto"/>
        <w:contextualSpacing/>
        <w:jc w:val="both"/>
      </w:pPr>
    </w:p>
    <w:p w14:paraId="56D1E16C" w14:textId="339D5501" w:rsidR="007279DC" w:rsidRDefault="007279DC" w:rsidP="006B1C6E">
      <w:pPr>
        <w:spacing w:line="240" w:lineRule="auto"/>
        <w:contextualSpacing/>
        <w:jc w:val="both"/>
      </w:pPr>
      <w:r>
        <w:t xml:space="preserve">1. Χορηγούμε στην εταιρεία </w:t>
      </w:r>
      <w:fldSimple w:instr=" MERGEFIELD &quot;δυναμικότητα&quot; ">
        <w:r w:rsidR="00D63D89">
          <w:rPr>
            <w:noProof/>
          </w:rPr>
          <w:t>«δυναμικότητα»</w:t>
        </w:r>
      </w:fldSimple>
      <w:r w:rsidR="008A1960">
        <w:t xml:space="preserve"> </w:t>
      </w:r>
      <w:r>
        <w:t xml:space="preserve">άδεια λειτουργίας Παιδικής Κατασκήνωσης με τον διακριτικό τίτλο </w:t>
      </w:r>
      <w:fldSimple w:instr=" MERGEFIELD &quot;τίτλος_κατασκήνωσης&quot; ">
        <w:r w:rsidR="00D63D89">
          <w:rPr>
            <w:noProof/>
          </w:rPr>
          <w:t>«τίτλος_κατασκήνωσης»</w:t>
        </w:r>
      </w:fldSimple>
      <w:r>
        <w:t xml:space="preserve"> στην περιοχή </w:t>
      </w:r>
      <w:r w:rsidR="00C87F98">
        <w:t xml:space="preserve"> </w:t>
      </w:r>
      <w:r>
        <w:t>τοποθεσία</w:t>
      </w:r>
      <w:r w:rsidR="00C87F98">
        <w:t xml:space="preserve"> </w:t>
      </w:r>
      <w:r>
        <w:t xml:space="preserve"> για την θερινή περίοδο του </w:t>
      </w:r>
      <w:r w:rsidR="00C87F98">
        <w:t xml:space="preserve"> </w:t>
      </w:r>
      <w:fldSimple w:instr=" MERGEFIELD &quot;έτος&quot; ">
        <w:r w:rsidR="00D63D89">
          <w:rPr>
            <w:noProof/>
          </w:rPr>
          <w:t>«έτος»</w:t>
        </w:r>
      </w:fldSimple>
      <w:r w:rsidR="00C87F98">
        <w:t xml:space="preserve"> </w:t>
      </w:r>
      <w:r>
        <w:t>, με τις παρακάτω προϋποθέσεις:</w:t>
      </w:r>
    </w:p>
    <w:p w14:paraId="4CC1CB3E" w14:textId="77777777" w:rsidR="007279DC" w:rsidRDefault="007279DC" w:rsidP="006B1C6E">
      <w:pPr>
        <w:spacing w:line="240" w:lineRule="auto"/>
        <w:contextualSpacing/>
        <w:jc w:val="both"/>
      </w:pPr>
    </w:p>
    <w:p w14:paraId="419EEFA7" w14:textId="20C54291" w:rsidR="007279DC" w:rsidRDefault="007279DC" w:rsidP="006B1C6E">
      <w:pPr>
        <w:spacing w:line="240" w:lineRule="auto"/>
        <w:contextualSpacing/>
        <w:jc w:val="both"/>
      </w:pPr>
      <w:r>
        <w:t xml:space="preserve">Α) Η παιδική εξοχή θα λειτουργήσει από </w:t>
      </w:r>
      <w:r w:rsidR="00C87F98">
        <w:t xml:space="preserve"> </w:t>
      </w:r>
      <w:r w:rsidR="00AE0950">
        <w:fldChar w:fldCharType="begin"/>
      </w:r>
      <w:r w:rsidR="00AE0950">
        <w:instrText xml:space="preserve"> MERGEFIELD ημερομηνία_έναρξης</w:instrText>
      </w:r>
      <w:r w:rsidR="008A1960">
        <w:instrText xml:space="preserve"> </w:instrText>
      </w:r>
      <w:r w:rsidR="008A1960" w:rsidRPr="008A1960">
        <w:instrText xml:space="preserve">\@ "dd/MM/yyyy" </w:instrText>
      </w:r>
      <w:r w:rsidR="00AC42DC">
        <w:fldChar w:fldCharType="separate"/>
      </w:r>
      <w:r w:rsidR="00D63D89">
        <w:rPr>
          <w:noProof/>
        </w:rPr>
        <w:t>«ημερομηνία_έναρξης»</w:t>
      </w:r>
      <w:r w:rsidR="00AE0950">
        <w:rPr>
          <w:noProof/>
        </w:rPr>
        <w:fldChar w:fldCharType="end"/>
      </w:r>
      <w:r w:rsidR="00C87F98">
        <w:t xml:space="preserve"> </w:t>
      </w:r>
      <w:r>
        <w:t xml:space="preserve"> έως </w:t>
      </w:r>
      <w:r w:rsidR="00C87F98">
        <w:t xml:space="preserve"> </w:t>
      </w:r>
      <w:r w:rsidR="00AE0950">
        <w:fldChar w:fldCharType="begin"/>
      </w:r>
      <w:r w:rsidR="00AE0950">
        <w:instrText xml:space="preserve"> MERGEFIELD "ημερομηνία_λήξης"</w:instrText>
      </w:r>
      <w:r w:rsidR="008A1960" w:rsidRPr="008A1960">
        <w:instrText xml:space="preserve"> \@ "dd/MM/yyyy"</w:instrText>
      </w:r>
      <w:r w:rsidR="00AE0950">
        <w:instrText xml:space="preserve"> </w:instrText>
      </w:r>
      <w:r w:rsidR="00AC42DC">
        <w:fldChar w:fldCharType="separate"/>
      </w:r>
      <w:r w:rsidR="00D63D89">
        <w:rPr>
          <w:noProof/>
        </w:rPr>
        <w:t>«ημερομηνία_λήξης»</w:t>
      </w:r>
      <w:r w:rsidR="00AE0950">
        <w:rPr>
          <w:noProof/>
        </w:rPr>
        <w:fldChar w:fldCharType="end"/>
      </w:r>
      <w:r w:rsidR="00C87F98">
        <w:t xml:space="preserve"> </w:t>
      </w:r>
      <w:r>
        <w:t>σε</w:t>
      </w:r>
      <w:r w:rsidR="00C87F98">
        <w:t xml:space="preserve"> </w:t>
      </w:r>
      <w:fldSimple w:instr=" MERGEFIELD &quot;αριθμός_περιόδων&quot; ">
        <w:r w:rsidR="00D63D89">
          <w:rPr>
            <w:noProof/>
          </w:rPr>
          <w:t>«αριθμός_περιόδων»</w:t>
        </w:r>
      </w:fldSimple>
      <w:r w:rsidR="00C87F98">
        <w:t xml:space="preserve"> </w:t>
      </w:r>
      <w:r>
        <w:t xml:space="preserve"> κατασκηνωτικές περιόδους.</w:t>
      </w:r>
    </w:p>
    <w:p w14:paraId="095CA340" w14:textId="41D00BD1" w:rsidR="007279DC" w:rsidRDefault="007279DC" w:rsidP="006B1C6E">
      <w:pPr>
        <w:spacing w:line="240" w:lineRule="auto"/>
        <w:contextualSpacing/>
        <w:jc w:val="both"/>
      </w:pPr>
      <w:r>
        <w:t xml:space="preserve">Η μέγιστη δυνατότητα εξυπηρέτησης ανέρχεται σε </w:t>
      </w:r>
      <w:r w:rsidR="00C87F98">
        <w:t xml:space="preserve"> </w:t>
      </w:r>
      <w:fldSimple w:instr=" MERGEFIELD &quot;δυναμικότητα&quot; ">
        <w:r w:rsidR="00D63D89">
          <w:rPr>
            <w:noProof/>
          </w:rPr>
          <w:t>«δυναμικότητα»</w:t>
        </w:r>
      </w:fldSimple>
      <w:r w:rsidR="00C87F98">
        <w:t xml:space="preserve"> </w:t>
      </w:r>
      <w:r>
        <w:t xml:space="preserve"> παιδιά.</w:t>
      </w:r>
    </w:p>
    <w:p w14:paraId="1E72B5AC" w14:textId="4EFDCA48" w:rsidR="007279DC" w:rsidRDefault="007279DC" w:rsidP="006B1C6E">
      <w:pPr>
        <w:spacing w:line="240" w:lineRule="auto"/>
        <w:contextualSpacing/>
        <w:jc w:val="both"/>
      </w:pPr>
      <w:r>
        <w:t xml:space="preserve">Β) Τα παιδιά </w:t>
      </w:r>
      <w:r w:rsidR="00C87F98">
        <w:t xml:space="preserve"> </w:t>
      </w:r>
      <w:fldSimple w:instr=" MERGEFIELD περιγραφή_ηλικιών_και_διαχωρισμού ">
        <w:r w:rsidR="00D63D89">
          <w:rPr>
            <w:noProof/>
          </w:rPr>
          <w:t>«περιγραφή_ηλικιών_και_διαχωρισμού»</w:t>
        </w:r>
      </w:fldSimple>
      <w:r w:rsidR="00C87F98">
        <w:t xml:space="preserve"> </w:t>
      </w:r>
      <w:r>
        <w:t>.</w:t>
      </w:r>
    </w:p>
    <w:p w14:paraId="54259AC2" w14:textId="77777777" w:rsidR="007279DC" w:rsidRDefault="007279DC" w:rsidP="006B1C6E">
      <w:pPr>
        <w:spacing w:line="240" w:lineRule="auto"/>
        <w:contextualSpacing/>
        <w:jc w:val="both"/>
      </w:pPr>
      <w:r>
        <w:t>Γ) Η παιδική εξοχή να φέρει σε εμφανές σημείο της κύριας εισόδου πινακίδα με τίτλο κατασκήνωσης, αριθμό άδειας, ονοματεπώνυμο συντονιστή και υπεύθυνου κατασκηνωτικού φορέα, και στοιχεία επικοινωνίας.</w:t>
      </w:r>
    </w:p>
    <w:p w14:paraId="6DAD4E6C" w14:textId="77777777" w:rsidR="007279DC" w:rsidRDefault="007279DC" w:rsidP="006B1C6E">
      <w:pPr>
        <w:spacing w:line="240" w:lineRule="auto"/>
        <w:contextualSpacing/>
        <w:jc w:val="both"/>
      </w:pPr>
      <w:r>
        <w:t>Δ) Θα προσληφθεί το απαραίτητο προσωπικό και θα τηρηθεί το πρόγραμμα όπως δηλώθηκε.</w:t>
      </w:r>
    </w:p>
    <w:p w14:paraId="08408F22" w14:textId="77777777" w:rsidR="007279DC" w:rsidRDefault="007279DC" w:rsidP="006B1C6E">
      <w:pPr>
        <w:spacing w:line="240" w:lineRule="auto"/>
        <w:contextualSpacing/>
        <w:jc w:val="both"/>
      </w:pPr>
      <w:r>
        <w:t>Ε) Σε συνθήκες επιδημίας, τα μέτρα λειτουργίας προσαρμόζονται σύμφωνα με οδηγίες ΕΟΔΥ, Υπουργείου Υγείας και Υπ. Εργασίας. Ο φορέας υποχρεούται σε πλήρη συμμόρφωση.</w:t>
      </w:r>
    </w:p>
    <w:p w14:paraId="68FD48B6" w14:textId="41B0ABFE" w:rsidR="007279DC" w:rsidRDefault="007279DC" w:rsidP="006B1C6E">
      <w:pPr>
        <w:spacing w:line="240" w:lineRule="auto"/>
        <w:contextualSpacing/>
        <w:jc w:val="both"/>
      </w:pPr>
      <w:r>
        <w:t xml:space="preserve">ΣΤ) Δεν τίθεται περιορισμός σε λοιπές δραστηριότητες εκτός περιόδου λειτουργίας </w:t>
      </w:r>
      <w:r w:rsidR="00AE0950">
        <w:fldChar w:fldCharType="begin"/>
      </w:r>
      <w:r w:rsidR="00AE0950">
        <w:instrText xml:space="preserve"> MERGEFIELD "εκτός_περιόδου" </w:instrText>
      </w:r>
      <w:r w:rsidR="008A1960" w:rsidRPr="008A1960">
        <w:instrText xml:space="preserve">\@ "dd/MM/yyyy" </w:instrText>
      </w:r>
      <w:r w:rsidR="00AC42DC">
        <w:fldChar w:fldCharType="separate"/>
      </w:r>
      <w:r w:rsidR="00D63D89">
        <w:rPr>
          <w:noProof/>
        </w:rPr>
        <w:t>«εκτός_περιόδου»</w:t>
      </w:r>
      <w:r w:rsidR="00AE0950">
        <w:rPr>
          <w:noProof/>
        </w:rPr>
        <w:fldChar w:fldCharType="end"/>
      </w:r>
      <w:r w:rsidR="00C87F98">
        <w:t xml:space="preserve"> </w:t>
      </w:r>
      <w:r>
        <w:t>, υπό την προϋπόθεση εξασφάλισης ειδικής άδειας όπου απαιτείται.</w:t>
      </w:r>
    </w:p>
    <w:p w14:paraId="57DB6D7F" w14:textId="77777777" w:rsidR="007279DC" w:rsidRDefault="007279DC" w:rsidP="006B1C6E">
      <w:pPr>
        <w:spacing w:line="240" w:lineRule="auto"/>
        <w:contextualSpacing/>
        <w:jc w:val="both"/>
      </w:pPr>
    </w:p>
    <w:p w14:paraId="180472E3" w14:textId="77777777" w:rsidR="007279DC" w:rsidRDefault="007279DC" w:rsidP="006B1C6E">
      <w:pPr>
        <w:spacing w:line="240" w:lineRule="auto"/>
        <w:contextualSpacing/>
        <w:jc w:val="both"/>
      </w:pPr>
      <w:r>
        <w:t>2. Τυχόν παραβάσεις συνεπάγονται κυρώσεις κατά τις σχετικές διατάξεις.</w:t>
      </w:r>
    </w:p>
    <w:p w14:paraId="7DB82875" w14:textId="77777777" w:rsidR="007279DC" w:rsidRDefault="007279DC" w:rsidP="006B1C6E">
      <w:pPr>
        <w:spacing w:line="240" w:lineRule="auto"/>
        <w:contextualSpacing/>
        <w:jc w:val="both"/>
      </w:pPr>
    </w:p>
    <w:p w14:paraId="75715ACC" w14:textId="77777777" w:rsidR="002F257C" w:rsidRDefault="002F257C" w:rsidP="002F257C">
      <w:pPr>
        <w:spacing w:line="240" w:lineRule="auto"/>
        <w:contextualSpacing/>
        <w:jc w:val="center"/>
      </w:pPr>
    </w:p>
    <w:tbl>
      <w:tblPr>
        <w:tblStyle w:val="aa"/>
        <w:tblpPr w:leftFromText="180" w:rightFromText="180" w:vertAnchor="text" w:horzAnchor="margin" w:tblpXSpec="right" w:tblpY="278"/>
        <w:tblW w:w="0" w:type="auto"/>
        <w:tblLook w:val="04A0" w:firstRow="1" w:lastRow="0" w:firstColumn="1" w:lastColumn="0" w:noHBand="0" w:noVBand="1"/>
      </w:tblPr>
      <w:tblGrid>
        <w:gridCol w:w="3765"/>
      </w:tblGrid>
      <w:tr w:rsidR="002F257C" w14:paraId="0F655764" w14:textId="77777777" w:rsidTr="002F257C">
        <w:tc>
          <w:tcPr>
            <w:tcW w:w="3539" w:type="dxa"/>
          </w:tcPr>
          <w:p w14:paraId="213D5548" w14:textId="77777777" w:rsidR="002F257C" w:rsidRPr="002F257C" w:rsidRDefault="002F257C" w:rsidP="002F257C">
            <w:pPr>
              <w:contextualSpacing/>
              <w:jc w:val="center"/>
            </w:pPr>
            <w:r w:rsidRPr="002F257C">
              <w:t>ΑΝΤΙΠΕΡΙΦΕΡΕΙΑΡΧΗΣ</w:t>
            </w:r>
          </w:p>
          <w:p w14:paraId="48FD67C6" w14:textId="7C7F2AA2" w:rsidR="002F257C" w:rsidRPr="002F257C" w:rsidRDefault="002F257C" w:rsidP="002F257C">
            <w:pPr>
              <w:contextualSpacing/>
              <w:jc w:val="center"/>
            </w:pPr>
            <w:r w:rsidRPr="002F257C">
              <w:t>ΑΝΑΤΟΛΙΚΗΣ ΑΤΤΙΚΗΣ</w:t>
            </w:r>
          </w:p>
          <w:p w14:paraId="3C82EEBF" w14:textId="77777777" w:rsidR="002F257C" w:rsidRPr="002F257C" w:rsidRDefault="002F257C" w:rsidP="002F257C">
            <w:pPr>
              <w:contextualSpacing/>
              <w:jc w:val="center"/>
            </w:pPr>
          </w:p>
          <w:p w14:paraId="060DEABC" w14:textId="77777777" w:rsidR="002F257C" w:rsidRPr="002F257C" w:rsidRDefault="002F257C" w:rsidP="002F257C">
            <w:pPr>
              <w:contextualSpacing/>
              <w:jc w:val="center"/>
            </w:pPr>
          </w:p>
          <w:p w14:paraId="5EF2DD80" w14:textId="77777777" w:rsidR="002F257C" w:rsidRPr="002F257C" w:rsidRDefault="002F257C" w:rsidP="002F257C">
            <w:pPr>
              <w:contextualSpacing/>
              <w:jc w:val="center"/>
            </w:pPr>
          </w:p>
          <w:p w14:paraId="11A835AD" w14:textId="7C106DE2" w:rsidR="002F257C" w:rsidRPr="002F257C" w:rsidRDefault="00ED432A" w:rsidP="002F257C">
            <w:pPr>
              <w:contextualSpacing/>
              <w:jc w:val="center"/>
            </w:pPr>
            <w:fldSimple w:instr=" MERGEFIELD &quot;ονοματεπώνυμο_αντιπεριφερειάρχη&quot; ">
              <w:r w:rsidR="00D63D89">
                <w:rPr>
                  <w:noProof/>
                </w:rPr>
                <w:t>«ονοματεπώνυμο_αντιπεριφερειάρχη»</w:t>
              </w:r>
            </w:fldSimple>
          </w:p>
          <w:p w14:paraId="76436B90" w14:textId="67285741" w:rsidR="002F257C" w:rsidRPr="002F257C" w:rsidRDefault="002F257C" w:rsidP="002F257C">
            <w:pPr>
              <w:contextualSpacing/>
              <w:jc w:val="center"/>
            </w:pPr>
          </w:p>
          <w:p w14:paraId="138278EA" w14:textId="77777777" w:rsidR="002F257C" w:rsidRDefault="002F257C" w:rsidP="002F257C">
            <w:pPr>
              <w:contextualSpacing/>
              <w:jc w:val="center"/>
            </w:pPr>
          </w:p>
        </w:tc>
      </w:tr>
    </w:tbl>
    <w:p w14:paraId="7E4C7452" w14:textId="77777777" w:rsidR="002F257C" w:rsidRDefault="002F257C" w:rsidP="006B1C6E">
      <w:pPr>
        <w:spacing w:line="240" w:lineRule="auto"/>
        <w:contextualSpacing/>
        <w:jc w:val="both"/>
      </w:pPr>
    </w:p>
    <w:p w14:paraId="1CF500F9" w14:textId="7E49BB2B" w:rsidR="007279DC" w:rsidRPr="002F257C" w:rsidRDefault="007279DC" w:rsidP="006B1C6E">
      <w:pPr>
        <w:spacing w:line="240" w:lineRule="auto"/>
        <w:contextualSpacing/>
        <w:jc w:val="both"/>
        <w:rPr>
          <w:b/>
          <w:bCs/>
          <w:u w:val="single"/>
        </w:rPr>
      </w:pPr>
      <w:r w:rsidRPr="002F257C">
        <w:rPr>
          <w:b/>
          <w:bCs/>
          <w:u w:val="single"/>
        </w:rPr>
        <w:t>ΠΡΟΣ</w:t>
      </w:r>
    </w:p>
    <w:p w14:paraId="7E331CA8" w14:textId="7FD3931A" w:rsidR="007279DC" w:rsidRDefault="00ED432A" w:rsidP="006B1C6E">
      <w:pPr>
        <w:spacing w:line="240" w:lineRule="auto"/>
        <w:contextualSpacing/>
        <w:jc w:val="both"/>
      </w:pPr>
      <w:fldSimple w:instr=" MERGEFIELD &quot;τίτλος_κατασκήνωσης&quot; ">
        <w:r w:rsidR="00D63D89">
          <w:rPr>
            <w:noProof/>
          </w:rPr>
          <w:t>«τίτλος_κατασκήνωσης»</w:t>
        </w:r>
      </w:fldSimple>
    </w:p>
    <w:p w14:paraId="56DF9672" w14:textId="0462D32B" w:rsidR="007279DC" w:rsidRPr="002F257C" w:rsidRDefault="007279DC" w:rsidP="002F257C">
      <w:pPr>
        <w:spacing w:line="240" w:lineRule="auto"/>
        <w:contextualSpacing/>
        <w:rPr>
          <w:b/>
          <w:bCs/>
          <w:u w:val="single"/>
        </w:rPr>
      </w:pPr>
      <w:r w:rsidRPr="002F257C">
        <w:rPr>
          <w:b/>
          <w:bCs/>
          <w:u w:val="single"/>
        </w:rPr>
        <w:t>ΠΙΝΑΚΑΣ ΑΠΟΔΕΚΤΩΝ</w:t>
      </w:r>
    </w:p>
    <w:p w14:paraId="5A9B6A2E" w14:textId="3348106F" w:rsidR="007279DC" w:rsidRDefault="007279DC" w:rsidP="002F257C">
      <w:pPr>
        <w:spacing w:line="240" w:lineRule="auto"/>
        <w:contextualSpacing/>
      </w:pPr>
      <w:r>
        <w:t xml:space="preserve">1. Υπουργείο Εργασίας και </w:t>
      </w:r>
      <w:r w:rsidR="002F257C">
        <w:br/>
      </w:r>
      <w:r>
        <w:t xml:space="preserve">Κοινωνικών Υποθέσεων – </w:t>
      </w:r>
      <w:r w:rsidR="002F257C">
        <w:br/>
      </w:r>
      <w:r>
        <w:t>Δ/</w:t>
      </w:r>
      <w:proofErr w:type="spellStart"/>
      <w:r>
        <w:t>νση</w:t>
      </w:r>
      <w:proofErr w:type="spellEnd"/>
      <w:r>
        <w:t xml:space="preserve"> Προστασίας Οικογένειας</w:t>
      </w:r>
    </w:p>
    <w:p w14:paraId="17454D97" w14:textId="6EAB31C9" w:rsidR="007279DC" w:rsidRDefault="007279DC" w:rsidP="002F257C">
      <w:pPr>
        <w:spacing w:line="240" w:lineRule="auto"/>
        <w:contextualSpacing/>
      </w:pPr>
      <w:r>
        <w:t>2. Ε.Α.Δ. – Σώμα Επιθεωρητών Υγείας</w:t>
      </w:r>
      <w:r w:rsidR="002F257C">
        <w:br/>
      </w:r>
      <w:r>
        <w:t xml:space="preserve"> και Πρόνοιας</w:t>
      </w:r>
    </w:p>
    <w:p w14:paraId="58BE5C64" w14:textId="6E5350BE" w:rsidR="007279DC" w:rsidRDefault="007279DC" w:rsidP="002F257C">
      <w:pPr>
        <w:spacing w:line="240" w:lineRule="auto"/>
        <w:contextualSpacing/>
      </w:pPr>
      <w:r>
        <w:t xml:space="preserve">3. Αστυνομικό Τμήμα </w:t>
      </w:r>
      <w:r w:rsidR="00C87F98">
        <w:t xml:space="preserve"> </w:t>
      </w:r>
      <w:fldSimple w:instr=" MERGEFIELD &quot;τοπικό_ΑΤ&quot; ">
        <w:r w:rsidR="00D63D89">
          <w:rPr>
            <w:noProof/>
          </w:rPr>
          <w:t>«τοπικό_ΑΤ»</w:t>
        </w:r>
      </w:fldSimple>
    </w:p>
    <w:p w14:paraId="730B29A2" w14:textId="3DF127C2" w:rsidR="007279DC" w:rsidRPr="002F257C" w:rsidRDefault="007279DC" w:rsidP="002F257C">
      <w:pPr>
        <w:spacing w:line="240" w:lineRule="auto"/>
        <w:contextualSpacing/>
        <w:rPr>
          <w:b/>
          <w:bCs/>
          <w:u w:val="single"/>
        </w:rPr>
      </w:pPr>
      <w:r w:rsidRPr="002F257C">
        <w:rPr>
          <w:b/>
          <w:bCs/>
          <w:u w:val="single"/>
        </w:rPr>
        <w:t>Εσωτερική Διανομή:</w:t>
      </w:r>
    </w:p>
    <w:p w14:paraId="0E491F05" w14:textId="678F09D4" w:rsidR="007279DC" w:rsidRDefault="007279DC" w:rsidP="002F257C">
      <w:pPr>
        <w:spacing w:line="240" w:lineRule="auto"/>
        <w:contextualSpacing/>
      </w:pPr>
      <w:r>
        <w:t>Δ/</w:t>
      </w:r>
      <w:proofErr w:type="spellStart"/>
      <w:r>
        <w:t>νση</w:t>
      </w:r>
      <w:proofErr w:type="spellEnd"/>
      <w:r>
        <w:t xml:space="preserve"> Δημόσιας Υγείας και Κοινωνικής Μέριμνας</w:t>
      </w:r>
    </w:p>
    <w:p w14:paraId="2637BD56" w14:textId="77777777" w:rsidR="007279DC" w:rsidRDefault="007279DC" w:rsidP="002F257C">
      <w:pPr>
        <w:spacing w:line="240" w:lineRule="auto"/>
        <w:contextualSpacing/>
      </w:pPr>
      <w:r>
        <w:t>(Τμήμα Κοινωνικής Αλληλεγγύης)</w:t>
      </w:r>
    </w:p>
    <w:p w14:paraId="436760C3" w14:textId="4343F505" w:rsidR="007279DC" w:rsidRDefault="002F257C" w:rsidP="002F257C">
      <w:pPr>
        <w:spacing w:line="240" w:lineRule="auto"/>
        <w:contextualSpacing/>
      </w:pPr>
      <w:r>
        <w:rPr>
          <w:noProof/>
        </w:rPr>
        <mc:AlternateContent>
          <mc:Choice Requires="wps">
            <w:drawing>
              <wp:anchor distT="0" distB="0" distL="114300" distR="114300" simplePos="0" relativeHeight="251658240" behindDoc="0" locked="0" layoutInCell="1" allowOverlap="1" wp14:anchorId="0112321C" wp14:editId="4CFDE4EB">
                <wp:simplePos x="0" y="0"/>
                <wp:positionH relativeFrom="column">
                  <wp:posOffset>4573270</wp:posOffset>
                </wp:positionH>
                <wp:positionV relativeFrom="paragraph">
                  <wp:posOffset>8107045</wp:posOffset>
                </wp:positionV>
                <wp:extent cx="2286000" cy="1464310"/>
                <wp:effectExtent l="0" t="4445" r="0" b="0"/>
                <wp:wrapNone/>
                <wp:docPr id="387940443" name="Πλαίσιο κειμένου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1464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A527A" w14:textId="77777777" w:rsidR="002F257C" w:rsidRPr="00DE77C6" w:rsidRDefault="002F257C" w:rsidP="002F257C">
                            <w:pPr>
                              <w:jc w:val="center"/>
                              <w:rPr>
                                <w:sz w:val="23"/>
                                <w:szCs w:val="23"/>
                              </w:rPr>
                            </w:pPr>
                            <w:r w:rsidRPr="00DE77C6">
                              <w:rPr>
                                <w:sz w:val="23"/>
                                <w:szCs w:val="23"/>
                              </w:rPr>
                              <w:t>ΑΝΤΙΠΕΡΙΦΕΡΕΙΑΡΧΗΣ</w:t>
                            </w:r>
                          </w:p>
                          <w:p w14:paraId="570B033C" w14:textId="77777777" w:rsidR="002F257C" w:rsidRPr="00DE77C6" w:rsidRDefault="002F257C" w:rsidP="002F257C">
                            <w:pPr>
                              <w:jc w:val="center"/>
                              <w:rPr>
                                <w:sz w:val="23"/>
                                <w:szCs w:val="23"/>
                              </w:rPr>
                            </w:pPr>
                            <w:r w:rsidRPr="00DE77C6">
                              <w:rPr>
                                <w:sz w:val="23"/>
                                <w:szCs w:val="23"/>
                              </w:rPr>
                              <w:t xml:space="preserve">ΑΝΑΤΟΛΙΚΗΣ ΑΤΤΙΚΗΣ </w:t>
                            </w:r>
                          </w:p>
                          <w:p w14:paraId="5C880ACF" w14:textId="77777777" w:rsidR="002F257C" w:rsidRPr="00DE77C6" w:rsidRDefault="002F257C" w:rsidP="002F257C">
                            <w:pPr>
                              <w:jc w:val="center"/>
                              <w:rPr>
                                <w:sz w:val="23"/>
                                <w:szCs w:val="23"/>
                              </w:rPr>
                            </w:pPr>
                          </w:p>
                          <w:p w14:paraId="6A138442" w14:textId="77777777" w:rsidR="002F257C" w:rsidRPr="00DE77C6" w:rsidRDefault="002F257C" w:rsidP="002F257C">
                            <w:pPr>
                              <w:jc w:val="center"/>
                              <w:rPr>
                                <w:sz w:val="23"/>
                                <w:szCs w:val="23"/>
                              </w:rPr>
                            </w:pPr>
                          </w:p>
                          <w:p w14:paraId="09C5C8BF" w14:textId="77777777" w:rsidR="002F257C" w:rsidRPr="00DE77C6" w:rsidRDefault="002F257C" w:rsidP="002F257C">
                            <w:pPr>
                              <w:jc w:val="center"/>
                              <w:rPr>
                                <w:sz w:val="23"/>
                                <w:szCs w:val="23"/>
                              </w:rPr>
                            </w:pPr>
                          </w:p>
                          <w:p w14:paraId="03B30907" w14:textId="77777777" w:rsidR="002F257C" w:rsidRPr="00DE77C6" w:rsidRDefault="002F257C" w:rsidP="002F257C">
                            <w:pPr>
                              <w:jc w:val="center"/>
                              <w:rPr>
                                <w:sz w:val="23"/>
                                <w:szCs w:val="23"/>
                              </w:rPr>
                            </w:pPr>
                          </w:p>
                          <w:p w14:paraId="066E0985" w14:textId="77777777" w:rsidR="002F257C" w:rsidRPr="00DA2465" w:rsidRDefault="002F257C" w:rsidP="002F257C">
                            <w:pPr>
                              <w:jc w:val="center"/>
                              <w:rPr>
                                <w:sz w:val="23"/>
                                <w:szCs w:val="23"/>
                              </w:rPr>
                            </w:pPr>
                            <w:r>
                              <w:rPr>
                                <w:sz w:val="23"/>
                                <w:szCs w:val="23"/>
                              </w:rPr>
                              <w:t>ΒΑΣΙΛΙΚΗ ΚΑΒΑΛΛΑΡΗ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12321C" id="_x0000_t202" coordsize="21600,21600" o:spt="202" path="m,l,21600r21600,l21600,xe">
                <v:stroke joinstyle="miter"/>
                <v:path gradientshapeok="t" o:connecttype="rect"/>
              </v:shapetype>
              <v:shape id="Πλαίσιο κειμένου 9" o:spid="_x0000_s1026" type="#_x0000_t202" style="position:absolute;margin-left:360.1pt;margin-top:638.35pt;width:180pt;height:11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" stroked="f">
                <v:textbox>
                  <w:txbxContent>
                    <w:p w14:paraId="700A527A" w14:textId="77777777" w:rsidR="002F257C" w:rsidRPr="00DE77C6" w:rsidRDefault="002F257C" w:rsidP="002F257C">
                      <w:pPr>
                        <w:jc w:val="center"/>
                        <w:rPr>
                          <w:sz w:val="23"/>
                          <w:szCs w:val="23"/>
                        </w:rPr>
                      </w:pPr>
                      <w:r w:rsidRPr="00DE77C6">
                        <w:rPr>
                          <w:sz w:val="23"/>
                          <w:szCs w:val="23"/>
                        </w:rPr>
                        <w:t>ΑΝΤΙΠΕΡΙΦΕΡΕΙΑΡΧΗΣ</w:t>
                      </w:r>
                    </w:p>
                    <w:p w14:paraId="570B033C" w14:textId="77777777" w:rsidR="002F257C" w:rsidRPr="00DE77C6" w:rsidRDefault="002F257C" w:rsidP="002F257C">
                      <w:pPr>
                        <w:jc w:val="center"/>
                        <w:rPr>
                          <w:sz w:val="23"/>
                          <w:szCs w:val="23"/>
                        </w:rPr>
                      </w:pPr>
                      <w:r w:rsidRPr="00DE77C6">
                        <w:rPr>
                          <w:sz w:val="23"/>
                          <w:szCs w:val="23"/>
                        </w:rPr>
                        <w:t xml:space="preserve">ΑΝΑΤΟΛΙΚΗΣ ΑΤΤΙΚΗΣ </w:t>
                      </w:r>
                    </w:p>
                    <w:p w14:paraId="5C880ACF" w14:textId="77777777" w:rsidR="002F257C" w:rsidRPr="00DE77C6" w:rsidRDefault="002F257C" w:rsidP="002F257C">
                      <w:pPr>
                        <w:jc w:val="center"/>
                        <w:rPr>
                          <w:sz w:val="23"/>
                          <w:szCs w:val="23"/>
                        </w:rPr>
                      </w:pPr>
                    </w:p>
                    <w:p w14:paraId="6A138442" w14:textId="77777777" w:rsidR="002F257C" w:rsidRPr="00DE77C6" w:rsidRDefault="002F257C" w:rsidP="002F257C">
                      <w:pPr>
                        <w:jc w:val="center"/>
                        <w:rPr>
                          <w:sz w:val="23"/>
                          <w:szCs w:val="23"/>
                        </w:rPr>
                      </w:pPr>
                    </w:p>
                    <w:p w14:paraId="09C5C8BF" w14:textId="77777777" w:rsidR="002F257C" w:rsidRPr="00DE77C6" w:rsidRDefault="002F257C" w:rsidP="002F257C">
                      <w:pPr>
                        <w:jc w:val="center"/>
                        <w:rPr>
                          <w:sz w:val="23"/>
                          <w:szCs w:val="23"/>
                        </w:rPr>
                      </w:pPr>
                    </w:p>
                    <w:p w14:paraId="03B30907" w14:textId="77777777" w:rsidR="002F257C" w:rsidRPr="00DE77C6" w:rsidRDefault="002F257C" w:rsidP="002F257C">
                      <w:pPr>
                        <w:jc w:val="center"/>
                        <w:rPr>
                          <w:sz w:val="23"/>
                          <w:szCs w:val="23"/>
                        </w:rPr>
                      </w:pPr>
                    </w:p>
                    <w:p w14:paraId="066E0985" w14:textId="77777777" w:rsidR="002F257C" w:rsidRPr="00DA2465" w:rsidRDefault="002F257C" w:rsidP="002F257C">
                      <w:pPr>
                        <w:jc w:val="center"/>
                        <w:rPr>
                          <w:sz w:val="23"/>
                          <w:szCs w:val="23"/>
                        </w:rPr>
                      </w:pPr>
                      <w:r>
                        <w:rPr>
                          <w:sz w:val="23"/>
                          <w:szCs w:val="23"/>
                        </w:rPr>
                        <w:t>ΒΑΣΙΛΙΚΗ ΚΑΒΑΛΛΑΡΗ</w:t>
                      </w:r>
                    </w:p>
                  </w:txbxContent>
                </v:textbox>
              </v:shape>
            </w:pict>
          </mc:Fallback>
        </mc:AlternateContent>
      </w:r>
    </w:p>
    <w:p w14:paraId="304BE2A9" w14:textId="77777777" w:rsidR="003C1A96" w:rsidRDefault="003C1A96" w:rsidP="002F257C">
      <w:pPr>
        <w:spacing w:line="240" w:lineRule="auto"/>
        <w:contextualSpacing/>
      </w:pPr>
    </w:p>
    <w:sectPr w:rsidR="003C1A96" w:rsidSect="00DF490B">
      <w:pgSz w:w="11906" w:h="16838"/>
      <w:pgMar w:top="851" w:right="964" w:bottom="1361"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E6852"/>
    <w:multiLevelType w:val="hybridMultilevel"/>
    <w:tmpl w:val="B43E406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num w:numId="1" w16cid:durableId="115653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mailMerge>
    <w:mainDocumentType w:val="formLetters"/>
    <w:linkToQuery/>
    <w:dataType w:val="native"/>
    <w:connectString w:val="Provider=Microsoft.ACE.OLEDB.12.0;User ID=Admin;Data Source=C:\Users\user\Desktop\ΠΡΟΓΡΑΜΜΑΤΙΣΜΟΣ ΕΛΕΓΧΩΝ\ΠΑΙΔΙΚΕΣ ΚΑΤΑΣΚΗΝΩΣΕΙΣ 2025\ΑΔΕΙΕΣ ΠΑΙΔΙΚΩΝ ΚΑΤΑΣΚΗΝΩΣΕΩΝ 2025\ΔΕΔΟΜΕΝΑ_ΑΠΟΦΑΣΕΩ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Φύλλο1$`"/>
    <w:dataSource r:id="rId1"/>
    <w:odso>
      <w:udl w:val="Provider=Microsoft.ACE.OLEDB.12.0;User ID=Admin;Data Source=C:\Users\user\Desktop\ΠΡΟΓΡΑΜΜΑΤΙΣΜΟΣ ΕΛΕΓΧΩΝ\ΠΑΙΔΙΚΕΣ ΚΑΤΑΣΚΗΝΩΣΕΙΣ 2025\ΑΔΕΙΕΣ ΠΑΙΔΙΚΩΝ ΚΑΤΑΣΚΗΝΩΣΕΩΝ 2025\ΔΕΔΟΜΕΝΑ_ΑΠΟΦΑΣΕΩ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Φύλλο1$"/>
      <w:src r:id="rId2"/>
      <w:colDelim w:val="9"/>
      <w:type w:val="database"/>
      <w:fHdr/>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type w:val="dbColumn"/>
        <w:name w:val="τηλέφωνο"/>
        <w:mappedName w:val="Τηλέφωνο εργασίας"/>
        <w:column w:val="17"/>
        <w:lid w:val="el-GR"/>
      </w:fieldMapData>
      <w:fieldMapData>
        <w:lid w:val="el-GR"/>
      </w:fieldMapData>
      <w:fieldMapData>
        <w:lid w:val="el-GR"/>
      </w:fieldMapData>
      <w:fieldMapData>
        <w:lid w:val="el-GR"/>
      </w:fieldMapData>
      <w:fieldMapData>
        <w:type w:val="dbColumn"/>
        <w:name w:val="email"/>
        <w:mappedName w:val="Διεύθυνση ηλεκτρονικού ταχυδρομείου"/>
        <w:column w:val="18"/>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fieldMapData>
        <w:lid w:val="el-GR"/>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DC"/>
    <w:rsid w:val="000F418B"/>
    <w:rsid w:val="00125379"/>
    <w:rsid w:val="001907B8"/>
    <w:rsid w:val="00280DB5"/>
    <w:rsid w:val="002F257C"/>
    <w:rsid w:val="00367547"/>
    <w:rsid w:val="003C1A96"/>
    <w:rsid w:val="004865F8"/>
    <w:rsid w:val="0054625B"/>
    <w:rsid w:val="006B1C6E"/>
    <w:rsid w:val="007279DC"/>
    <w:rsid w:val="00737BD3"/>
    <w:rsid w:val="007801C9"/>
    <w:rsid w:val="007F1238"/>
    <w:rsid w:val="00831270"/>
    <w:rsid w:val="00896AFB"/>
    <w:rsid w:val="008A1960"/>
    <w:rsid w:val="008E61F1"/>
    <w:rsid w:val="0095190F"/>
    <w:rsid w:val="00A50237"/>
    <w:rsid w:val="00A5231C"/>
    <w:rsid w:val="00A96174"/>
    <w:rsid w:val="00AC42DC"/>
    <w:rsid w:val="00AE0950"/>
    <w:rsid w:val="00B2642F"/>
    <w:rsid w:val="00B55600"/>
    <w:rsid w:val="00C87F98"/>
    <w:rsid w:val="00D63D89"/>
    <w:rsid w:val="00DF490B"/>
    <w:rsid w:val="00EA23C5"/>
    <w:rsid w:val="00ED432A"/>
    <w:rsid w:val="00EE797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EC45"/>
  <w15:chartTrackingRefBased/>
  <w15:docId w15:val="{337B042A-8FB8-4549-86CE-88FCD884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57C"/>
  </w:style>
  <w:style w:type="paragraph" w:styleId="1">
    <w:name w:val="heading 1"/>
    <w:basedOn w:val="a"/>
    <w:next w:val="a"/>
    <w:link w:val="1Char"/>
    <w:uiPriority w:val="9"/>
    <w:qFormat/>
    <w:rsid w:val="00727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727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279D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279D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279D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279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279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279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279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279DC"/>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7279DC"/>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7279DC"/>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7279DC"/>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7279DC"/>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7279D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279D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279D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279DC"/>
    <w:rPr>
      <w:rFonts w:eastAsiaTheme="majorEastAsia" w:cstheme="majorBidi"/>
      <w:color w:val="272727" w:themeColor="text1" w:themeTint="D8"/>
    </w:rPr>
  </w:style>
  <w:style w:type="paragraph" w:styleId="a3">
    <w:name w:val="Title"/>
    <w:basedOn w:val="a"/>
    <w:next w:val="a"/>
    <w:link w:val="Char"/>
    <w:uiPriority w:val="10"/>
    <w:qFormat/>
    <w:rsid w:val="0072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279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79D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279D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279DC"/>
    <w:pPr>
      <w:spacing w:before="160"/>
      <w:jc w:val="center"/>
    </w:pPr>
    <w:rPr>
      <w:i/>
      <w:iCs/>
      <w:color w:val="404040" w:themeColor="text1" w:themeTint="BF"/>
    </w:rPr>
  </w:style>
  <w:style w:type="character" w:customStyle="1" w:styleId="Char1">
    <w:name w:val="Απόσπασμα Char"/>
    <w:basedOn w:val="a0"/>
    <w:link w:val="a5"/>
    <w:uiPriority w:val="29"/>
    <w:rsid w:val="007279DC"/>
    <w:rPr>
      <w:i/>
      <w:iCs/>
      <w:color w:val="404040" w:themeColor="text1" w:themeTint="BF"/>
    </w:rPr>
  </w:style>
  <w:style w:type="paragraph" w:styleId="a6">
    <w:name w:val="List Paragraph"/>
    <w:basedOn w:val="a"/>
    <w:uiPriority w:val="34"/>
    <w:qFormat/>
    <w:rsid w:val="007279DC"/>
    <w:pPr>
      <w:ind w:left="720"/>
      <w:contextualSpacing/>
    </w:pPr>
  </w:style>
  <w:style w:type="character" w:styleId="a7">
    <w:name w:val="Intense Emphasis"/>
    <w:basedOn w:val="a0"/>
    <w:uiPriority w:val="21"/>
    <w:qFormat/>
    <w:rsid w:val="007279DC"/>
    <w:rPr>
      <w:i/>
      <w:iCs/>
      <w:color w:val="2F5496" w:themeColor="accent1" w:themeShade="BF"/>
    </w:rPr>
  </w:style>
  <w:style w:type="paragraph" w:styleId="a8">
    <w:name w:val="Intense Quote"/>
    <w:basedOn w:val="a"/>
    <w:next w:val="a"/>
    <w:link w:val="Char2"/>
    <w:uiPriority w:val="30"/>
    <w:qFormat/>
    <w:rsid w:val="00727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7279DC"/>
    <w:rPr>
      <w:i/>
      <w:iCs/>
      <w:color w:val="2F5496" w:themeColor="accent1" w:themeShade="BF"/>
    </w:rPr>
  </w:style>
  <w:style w:type="character" w:styleId="a9">
    <w:name w:val="Intense Reference"/>
    <w:basedOn w:val="a0"/>
    <w:uiPriority w:val="32"/>
    <w:qFormat/>
    <w:rsid w:val="007279DC"/>
    <w:rPr>
      <w:b/>
      <w:bCs/>
      <w:smallCaps/>
      <w:color w:val="2F5496" w:themeColor="accent1" w:themeShade="BF"/>
      <w:spacing w:val="5"/>
    </w:rPr>
  </w:style>
  <w:style w:type="table" w:styleId="aa">
    <w:name w:val="Table Grid"/>
    <w:basedOn w:val="a1"/>
    <w:uiPriority w:val="39"/>
    <w:rsid w:val="002F2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user\Desktop\&#928;&#929;&#927;&#915;&#929;&#913;&#924;&#924;&#913;&#932;&#921;&#931;&#924;&#927;&#931;%20&#917;&#923;&#917;&#915;&#935;&#937;&#925;\&#928;&#913;&#921;&#916;&#921;&#922;&#917;&#931;%20&#922;&#913;&#932;&#913;&#931;&#922;&#919;&#925;&#937;&#931;&#917;&#921;&#931;%202025\&#913;&#916;&#917;&#921;&#917;&#931;%20&#928;&#913;&#921;&#916;&#921;&#922;&#937;&#925;%20&#922;&#913;&#932;&#913;&#931;&#922;&#919;&#925;&#937;&#931;&#917;&#937;&#925;%202025\&#916;&#917;&#916;&#927;&#924;&#917;&#925;&#913;_&#913;&#928;&#927;&#934;&#913;&#931;&#917;&#937;&#925;.xlsx" TargetMode="External"/><Relationship Id="rId1" Type="http://schemas.openxmlformats.org/officeDocument/2006/relationships/mailMergeSource" Target="file:///C:\Users\user\Desktop\&#928;&#929;&#927;&#915;&#929;&#913;&#924;&#924;&#913;&#932;&#921;&#931;&#924;&#927;&#931;%20&#917;&#923;&#917;&#915;&#935;&#937;&#925;\&#928;&#913;&#921;&#916;&#921;&#922;&#917;&#931;%20&#922;&#913;&#932;&#913;&#931;&#922;&#919;&#925;&#937;&#931;&#917;&#921;&#931;%202025\&#913;&#916;&#917;&#921;&#917;&#931;%20&#928;&#913;&#921;&#916;&#921;&#922;&#937;&#925;%20&#922;&#913;&#932;&#913;&#931;&#922;&#919;&#925;&#937;&#931;&#917;&#937;&#925;%202025\&#916;&#917;&#916;&#927;&#924;&#917;&#925;&#913;_&#913;&#928;&#927;&#934;&#913;&#931;&#917;&#937;&#925;.xlsx"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B5089-FC46-4496-9EC6-269A4D23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Pages>
  <Words>1034</Words>
  <Characters>5584</Characters>
  <Application>Microsoft Office Word</Application>
  <DocSecurity>0</DocSecurity>
  <Lines>46</Lines>
  <Paragraphs>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ΠΑΠΑΔΟΠΟΥΛΟΣ ΔΗΜΗΤΡΙΟΣ</dc:creator>
  <cp:keywords/>
  <dc:description/>
  <cp:lastModifiedBy>ΠΑΠΑΔΟΠΟΥΛΟΣ ΔΗΜΗΤΡΙΟΣ</cp:lastModifiedBy>
  <cp:revision>18</cp:revision>
  <dcterms:created xsi:type="dcterms:W3CDTF">2025-05-22T07:04:00Z</dcterms:created>
  <dcterms:modified xsi:type="dcterms:W3CDTF">2025-05-23T08:00:00Z</dcterms:modified>
</cp:coreProperties>
</file>