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5528"/>
      </w:tblGrid>
      <w:tr w:rsidR="006B1193" w:rsidRPr="00452509" w14:paraId="4A6905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4F01C17D" w:rsidR="006B1193" w:rsidRPr="005C0B1B" w:rsidRDefault="0024479F" w:rsidP="00603607">
            <w:pPr>
              <w:pStyle w:val="Heading1"/>
            </w:pPr>
            <w:bookmarkStart w:id="0" w:name="_Toc47642995"/>
            <w:r>
              <w:t>8</w:t>
            </w:r>
            <w:r w:rsidR="005C0B1B">
              <w:t>.</w:t>
            </w:r>
            <w:r w:rsidR="00494840">
              <w:t>10</w:t>
            </w:r>
            <w:r w:rsidR="005C0B1B">
              <w:t>.</w:t>
            </w:r>
            <w:bookmarkEnd w:id="0"/>
          </w:p>
        </w:tc>
      </w:tr>
      <w:tr w:rsidR="006B1193" w:rsidRPr="00474D81" w14:paraId="557B879E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6C9B4BEF" w:rsidR="006B1193" w:rsidRPr="00603607" w:rsidRDefault="00494840" w:rsidP="00603607">
            <w:pPr>
              <w:pStyle w:val="Heading1"/>
            </w:pPr>
            <w:bookmarkStart w:id="1" w:name="_Toc47642996"/>
            <w:r w:rsidRPr="00603607">
              <w:t>Έκδοση Άδειας Ίδρυσης Παιδικής Εξοχής - Κατασκήνωσης</w:t>
            </w:r>
            <w:bookmarkEnd w:id="1"/>
          </w:p>
        </w:tc>
      </w:tr>
      <w:tr w:rsidR="006B1193" w:rsidRPr="00474D81" w14:paraId="5D94D405" w14:textId="77777777" w:rsidTr="00D25BA3">
        <w:tc>
          <w:tcPr>
            <w:tcW w:w="382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552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5D039D29" w14:textId="77777777" w:rsidR="008166FD" w:rsidRPr="00B938D5" w:rsidRDefault="008166FD" w:rsidP="00B938D5">
      <w:pPr>
        <w:jc w:val="both"/>
        <w:rPr>
          <w:b/>
          <w:bCs/>
          <w:lang w:val="el-GR"/>
        </w:rPr>
      </w:pPr>
      <w:bookmarkStart w:id="2" w:name="_Hlk19701467"/>
    </w:p>
    <w:p w14:paraId="3FBCB655" w14:textId="3D1FE4A0" w:rsidR="000575DB" w:rsidRPr="00B938D5" w:rsidRDefault="00B938D5" w:rsidP="00B938D5">
      <w:pPr>
        <w:jc w:val="both"/>
        <w:rPr>
          <w:b/>
          <w:bCs/>
          <w:lang w:val="el-GR"/>
        </w:rPr>
      </w:pPr>
      <w:r>
        <w:rPr>
          <w:b/>
          <w:bCs/>
          <w:lang w:val="el-GR"/>
        </w:rPr>
        <w:t>ΣΕΝΑΡΙΑ ΑΠΛΟΥΣΤΕΥΣΗΣ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B938D5" w:rsidRPr="00E83763" w14:paraId="307C6106" w14:textId="77777777" w:rsidTr="00B938D5">
        <w:trPr>
          <w:tblHeader/>
        </w:trPr>
        <w:tc>
          <w:tcPr>
            <w:tcW w:w="2718" w:type="pct"/>
            <w:gridSpan w:val="2"/>
          </w:tcPr>
          <w:p w14:paraId="000A6DF6" w14:textId="77777777" w:rsidR="00B938D5" w:rsidRPr="00452509" w:rsidRDefault="00B938D5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B938D5" w:rsidRPr="00452509" w:rsidRDefault="00B938D5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B938D5" w:rsidRPr="00474D81" w14:paraId="6F8FB3EE" w14:textId="77777777" w:rsidTr="00B938D5">
        <w:tc>
          <w:tcPr>
            <w:tcW w:w="261" w:type="pct"/>
          </w:tcPr>
          <w:p w14:paraId="7581FB78" w14:textId="552699B8" w:rsidR="00B938D5" w:rsidRDefault="00B938D5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92614" w14:textId="4D001393" w:rsidR="00B938D5" w:rsidRPr="00A4207D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68DEF" w14:textId="16FBCE50" w:rsidR="00B938D5" w:rsidRPr="00A4207D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B938D5" w:rsidRPr="00474D81" w14:paraId="5804A9CC" w14:textId="77777777" w:rsidTr="00B938D5">
        <w:tc>
          <w:tcPr>
            <w:tcW w:w="261" w:type="pct"/>
          </w:tcPr>
          <w:p w14:paraId="073DDC38" w14:textId="7BC7F53B" w:rsidR="00B938D5" w:rsidRPr="00A14D21" w:rsidRDefault="00B938D5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0803" w14:textId="31D8DE00" w:rsidR="00B938D5" w:rsidRPr="00F41301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59B9" w14:textId="4728B813" w:rsidR="00B938D5" w:rsidRPr="00CC7377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A4207D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B938D5" w:rsidRPr="00474D81" w14:paraId="52F2621A" w14:textId="77777777" w:rsidTr="00B938D5">
        <w:tc>
          <w:tcPr>
            <w:tcW w:w="261" w:type="pct"/>
          </w:tcPr>
          <w:p w14:paraId="2871ECA6" w14:textId="4C0109D3" w:rsidR="00B938D5" w:rsidRDefault="00B938D5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07027" w14:textId="60F9564D" w:rsidR="00B938D5" w:rsidRPr="00494840" w:rsidRDefault="00B938D5" w:rsidP="00494840">
            <w:pPr>
              <w:spacing w:after="0" w:line="240" w:lineRule="auto"/>
              <w:jc w:val="both"/>
              <w:rPr>
                <w:lang w:val="el-GR"/>
              </w:rPr>
            </w:pPr>
            <w:r w:rsidRPr="00494840">
              <w:rPr>
                <w:lang w:val="el-GR"/>
              </w:rPr>
              <w:t>Η Φορολογική και Ασφαλιστική Ενημερότητα θα αναζητούνται  αυτεπάγγελτα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B4577" w14:textId="106AFAA1" w:rsidR="00B938D5" w:rsidRPr="00494840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494840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B938D5" w:rsidRPr="00474D81" w14:paraId="69FDE09F" w14:textId="77777777" w:rsidTr="00B938D5">
        <w:tc>
          <w:tcPr>
            <w:tcW w:w="261" w:type="pct"/>
          </w:tcPr>
          <w:p w14:paraId="7A39843A" w14:textId="72535F49" w:rsidR="00B938D5" w:rsidRPr="00E83763" w:rsidRDefault="00B938D5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A1E8" w14:textId="1651FCB6" w:rsidR="00B938D5" w:rsidRPr="00F41301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Προτείνεται η εφαρμογή του αρ. 37 του ν. 4440/2016 (ΦΕΚ 224/Α/2016), όπου δίνεται η δυνατότητα ως τελικός υπογράφων της σχετικής βεβαίωσης ίδρυσης και λειτουργίας να είναι ο Προϊστάμενος της καθ’ ύλην αρμόδιας Γενικής Διεύθυνσης. </w:t>
            </w:r>
          </w:p>
        </w:tc>
        <w:tc>
          <w:tcPr>
            <w:tcW w:w="228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E613" w14:textId="7CA4A060" w:rsidR="00B938D5" w:rsidRPr="00925E5A" w:rsidRDefault="00B938D5" w:rsidP="00120F45">
            <w:pPr>
              <w:spacing w:after="0" w:line="240" w:lineRule="auto"/>
              <w:jc w:val="both"/>
              <w:rPr>
                <w:lang w:val="el-GR"/>
              </w:rPr>
            </w:pPr>
            <w:r w:rsidRPr="0001218B">
              <w:rPr>
                <w:lang w:val="el-GR"/>
              </w:rPr>
              <w:t xml:space="preserve">Η απαίτηση για υπογραφή </w:t>
            </w:r>
            <w:proofErr w:type="spellStart"/>
            <w:r w:rsidRPr="0001218B">
              <w:rPr>
                <w:lang w:val="el-GR"/>
              </w:rPr>
              <w:t>Αντιπεριφερειάρχη</w:t>
            </w:r>
            <w:proofErr w:type="spellEnd"/>
            <w:r w:rsidRPr="0001218B">
              <w:rPr>
                <w:lang w:val="el-GR"/>
              </w:rPr>
              <w:t xml:space="preserve"> που ισχύει στην υφιστάμενη κατάσταση, προκαλεί καθυστερήσεις χωρίς ανάλογο όφελος. </w:t>
            </w:r>
          </w:p>
        </w:tc>
      </w:tr>
      <w:bookmarkEnd w:id="3"/>
    </w:tbl>
    <w:p w14:paraId="084CC250" w14:textId="77777777" w:rsidR="0018651B" w:rsidRDefault="0018651B" w:rsidP="00E0698E">
      <w:pPr>
        <w:rPr>
          <w:lang w:val="el-GR"/>
        </w:rPr>
      </w:pPr>
    </w:p>
    <w:p w14:paraId="07844BFE" w14:textId="03C73B67" w:rsidR="00E0698E" w:rsidRDefault="0018651B" w:rsidP="00E0698E">
      <w:pPr>
        <w:rPr>
          <w:lang w:val="el-GR"/>
        </w:rPr>
      </w:pPr>
      <w:r w:rsidRPr="00A4207D">
        <w:rPr>
          <w:lang w:val="el-GR"/>
        </w:rPr>
        <w:t xml:space="preserve">Σύμφωνα με την απόφαση της Επιτροπής Ανταγωνισμού και σε συνδυασμό με την ανάλυση της υφιστάμενης κατάστασης όπου προβλέπεται η ύπαρξη συστήματος αδειοδότησης για τις </w:t>
      </w:r>
      <w:proofErr w:type="spellStart"/>
      <w:r w:rsidRPr="00A4207D">
        <w:rPr>
          <w:lang w:val="el-GR"/>
        </w:rPr>
        <w:t>προνοιακές</w:t>
      </w:r>
      <w:proofErr w:type="spellEnd"/>
      <w:r w:rsidRPr="00A4207D">
        <w:rPr>
          <w:lang w:val="el-GR"/>
        </w:rPr>
        <w:t xml:space="preserve"> δομές που ιδρύονται στο πλαίσιο του ν. 2345/95 αξιολογήθηκε ως αναγκαίο να διατηρηθεί για επιτακτικούς λόγους δημοσίου συμφέροντος, καθώς θα πρέπει να διασφαλίζεται η ασφάλεια πρωτίστως των ανθρώπων που θα διαμείνουν στις δομές αυτές.</w:t>
      </w:r>
    </w:p>
    <w:p w14:paraId="0D3E84B6" w14:textId="77777777" w:rsidR="0018651B" w:rsidRPr="00E0698E" w:rsidRDefault="0018651B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2E1A656A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494840" w14:paraId="02F9C4B3" w14:textId="77777777" w:rsidTr="00120F45">
        <w:tc>
          <w:tcPr>
            <w:tcW w:w="9209" w:type="dxa"/>
          </w:tcPr>
          <w:p w14:paraId="55187385" w14:textId="5BDEEB73" w:rsid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  <w:p w14:paraId="394D0C55" w14:textId="77777777" w:rsidR="00494840" w:rsidRDefault="00494840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>Φορολογική Ενημερότητα</w:t>
            </w:r>
          </w:p>
          <w:p w14:paraId="29F3A47B" w14:textId="3CE55587" w:rsidR="00494840" w:rsidRPr="00E0698E" w:rsidRDefault="00494840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>
              <w:rPr>
                <w:rFonts w:ascii="Calibri" w:eastAsia="Times New Roman" w:hAnsi="Calibri" w:cs="Times New Roman"/>
                <w:lang w:val="el-GR"/>
              </w:rPr>
              <w:t xml:space="preserve">Ασφαλιστική Ενημερότητα </w:t>
            </w:r>
          </w:p>
        </w:tc>
      </w:tr>
    </w:tbl>
    <w:p w14:paraId="4F5D62A8" w14:textId="19B11FAD" w:rsidR="00E0698E" w:rsidRDefault="00E0698E" w:rsidP="00E0698E">
      <w:pPr>
        <w:jc w:val="both"/>
        <w:rPr>
          <w:rFonts w:ascii="Calibri" w:eastAsia="Times New Roman" w:hAnsi="Calibri" w:cs="Times New Roman"/>
          <w:lang w:val="el-GR"/>
        </w:rPr>
      </w:pPr>
    </w:p>
    <w:p w14:paraId="3B18FD2D" w14:textId="7B8FFCB8" w:rsidR="00603607" w:rsidRPr="00B938D5" w:rsidRDefault="00603607" w:rsidP="00B938D5">
      <w:pPr>
        <w:jc w:val="both"/>
        <w:rPr>
          <w:rFonts w:ascii="Calibri" w:eastAsia="Times New Roman" w:hAnsi="Calibri" w:cs="Times New Roman"/>
          <w:b/>
          <w:lang w:val="el-GR"/>
        </w:rPr>
      </w:pPr>
      <w:r>
        <w:rPr>
          <w:rFonts w:ascii="Calibri" w:eastAsia="Times New Roman" w:hAnsi="Calibri" w:cs="Times New Roman"/>
          <w:lang w:val="el-GR"/>
        </w:rPr>
        <w:br w:type="page"/>
      </w:r>
      <w:r w:rsidR="00B938D5" w:rsidRPr="00B938D5">
        <w:rPr>
          <w:rFonts w:ascii="Calibri" w:eastAsia="Times New Roman" w:hAnsi="Calibri" w:cs="Times New Roman"/>
          <w:b/>
          <w:lang w:val="el-GR"/>
        </w:rPr>
        <w:lastRenderedPageBreak/>
        <w:t>ΔΙΑΓΡΑΜΜΑ ΡΟΗΣ</w:t>
      </w:r>
    </w:p>
    <w:bookmarkEnd w:id="2"/>
    <w:p w14:paraId="444096B5" w14:textId="44151582" w:rsidR="00603607" w:rsidRDefault="00603607">
      <w:pPr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7A93AEB8" wp14:editId="48035D0A">
            <wp:extent cx="5931535" cy="67386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73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CDA1" w14:textId="77777777" w:rsidR="00603607" w:rsidRDefault="00603607">
      <w:pPr>
        <w:rPr>
          <w:lang w:val="el-GR"/>
        </w:rPr>
      </w:pPr>
    </w:p>
    <w:p w14:paraId="7B91711F" w14:textId="15ADBA42" w:rsidR="00603607" w:rsidRDefault="00603607" w:rsidP="00CC2F44">
      <w:pPr>
        <w:jc w:val="both"/>
        <w:rPr>
          <w:lang w:val="el-GR"/>
        </w:rPr>
      </w:pPr>
    </w:p>
    <w:p w14:paraId="44CF4387" w14:textId="77777777" w:rsidR="00603607" w:rsidRPr="006D4D38" w:rsidRDefault="00603607" w:rsidP="00CC2F44">
      <w:pPr>
        <w:jc w:val="both"/>
        <w:rPr>
          <w:lang w:val="el-GR"/>
        </w:rPr>
      </w:pPr>
    </w:p>
    <w:sectPr w:rsidR="00603607" w:rsidRPr="006D4D38" w:rsidSect="00474D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B3BD99" w14:textId="77777777" w:rsidR="00310A49" w:rsidRDefault="00310A49">
      <w:pPr>
        <w:spacing w:after="0" w:line="240" w:lineRule="auto"/>
      </w:pPr>
      <w:r>
        <w:separator/>
      </w:r>
    </w:p>
  </w:endnote>
  <w:endnote w:type="continuationSeparator" w:id="0">
    <w:p w14:paraId="11C50E23" w14:textId="77777777" w:rsidR="00310A49" w:rsidRDefault="0031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DC95C3" w14:textId="77777777" w:rsidR="00474D81" w:rsidRDefault="00474D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603607" w14:paraId="4F3FC100" w14:textId="77777777" w:rsidTr="00603607">
      <w:trPr>
        <w:jc w:val="center"/>
      </w:trPr>
      <w:tc>
        <w:tcPr>
          <w:tcW w:w="1843" w:type="dxa"/>
          <w:hideMark/>
        </w:tcPr>
        <w:p w14:paraId="0B81098D" w14:textId="6CA0A2B1" w:rsidR="00603607" w:rsidRDefault="00603607" w:rsidP="00603607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304177E8" wp14:editId="53909493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70583040" w14:textId="1211BA53" w:rsidR="00603607" w:rsidRDefault="00603607" w:rsidP="00603607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5AA1C7F6" wp14:editId="5B777D60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023FF2C7" w14:textId="77777777" w:rsidR="00603607" w:rsidRDefault="00603607" w:rsidP="00603607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6A516294" w14:textId="36F85626" w:rsidR="00603607" w:rsidRDefault="00474D81" w:rsidP="00603607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01D62392" w:rsidR="00426AF0" w:rsidRPr="00603607" w:rsidRDefault="00426AF0" w:rsidP="006036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F33796" w14:textId="77777777" w:rsidR="00474D81" w:rsidRDefault="00474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83C06" w14:textId="77777777" w:rsidR="00310A49" w:rsidRDefault="00310A4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D9657A7" w14:textId="77777777" w:rsidR="00310A49" w:rsidRDefault="00310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7944A" w14:textId="77777777" w:rsidR="00474D81" w:rsidRDefault="00474D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76828" w14:textId="77777777" w:rsidR="00474D81" w:rsidRDefault="00474D8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EB76A" w14:textId="77777777" w:rsidR="00474D81" w:rsidRDefault="00474D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CFC08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100A8E"/>
    <w:rsid w:val="00150A4A"/>
    <w:rsid w:val="001700E8"/>
    <w:rsid w:val="00171B93"/>
    <w:rsid w:val="001766D6"/>
    <w:rsid w:val="0018651B"/>
    <w:rsid w:val="00186A7E"/>
    <w:rsid w:val="0019233C"/>
    <w:rsid w:val="001955E3"/>
    <w:rsid w:val="001A2EC5"/>
    <w:rsid w:val="001A3799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0A49"/>
    <w:rsid w:val="00311850"/>
    <w:rsid w:val="00312343"/>
    <w:rsid w:val="00315648"/>
    <w:rsid w:val="00320058"/>
    <w:rsid w:val="0032482F"/>
    <w:rsid w:val="00334B21"/>
    <w:rsid w:val="003448D5"/>
    <w:rsid w:val="00357A4F"/>
    <w:rsid w:val="003624A6"/>
    <w:rsid w:val="003656EC"/>
    <w:rsid w:val="00383B92"/>
    <w:rsid w:val="00390A4A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06A70"/>
    <w:rsid w:val="00412F84"/>
    <w:rsid w:val="00426AF0"/>
    <w:rsid w:val="00435E5E"/>
    <w:rsid w:val="0044272E"/>
    <w:rsid w:val="00452509"/>
    <w:rsid w:val="00461F0B"/>
    <w:rsid w:val="00466B9B"/>
    <w:rsid w:val="00467FB3"/>
    <w:rsid w:val="00474D81"/>
    <w:rsid w:val="00475873"/>
    <w:rsid w:val="0048257F"/>
    <w:rsid w:val="00482EE0"/>
    <w:rsid w:val="00486EED"/>
    <w:rsid w:val="0049416F"/>
    <w:rsid w:val="00494840"/>
    <w:rsid w:val="004D56CC"/>
    <w:rsid w:val="004E1F65"/>
    <w:rsid w:val="004E3A4B"/>
    <w:rsid w:val="004E62B4"/>
    <w:rsid w:val="004E7C91"/>
    <w:rsid w:val="0050032B"/>
    <w:rsid w:val="005111EA"/>
    <w:rsid w:val="0051162D"/>
    <w:rsid w:val="0052302B"/>
    <w:rsid w:val="00527D98"/>
    <w:rsid w:val="005427D5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607"/>
    <w:rsid w:val="0060385F"/>
    <w:rsid w:val="0062044C"/>
    <w:rsid w:val="00623F44"/>
    <w:rsid w:val="00624178"/>
    <w:rsid w:val="006273A4"/>
    <w:rsid w:val="006332F6"/>
    <w:rsid w:val="00637227"/>
    <w:rsid w:val="006415DF"/>
    <w:rsid w:val="00663737"/>
    <w:rsid w:val="00673B7F"/>
    <w:rsid w:val="00684A10"/>
    <w:rsid w:val="00686038"/>
    <w:rsid w:val="006A576F"/>
    <w:rsid w:val="006A58C9"/>
    <w:rsid w:val="006A74EA"/>
    <w:rsid w:val="006B1193"/>
    <w:rsid w:val="006B47E5"/>
    <w:rsid w:val="006B6A3D"/>
    <w:rsid w:val="006B6A8B"/>
    <w:rsid w:val="006C1A38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27E6F"/>
    <w:rsid w:val="007309B7"/>
    <w:rsid w:val="00730B47"/>
    <w:rsid w:val="00732DD2"/>
    <w:rsid w:val="00740793"/>
    <w:rsid w:val="00741107"/>
    <w:rsid w:val="00741849"/>
    <w:rsid w:val="00767FFD"/>
    <w:rsid w:val="00793D83"/>
    <w:rsid w:val="0079506C"/>
    <w:rsid w:val="007C733D"/>
    <w:rsid w:val="007D63E9"/>
    <w:rsid w:val="00802EEF"/>
    <w:rsid w:val="008165F0"/>
    <w:rsid w:val="008166FD"/>
    <w:rsid w:val="0084413C"/>
    <w:rsid w:val="00847593"/>
    <w:rsid w:val="008619F5"/>
    <w:rsid w:val="0087377F"/>
    <w:rsid w:val="00877630"/>
    <w:rsid w:val="008822CC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45C5"/>
    <w:rsid w:val="00A0720C"/>
    <w:rsid w:val="00A14D21"/>
    <w:rsid w:val="00A166C0"/>
    <w:rsid w:val="00A4207D"/>
    <w:rsid w:val="00A46F68"/>
    <w:rsid w:val="00A82944"/>
    <w:rsid w:val="00A85B8F"/>
    <w:rsid w:val="00AA2E6E"/>
    <w:rsid w:val="00B1580A"/>
    <w:rsid w:val="00B16DDE"/>
    <w:rsid w:val="00B455BC"/>
    <w:rsid w:val="00B470E3"/>
    <w:rsid w:val="00B60994"/>
    <w:rsid w:val="00B63AF0"/>
    <w:rsid w:val="00B7600D"/>
    <w:rsid w:val="00B82E35"/>
    <w:rsid w:val="00B938D5"/>
    <w:rsid w:val="00BA1AEE"/>
    <w:rsid w:val="00BA5387"/>
    <w:rsid w:val="00BD637D"/>
    <w:rsid w:val="00BE10B8"/>
    <w:rsid w:val="00BE3374"/>
    <w:rsid w:val="00BE540E"/>
    <w:rsid w:val="00C0465E"/>
    <w:rsid w:val="00C2795B"/>
    <w:rsid w:val="00C3123B"/>
    <w:rsid w:val="00C47545"/>
    <w:rsid w:val="00C61B0E"/>
    <w:rsid w:val="00C67507"/>
    <w:rsid w:val="00C678FD"/>
    <w:rsid w:val="00C9127B"/>
    <w:rsid w:val="00C96BDA"/>
    <w:rsid w:val="00CA1F6E"/>
    <w:rsid w:val="00CC2F44"/>
    <w:rsid w:val="00CD2942"/>
    <w:rsid w:val="00CD6B6F"/>
    <w:rsid w:val="00CE1F54"/>
    <w:rsid w:val="00CE27FB"/>
    <w:rsid w:val="00CE59EB"/>
    <w:rsid w:val="00CF1186"/>
    <w:rsid w:val="00D151E2"/>
    <w:rsid w:val="00D22337"/>
    <w:rsid w:val="00D23B62"/>
    <w:rsid w:val="00D25BA3"/>
    <w:rsid w:val="00D35ECD"/>
    <w:rsid w:val="00D52FBF"/>
    <w:rsid w:val="00D62D38"/>
    <w:rsid w:val="00D77492"/>
    <w:rsid w:val="00D80CA6"/>
    <w:rsid w:val="00DB2D62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A23AD"/>
    <w:rsid w:val="00EA30EE"/>
    <w:rsid w:val="00EA3964"/>
    <w:rsid w:val="00EC44D6"/>
    <w:rsid w:val="00EC6BF3"/>
    <w:rsid w:val="00F06357"/>
    <w:rsid w:val="00F24854"/>
    <w:rsid w:val="00F33B9D"/>
    <w:rsid w:val="00F34199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603607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03607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0360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8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ADA7B-3AF0-4C93-9D5D-113DD1341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12</cp:revision>
  <dcterms:created xsi:type="dcterms:W3CDTF">2020-07-06T08:12:00Z</dcterms:created>
  <dcterms:modified xsi:type="dcterms:W3CDTF">2020-09-18T11:34:00Z</dcterms:modified>
</cp:coreProperties>
</file>