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8"/>
      </w:tblGrid>
      <w:tr w:rsidR="006B1193" w:rsidRPr="00452509" w14:paraId="4A6905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23BE2FEA" w:rsidR="006B1193" w:rsidRPr="005C0B1B" w:rsidRDefault="0024479F" w:rsidP="00350956">
            <w:pPr>
              <w:pStyle w:val="Heading1"/>
            </w:pPr>
            <w:bookmarkStart w:id="0" w:name="_Toc47643420"/>
            <w:r>
              <w:t>8</w:t>
            </w:r>
            <w:r w:rsidR="005C0B1B">
              <w:t>.</w:t>
            </w:r>
            <w:r w:rsidR="007C1AB9">
              <w:t>12</w:t>
            </w:r>
            <w:r w:rsidR="005C0B1B">
              <w:t>.</w:t>
            </w:r>
            <w:bookmarkEnd w:id="0"/>
          </w:p>
        </w:tc>
      </w:tr>
      <w:tr w:rsidR="006B1193" w:rsidRPr="007A438C" w14:paraId="557B87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5BFEDDB0" w:rsidR="006B1193" w:rsidRPr="00350956" w:rsidRDefault="007C1AB9" w:rsidP="00350956">
            <w:pPr>
              <w:pStyle w:val="Heading1"/>
            </w:pPr>
            <w:bookmarkStart w:id="1" w:name="_Toc47643421"/>
            <w:r w:rsidRPr="00350956">
              <w:t>Έκδοση Άδειας Ίδρυσης και λειτουργίας Ιδρυμάτων Παιδικής Πρόνοιας</w:t>
            </w:r>
            <w:bookmarkEnd w:id="1"/>
          </w:p>
        </w:tc>
      </w:tr>
      <w:tr w:rsidR="006B1193" w:rsidRPr="007A438C" w14:paraId="5D94D405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472F7008" w14:textId="77777777" w:rsidR="0019233C" w:rsidRPr="00452509" w:rsidRDefault="0019233C">
      <w:pPr>
        <w:rPr>
          <w:lang w:val="el-GR"/>
        </w:rPr>
      </w:pPr>
    </w:p>
    <w:p w14:paraId="3FBCB655" w14:textId="3FF2971F" w:rsidR="000575DB" w:rsidRPr="0086305D" w:rsidRDefault="0086305D" w:rsidP="0086305D">
      <w:pPr>
        <w:jc w:val="both"/>
        <w:rPr>
          <w:b/>
          <w:bCs/>
          <w:lang w:val="el-GR"/>
        </w:rPr>
      </w:pPr>
      <w:bookmarkStart w:id="2" w:name="_Hlk19701467"/>
      <w:r>
        <w:rPr>
          <w:b/>
          <w:bCs/>
          <w:lang w:val="el-GR"/>
        </w:rPr>
        <w:t>ΔΙΑΓΡΑΜΜΑ ΡΟΗΣ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86305D" w:rsidRPr="00E83763" w14:paraId="307C6106" w14:textId="77777777" w:rsidTr="0086305D">
        <w:trPr>
          <w:tblHeader/>
        </w:trPr>
        <w:tc>
          <w:tcPr>
            <w:tcW w:w="2718" w:type="pct"/>
            <w:gridSpan w:val="2"/>
          </w:tcPr>
          <w:p w14:paraId="000A6DF6" w14:textId="77777777" w:rsidR="0086305D" w:rsidRPr="00452509" w:rsidRDefault="0086305D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86305D" w:rsidRPr="00452509" w:rsidRDefault="0086305D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86305D" w:rsidRPr="007A438C" w14:paraId="50404E82" w14:textId="77777777" w:rsidTr="0086305D">
        <w:tc>
          <w:tcPr>
            <w:tcW w:w="261" w:type="pct"/>
          </w:tcPr>
          <w:p w14:paraId="523F996E" w14:textId="4E10AD2A" w:rsidR="0086305D" w:rsidRDefault="0086305D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DF297" w14:textId="50D45459" w:rsidR="0086305D" w:rsidRPr="007C1AB9" w:rsidRDefault="0086305D" w:rsidP="00494840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07EB1" w14:textId="7CB4C10E" w:rsidR="0086305D" w:rsidRPr="007C1AB9" w:rsidRDefault="0086305D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86305D" w:rsidRPr="007A438C" w14:paraId="1E61517C" w14:textId="77777777" w:rsidTr="0086305D">
        <w:tc>
          <w:tcPr>
            <w:tcW w:w="261" w:type="pct"/>
          </w:tcPr>
          <w:p w14:paraId="719D5BA9" w14:textId="08DDA4C5" w:rsidR="0086305D" w:rsidRDefault="0086305D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247A0" w14:textId="7E290ECA" w:rsidR="0086305D" w:rsidRPr="00494840" w:rsidRDefault="0086305D" w:rsidP="00494840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>Καταργείται ως απαιτούμενο δικαιολογητικό ο τίτλος ιδιοκτησίας ή το μισθωτήριο συμβόλαιο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287E2" w14:textId="700398DA" w:rsidR="0086305D" w:rsidRPr="00494840" w:rsidRDefault="0086305D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>Τα εν λόγω έγγραφα και η πλήρωση των προϋποθέσεων που αυτά τεκμηριώνουν ελέγχονται κατά την έναρξη της επιχείρησης</w:t>
            </w:r>
          </w:p>
        </w:tc>
      </w:tr>
      <w:tr w:rsidR="0086305D" w:rsidRPr="007A438C" w14:paraId="6B14A492" w14:textId="77777777" w:rsidTr="0086305D">
        <w:tc>
          <w:tcPr>
            <w:tcW w:w="261" w:type="pct"/>
          </w:tcPr>
          <w:p w14:paraId="1F8FCB7A" w14:textId="3076A1DF" w:rsidR="0086305D" w:rsidRDefault="0086305D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DD385" w14:textId="4371C55A" w:rsidR="0086305D" w:rsidRPr="007C1AB9" w:rsidRDefault="0086305D" w:rsidP="00494840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>Η Φορολογική και Ασφαλιστική Ενημερότητα θα αναζητούνται  αυτεπάγγελτα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88B1A" w14:textId="0723F392" w:rsidR="0086305D" w:rsidRPr="007C1AB9" w:rsidRDefault="0086305D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>Εφόσον υπάρχει δυνατότητα για αυτεπάγγελτη αναζήτηση, αυτή θα πρέπει να εφαρμόζεται, προς διευκόλυνση των ενδιαφερομένων.</w:t>
            </w:r>
          </w:p>
        </w:tc>
      </w:tr>
      <w:tr w:rsidR="0086305D" w:rsidRPr="007A438C" w14:paraId="142C3B49" w14:textId="77777777" w:rsidTr="0086305D">
        <w:tc>
          <w:tcPr>
            <w:tcW w:w="261" w:type="pct"/>
          </w:tcPr>
          <w:p w14:paraId="3FC73364" w14:textId="15EB29DA" w:rsidR="0086305D" w:rsidRDefault="0086305D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B5380" w14:textId="6F853193" w:rsidR="0086305D" w:rsidRPr="007C1AB9" w:rsidRDefault="0086305D" w:rsidP="007C1AB9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 xml:space="preserve">Το </w:t>
            </w:r>
            <w:r>
              <w:rPr>
                <w:lang w:val="el-GR"/>
              </w:rPr>
              <w:t>καταστατικό του Ν.Π.Ι.Δ.</w:t>
            </w:r>
            <w:r w:rsidRPr="007C1AB9">
              <w:rPr>
                <w:lang w:val="el-GR"/>
              </w:rPr>
              <w:t xml:space="preserve"> θα αναζητείται αυτεπάγγελτα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F3CFA" w14:textId="3E6EFFC4" w:rsidR="0086305D" w:rsidRPr="007C1AB9" w:rsidRDefault="0086305D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>Εφόσον υπάρχει δυνατότητα για αυτεπάγγελτη αναζήτηση, αυτή θα πρέπει να εφαρμόζεται, προς διευκόλυνση των ενδιαφερομένων.</w:t>
            </w:r>
          </w:p>
        </w:tc>
      </w:tr>
      <w:tr w:rsidR="0086305D" w:rsidRPr="007A438C" w14:paraId="69FDE09F" w14:textId="77777777" w:rsidTr="0086305D">
        <w:tc>
          <w:tcPr>
            <w:tcW w:w="261" w:type="pct"/>
          </w:tcPr>
          <w:p w14:paraId="7A39843A" w14:textId="1F9519A2" w:rsidR="0086305D" w:rsidRPr="00E83763" w:rsidRDefault="0086305D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5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A1E8" w14:textId="1105C515" w:rsidR="0086305D" w:rsidRPr="00F41301" w:rsidRDefault="0086305D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4106">
              <w:rPr>
                <w:lang w:val="el-GR"/>
              </w:rPr>
              <w:t>Μεταβιβάζεται η αρμοδιότητα τελικής</w:t>
            </w:r>
            <w:r>
              <w:rPr>
                <w:lang w:val="el-GR"/>
              </w:rPr>
              <w:t xml:space="preserve"> υπογραφής της έγκρισης από το Δήμαρχο</w:t>
            </w:r>
            <w:r w:rsidRPr="00014106">
              <w:rPr>
                <w:lang w:val="el-GR"/>
              </w:rPr>
              <w:t xml:space="preserve"> στον προϊστάμενο της </w:t>
            </w:r>
            <w:r>
              <w:rPr>
                <w:lang w:val="el-GR"/>
              </w:rPr>
              <w:t xml:space="preserve">αρμόδιας Γενικής Διεύθυνσης 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E613" w14:textId="25666E61" w:rsidR="0086305D" w:rsidRPr="00925E5A" w:rsidRDefault="0086305D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4106">
              <w:rPr>
                <w:lang w:val="el-GR"/>
              </w:rPr>
              <w:t>Η αλλαγή αναμένεται να επιφέρει μεγάλη βελτίωση στο συνολικό χρόνο διεκπεραίωσης της διαδικασίας</w:t>
            </w:r>
          </w:p>
        </w:tc>
      </w:tr>
      <w:bookmarkEnd w:id="3"/>
    </w:tbl>
    <w:p w14:paraId="07844BFE" w14:textId="75D5A2C5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1FD25D39" w14:textId="57B2000F" w:rsidR="00DA2D06" w:rsidRDefault="00DA2D06" w:rsidP="00E0698E">
      <w:pPr>
        <w:rPr>
          <w:lang w:val="el-GR"/>
        </w:rPr>
      </w:pPr>
      <w:r w:rsidRPr="00A4207D">
        <w:rPr>
          <w:lang w:val="el-GR"/>
        </w:rPr>
        <w:t xml:space="preserve">Σύμφωνα με την απόφαση της Επιτροπής Ανταγωνισμού και σε συνδυασμό με την ανάλυση της υφιστάμενης κατάστασης όπου προβλέπεται η ύπαρξη συστήματος αδειοδότησης για τις </w:t>
      </w:r>
      <w:proofErr w:type="spellStart"/>
      <w:r w:rsidRPr="00A4207D">
        <w:rPr>
          <w:lang w:val="el-GR"/>
        </w:rPr>
        <w:t>προνοιακές</w:t>
      </w:r>
      <w:proofErr w:type="spellEnd"/>
      <w:r w:rsidRPr="00A4207D">
        <w:rPr>
          <w:lang w:val="el-GR"/>
        </w:rPr>
        <w:t xml:space="preserve"> δομές που ιδρύονται στο πλαίσιο του ν. 2345/95 αξιολογήθηκε ως αναγκαίο να 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E228C2" w14:paraId="02F9C4B3" w14:textId="77777777" w:rsidTr="00120F45">
        <w:tc>
          <w:tcPr>
            <w:tcW w:w="9209" w:type="dxa"/>
          </w:tcPr>
          <w:p w14:paraId="307D1DF0" w14:textId="31A6B40F" w:rsidR="00494840" w:rsidRDefault="00E0698E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  <w:r w:rsidR="00494840" w:rsidRPr="00CD57D1">
              <w:rPr>
                <w:rFonts w:ascii="Calibri" w:eastAsia="Times New Roman" w:hAnsi="Calibri" w:cs="Times New Roman"/>
                <w:lang w:val="el-GR"/>
              </w:rPr>
              <w:t xml:space="preserve"> </w:t>
            </w:r>
          </w:p>
          <w:p w14:paraId="2DCCDBBF" w14:textId="7AA0F475" w:rsidR="00E228C2" w:rsidRDefault="00E228C2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>Φορολογική ενημερότητα</w:t>
            </w:r>
          </w:p>
          <w:p w14:paraId="05087CC1" w14:textId="77777777" w:rsidR="00E228C2" w:rsidRDefault="00E228C2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>Ασφαλιστική ενημερότητα</w:t>
            </w:r>
          </w:p>
          <w:p w14:paraId="29F3A47B" w14:textId="7A24858A" w:rsidR="00E228C2" w:rsidRPr="00CD57D1" w:rsidRDefault="00E228C2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>Καταστατικό νομικού προσώπου</w:t>
            </w:r>
          </w:p>
        </w:tc>
      </w:tr>
    </w:tbl>
    <w:p w14:paraId="4F5D62A8" w14:textId="77777777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2046903E" w14:textId="4E186A2C" w:rsidR="00350956" w:rsidRDefault="00350956">
      <w:pPr>
        <w:rPr>
          <w:lang w:val="el-GR"/>
        </w:rPr>
      </w:pPr>
      <w:r>
        <w:rPr>
          <w:lang w:val="el-GR"/>
        </w:rPr>
        <w:br w:type="page"/>
      </w:r>
    </w:p>
    <w:p w14:paraId="7D8EE953" w14:textId="77F86C1B" w:rsidR="00097AD5" w:rsidRPr="0086305D" w:rsidRDefault="0086305D" w:rsidP="0086305D">
      <w:pPr>
        <w:jc w:val="both"/>
        <w:rPr>
          <w:b/>
          <w:bCs/>
          <w:lang w:val="el-GR"/>
        </w:rPr>
      </w:pPr>
      <w:r w:rsidRPr="0086305D">
        <w:rPr>
          <w:b/>
          <w:bCs/>
          <w:lang w:val="el-GR"/>
        </w:rPr>
        <w:lastRenderedPageBreak/>
        <w:t>ΔΙΑΓΡΑΜΜΑ ΡΟΗΣ</w:t>
      </w:r>
    </w:p>
    <w:bookmarkEnd w:id="2"/>
    <w:p w14:paraId="065AC6F2" w14:textId="45B1D8B7" w:rsidR="00E049B0" w:rsidRDefault="00E049B0" w:rsidP="00124F3D">
      <w:pPr>
        <w:jc w:val="center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20C81076" wp14:editId="25FF8D50">
            <wp:extent cx="4602754" cy="7562335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882" cy="756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9344" w14:textId="77777777" w:rsidR="00E049B0" w:rsidRPr="006D4D38" w:rsidRDefault="00E049B0" w:rsidP="00CC2F44">
      <w:pPr>
        <w:jc w:val="both"/>
        <w:rPr>
          <w:lang w:val="el-GR"/>
        </w:rPr>
      </w:pPr>
    </w:p>
    <w:sectPr w:rsidR="00E049B0" w:rsidRPr="006D4D38" w:rsidSect="007A43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53F8F5" w14:textId="77777777" w:rsidR="00CC04E1" w:rsidRDefault="00CC04E1">
      <w:pPr>
        <w:spacing w:after="0" w:line="240" w:lineRule="auto"/>
      </w:pPr>
      <w:r>
        <w:separator/>
      </w:r>
    </w:p>
  </w:endnote>
  <w:endnote w:type="continuationSeparator" w:id="0">
    <w:p w14:paraId="17D4D161" w14:textId="77777777" w:rsidR="00CC04E1" w:rsidRDefault="00CC0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3E81D" w14:textId="77777777" w:rsidR="007A438C" w:rsidRDefault="007A4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350956" w14:paraId="2FECF322" w14:textId="77777777" w:rsidTr="00350956">
      <w:trPr>
        <w:jc w:val="center"/>
      </w:trPr>
      <w:tc>
        <w:tcPr>
          <w:tcW w:w="1843" w:type="dxa"/>
          <w:hideMark/>
        </w:tcPr>
        <w:p w14:paraId="6F4DCDE5" w14:textId="78747CDE" w:rsidR="00350956" w:rsidRDefault="00350956" w:rsidP="00350956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494E69C0" wp14:editId="03052BF8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16E0CEAB" w14:textId="3EF39F05" w:rsidR="00350956" w:rsidRDefault="00350956" w:rsidP="00350956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603BC051" wp14:editId="25A17AE0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49652EFE" w14:textId="77777777" w:rsidR="00350956" w:rsidRDefault="00350956" w:rsidP="00350956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49C89AF1" w14:textId="06959106" w:rsidR="00350956" w:rsidRDefault="007A438C" w:rsidP="00350956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72AB4374" w:rsidR="00426AF0" w:rsidRPr="00350956" w:rsidRDefault="00426AF0" w:rsidP="00350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74A84F" w14:textId="77777777" w:rsidR="007A438C" w:rsidRDefault="007A4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D9820" w14:textId="77777777" w:rsidR="00CC04E1" w:rsidRDefault="00CC04E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2F2CFD4" w14:textId="77777777" w:rsidR="00CC04E1" w:rsidRDefault="00CC0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F2CA8" w14:textId="77777777" w:rsidR="007A438C" w:rsidRDefault="007A4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70E7A" w14:textId="77777777" w:rsidR="007A438C" w:rsidRDefault="007A4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E93F1" w14:textId="77777777" w:rsidR="007A438C" w:rsidRDefault="007A4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CFC08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  <w:num w:numId="31">
    <w:abstractNumId w:val="11"/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173A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100A8E"/>
    <w:rsid w:val="00124F3D"/>
    <w:rsid w:val="00150A4A"/>
    <w:rsid w:val="00171B93"/>
    <w:rsid w:val="001766D6"/>
    <w:rsid w:val="00186A7E"/>
    <w:rsid w:val="0019233C"/>
    <w:rsid w:val="001955E3"/>
    <w:rsid w:val="001A2EC5"/>
    <w:rsid w:val="001A7409"/>
    <w:rsid w:val="001B3AE3"/>
    <w:rsid w:val="001C671E"/>
    <w:rsid w:val="001D1A92"/>
    <w:rsid w:val="001E56DE"/>
    <w:rsid w:val="001E5989"/>
    <w:rsid w:val="001E5C5D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34B21"/>
    <w:rsid w:val="003448D5"/>
    <w:rsid w:val="00350956"/>
    <w:rsid w:val="00357A4F"/>
    <w:rsid w:val="003624A6"/>
    <w:rsid w:val="003656EC"/>
    <w:rsid w:val="00383B92"/>
    <w:rsid w:val="00390A4A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06A70"/>
    <w:rsid w:val="00412F84"/>
    <w:rsid w:val="00426AF0"/>
    <w:rsid w:val="00435E5E"/>
    <w:rsid w:val="0044272E"/>
    <w:rsid w:val="00452509"/>
    <w:rsid w:val="00461F0B"/>
    <w:rsid w:val="00466B9B"/>
    <w:rsid w:val="00467FB3"/>
    <w:rsid w:val="00475873"/>
    <w:rsid w:val="00477732"/>
    <w:rsid w:val="0048257F"/>
    <w:rsid w:val="00482EE0"/>
    <w:rsid w:val="00486EED"/>
    <w:rsid w:val="0049416F"/>
    <w:rsid w:val="00494840"/>
    <w:rsid w:val="004D56CC"/>
    <w:rsid w:val="004E1F65"/>
    <w:rsid w:val="004E3A4B"/>
    <w:rsid w:val="004E62B4"/>
    <w:rsid w:val="004E7C91"/>
    <w:rsid w:val="0050032B"/>
    <w:rsid w:val="005111EA"/>
    <w:rsid w:val="0051162D"/>
    <w:rsid w:val="0052302B"/>
    <w:rsid w:val="00527D98"/>
    <w:rsid w:val="005427D5"/>
    <w:rsid w:val="005434CC"/>
    <w:rsid w:val="00544D1F"/>
    <w:rsid w:val="005715DB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1526"/>
    <w:rsid w:val="005E2CCF"/>
    <w:rsid w:val="005F660B"/>
    <w:rsid w:val="0060385F"/>
    <w:rsid w:val="0062044C"/>
    <w:rsid w:val="00623F44"/>
    <w:rsid w:val="006273A4"/>
    <w:rsid w:val="006332F6"/>
    <w:rsid w:val="00637227"/>
    <w:rsid w:val="006415DF"/>
    <w:rsid w:val="00663737"/>
    <w:rsid w:val="0066441E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E6923"/>
    <w:rsid w:val="006F3013"/>
    <w:rsid w:val="0070112A"/>
    <w:rsid w:val="0070239A"/>
    <w:rsid w:val="0072525B"/>
    <w:rsid w:val="00727E6F"/>
    <w:rsid w:val="007309B7"/>
    <w:rsid w:val="00730B47"/>
    <w:rsid w:val="00740793"/>
    <w:rsid w:val="00741107"/>
    <w:rsid w:val="00741849"/>
    <w:rsid w:val="00767FFD"/>
    <w:rsid w:val="00793D83"/>
    <w:rsid w:val="0079506C"/>
    <w:rsid w:val="007A438C"/>
    <w:rsid w:val="007C1AB9"/>
    <w:rsid w:val="007C2E0C"/>
    <w:rsid w:val="007C733D"/>
    <w:rsid w:val="007D63E9"/>
    <w:rsid w:val="00802EEF"/>
    <w:rsid w:val="008165F0"/>
    <w:rsid w:val="008166FD"/>
    <w:rsid w:val="0084413C"/>
    <w:rsid w:val="00847593"/>
    <w:rsid w:val="008619F5"/>
    <w:rsid w:val="0086305D"/>
    <w:rsid w:val="0087377F"/>
    <w:rsid w:val="00877630"/>
    <w:rsid w:val="008822CC"/>
    <w:rsid w:val="00882B78"/>
    <w:rsid w:val="008B3F45"/>
    <w:rsid w:val="008B5228"/>
    <w:rsid w:val="008C0A95"/>
    <w:rsid w:val="008C0C7F"/>
    <w:rsid w:val="008D032B"/>
    <w:rsid w:val="008D2735"/>
    <w:rsid w:val="008F219C"/>
    <w:rsid w:val="008F2707"/>
    <w:rsid w:val="00902298"/>
    <w:rsid w:val="00910BE1"/>
    <w:rsid w:val="009139DE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45C5"/>
    <w:rsid w:val="00A0720C"/>
    <w:rsid w:val="00A14D21"/>
    <w:rsid w:val="00A166C0"/>
    <w:rsid w:val="00A4207D"/>
    <w:rsid w:val="00A46F68"/>
    <w:rsid w:val="00A82944"/>
    <w:rsid w:val="00AA2E6E"/>
    <w:rsid w:val="00B1580A"/>
    <w:rsid w:val="00B16DDE"/>
    <w:rsid w:val="00B455BC"/>
    <w:rsid w:val="00B470E3"/>
    <w:rsid w:val="00B60994"/>
    <w:rsid w:val="00B63AF0"/>
    <w:rsid w:val="00B7600D"/>
    <w:rsid w:val="00B82E35"/>
    <w:rsid w:val="00BA1AEE"/>
    <w:rsid w:val="00BA5387"/>
    <w:rsid w:val="00BD637D"/>
    <w:rsid w:val="00BE10B8"/>
    <w:rsid w:val="00BE3374"/>
    <w:rsid w:val="00BE540E"/>
    <w:rsid w:val="00BF3ABD"/>
    <w:rsid w:val="00C0465E"/>
    <w:rsid w:val="00C2795B"/>
    <w:rsid w:val="00C3123B"/>
    <w:rsid w:val="00C47545"/>
    <w:rsid w:val="00C61B0E"/>
    <w:rsid w:val="00C67507"/>
    <w:rsid w:val="00C678FD"/>
    <w:rsid w:val="00C9127B"/>
    <w:rsid w:val="00CA1F6E"/>
    <w:rsid w:val="00CC04E1"/>
    <w:rsid w:val="00CC2F44"/>
    <w:rsid w:val="00CD2942"/>
    <w:rsid w:val="00CD57D1"/>
    <w:rsid w:val="00CD6B6F"/>
    <w:rsid w:val="00CE1F54"/>
    <w:rsid w:val="00CE27FB"/>
    <w:rsid w:val="00CE59EB"/>
    <w:rsid w:val="00D151E2"/>
    <w:rsid w:val="00D22337"/>
    <w:rsid w:val="00D25BA3"/>
    <w:rsid w:val="00D35ECD"/>
    <w:rsid w:val="00D52FBF"/>
    <w:rsid w:val="00D62D38"/>
    <w:rsid w:val="00D62ED2"/>
    <w:rsid w:val="00D77492"/>
    <w:rsid w:val="00D80CA6"/>
    <w:rsid w:val="00DA2D06"/>
    <w:rsid w:val="00DB2D62"/>
    <w:rsid w:val="00DD2D68"/>
    <w:rsid w:val="00DD4691"/>
    <w:rsid w:val="00DD7A48"/>
    <w:rsid w:val="00DF1FC0"/>
    <w:rsid w:val="00DF5F2B"/>
    <w:rsid w:val="00DF783B"/>
    <w:rsid w:val="00DF7F48"/>
    <w:rsid w:val="00E00FE5"/>
    <w:rsid w:val="00E049B0"/>
    <w:rsid w:val="00E0698E"/>
    <w:rsid w:val="00E15A69"/>
    <w:rsid w:val="00E228C2"/>
    <w:rsid w:val="00E2301D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F06357"/>
    <w:rsid w:val="00F24854"/>
    <w:rsid w:val="00F33B9D"/>
    <w:rsid w:val="00F34199"/>
    <w:rsid w:val="00F62081"/>
    <w:rsid w:val="00F83040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350956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50956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049B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2F549-4787-440A-A5A4-8C6AA1027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275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14</cp:revision>
  <dcterms:created xsi:type="dcterms:W3CDTF">2020-07-06T08:21:00Z</dcterms:created>
  <dcterms:modified xsi:type="dcterms:W3CDTF">2020-09-18T11:35:00Z</dcterms:modified>
</cp:coreProperties>
</file>