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7026A65E" w:rsidR="006B1193" w:rsidRPr="005C0B1B" w:rsidRDefault="0024479F" w:rsidP="00563258">
            <w:pPr>
              <w:pStyle w:val="Heading1"/>
            </w:pPr>
            <w:bookmarkStart w:id="0" w:name="_Toc47644036"/>
            <w:r>
              <w:t>8</w:t>
            </w:r>
            <w:r w:rsidR="005C0B1B">
              <w:t>.</w:t>
            </w:r>
            <w:r w:rsidR="0020305F">
              <w:t>15</w:t>
            </w:r>
            <w:r w:rsidR="005C0B1B">
              <w:t>.</w:t>
            </w:r>
            <w:bookmarkEnd w:id="0"/>
          </w:p>
        </w:tc>
      </w:tr>
      <w:tr w:rsidR="006B1193" w:rsidRPr="00CD2623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6802C747" w:rsidR="006B1193" w:rsidRPr="00563258" w:rsidRDefault="0020305F" w:rsidP="00563258">
            <w:pPr>
              <w:pStyle w:val="Heading1"/>
            </w:pPr>
            <w:bookmarkStart w:id="1" w:name="_Toc47644037"/>
            <w:r w:rsidRPr="00563258">
              <w:t>Άδεια ίδρυσης και λειτουργίας Κέντρων Δημιουργικής Απασχόλησης Παιδιών με Αναπηρία  (ΚΔΑΠ-ΜΕΑ)</w:t>
            </w:r>
            <w:bookmarkEnd w:id="1"/>
          </w:p>
        </w:tc>
      </w:tr>
      <w:tr w:rsidR="006B1193" w:rsidRPr="00CD2623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Default="008166FD" w:rsidP="009D13F7">
      <w:pPr>
        <w:pStyle w:val="ListParagraph"/>
        <w:numPr>
          <w:ilvl w:val="0"/>
          <w:numId w:val="0"/>
        </w:numPr>
        <w:ind w:left="284" w:hanging="284"/>
        <w:contextualSpacing w:val="0"/>
        <w:jc w:val="both"/>
        <w:rPr>
          <w:b/>
          <w:bCs/>
          <w:lang w:val="el-GR"/>
        </w:rPr>
      </w:pPr>
      <w:bookmarkStart w:id="2" w:name="_Hlk19701467"/>
    </w:p>
    <w:p w14:paraId="3FBCB655" w14:textId="6CE46FDD" w:rsidR="000575DB" w:rsidRPr="00A038D3" w:rsidRDefault="00A038D3" w:rsidP="00A038D3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ΠΡΟΤΑΣΕΙΣ ΑΠΛΟΥΣΤΕΥΣΗΣ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A038D3" w:rsidRPr="00E83763" w14:paraId="307C6106" w14:textId="77777777" w:rsidTr="00A038D3">
        <w:trPr>
          <w:tblHeader/>
        </w:trPr>
        <w:tc>
          <w:tcPr>
            <w:tcW w:w="2718" w:type="pct"/>
            <w:gridSpan w:val="2"/>
          </w:tcPr>
          <w:p w14:paraId="000A6DF6" w14:textId="77777777" w:rsidR="00A038D3" w:rsidRPr="00452509" w:rsidRDefault="00A038D3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A038D3" w:rsidRPr="00452509" w:rsidRDefault="00A038D3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A038D3" w:rsidRPr="00CD2623" w14:paraId="4394D95E" w14:textId="77777777" w:rsidTr="00A038D3">
        <w:tc>
          <w:tcPr>
            <w:tcW w:w="261" w:type="pct"/>
          </w:tcPr>
          <w:p w14:paraId="667993B2" w14:textId="22FBAF8C" w:rsidR="00A038D3" w:rsidRDefault="00A038D3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F43F" w14:textId="46C750E9" w:rsidR="00A038D3" w:rsidRPr="007C1AB9" w:rsidRDefault="00A038D3" w:rsidP="00875551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DF3E5" w14:textId="7A8FB12F" w:rsidR="00A038D3" w:rsidRPr="007C1AB9" w:rsidRDefault="00A038D3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A038D3" w:rsidRPr="00CD2623" w14:paraId="75F2EB99" w14:textId="77777777" w:rsidTr="00A038D3">
        <w:tc>
          <w:tcPr>
            <w:tcW w:w="261" w:type="pct"/>
          </w:tcPr>
          <w:p w14:paraId="22A50A72" w14:textId="38135883" w:rsidR="00A038D3" w:rsidRDefault="00A038D3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E7455" w14:textId="1D1B60CA" w:rsidR="00A038D3" w:rsidRPr="0020305F" w:rsidRDefault="00A038D3" w:rsidP="0020305F">
            <w:pPr>
              <w:spacing w:after="0" w:line="240" w:lineRule="auto"/>
              <w:jc w:val="both"/>
              <w:rPr>
                <w:lang w:val="el-GR"/>
              </w:rPr>
            </w:pPr>
            <w:r w:rsidRPr="0020305F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  <w:r>
              <w:rPr>
                <w:lang w:val="el-GR"/>
              </w:rPr>
              <w:t>.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1AE34" w14:textId="222FC167" w:rsidR="00A038D3" w:rsidRPr="0020305F" w:rsidRDefault="00A038D3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20305F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  <w:r>
              <w:rPr>
                <w:lang w:val="el-GR"/>
              </w:rPr>
              <w:t>.</w:t>
            </w:r>
          </w:p>
        </w:tc>
      </w:tr>
      <w:tr w:rsidR="00A038D3" w:rsidRPr="00CD2623" w14:paraId="69FDE09F" w14:textId="77777777" w:rsidTr="00A038D3">
        <w:tc>
          <w:tcPr>
            <w:tcW w:w="261" w:type="pct"/>
          </w:tcPr>
          <w:p w14:paraId="7A39843A" w14:textId="3DF56469" w:rsidR="00A038D3" w:rsidRPr="00E83763" w:rsidRDefault="00A038D3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06580BD8" w:rsidR="00A038D3" w:rsidRPr="00F41301" w:rsidRDefault="00A038D3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5BCBC048" w:rsidR="00A038D3" w:rsidRPr="00925E5A" w:rsidRDefault="00A038D3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Η απαίτηση για υπογραφή </w:t>
            </w:r>
            <w:proofErr w:type="spellStart"/>
            <w:r w:rsidRPr="0001218B">
              <w:rPr>
                <w:lang w:val="el-GR"/>
              </w:rPr>
              <w:t>Αντιπεριφερειάρχη</w:t>
            </w:r>
            <w:proofErr w:type="spellEnd"/>
            <w:r w:rsidRPr="0001218B"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3"/>
    </w:tbl>
    <w:p w14:paraId="07844BFE" w14:textId="16B04EBB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04C92465" w14:textId="68D4FA7C" w:rsidR="006B17BF" w:rsidRDefault="006B17BF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4D9A64DA" w14:textId="77777777" w:rsidR="006B17BF" w:rsidRPr="00E0698E" w:rsidRDefault="006B17BF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555289" w14:paraId="02F9C4B3" w14:textId="77777777" w:rsidTr="00120F45">
        <w:tc>
          <w:tcPr>
            <w:tcW w:w="9209" w:type="dxa"/>
          </w:tcPr>
          <w:p w14:paraId="01EACA5E" w14:textId="77777777" w:rsidR="00494840" w:rsidRDefault="00E0698E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  <w:r w:rsidR="00494840" w:rsidRPr="00CD57D1">
              <w:rPr>
                <w:rFonts w:ascii="Calibri" w:eastAsia="Times New Roman" w:hAnsi="Calibri" w:cs="Times New Roman"/>
                <w:lang w:val="el-GR"/>
              </w:rPr>
              <w:t xml:space="preserve"> </w:t>
            </w:r>
          </w:p>
          <w:p w14:paraId="29F3A47B" w14:textId="596FB3C7" w:rsidR="00555289" w:rsidRPr="00CD57D1" w:rsidRDefault="00555289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Καταστατικό νομικού προσώπου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6DCC5815" w14:textId="5EF81289" w:rsidR="00E0698E" w:rsidRDefault="00E0698E" w:rsidP="00563258">
      <w:pPr>
        <w:rPr>
          <w:lang w:val="el-GR"/>
        </w:rPr>
      </w:pPr>
    </w:p>
    <w:p w14:paraId="6DEC0B57" w14:textId="137BEA9D" w:rsidR="00563258" w:rsidRDefault="00563258">
      <w:pPr>
        <w:rPr>
          <w:lang w:val="el-GR"/>
        </w:rPr>
      </w:pPr>
      <w:r>
        <w:rPr>
          <w:lang w:val="el-GR"/>
        </w:rPr>
        <w:br w:type="page"/>
      </w:r>
    </w:p>
    <w:p w14:paraId="7D8EE953" w14:textId="2270EA14" w:rsidR="00097AD5" w:rsidRPr="00A038D3" w:rsidRDefault="00A038D3" w:rsidP="00A038D3">
      <w:pPr>
        <w:jc w:val="both"/>
        <w:rPr>
          <w:b/>
          <w:bCs/>
          <w:lang w:val="el-GR"/>
        </w:rPr>
      </w:pPr>
      <w:r w:rsidRPr="00A038D3">
        <w:rPr>
          <w:b/>
          <w:bCs/>
          <w:lang w:val="el-GR"/>
        </w:rPr>
        <w:lastRenderedPageBreak/>
        <w:t>ΔΙΑΓΡΑΜΜΑ ΡΟΗΣ</w:t>
      </w:r>
    </w:p>
    <w:bookmarkEnd w:id="2"/>
    <w:p w14:paraId="63F5DDED" w14:textId="2623CFF4" w:rsidR="00563258" w:rsidRDefault="00A038D3" w:rsidP="00A4207D">
      <w:pPr>
        <w:jc w:val="both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46ED9AB5" wp14:editId="2454EE24">
            <wp:extent cx="5486400" cy="4908550"/>
            <wp:effectExtent l="0" t="0" r="0" b="635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976D" w14:textId="4DAF82C5" w:rsidR="00563258" w:rsidRPr="006D4D38" w:rsidRDefault="00563258" w:rsidP="00B7356A">
      <w:pPr>
        <w:rPr>
          <w:lang w:val="el-GR"/>
        </w:rPr>
      </w:pPr>
    </w:p>
    <w:sectPr w:rsidR="00563258" w:rsidRPr="006D4D38" w:rsidSect="00CD26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A9735" w14:textId="77777777" w:rsidR="00BA5153" w:rsidRDefault="00BA5153">
      <w:pPr>
        <w:spacing w:after="0" w:line="240" w:lineRule="auto"/>
      </w:pPr>
      <w:r>
        <w:separator/>
      </w:r>
    </w:p>
  </w:endnote>
  <w:endnote w:type="continuationSeparator" w:id="0">
    <w:p w14:paraId="56076989" w14:textId="77777777" w:rsidR="00BA5153" w:rsidRDefault="00BA5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302A3" w14:textId="77777777" w:rsidR="00CD2623" w:rsidRDefault="00CD2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563258" w14:paraId="4709F757" w14:textId="77777777" w:rsidTr="00563258">
      <w:trPr>
        <w:jc w:val="center"/>
      </w:trPr>
      <w:tc>
        <w:tcPr>
          <w:tcW w:w="1843" w:type="dxa"/>
          <w:hideMark/>
        </w:tcPr>
        <w:p w14:paraId="7F15744F" w14:textId="08319194" w:rsidR="00563258" w:rsidRDefault="00563258" w:rsidP="00563258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500456DD" wp14:editId="67141334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751C0217" w14:textId="43068822" w:rsidR="00563258" w:rsidRDefault="00563258" w:rsidP="00563258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51853A2B" wp14:editId="29E7F74A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4E893540" w14:textId="77777777" w:rsidR="00563258" w:rsidRDefault="00563258" w:rsidP="00563258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00CCACB3" w14:textId="5F388C16" w:rsidR="00563258" w:rsidRDefault="00CD2623" w:rsidP="00563258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185154DF" w:rsidR="00426AF0" w:rsidRPr="00563258" w:rsidRDefault="00426AF0" w:rsidP="005632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C994C" w14:textId="77777777" w:rsidR="00CD2623" w:rsidRDefault="00CD2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73C25" w14:textId="77777777" w:rsidR="00BA5153" w:rsidRDefault="00BA515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82CCE55" w14:textId="77777777" w:rsidR="00BA5153" w:rsidRDefault="00BA5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A4A4C" w14:textId="77777777" w:rsidR="00CD2623" w:rsidRDefault="00CD26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403B8" w14:textId="77777777" w:rsidR="00CD2623" w:rsidRDefault="00CD26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39569" w14:textId="77777777" w:rsidR="00CD2623" w:rsidRDefault="00CD2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F7FE6"/>
    <w:multiLevelType w:val="hybridMultilevel"/>
    <w:tmpl w:val="FF2005F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1557B5E"/>
    <w:multiLevelType w:val="hybridMultilevel"/>
    <w:tmpl w:val="26BC6740"/>
    <w:lvl w:ilvl="0" w:tplc="5A96822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6" w:hanging="360"/>
      </w:pPr>
    </w:lvl>
    <w:lvl w:ilvl="2" w:tplc="0408001B" w:tentative="1">
      <w:start w:val="1"/>
      <w:numFmt w:val="lowerRoman"/>
      <w:lvlText w:val="%3."/>
      <w:lvlJc w:val="right"/>
      <w:pPr>
        <w:ind w:left="2166" w:hanging="180"/>
      </w:pPr>
    </w:lvl>
    <w:lvl w:ilvl="3" w:tplc="0408000F" w:tentative="1">
      <w:start w:val="1"/>
      <w:numFmt w:val="decimal"/>
      <w:lvlText w:val="%4."/>
      <w:lvlJc w:val="left"/>
      <w:pPr>
        <w:ind w:left="2886" w:hanging="360"/>
      </w:pPr>
    </w:lvl>
    <w:lvl w:ilvl="4" w:tplc="04080019" w:tentative="1">
      <w:start w:val="1"/>
      <w:numFmt w:val="lowerLetter"/>
      <w:lvlText w:val="%5."/>
      <w:lvlJc w:val="left"/>
      <w:pPr>
        <w:ind w:left="3606" w:hanging="360"/>
      </w:pPr>
    </w:lvl>
    <w:lvl w:ilvl="5" w:tplc="0408001B" w:tentative="1">
      <w:start w:val="1"/>
      <w:numFmt w:val="lowerRoman"/>
      <w:lvlText w:val="%6."/>
      <w:lvlJc w:val="right"/>
      <w:pPr>
        <w:ind w:left="4326" w:hanging="180"/>
      </w:pPr>
    </w:lvl>
    <w:lvl w:ilvl="6" w:tplc="0408000F" w:tentative="1">
      <w:start w:val="1"/>
      <w:numFmt w:val="decimal"/>
      <w:lvlText w:val="%7."/>
      <w:lvlJc w:val="left"/>
      <w:pPr>
        <w:ind w:left="5046" w:hanging="360"/>
      </w:pPr>
    </w:lvl>
    <w:lvl w:ilvl="7" w:tplc="04080019" w:tentative="1">
      <w:start w:val="1"/>
      <w:numFmt w:val="lowerLetter"/>
      <w:lvlText w:val="%8."/>
      <w:lvlJc w:val="left"/>
      <w:pPr>
        <w:ind w:left="5766" w:hanging="360"/>
      </w:pPr>
    </w:lvl>
    <w:lvl w:ilvl="8" w:tplc="0408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6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20"/>
  </w:num>
  <w:num w:numId="7">
    <w:abstractNumId w:val="22"/>
  </w:num>
  <w:num w:numId="8">
    <w:abstractNumId w:val="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6"/>
  </w:num>
  <w:num w:numId="14">
    <w:abstractNumId w:val="4"/>
  </w:num>
  <w:num w:numId="15">
    <w:abstractNumId w:val="14"/>
  </w:num>
  <w:num w:numId="16">
    <w:abstractNumId w:val="12"/>
  </w:num>
  <w:num w:numId="17">
    <w:abstractNumId w:val="21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7"/>
  </w:num>
  <w:num w:numId="23">
    <w:abstractNumId w:val="6"/>
  </w:num>
  <w:num w:numId="24">
    <w:abstractNumId w:val="19"/>
  </w:num>
  <w:num w:numId="25">
    <w:abstractNumId w:val="18"/>
  </w:num>
  <w:num w:numId="26">
    <w:abstractNumId w:val="8"/>
  </w:num>
  <w:num w:numId="27">
    <w:abstractNumId w:val="12"/>
  </w:num>
  <w:num w:numId="28">
    <w:abstractNumId w:val="7"/>
  </w:num>
  <w:num w:numId="29">
    <w:abstractNumId w:val="2"/>
  </w:num>
  <w:num w:numId="30">
    <w:abstractNumId w:val="13"/>
  </w:num>
  <w:num w:numId="31">
    <w:abstractNumId w:val="11"/>
  </w:num>
  <w:num w:numId="32">
    <w:abstractNumId w:val="15"/>
  </w:num>
  <w:num w:numId="33">
    <w:abstractNumId w:val="12"/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05F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34B21"/>
    <w:rsid w:val="003448D5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06A70"/>
    <w:rsid w:val="00412F84"/>
    <w:rsid w:val="00426AF0"/>
    <w:rsid w:val="00435E5E"/>
    <w:rsid w:val="0044272E"/>
    <w:rsid w:val="00452509"/>
    <w:rsid w:val="00461F0B"/>
    <w:rsid w:val="00466B9B"/>
    <w:rsid w:val="00467FB3"/>
    <w:rsid w:val="00475873"/>
    <w:rsid w:val="00477732"/>
    <w:rsid w:val="0048257F"/>
    <w:rsid w:val="00482EE0"/>
    <w:rsid w:val="00486EED"/>
    <w:rsid w:val="0049416F"/>
    <w:rsid w:val="00494840"/>
    <w:rsid w:val="004D56CC"/>
    <w:rsid w:val="004E1F65"/>
    <w:rsid w:val="004E3A4B"/>
    <w:rsid w:val="004E62B4"/>
    <w:rsid w:val="004E7C91"/>
    <w:rsid w:val="0050032B"/>
    <w:rsid w:val="005111EA"/>
    <w:rsid w:val="0051162D"/>
    <w:rsid w:val="0052302B"/>
    <w:rsid w:val="00527D98"/>
    <w:rsid w:val="005427D5"/>
    <w:rsid w:val="005434CC"/>
    <w:rsid w:val="00544D1F"/>
    <w:rsid w:val="00555289"/>
    <w:rsid w:val="00563258"/>
    <w:rsid w:val="005715DB"/>
    <w:rsid w:val="00571DFE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16D25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17BF"/>
    <w:rsid w:val="006B47E5"/>
    <w:rsid w:val="006B6A3D"/>
    <w:rsid w:val="006B6A8B"/>
    <w:rsid w:val="006B6E55"/>
    <w:rsid w:val="006D300E"/>
    <w:rsid w:val="006D4D38"/>
    <w:rsid w:val="006E0501"/>
    <w:rsid w:val="006E1D55"/>
    <w:rsid w:val="006E4BF6"/>
    <w:rsid w:val="006E6923"/>
    <w:rsid w:val="006F3013"/>
    <w:rsid w:val="0070112A"/>
    <w:rsid w:val="0070239A"/>
    <w:rsid w:val="0072525B"/>
    <w:rsid w:val="00727E6F"/>
    <w:rsid w:val="007309B7"/>
    <w:rsid w:val="00730B47"/>
    <w:rsid w:val="00740793"/>
    <w:rsid w:val="00741107"/>
    <w:rsid w:val="00741849"/>
    <w:rsid w:val="00767FFD"/>
    <w:rsid w:val="007745C7"/>
    <w:rsid w:val="00793D83"/>
    <w:rsid w:val="0079506C"/>
    <w:rsid w:val="007C1AB9"/>
    <w:rsid w:val="007C733D"/>
    <w:rsid w:val="007D63E9"/>
    <w:rsid w:val="00802EEF"/>
    <w:rsid w:val="008165F0"/>
    <w:rsid w:val="008166FD"/>
    <w:rsid w:val="0084413C"/>
    <w:rsid w:val="008465F4"/>
    <w:rsid w:val="00847593"/>
    <w:rsid w:val="008619F5"/>
    <w:rsid w:val="0087377F"/>
    <w:rsid w:val="00875551"/>
    <w:rsid w:val="00877630"/>
    <w:rsid w:val="008822CC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38D3"/>
    <w:rsid w:val="00A045C5"/>
    <w:rsid w:val="00A0720C"/>
    <w:rsid w:val="00A14D21"/>
    <w:rsid w:val="00A166C0"/>
    <w:rsid w:val="00A4207D"/>
    <w:rsid w:val="00A46F68"/>
    <w:rsid w:val="00A82944"/>
    <w:rsid w:val="00AA2E6E"/>
    <w:rsid w:val="00B069FE"/>
    <w:rsid w:val="00B1580A"/>
    <w:rsid w:val="00B16DDE"/>
    <w:rsid w:val="00B455BC"/>
    <w:rsid w:val="00B470E3"/>
    <w:rsid w:val="00B60994"/>
    <w:rsid w:val="00B63AF0"/>
    <w:rsid w:val="00B7356A"/>
    <w:rsid w:val="00B7600D"/>
    <w:rsid w:val="00B82E35"/>
    <w:rsid w:val="00BA1AEE"/>
    <w:rsid w:val="00BA5153"/>
    <w:rsid w:val="00BA5387"/>
    <w:rsid w:val="00BD637D"/>
    <w:rsid w:val="00BE10B8"/>
    <w:rsid w:val="00BE3374"/>
    <w:rsid w:val="00BE540E"/>
    <w:rsid w:val="00BF3ABD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A5FBC"/>
    <w:rsid w:val="00CC2F44"/>
    <w:rsid w:val="00CD2623"/>
    <w:rsid w:val="00CD2942"/>
    <w:rsid w:val="00CD57D1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62D38"/>
    <w:rsid w:val="00D77492"/>
    <w:rsid w:val="00D80CA6"/>
    <w:rsid w:val="00DB2D62"/>
    <w:rsid w:val="00DD2D68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34199"/>
    <w:rsid w:val="00F62081"/>
    <w:rsid w:val="00F83040"/>
    <w:rsid w:val="00F865E3"/>
    <w:rsid w:val="00FA04C4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563258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63258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6325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2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FC42B-17E5-49D6-9275-DEAAF66AB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7</cp:revision>
  <dcterms:created xsi:type="dcterms:W3CDTF">2020-07-24T12:06:00Z</dcterms:created>
  <dcterms:modified xsi:type="dcterms:W3CDTF">2020-09-18T11:36:00Z</dcterms:modified>
</cp:coreProperties>
</file>