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03170" w14:textId="3971FC34" w:rsidR="00FE79DF" w:rsidRPr="00452509" w:rsidRDefault="00FE79DF" w:rsidP="00FE79DF">
      <w:pPr>
        <w:rPr>
          <w:b/>
          <w:bCs/>
          <w:color w:val="C00000"/>
          <w:sz w:val="24"/>
          <w:szCs w:val="24"/>
          <w:lang w:val="el-GR"/>
        </w:rPr>
      </w:pP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5661"/>
      </w:tblGrid>
      <w:tr w:rsidR="006B1193" w:rsidRPr="00452509" w14:paraId="4A69059E" w14:textId="77777777" w:rsidTr="003A5240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2234EE90" w:rsidR="006B1193" w:rsidRPr="005C0B1B" w:rsidRDefault="0024479F" w:rsidP="008D21E6">
            <w:pPr>
              <w:pStyle w:val="Heading1"/>
            </w:pPr>
            <w:bookmarkStart w:id="0" w:name="_Toc47640544"/>
            <w:bookmarkStart w:id="1" w:name="_Toc47641319"/>
            <w:r>
              <w:t>8</w:t>
            </w:r>
            <w:r w:rsidR="005C0B1B">
              <w:t>.</w:t>
            </w:r>
            <w:r w:rsidR="004D7043">
              <w:t>4</w:t>
            </w:r>
            <w:r w:rsidR="005C0B1B">
              <w:t>.</w:t>
            </w:r>
            <w:bookmarkEnd w:id="0"/>
            <w:bookmarkEnd w:id="1"/>
          </w:p>
        </w:tc>
      </w:tr>
      <w:tr w:rsidR="006B1193" w:rsidRPr="007214C9" w14:paraId="557B879E" w14:textId="77777777" w:rsidTr="003A5240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7C843945" w:rsidR="006B1193" w:rsidRPr="008D21E6" w:rsidRDefault="004D7043" w:rsidP="008D21E6">
            <w:pPr>
              <w:pStyle w:val="Heading1"/>
            </w:pPr>
            <w:bookmarkStart w:id="2" w:name="_Toc47640545"/>
            <w:bookmarkStart w:id="3" w:name="_Toc47641320"/>
            <w:r w:rsidRPr="008D21E6">
              <w:t>Χορήγηση άδειας ίδρυσης Μονάδας Φροντίδας Ηλικιωμένων (Μ.Φ.Η.) από φυσικό ή νομικό πρόσωπο</w:t>
            </w:r>
            <w:bookmarkEnd w:id="2"/>
            <w:bookmarkEnd w:id="3"/>
          </w:p>
        </w:tc>
      </w:tr>
      <w:tr w:rsidR="006B1193" w:rsidRPr="007214C9" w14:paraId="5D94D405" w14:textId="77777777" w:rsidTr="003A5240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5D039D29" w14:textId="77777777" w:rsidR="008166FD" w:rsidRDefault="008166FD" w:rsidP="009D13F7">
      <w:pPr>
        <w:pStyle w:val="ListParagraph"/>
        <w:numPr>
          <w:ilvl w:val="0"/>
          <w:numId w:val="0"/>
        </w:numPr>
        <w:ind w:left="284" w:hanging="284"/>
        <w:contextualSpacing w:val="0"/>
        <w:jc w:val="both"/>
        <w:rPr>
          <w:b/>
          <w:bCs/>
          <w:lang w:val="el-GR"/>
        </w:rPr>
      </w:pPr>
      <w:bookmarkStart w:id="4" w:name="_Hlk19701467"/>
    </w:p>
    <w:p w14:paraId="3FBCB655" w14:textId="2A42DD82" w:rsidR="000575DB" w:rsidRPr="00C119B1" w:rsidRDefault="00C119B1" w:rsidP="00C119B1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 xml:space="preserve">ΠΡΟΤΑΣΕΙΣ ΑΠΛΟΥΣΤΕΥΣΗΣ 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C119B1" w:rsidRPr="00E83763" w14:paraId="307C6106" w14:textId="77777777" w:rsidTr="003A5240">
        <w:trPr>
          <w:tblHeader/>
        </w:trPr>
        <w:tc>
          <w:tcPr>
            <w:tcW w:w="2719" w:type="pct"/>
            <w:gridSpan w:val="2"/>
          </w:tcPr>
          <w:p w14:paraId="000A6DF6" w14:textId="77777777" w:rsidR="00C119B1" w:rsidRPr="00452509" w:rsidRDefault="00C119B1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C119B1" w:rsidRPr="00452509" w:rsidRDefault="00C119B1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C119B1" w:rsidRPr="007214C9" w14:paraId="47AEEF11" w14:textId="77777777" w:rsidTr="003A5240">
        <w:tc>
          <w:tcPr>
            <w:tcW w:w="261" w:type="pct"/>
          </w:tcPr>
          <w:p w14:paraId="66DD511E" w14:textId="77777777" w:rsidR="00C119B1" w:rsidRPr="008B220B" w:rsidDel="00EF4CED" w:rsidRDefault="00C119B1" w:rsidP="001965DC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DD519" w14:textId="77777777" w:rsidR="00C119B1" w:rsidRPr="008B220B" w:rsidRDefault="00C119B1" w:rsidP="001965DC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50649" w14:textId="0F72F615" w:rsidR="00C119B1" w:rsidRPr="00C119B1" w:rsidRDefault="00C119B1" w:rsidP="001965DC">
            <w:pPr>
              <w:spacing w:after="0" w:line="240" w:lineRule="auto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01218B" w:rsidRPr="007214C9" w14:paraId="637FC395" w14:textId="77777777" w:rsidTr="003A5240">
        <w:tc>
          <w:tcPr>
            <w:tcW w:w="261" w:type="pct"/>
          </w:tcPr>
          <w:p w14:paraId="1E1FBA74" w14:textId="651265DA" w:rsidR="0001218B" w:rsidRPr="0001218B" w:rsidRDefault="003709F8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5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0BFF8" w14:textId="44BFBF69" w:rsidR="0001218B" w:rsidRPr="0001218B" w:rsidRDefault="0001218B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Προτείνεται η εφαρμογή του αρ. 37 του ν. 4440/2016 (ΦΕΚ 224/Α/2016), όπου δίνεται η δυνατότητα ως τελικός υπογράφων της σχετικής βεβαίωσης ίδρυσης και λειτουργίας να είναι ο Προϊστάμενος της καθ’ ύλην αρμόδιας Γενικής Διεύθυνσης. 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1600A" w14:textId="3DF230D7" w:rsidR="0001218B" w:rsidRPr="0001218B" w:rsidRDefault="0001218B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Η απαίτηση για υπογραφή </w:t>
            </w:r>
            <w:proofErr w:type="spellStart"/>
            <w:r w:rsidRPr="0001218B">
              <w:rPr>
                <w:lang w:val="el-GR"/>
              </w:rPr>
              <w:t>Αντιπεριφερειάρχη</w:t>
            </w:r>
            <w:proofErr w:type="spellEnd"/>
            <w:r w:rsidRPr="0001218B"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 </w:t>
            </w:r>
          </w:p>
        </w:tc>
      </w:tr>
      <w:bookmarkEnd w:id="5"/>
    </w:tbl>
    <w:p w14:paraId="07844BFE" w14:textId="0505C39B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492DC04A" w14:textId="022BF929" w:rsidR="005252D1" w:rsidRDefault="005252D1" w:rsidP="00E0698E">
      <w:pPr>
        <w:rPr>
          <w:lang w:val="el-GR"/>
        </w:rPr>
      </w:pPr>
      <w:r>
        <w:rPr>
          <w:lang w:val="el-GR"/>
        </w:rPr>
        <w:t>Σύμφωνα με την απόφαση της Επιτροπής Ανταγωνισμού και σε συνδυασμό με την ανάλυση της υφιστάμενης κατάστασης όπου προβλέπεται η</w:t>
      </w:r>
      <w:r w:rsidRPr="00D25AE5">
        <w:rPr>
          <w:lang w:val="el-GR"/>
        </w:rPr>
        <w:t xml:space="preserve"> ύπαρξη συστήματος αδειοδότησης για τις </w:t>
      </w:r>
      <w:proofErr w:type="spellStart"/>
      <w:r w:rsidRPr="00D25AE5">
        <w:rPr>
          <w:lang w:val="el-GR"/>
        </w:rPr>
        <w:t>προνοιακές</w:t>
      </w:r>
      <w:proofErr w:type="spellEnd"/>
      <w:r w:rsidRPr="00D25AE5">
        <w:rPr>
          <w:lang w:val="el-GR"/>
        </w:rPr>
        <w:t xml:space="preserve"> δομές που ιδρύονται </w:t>
      </w:r>
      <w:r>
        <w:rPr>
          <w:lang w:val="el-GR"/>
        </w:rPr>
        <w:t>στο πλαίσιο του ν</w:t>
      </w:r>
      <w:r w:rsidRPr="00D25AE5">
        <w:rPr>
          <w:lang w:val="el-GR"/>
        </w:rPr>
        <w:t xml:space="preserve">. 2345/95 </w:t>
      </w:r>
      <w:r>
        <w:rPr>
          <w:lang w:val="el-GR"/>
        </w:rPr>
        <w:t>αξιολογήθηκε ως</w:t>
      </w:r>
      <w:r w:rsidRPr="00D25AE5">
        <w:rPr>
          <w:lang w:val="el-GR"/>
        </w:rPr>
        <w:t xml:space="preserve"> αναγκαίο να </w:t>
      </w:r>
      <w:r>
        <w:rPr>
          <w:lang w:val="el-GR"/>
        </w:rPr>
        <w:t>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6C023D1C" w14:textId="77777777" w:rsidR="005252D1" w:rsidRPr="00E0698E" w:rsidRDefault="005252D1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7214C9" w14:paraId="02F9C4B3" w14:textId="77777777" w:rsidTr="00120F45">
        <w:tc>
          <w:tcPr>
            <w:tcW w:w="9209" w:type="dxa"/>
          </w:tcPr>
          <w:p w14:paraId="29F3A47B" w14:textId="1856A750" w:rsidR="00E0698E" w:rsidRPr="00E0698E" w:rsidRDefault="00E0698E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02306A3B" w14:textId="7FCB2612" w:rsidR="00FD6F72" w:rsidRDefault="00FD6F72">
      <w:pPr>
        <w:rPr>
          <w:lang w:val="el-GR"/>
        </w:rPr>
      </w:pPr>
      <w:r>
        <w:rPr>
          <w:lang w:val="el-GR"/>
        </w:rPr>
        <w:br w:type="page"/>
      </w:r>
    </w:p>
    <w:p w14:paraId="14E885F4" w14:textId="2D3A838B" w:rsidR="00FD6F72" w:rsidRPr="00C119B1" w:rsidRDefault="00C119B1" w:rsidP="00C119B1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lastRenderedPageBreak/>
        <w:t xml:space="preserve">ΔΙΑΓΡΑΜΜΑ ΡΟΗΣ </w:t>
      </w:r>
    </w:p>
    <w:p w14:paraId="209A8604" w14:textId="4ABA2628" w:rsidR="00910A04" w:rsidRDefault="00F27113" w:rsidP="00C119B1">
      <w:pPr>
        <w:jc w:val="center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0C57206B" wp14:editId="10A941A8">
            <wp:extent cx="5253824" cy="7570573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47" cy="757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761ECF52" w14:textId="77777777" w:rsidR="00910A04" w:rsidRDefault="00910A04" w:rsidP="00D25AE5">
      <w:pPr>
        <w:jc w:val="both"/>
        <w:rPr>
          <w:lang w:val="el-GR"/>
        </w:rPr>
      </w:pPr>
    </w:p>
    <w:sectPr w:rsidR="00910A04" w:rsidSect="007214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F17702" w14:textId="77777777" w:rsidR="00C40DD9" w:rsidRDefault="00C40DD9">
      <w:pPr>
        <w:spacing w:after="0" w:line="240" w:lineRule="auto"/>
      </w:pPr>
      <w:r>
        <w:separator/>
      </w:r>
    </w:p>
  </w:endnote>
  <w:endnote w:type="continuationSeparator" w:id="0">
    <w:p w14:paraId="4882555C" w14:textId="77777777" w:rsidR="00C40DD9" w:rsidRDefault="00C40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CE38EE" w14:textId="77777777" w:rsidR="007214C9" w:rsidRDefault="00721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8D21E6" w14:paraId="47E95524" w14:textId="77777777" w:rsidTr="008D21E6">
      <w:trPr>
        <w:jc w:val="center"/>
      </w:trPr>
      <w:tc>
        <w:tcPr>
          <w:tcW w:w="1843" w:type="dxa"/>
          <w:hideMark/>
        </w:tcPr>
        <w:p w14:paraId="2E9F4200" w14:textId="0D8D2430" w:rsidR="008D21E6" w:rsidRDefault="008D21E6" w:rsidP="008D21E6">
          <w:pPr>
            <w:pStyle w:val="Footer"/>
            <w:jc w:val="center"/>
          </w:pPr>
          <w:bookmarkStart w:id="6" w:name="_Hlk47628844"/>
          <w:bookmarkStart w:id="7" w:name="_GoBack"/>
          <w:bookmarkEnd w:id="7"/>
          <w:r>
            <w:rPr>
              <w:noProof/>
              <w:lang w:val="el-GR" w:eastAsia="el-GR"/>
            </w:rPr>
            <w:drawing>
              <wp:inline distT="0" distB="0" distL="0" distR="0" wp14:anchorId="0FC2080C" wp14:editId="3C8676ED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2EB3C767" w14:textId="04BF322C" w:rsidR="008D21E6" w:rsidRDefault="008D21E6" w:rsidP="008D21E6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21BB6F08" wp14:editId="4E8FFBE4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41F5863F" w14:textId="77777777" w:rsidR="008D21E6" w:rsidRDefault="008D21E6" w:rsidP="008D21E6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032BF1D6" w14:textId="15D6C918" w:rsidR="008D21E6" w:rsidRDefault="007214C9" w:rsidP="008D21E6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6"/>
    </w:tr>
  </w:tbl>
  <w:p w14:paraId="5BE5CD7A" w14:textId="393CD7A9" w:rsidR="00426AF0" w:rsidRPr="008D21E6" w:rsidRDefault="00426AF0" w:rsidP="008D21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BF442" w14:textId="77777777" w:rsidR="007214C9" w:rsidRDefault="00721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00FC2C" w14:textId="77777777" w:rsidR="00C40DD9" w:rsidRDefault="00C40DD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490CC54" w14:textId="77777777" w:rsidR="00C40DD9" w:rsidRDefault="00C40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6F902E" w14:textId="77777777" w:rsidR="007214C9" w:rsidRDefault="00721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58239" w14:textId="77777777" w:rsidR="007214C9" w:rsidRDefault="007214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0D8A9" w14:textId="77777777" w:rsidR="007214C9" w:rsidRDefault="00721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93CF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  <w:num w:numId="32">
    <w:abstractNumId w:val="11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1218B"/>
    <w:rsid w:val="00022B83"/>
    <w:rsid w:val="000343A6"/>
    <w:rsid w:val="0004621F"/>
    <w:rsid w:val="000575DB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50A4A"/>
    <w:rsid w:val="0016583C"/>
    <w:rsid w:val="00170C8D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D6B76"/>
    <w:rsid w:val="002F3081"/>
    <w:rsid w:val="00311850"/>
    <w:rsid w:val="00312343"/>
    <w:rsid w:val="00315648"/>
    <w:rsid w:val="00320058"/>
    <w:rsid w:val="0032482F"/>
    <w:rsid w:val="003448D5"/>
    <w:rsid w:val="00357A4F"/>
    <w:rsid w:val="003624A6"/>
    <w:rsid w:val="003656EC"/>
    <w:rsid w:val="003709F8"/>
    <w:rsid w:val="00383B92"/>
    <w:rsid w:val="003A2B40"/>
    <w:rsid w:val="003A2CD9"/>
    <w:rsid w:val="003A5240"/>
    <w:rsid w:val="003B3C1B"/>
    <w:rsid w:val="003B62EC"/>
    <w:rsid w:val="003C0957"/>
    <w:rsid w:val="003C78FA"/>
    <w:rsid w:val="003D0AA3"/>
    <w:rsid w:val="003D2359"/>
    <w:rsid w:val="003D4800"/>
    <w:rsid w:val="004027E7"/>
    <w:rsid w:val="00412F84"/>
    <w:rsid w:val="00426AF0"/>
    <w:rsid w:val="00435E5E"/>
    <w:rsid w:val="0044272E"/>
    <w:rsid w:val="0044297F"/>
    <w:rsid w:val="00446F99"/>
    <w:rsid w:val="00452509"/>
    <w:rsid w:val="00461F0B"/>
    <w:rsid w:val="00466B9B"/>
    <w:rsid w:val="004746A6"/>
    <w:rsid w:val="00475873"/>
    <w:rsid w:val="0048257F"/>
    <w:rsid w:val="00482EE0"/>
    <w:rsid w:val="00486EED"/>
    <w:rsid w:val="0049416F"/>
    <w:rsid w:val="004D56CC"/>
    <w:rsid w:val="004D7043"/>
    <w:rsid w:val="004E1F65"/>
    <w:rsid w:val="004E3A4B"/>
    <w:rsid w:val="004E62B4"/>
    <w:rsid w:val="004E7C91"/>
    <w:rsid w:val="0050032B"/>
    <w:rsid w:val="005111EA"/>
    <w:rsid w:val="0051162D"/>
    <w:rsid w:val="005252D1"/>
    <w:rsid w:val="00527D98"/>
    <w:rsid w:val="005427D5"/>
    <w:rsid w:val="00544D1F"/>
    <w:rsid w:val="005715DB"/>
    <w:rsid w:val="00576DA8"/>
    <w:rsid w:val="0058132C"/>
    <w:rsid w:val="0058372E"/>
    <w:rsid w:val="00583D35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85F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14C9"/>
    <w:rsid w:val="0072525B"/>
    <w:rsid w:val="007309B7"/>
    <w:rsid w:val="00730B47"/>
    <w:rsid w:val="00740793"/>
    <w:rsid w:val="00741107"/>
    <w:rsid w:val="00741849"/>
    <w:rsid w:val="00767FFD"/>
    <w:rsid w:val="00793D83"/>
    <w:rsid w:val="00793DB6"/>
    <w:rsid w:val="0079506C"/>
    <w:rsid w:val="007C733D"/>
    <w:rsid w:val="007D63E9"/>
    <w:rsid w:val="00802EEF"/>
    <w:rsid w:val="008040E1"/>
    <w:rsid w:val="008165F0"/>
    <w:rsid w:val="008166FD"/>
    <w:rsid w:val="00822A36"/>
    <w:rsid w:val="0084413C"/>
    <w:rsid w:val="00847593"/>
    <w:rsid w:val="0085491B"/>
    <w:rsid w:val="008619F5"/>
    <w:rsid w:val="0087377F"/>
    <w:rsid w:val="00882B78"/>
    <w:rsid w:val="008B3F45"/>
    <w:rsid w:val="008B5228"/>
    <w:rsid w:val="008C0A95"/>
    <w:rsid w:val="008C0C7F"/>
    <w:rsid w:val="008D032B"/>
    <w:rsid w:val="008D21E6"/>
    <w:rsid w:val="008D2735"/>
    <w:rsid w:val="008F219C"/>
    <w:rsid w:val="008F2707"/>
    <w:rsid w:val="00902298"/>
    <w:rsid w:val="00910A04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720C"/>
    <w:rsid w:val="00A14D21"/>
    <w:rsid w:val="00A166C0"/>
    <w:rsid w:val="00A46F68"/>
    <w:rsid w:val="00A5343D"/>
    <w:rsid w:val="00A82944"/>
    <w:rsid w:val="00AA2E6E"/>
    <w:rsid w:val="00B1580A"/>
    <w:rsid w:val="00B16027"/>
    <w:rsid w:val="00B16DDE"/>
    <w:rsid w:val="00B455BC"/>
    <w:rsid w:val="00B60994"/>
    <w:rsid w:val="00B7600D"/>
    <w:rsid w:val="00B82E35"/>
    <w:rsid w:val="00BA1AEE"/>
    <w:rsid w:val="00BC3FAA"/>
    <w:rsid w:val="00BD637D"/>
    <w:rsid w:val="00BE10B8"/>
    <w:rsid w:val="00BE3374"/>
    <w:rsid w:val="00BE540E"/>
    <w:rsid w:val="00C0465E"/>
    <w:rsid w:val="00C119B1"/>
    <w:rsid w:val="00C2795B"/>
    <w:rsid w:val="00C40DD9"/>
    <w:rsid w:val="00C428B3"/>
    <w:rsid w:val="00C47545"/>
    <w:rsid w:val="00C61B0E"/>
    <w:rsid w:val="00C67507"/>
    <w:rsid w:val="00C678FD"/>
    <w:rsid w:val="00C9127B"/>
    <w:rsid w:val="00CA1F6E"/>
    <w:rsid w:val="00CC2F44"/>
    <w:rsid w:val="00CD2942"/>
    <w:rsid w:val="00CD347C"/>
    <w:rsid w:val="00CD6B6F"/>
    <w:rsid w:val="00CE1F54"/>
    <w:rsid w:val="00CE27FB"/>
    <w:rsid w:val="00CE59EB"/>
    <w:rsid w:val="00D151E2"/>
    <w:rsid w:val="00D22337"/>
    <w:rsid w:val="00D25AE5"/>
    <w:rsid w:val="00D25BA3"/>
    <w:rsid w:val="00D35ECD"/>
    <w:rsid w:val="00D52FBF"/>
    <w:rsid w:val="00D62D38"/>
    <w:rsid w:val="00D77492"/>
    <w:rsid w:val="00D80004"/>
    <w:rsid w:val="00D80CA6"/>
    <w:rsid w:val="00DB2D62"/>
    <w:rsid w:val="00DD4691"/>
    <w:rsid w:val="00DD7A48"/>
    <w:rsid w:val="00DE28CD"/>
    <w:rsid w:val="00DF1FC0"/>
    <w:rsid w:val="00DF5F2B"/>
    <w:rsid w:val="00DF783B"/>
    <w:rsid w:val="00DF7B41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27113"/>
    <w:rsid w:val="00F62081"/>
    <w:rsid w:val="00F83040"/>
    <w:rsid w:val="00FA4AFC"/>
    <w:rsid w:val="00FB538A"/>
    <w:rsid w:val="00FD07F4"/>
    <w:rsid w:val="00FD2054"/>
    <w:rsid w:val="00FD5A1A"/>
    <w:rsid w:val="00FD6F72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8D21E6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21E6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D21E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02647-E109-4212-A53C-55765AE3B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198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6</cp:revision>
  <dcterms:created xsi:type="dcterms:W3CDTF">2020-09-17T06:58:00Z</dcterms:created>
  <dcterms:modified xsi:type="dcterms:W3CDTF">2020-09-18T11:29:00Z</dcterms:modified>
</cp:coreProperties>
</file>