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5"/>
        <w:gridCol w:w="5661"/>
      </w:tblGrid>
      <w:tr w:rsidR="006B1193" w:rsidRPr="00452509" w14:paraId="4A69059E" w14:textId="77777777" w:rsidTr="00D30D78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609797B7" w:rsidR="006B1193" w:rsidRPr="005C0B1B" w:rsidRDefault="0024479F" w:rsidP="00442243">
            <w:pPr>
              <w:pStyle w:val="Heading1"/>
            </w:pPr>
            <w:bookmarkStart w:id="0" w:name="_Toc47643214"/>
            <w:r>
              <w:t>8</w:t>
            </w:r>
            <w:r w:rsidR="005C0B1B">
              <w:t>.</w:t>
            </w:r>
            <w:r w:rsidR="00CD57D1">
              <w:t>11</w:t>
            </w:r>
            <w:r w:rsidR="005C0B1B">
              <w:t>.</w:t>
            </w:r>
            <w:bookmarkEnd w:id="0"/>
          </w:p>
        </w:tc>
      </w:tr>
      <w:tr w:rsidR="006B1193" w:rsidRPr="00871B15" w14:paraId="557B879E" w14:textId="77777777" w:rsidTr="00D30D78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57433EE1" w:rsidR="006B1193" w:rsidRPr="00442243" w:rsidRDefault="00494840" w:rsidP="00442243">
            <w:pPr>
              <w:pStyle w:val="Heading1"/>
            </w:pPr>
            <w:bookmarkStart w:id="1" w:name="_Toc47643215"/>
            <w:r w:rsidRPr="00442243">
              <w:t xml:space="preserve">Έκδοση Άδειας </w:t>
            </w:r>
            <w:r w:rsidR="00CD57D1" w:rsidRPr="00442243">
              <w:t>Λειτουργίας</w:t>
            </w:r>
            <w:r w:rsidRPr="00442243">
              <w:t xml:space="preserve"> Παιδικής Εξοχής - Κατασκήνωσης</w:t>
            </w:r>
            <w:bookmarkEnd w:id="1"/>
          </w:p>
        </w:tc>
      </w:tr>
      <w:tr w:rsidR="006B1193" w:rsidRPr="00871B15" w14:paraId="5D94D405" w14:textId="77777777" w:rsidTr="00D30D78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5D039D29" w14:textId="77777777" w:rsidR="008166FD" w:rsidRDefault="008166FD" w:rsidP="009D13F7">
      <w:pPr>
        <w:pStyle w:val="ListParagraph"/>
        <w:numPr>
          <w:ilvl w:val="0"/>
          <w:numId w:val="0"/>
        </w:numPr>
        <w:ind w:left="284" w:hanging="284"/>
        <w:contextualSpacing w:val="0"/>
        <w:jc w:val="both"/>
        <w:rPr>
          <w:b/>
          <w:bCs/>
          <w:lang w:val="el-GR"/>
        </w:rPr>
      </w:pPr>
      <w:bookmarkStart w:id="2" w:name="_Hlk19701467"/>
    </w:p>
    <w:p w14:paraId="3FBCB655" w14:textId="7F9880A3" w:rsidR="000575DB" w:rsidRPr="00D30D78" w:rsidRDefault="00D30D78" w:rsidP="00D30D78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t>ΠΡΟΤΑΣΕΙΣ ΑΠΛΟΥΣΤΕΥΣΗΣ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D30D78" w:rsidRPr="00E83763" w14:paraId="307C6106" w14:textId="77777777" w:rsidTr="00D30D78">
        <w:trPr>
          <w:tblHeader/>
        </w:trPr>
        <w:tc>
          <w:tcPr>
            <w:tcW w:w="2718" w:type="pct"/>
            <w:gridSpan w:val="2"/>
          </w:tcPr>
          <w:p w14:paraId="000A6DF6" w14:textId="77777777" w:rsidR="00D30D78" w:rsidRPr="00452509" w:rsidRDefault="00D30D78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D30D78" w:rsidRPr="00452509" w:rsidRDefault="00D30D78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D30D78" w:rsidRPr="00871B15" w14:paraId="2C011F37" w14:textId="77777777" w:rsidTr="00D30D78">
        <w:tc>
          <w:tcPr>
            <w:tcW w:w="261" w:type="pct"/>
          </w:tcPr>
          <w:p w14:paraId="4EA0C47C" w14:textId="776C5BF0" w:rsidR="00D30D78" w:rsidRDefault="00D30D78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EA7C3" w14:textId="70085F47" w:rsidR="00D30D78" w:rsidRPr="00494840" w:rsidRDefault="00D30D78" w:rsidP="00494840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687BB" w14:textId="0C3C1132" w:rsidR="00D30D78" w:rsidRPr="00494840" w:rsidRDefault="00D30D78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D30D78" w:rsidRPr="00871B15" w14:paraId="5EF70F29" w14:textId="77777777" w:rsidTr="00D30D78">
        <w:tc>
          <w:tcPr>
            <w:tcW w:w="261" w:type="pct"/>
          </w:tcPr>
          <w:p w14:paraId="0DA606A7" w14:textId="7BD82F6F" w:rsidR="00D30D78" w:rsidRDefault="00D30D78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3" w:name="_Hlk37957815"/>
            <w:r>
              <w:rPr>
                <w:lang w:val="el-GR"/>
              </w:rPr>
              <w:t>2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9E932" w14:textId="404C1852" w:rsidR="00D30D78" w:rsidRPr="00494840" w:rsidRDefault="00D30D78" w:rsidP="00494840">
            <w:pPr>
              <w:spacing w:after="0" w:line="240" w:lineRule="auto"/>
              <w:jc w:val="both"/>
              <w:rPr>
                <w:lang w:val="el-GR"/>
              </w:rPr>
            </w:pPr>
            <w:r w:rsidRPr="00CB1FCD">
              <w:rPr>
                <w:lang w:val="el-GR"/>
              </w:rPr>
              <w:t>Τα δικαιολογητικά για την τεκμηρίωση πλήρωσης περιβαλλοντικών προϋποθέσεων (ΑΕΠΟ ή ΠΠΔ κατά περίπτωση) θα αναζητούνται αυτεπάγγελτα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3E34D" w14:textId="28E2F982" w:rsidR="00D30D78" w:rsidRPr="00494840" w:rsidRDefault="00D30D78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CB1FCD">
              <w:rPr>
                <w:lang w:val="el-GR"/>
              </w:rPr>
              <w:t>Εφόσον υπάρχει δυνατότητα για αυτεπάγγελτη αναζήτηση, αυτή θα πρέπει να εφαρμόζεται, προς διευκόλυνση των ενδιαφερομένων.</w:t>
            </w:r>
          </w:p>
        </w:tc>
      </w:tr>
      <w:tr w:rsidR="00D30D78" w:rsidRPr="00871B15" w14:paraId="69FDE09F" w14:textId="77777777" w:rsidTr="00D30D78">
        <w:tc>
          <w:tcPr>
            <w:tcW w:w="261" w:type="pct"/>
          </w:tcPr>
          <w:p w14:paraId="7A39843A" w14:textId="627794CA" w:rsidR="00D30D78" w:rsidRPr="00E83763" w:rsidRDefault="00D30D78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2A1E8" w14:textId="56B5854A" w:rsidR="00D30D78" w:rsidRPr="00F41301" w:rsidRDefault="00D30D78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218B">
              <w:rPr>
                <w:lang w:val="el-GR"/>
              </w:rPr>
              <w:t xml:space="preserve">Προτείνεται η εφαρμογή του αρ. 37 του ν. 4440/2016 (ΦΕΚ 224/Α/2016), όπου δίνεται η δυνατότητα ως τελικός υπογράφων της σχετικής βεβαίωσης ίδρυσης και λειτουργίας να είναι ο Προϊστάμενος της καθ’ ύλην αρμόδιας Γενικής Διεύθυνσης. 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9E613" w14:textId="0CC7453F" w:rsidR="00D30D78" w:rsidRPr="00925E5A" w:rsidRDefault="00D30D78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218B">
              <w:rPr>
                <w:lang w:val="el-GR"/>
              </w:rPr>
              <w:t xml:space="preserve">Η απαίτηση για υπογραφή </w:t>
            </w:r>
            <w:proofErr w:type="spellStart"/>
            <w:r w:rsidRPr="0001218B">
              <w:rPr>
                <w:lang w:val="el-GR"/>
              </w:rPr>
              <w:t>Αντιπεριφερειάρχη</w:t>
            </w:r>
            <w:proofErr w:type="spellEnd"/>
            <w:r w:rsidRPr="0001218B">
              <w:rPr>
                <w:lang w:val="el-GR"/>
              </w:rPr>
              <w:t xml:space="preserve"> που ισχύει στην υφιστάμενη κατάσταση, προκαλεί καθυστερήσεις χωρίς ανάλογο όφελος. </w:t>
            </w:r>
          </w:p>
        </w:tc>
      </w:tr>
      <w:bookmarkEnd w:id="3"/>
    </w:tbl>
    <w:p w14:paraId="17F43367" w14:textId="77777777" w:rsidR="00504F52" w:rsidRDefault="00504F52" w:rsidP="00E0698E">
      <w:pPr>
        <w:rPr>
          <w:lang w:val="el-GR"/>
        </w:rPr>
      </w:pPr>
    </w:p>
    <w:p w14:paraId="07844BFE" w14:textId="0E64B822" w:rsidR="00E0698E" w:rsidRDefault="00504F52" w:rsidP="00E0698E">
      <w:pPr>
        <w:rPr>
          <w:lang w:val="el-GR"/>
        </w:rPr>
      </w:pPr>
      <w:r w:rsidRPr="00A4207D">
        <w:rPr>
          <w:lang w:val="el-GR"/>
        </w:rPr>
        <w:t xml:space="preserve">Σύμφωνα με την απόφαση της Επιτροπής Ανταγωνισμού και σε συνδυασμό με την ανάλυση της υφιστάμενης κατάστασης όπου προβλέπεται η ύπαρξη συστήματος αδειοδότησης για τις </w:t>
      </w:r>
      <w:proofErr w:type="spellStart"/>
      <w:r w:rsidRPr="00A4207D">
        <w:rPr>
          <w:lang w:val="el-GR"/>
        </w:rPr>
        <w:t>προνοιακές</w:t>
      </w:r>
      <w:proofErr w:type="spellEnd"/>
      <w:r w:rsidRPr="00A4207D">
        <w:rPr>
          <w:lang w:val="el-GR"/>
        </w:rPr>
        <w:t xml:space="preserve"> δομές που ιδρύονται στο πλαίσιο του ν. 2345/95 αξιολογήθηκε ως αναγκαίο να διατηρηθεί για επιτακτικούς λόγους δημοσίου συμφέροντος, καθώς θα πρέπει να διασφαλίζεται η ασφάλεια πρωτίστως των ανθρώπων που θα διαμείνουν στις δομές αυτές.</w:t>
      </w:r>
    </w:p>
    <w:p w14:paraId="48F8AF4B" w14:textId="77777777" w:rsidR="00504F52" w:rsidRPr="00E0698E" w:rsidRDefault="00504F52" w:rsidP="00E0698E">
      <w:pPr>
        <w:rPr>
          <w:rFonts w:ascii="Calibri" w:eastAsia="Times New Roman" w:hAnsi="Calibri" w:cs="Times New Roman"/>
          <w:lang w:val="el-GR"/>
        </w:rPr>
      </w:pP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77777777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504F52" w14:paraId="02F9C4B3" w14:textId="77777777" w:rsidTr="00120F45">
        <w:tc>
          <w:tcPr>
            <w:tcW w:w="9209" w:type="dxa"/>
          </w:tcPr>
          <w:p w14:paraId="3057F6BF" w14:textId="77777777" w:rsidR="00494840" w:rsidRDefault="00E0698E" w:rsidP="00CD57D1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lang w:val="el-GR"/>
              </w:rPr>
              <w:t>Αντίγραφο Ποινικού Μητρώου (ήδη εφαρμόζεται)</w:t>
            </w:r>
            <w:r w:rsidR="00494840" w:rsidRPr="00CD57D1">
              <w:rPr>
                <w:rFonts w:ascii="Calibri" w:eastAsia="Times New Roman" w:hAnsi="Calibri" w:cs="Times New Roman"/>
                <w:lang w:val="el-GR"/>
              </w:rPr>
              <w:t xml:space="preserve"> </w:t>
            </w:r>
          </w:p>
          <w:p w14:paraId="29F3A47B" w14:textId="3BEF5A53" w:rsidR="00504F52" w:rsidRPr="00CD57D1" w:rsidRDefault="00504F52" w:rsidP="00CD57D1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>
              <w:rPr>
                <w:rFonts w:ascii="Calibri" w:eastAsia="Times New Roman" w:hAnsi="Calibri" w:cs="Times New Roman"/>
                <w:lang w:val="el-GR"/>
              </w:rPr>
              <w:t>ΑΕΠΟ ή ΠΠΔ</w:t>
            </w:r>
          </w:p>
        </w:tc>
      </w:tr>
    </w:tbl>
    <w:p w14:paraId="4F5D62A8" w14:textId="77777777" w:rsidR="00E0698E" w:rsidRDefault="00E0698E" w:rsidP="00E0698E">
      <w:pPr>
        <w:jc w:val="both"/>
        <w:rPr>
          <w:rFonts w:ascii="Calibri" w:eastAsia="Times New Roman" w:hAnsi="Calibri" w:cs="Times New Roman"/>
          <w:lang w:val="el-GR"/>
        </w:rPr>
      </w:pPr>
    </w:p>
    <w:p w14:paraId="6DCC5815" w14:textId="10F3EC22" w:rsidR="00442243" w:rsidRDefault="00442243">
      <w:pPr>
        <w:rPr>
          <w:lang w:val="el-GR"/>
        </w:rPr>
      </w:pPr>
      <w:r>
        <w:rPr>
          <w:lang w:val="el-GR"/>
        </w:rPr>
        <w:br w:type="page"/>
      </w:r>
    </w:p>
    <w:p w14:paraId="7D8EE953" w14:textId="027D7444" w:rsidR="00097AD5" w:rsidRPr="00D30D78" w:rsidRDefault="00D30D78" w:rsidP="00D30D78">
      <w:pPr>
        <w:keepNext/>
        <w:jc w:val="both"/>
        <w:rPr>
          <w:b/>
          <w:bCs/>
          <w:lang w:val="el-GR"/>
        </w:rPr>
      </w:pPr>
      <w:r w:rsidRPr="00D30D78">
        <w:rPr>
          <w:b/>
          <w:bCs/>
          <w:lang w:val="el-GR"/>
        </w:rPr>
        <w:lastRenderedPageBreak/>
        <w:t>ΔΙΑΓΡΑΜΜΑ ΡΟΗΣ</w:t>
      </w:r>
    </w:p>
    <w:bookmarkEnd w:id="2"/>
    <w:p w14:paraId="6BD89F24" w14:textId="47065D7E" w:rsidR="00442243" w:rsidRPr="006D4D38" w:rsidRDefault="00442243" w:rsidP="00811CB6">
      <w:pPr>
        <w:jc w:val="center"/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29E47738" wp14:editId="3CC866ED">
            <wp:extent cx="5075268" cy="76282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668" cy="762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2243" w:rsidRPr="006D4D38" w:rsidSect="00871B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C06CC7" w14:textId="77777777" w:rsidR="00E8549C" w:rsidRDefault="00E8549C">
      <w:pPr>
        <w:spacing w:after="0" w:line="240" w:lineRule="auto"/>
      </w:pPr>
      <w:r>
        <w:separator/>
      </w:r>
    </w:p>
  </w:endnote>
  <w:endnote w:type="continuationSeparator" w:id="0">
    <w:p w14:paraId="280BD5AA" w14:textId="77777777" w:rsidR="00E8549C" w:rsidRDefault="00E85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5ADC9A" w14:textId="77777777" w:rsidR="00871B15" w:rsidRDefault="00871B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442243" w14:paraId="6352FE92" w14:textId="77777777" w:rsidTr="00442243">
      <w:trPr>
        <w:jc w:val="center"/>
      </w:trPr>
      <w:tc>
        <w:tcPr>
          <w:tcW w:w="1843" w:type="dxa"/>
          <w:hideMark/>
        </w:tcPr>
        <w:p w14:paraId="7A4137CD" w14:textId="61954AEE" w:rsidR="00442243" w:rsidRDefault="00442243" w:rsidP="00442243">
          <w:pPr>
            <w:pStyle w:val="Footer"/>
            <w:jc w:val="center"/>
          </w:pPr>
          <w:bookmarkStart w:id="4" w:name="_Hlk47628844"/>
          <w:bookmarkStart w:id="5" w:name="_GoBack"/>
          <w:bookmarkEnd w:id="5"/>
          <w:r>
            <w:rPr>
              <w:noProof/>
              <w:lang w:val="el-GR" w:eastAsia="el-GR"/>
            </w:rPr>
            <w:drawing>
              <wp:inline distT="0" distB="0" distL="0" distR="0" wp14:anchorId="3C8E25B4" wp14:editId="56F3C9E5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3306A3B7" w14:textId="1F2AECD6" w:rsidR="00442243" w:rsidRDefault="00442243" w:rsidP="00442243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3449474E" wp14:editId="2B8B6EEB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20C38138" w14:textId="77777777" w:rsidR="00442243" w:rsidRDefault="00442243" w:rsidP="00442243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0740FDBD" w14:textId="36FD2902" w:rsidR="00442243" w:rsidRDefault="00871B15" w:rsidP="00442243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kern w:val="24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4"/>
    </w:tr>
  </w:tbl>
  <w:p w14:paraId="5BE5CD7A" w14:textId="39409053" w:rsidR="00426AF0" w:rsidRPr="00442243" w:rsidRDefault="00426AF0" w:rsidP="004422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DC131" w14:textId="77777777" w:rsidR="00871B15" w:rsidRDefault="00871B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C6E53B" w14:textId="77777777" w:rsidR="00E8549C" w:rsidRDefault="00E8549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F406E37" w14:textId="77777777" w:rsidR="00E8549C" w:rsidRDefault="00E854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69C95F" w14:textId="77777777" w:rsidR="00871B15" w:rsidRDefault="00871B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1B0AE" w14:textId="77777777" w:rsidR="00871B15" w:rsidRDefault="00871B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8B5AD9" w14:textId="77777777" w:rsidR="00871B15" w:rsidRDefault="00871B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0287A"/>
    <w:multiLevelType w:val="hybridMultilevel"/>
    <w:tmpl w:val="9CFC082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18"/>
  </w:num>
  <w:num w:numId="7">
    <w:abstractNumId w:val="20"/>
  </w:num>
  <w:num w:numId="8">
    <w:abstractNumId w:val="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11"/>
  </w:num>
  <w:num w:numId="17">
    <w:abstractNumId w:val="19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5"/>
  </w:num>
  <w:num w:numId="23">
    <w:abstractNumId w:val="6"/>
  </w:num>
  <w:num w:numId="24">
    <w:abstractNumId w:val="17"/>
  </w:num>
  <w:num w:numId="25">
    <w:abstractNumId w:val="16"/>
  </w:num>
  <w:num w:numId="26">
    <w:abstractNumId w:val="8"/>
  </w:num>
  <w:num w:numId="27">
    <w:abstractNumId w:val="11"/>
  </w:num>
  <w:num w:numId="28">
    <w:abstractNumId w:val="7"/>
  </w:num>
  <w:num w:numId="29">
    <w:abstractNumId w:val="2"/>
  </w:num>
  <w:num w:numId="30">
    <w:abstractNumId w:val="12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22B83"/>
    <w:rsid w:val="000343A6"/>
    <w:rsid w:val="0004621F"/>
    <w:rsid w:val="000575DB"/>
    <w:rsid w:val="0006173A"/>
    <w:rsid w:val="00066AC3"/>
    <w:rsid w:val="00072CC4"/>
    <w:rsid w:val="00083CFE"/>
    <w:rsid w:val="00092407"/>
    <w:rsid w:val="00097500"/>
    <w:rsid w:val="00097AD5"/>
    <w:rsid w:val="000A1DEC"/>
    <w:rsid w:val="000B5B5F"/>
    <w:rsid w:val="000C51C4"/>
    <w:rsid w:val="000D6993"/>
    <w:rsid w:val="000E4264"/>
    <w:rsid w:val="000F51E5"/>
    <w:rsid w:val="000F5941"/>
    <w:rsid w:val="00100A8E"/>
    <w:rsid w:val="00150A4A"/>
    <w:rsid w:val="00171B93"/>
    <w:rsid w:val="001766D6"/>
    <w:rsid w:val="00186A7E"/>
    <w:rsid w:val="0019233C"/>
    <w:rsid w:val="001955E3"/>
    <w:rsid w:val="001A2EC5"/>
    <w:rsid w:val="001A7409"/>
    <w:rsid w:val="001C671E"/>
    <w:rsid w:val="001D1A92"/>
    <w:rsid w:val="001E56DE"/>
    <w:rsid w:val="001E5989"/>
    <w:rsid w:val="001F0301"/>
    <w:rsid w:val="00200DC6"/>
    <w:rsid w:val="0020395E"/>
    <w:rsid w:val="0022353D"/>
    <w:rsid w:val="00243046"/>
    <w:rsid w:val="0024479F"/>
    <w:rsid w:val="00250FEB"/>
    <w:rsid w:val="00253F66"/>
    <w:rsid w:val="00260392"/>
    <w:rsid w:val="00264A73"/>
    <w:rsid w:val="002655D3"/>
    <w:rsid w:val="00267292"/>
    <w:rsid w:val="00271268"/>
    <w:rsid w:val="00293A57"/>
    <w:rsid w:val="002A48C3"/>
    <w:rsid w:val="002A5B2C"/>
    <w:rsid w:val="002C300C"/>
    <w:rsid w:val="002C4C9B"/>
    <w:rsid w:val="002D1589"/>
    <w:rsid w:val="002D4368"/>
    <w:rsid w:val="002D554C"/>
    <w:rsid w:val="002F3081"/>
    <w:rsid w:val="00311850"/>
    <w:rsid w:val="00312343"/>
    <w:rsid w:val="00315648"/>
    <w:rsid w:val="00315FF2"/>
    <w:rsid w:val="00320058"/>
    <w:rsid w:val="0032482F"/>
    <w:rsid w:val="00334B21"/>
    <w:rsid w:val="003448D5"/>
    <w:rsid w:val="00357A4F"/>
    <w:rsid w:val="003624A6"/>
    <w:rsid w:val="003656EC"/>
    <w:rsid w:val="00383B92"/>
    <w:rsid w:val="00390A4A"/>
    <w:rsid w:val="003A2B40"/>
    <w:rsid w:val="003A2CD9"/>
    <w:rsid w:val="003B3C1B"/>
    <w:rsid w:val="003B62EC"/>
    <w:rsid w:val="003C0957"/>
    <w:rsid w:val="003C78FA"/>
    <w:rsid w:val="003D0AA3"/>
    <w:rsid w:val="003D2359"/>
    <w:rsid w:val="003D4800"/>
    <w:rsid w:val="004027E7"/>
    <w:rsid w:val="00406A70"/>
    <w:rsid w:val="00412F84"/>
    <w:rsid w:val="00426AF0"/>
    <w:rsid w:val="00435E5E"/>
    <w:rsid w:val="00442243"/>
    <w:rsid w:val="0044272E"/>
    <w:rsid w:val="00452509"/>
    <w:rsid w:val="00461F0B"/>
    <w:rsid w:val="00466B9B"/>
    <w:rsid w:val="00467FB3"/>
    <w:rsid w:val="00475873"/>
    <w:rsid w:val="0048257F"/>
    <w:rsid w:val="00482EE0"/>
    <w:rsid w:val="0048473D"/>
    <w:rsid w:val="00486EED"/>
    <w:rsid w:val="0049416F"/>
    <w:rsid w:val="00494840"/>
    <w:rsid w:val="004A3E19"/>
    <w:rsid w:val="004D56CC"/>
    <w:rsid w:val="004E1F65"/>
    <w:rsid w:val="004E3A4B"/>
    <w:rsid w:val="004E62B4"/>
    <w:rsid w:val="004E7C91"/>
    <w:rsid w:val="0050032B"/>
    <w:rsid w:val="00504F52"/>
    <w:rsid w:val="005111EA"/>
    <w:rsid w:val="0051162D"/>
    <w:rsid w:val="0052302B"/>
    <w:rsid w:val="00527D98"/>
    <w:rsid w:val="005427D5"/>
    <w:rsid w:val="005434CC"/>
    <w:rsid w:val="00544D1F"/>
    <w:rsid w:val="005715DB"/>
    <w:rsid w:val="00576DA8"/>
    <w:rsid w:val="0058132C"/>
    <w:rsid w:val="0058372E"/>
    <w:rsid w:val="005901E7"/>
    <w:rsid w:val="0059315B"/>
    <w:rsid w:val="00594772"/>
    <w:rsid w:val="005A0FD6"/>
    <w:rsid w:val="005A3EEB"/>
    <w:rsid w:val="005C0B1B"/>
    <w:rsid w:val="005C2344"/>
    <w:rsid w:val="005D2652"/>
    <w:rsid w:val="005D5CE8"/>
    <w:rsid w:val="005E2CCF"/>
    <w:rsid w:val="005F660B"/>
    <w:rsid w:val="0060385F"/>
    <w:rsid w:val="0062044C"/>
    <w:rsid w:val="00623F44"/>
    <w:rsid w:val="006273A4"/>
    <w:rsid w:val="006332F6"/>
    <w:rsid w:val="00637227"/>
    <w:rsid w:val="006415DF"/>
    <w:rsid w:val="00663737"/>
    <w:rsid w:val="00673B7F"/>
    <w:rsid w:val="00686038"/>
    <w:rsid w:val="006A576F"/>
    <w:rsid w:val="006A58C9"/>
    <w:rsid w:val="006A74EA"/>
    <w:rsid w:val="006B1193"/>
    <w:rsid w:val="006B47E5"/>
    <w:rsid w:val="006B6A3D"/>
    <w:rsid w:val="006B6A8B"/>
    <w:rsid w:val="006D300E"/>
    <w:rsid w:val="006D4D38"/>
    <w:rsid w:val="006E0501"/>
    <w:rsid w:val="006E1D55"/>
    <w:rsid w:val="006E4BF6"/>
    <w:rsid w:val="006F3013"/>
    <w:rsid w:val="0070112A"/>
    <w:rsid w:val="0070239A"/>
    <w:rsid w:val="0072525B"/>
    <w:rsid w:val="00727E6F"/>
    <w:rsid w:val="007309B7"/>
    <w:rsid w:val="00730B47"/>
    <w:rsid w:val="00740793"/>
    <w:rsid w:val="00741107"/>
    <w:rsid w:val="00741849"/>
    <w:rsid w:val="00767FFD"/>
    <w:rsid w:val="007700DA"/>
    <w:rsid w:val="00793D83"/>
    <w:rsid w:val="0079506C"/>
    <w:rsid w:val="007C733D"/>
    <w:rsid w:val="007D63E9"/>
    <w:rsid w:val="00802EEF"/>
    <w:rsid w:val="00811CB6"/>
    <w:rsid w:val="008165F0"/>
    <w:rsid w:val="008166FD"/>
    <w:rsid w:val="0084413C"/>
    <w:rsid w:val="00847593"/>
    <w:rsid w:val="008619F5"/>
    <w:rsid w:val="00871B15"/>
    <w:rsid w:val="0087377F"/>
    <w:rsid w:val="00877630"/>
    <w:rsid w:val="008822CC"/>
    <w:rsid w:val="00882B78"/>
    <w:rsid w:val="008B3F45"/>
    <w:rsid w:val="008B5228"/>
    <w:rsid w:val="008C0A95"/>
    <w:rsid w:val="008C0C7F"/>
    <w:rsid w:val="008D032B"/>
    <w:rsid w:val="008D2735"/>
    <w:rsid w:val="008F219C"/>
    <w:rsid w:val="008F2707"/>
    <w:rsid w:val="00902298"/>
    <w:rsid w:val="00910BE1"/>
    <w:rsid w:val="0091550D"/>
    <w:rsid w:val="009261B7"/>
    <w:rsid w:val="00927B9B"/>
    <w:rsid w:val="00950AED"/>
    <w:rsid w:val="00952E9F"/>
    <w:rsid w:val="009629DB"/>
    <w:rsid w:val="00974EEF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F6AED"/>
    <w:rsid w:val="00A045C5"/>
    <w:rsid w:val="00A0720C"/>
    <w:rsid w:val="00A14D21"/>
    <w:rsid w:val="00A166C0"/>
    <w:rsid w:val="00A4207D"/>
    <w:rsid w:val="00A46F68"/>
    <w:rsid w:val="00A82944"/>
    <w:rsid w:val="00AA2E6E"/>
    <w:rsid w:val="00B1580A"/>
    <w:rsid w:val="00B16DDE"/>
    <w:rsid w:val="00B455BC"/>
    <w:rsid w:val="00B470E3"/>
    <w:rsid w:val="00B60994"/>
    <w:rsid w:val="00B63AF0"/>
    <w:rsid w:val="00B7600D"/>
    <w:rsid w:val="00B82E35"/>
    <w:rsid w:val="00BA1AEE"/>
    <w:rsid w:val="00BA5387"/>
    <w:rsid w:val="00BD637D"/>
    <w:rsid w:val="00BE10B8"/>
    <w:rsid w:val="00BE3374"/>
    <w:rsid w:val="00BE540E"/>
    <w:rsid w:val="00C0465E"/>
    <w:rsid w:val="00C2795B"/>
    <w:rsid w:val="00C3123B"/>
    <w:rsid w:val="00C47545"/>
    <w:rsid w:val="00C61B0E"/>
    <w:rsid w:val="00C67507"/>
    <w:rsid w:val="00C678FD"/>
    <w:rsid w:val="00C9127B"/>
    <w:rsid w:val="00CA1F6E"/>
    <w:rsid w:val="00CB1FCD"/>
    <w:rsid w:val="00CC2F44"/>
    <w:rsid w:val="00CD2942"/>
    <w:rsid w:val="00CD57D1"/>
    <w:rsid w:val="00CD6B6F"/>
    <w:rsid w:val="00CE1F54"/>
    <w:rsid w:val="00CE27FB"/>
    <w:rsid w:val="00CE59EB"/>
    <w:rsid w:val="00D151E2"/>
    <w:rsid w:val="00D22337"/>
    <w:rsid w:val="00D25BA3"/>
    <w:rsid w:val="00D30D78"/>
    <w:rsid w:val="00D35ECD"/>
    <w:rsid w:val="00D37832"/>
    <w:rsid w:val="00D52FBF"/>
    <w:rsid w:val="00D62D38"/>
    <w:rsid w:val="00D77492"/>
    <w:rsid w:val="00D80CA6"/>
    <w:rsid w:val="00DB2D62"/>
    <w:rsid w:val="00DD2D68"/>
    <w:rsid w:val="00DD4691"/>
    <w:rsid w:val="00DD7A48"/>
    <w:rsid w:val="00DF1FC0"/>
    <w:rsid w:val="00DF5F2B"/>
    <w:rsid w:val="00DF783B"/>
    <w:rsid w:val="00DF7F48"/>
    <w:rsid w:val="00E00FE5"/>
    <w:rsid w:val="00E0698E"/>
    <w:rsid w:val="00E15A69"/>
    <w:rsid w:val="00E332B3"/>
    <w:rsid w:val="00E360C6"/>
    <w:rsid w:val="00E53A2F"/>
    <w:rsid w:val="00E57BB5"/>
    <w:rsid w:val="00E63596"/>
    <w:rsid w:val="00E66B6C"/>
    <w:rsid w:val="00E76B82"/>
    <w:rsid w:val="00E8549C"/>
    <w:rsid w:val="00EA23AD"/>
    <w:rsid w:val="00EA30EE"/>
    <w:rsid w:val="00EA3964"/>
    <w:rsid w:val="00EC44D6"/>
    <w:rsid w:val="00EC6BF3"/>
    <w:rsid w:val="00F06357"/>
    <w:rsid w:val="00F24854"/>
    <w:rsid w:val="00F33B9D"/>
    <w:rsid w:val="00F34199"/>
    <w:rsid w:val="00F62081"/>
    <w:rsid w:val="00F83040"/>
    <w:rsid w:val="00FA4AFC"/>
    <w:rsid w:val="00FB538A"/>
    <w:rsid w:val="00FD07F4"/>
    <w:rsid w:val="00FD2054"/>
    <w:rsid w:val="00FD5A1A"/>
    <w:rsid w:val="00FE2456"/>
    <w:rsid w:val="00FE7654"/>
    <w:rsid w:val="00FE79DF"/>
    <w:rsid w:val="00FF0EE4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442243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42243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4224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3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02E4E-BE39-4D9A-89F6-E1FDBCB8E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235</Words>
  <Characters>1269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12</cp:revision>
  <dcterms:created xsi:type="dcterms:W3CDTF">2020-07-06T08:18:00Z</dcterms:created>
  <dcterms:modified xsi:type="dcterms:W3CDTF">2020-09-18T11:34:00Z</dcterms:modified>
</cp:coreProperties>
</file>