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528"/>
      </w:tblGrid>
      <w:tr w:rsidR="006B1193" w:rsidRPr="00452509" w14:paraId="4A6905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4C782AB7" w:rsidR="006B1193" w:rsidRPr="005C0B1B" w:rsidRDefault="0024479F" w:rsidP="00D076BA">
            <w:pPr>
              <w:pStyle w:val="Heading1"/>
            </w:pPr>
            <w:bookmarkStart w:id="0" w:name="_Toc47641959"/>
            <w:r>
              <w:t>8</w:t>
            </w:r>
            <w:r w:rsidR="005C0B1B">
              <w:t>.</w:t>
            </w:r>
            <w:r w:rsidR="003A6009">
              <w:t>7</w:t>
            </w:r>
            <w:r w:rsidR="005C0B1B">
              <w:t>.</w:t>
            </w:r>
            <w:r w:rsidR="003A6009">
              <w:t>a</w:t>
            </w:r>
            <w:bookmarkEnd w:id="0"/>
          </w:p>
        </w:tc>
      </w:tr>
      <w:tr w:rsidR="006B1193" w:rsidRPr="00975D16" w14:paraId="557B87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0A2097FF" w:rsidR="006B1193" w:rsidRPr="00D076BA" w:rsidRDefault="003A6009" w:rsidP="00D076BA">
            <w:pPr>
              <w:pStyle w:val="Heading1"/>
            </w:pPr>
            <w:bookmarkStart w:id="1" w:name="_Toc47641960"/>
            <w:r w:rsidRPr="00D076BA">
              <w:t>Έκδοση άδειας ίδρυσης Κέντρου Αποθεραπείας-Αποκατάστασης</w:t>
            </w:r>
            <w:bookmarkEnd w:id="1"/>
          </w:p>
        </w:tc>
      </w:tr>
      <w:tr w:rsidR="006B1193" w:rsidRPr="00975D16" w14:paraId="5D94D405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472F7008" w14:textId="77777777" w:rsidR="0019233C" w:rsidRPr="00452509" w:rsidRDefault="0019233C">
      <w:pPr>
        <w:rPr>
          <w:lang w:val="el-GR"/>
        </w:rPr>
      </w:pPr>
    </w:p>
    <w:p w14:paraId="3FBCB655" w14:textId="502B8BCD" w:rsidR="000575DB" w:rsidRPr="00490A2D" w:rsidRDefault="00490A2D" w:rsidP="00490A2D">
      <w:pPr>
        <w:jc w:val="both"/>
        <w:rPr>
          <w:b/>
          <w:bCs/>
          <w:lang w:val="el-GR"/>
        </w:rPr>
      </w:pPr>
      <w:bookmarkStart w:id="2" w:name="_Hlk19701467"/>
      <w:r>
        <w:rPr>
          <w:b/>
          <w:bCs/>
          <w:lang w:val="el-GR"/>
        </w:rPr>
        <w:t xml:space="preserve">ΠΡΟΤΑΣΕΙΣ ΑΠΛΟΥΣΤΕΥΣΗΣ 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490A2D" w:rsidRPr="00E83763" w14:paraId="307C6106" w14:textId="77777777" w:rsidTr="001B3646">
        <w:trPr>
          <w:tblHeader/>
        </w:trPr>
        <w:tc>
          <w:tcPr>
            <w:tcW w:w="2718" w:type="pct"/>
            <w:gridSpan w:val="2"/>
          </w:tcPr>
          <w:p w14:paraId="000A6DF6" w14:textId="77777777" w:rsidR="00490A2D" w:rsidRPr="00452509" w:rsidRDefault="00490A2D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490A2D" w:rsidRPr="00452509" w:rsidRDefault="00490A2D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490A2D" w:rsidRPr="00975D16" w14:paraId="0A1F999B" w14:textId="77777777" w:rsidTr="001B3646">
        <w:tc>
          <w:tcPr>
            <w:tcW w:w="261" w:type="pct"/>
          </w:tcPr>
          <w:p w14:paraId="44D1624D" w14:textId="79547718" w:rsidR="00490A2D" w:rsidRDefault="00490A2D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4EE74" w14:textId="533C1FDF" w:rsidR="00490A2D" w:rsidRPr="003A6009" w:rsidRDefault="00490A2D" w:rsidP="003A6009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CA0BF" w14:textId="449F8BE6" w:rsidR="00490A2D" w:rsidRPr="003A6009" w:rsidRDefault="00490A2D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490A2D" w:rsidRPr="00975D16" w14:paraId="396610D1" w14:textId="77777777" w:rsidTr="001B3646">
        <w:tc>
          <w:tcPr>
            <w:tcW w:w="261" w:type="pct"/>
          </w:tcPr>
          <w:p w14:paraId="136AB739" w14:textId="245982FA" w:rsidR="00490A2D" w:rsidRPr="003A6009" w:rsidRDefault="00490A2D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3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3CB78" w14:textId="2D77666D" w:rsidR="00490A2D" w:rsidRPr="003A6009" w:rsidRDefault="00490A2D" w:rsidP="003A6009">
            <w:pPr>
              <w:spacing w:after="0" w:line="240" w:lineRule="auto"/>
              <w:jc w:val="both"/>
              <w:rPr>
                <w:lang w:val="el-GR"/>
              </w:rPr>
            </w:pPr>
            <w:r w:rsidRPr="003A6009">
              <w:rPr>
                <w:lang w:val="el-GR"/>
              </w:rPr>
              <w:t xml:space="preserve">Το </w:t>
            </w:r>
            <w:r>
              <w:rPr>
                <w:lang w:val="el-GR"/>
              </w:rPr>
              <w:t>καταστατικό της εταιρείας ή του νομικού προσώπου</w:t>
            </w:r>
            <w:r w:rsidRPr="003A6009">
              <w:rPr>
                <w:lang w:val="el-GR"/>
              </w:rPr>
              <w:t xml:space="preserve"> θα αναζητείται αυτεπάγγελτα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17231" w14:textId="181B81C0" w:rsidR="00490A2D" w:rsidRPr="003A6009" w:rsidRDefault="00490A2D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3A6009">
              <w:rPr>
                <w:lang w:val="el-GR"/>
              </w:rPr>
              <w:t>Εφόσον υπάρχει δυνατότητα για αυτεπάγγελτη αναζήτηση, αυτή θα πρέπει να εφαρμόζεται, προς διευκόλυνση των ενδιαφερομένων.</w:t>
            </w:r>
          </w:p>
        </w:tc>
      </w:tr>
      <w:tr w:rsidR="00490A2D" w:rsidRPr="00975D16" w14:paraId="637FC395" w14:textId="77777777" w:rsidTr="001B3646">
        <w:tc>
          <w:tcPr>
            <w:tcW w:w="261" w:type="pct"/>
          </w:tcPr>
          <w:p w14:paraId="1E1FBA74" w14:textId="1082F319" w:rsidR="00490A2D" w:rsidRPr="00CD347C" w:rsidRDefault="00490A2D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0BFF8" w14:textId="72C730D8" w:rsidR="00490A2D" w:rsidRPr="00DB2D62" w:rsidRDefault="00490A2D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Προτείνεται η συμμόρφωση των Περιφερειών  σύμφωνα με το α</w:t>
            </w:r>
            <w:r w:rsidRPr="000E51B7">
              <w:rPr>
                <w:lang w:val="el-GR"/>
              </w:rPr>
              <w:t>ρ. 37 του ν. 4440/2016</w:t>
            </w:r>
            <w:r>
              <w:rPr>
                <w:lang w:val="el-GR"/>
              </w:rPr>
              <w:t xml:space="preserve"> (ΦΕΚ 224/Α/2016), όπου ορίζεται ως τελικός υπογράφων της σχετικής βεβαίωσης ίδρυσης και λειτουργίας ο Προϊστάμενος της καθ’ ύλην αρμόδιας Γενικής Διεύθυνσης. 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1600A" w14:textId="72ED74D1" w:rsidR="00490A2D" w:rsidRPr="00DB2D62" w:rsidRDefault="00490A2D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Η απαίτηση για υπογραφή </w:t>
            </w:r>
            <w:proofErr w:type="spellStart"/>
            <w:r>
              <w:rPr>
                <w:lang w:val="el-GR"/>
              </w:rPr>
              <w:t>Αντιπεριφερειάρχη</w:t>
            </w:r>
            <w:proofErr w:type="spellEnd"/>
            <w:r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</w:t>
            </w:r>
          </w:p>
        </w:tc>
      </w:tr>
      <w:bookmarkEnd w:id="3"/>
    </w:tbl>
    <w:p w14:paraId="07844BFE" w14:textId="33598951" w:rsid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p w14:paraId="0CF5B395" w14:textId="7F1B229C" w:rsidR="00B2017B" w:rsidRDefault="00B2017B" w:rsidP="00E0698E">
      <w:pPr>
        <w:rPr>
          <w:lang w:val="el-GR"/>
        </w:rPr>
      </w:pPr>
      <w:r>
        <w:rPr>
          <w:lang w:val="el-GR"/>
        </w:rPr>
        <w:t>Σύμφωνα με την απόφαση της Επιτροπής Ανταγωνισμού και σε συνδυασμό με την ανάλυση της υφιστάμενης κατάστασης όπου προβλέπεται η</w:t>
      </w:r>
      <w:r w:rsidRPr="00D25AE5">
        <w:rPr>
          <w:lang w:val="el-GR"/>
        </w:rPr>
        <w:t xml:space="preserve"> ύπαρξη συστήματος αδειοδότησης για τις </w:t>
      </w:r>
      <w:proofErr w:type="spellStart"/>
      <w:r w:rsidRPr="00D25AE5">
        <w:rPr>
          <w:lang w:val="el-GR"/>
        </w:rPr>
        <w:t>προνοιακές</w:t>
      </w:r>
      <w:proofErr w:type="spellEnd"/>
      <w:r w:rsidRPr="00D25AE5">
        <w:rPr>
          <w:lang w:val="el-GR"/>
        </w:rPr>
        <w:t xml:space="preserve"> δομές που ιδρύονται </w:t>
      </w:r>
      <w:r>
        <w:rPr>
          <w:lang w:val="el-GR"/>
        </w:rPr>
        <w:t>στο πλαίσιο του ν</w:t>
      </w:r>
      <w:r w:rsidRPr="00D25AE5">
        <w:rPr>
          <w:lang w:val="el-GR"/>
        </w:rPr>
        <w:t xml:space="preserve">. 2345/95 </w:t>
      </w:r>
      <w:r>
        <w:rPr>
          <w:lang w:val="el-GR"/>
        </w:rPr>
        <w:t>αξιολογήθηκε ως</w:t>
      </w:r>
      <w:r w:rsidRPr="00D25AE5">
        <w:rPr>
          <w:lang w:val="el-GR"/>
        </w:rPr>
        <w:t xml:space="preserve"> αναγκαίο να </w:t>
      </w:r>
      <w:r>
        <w:rPr>
          <w:lang w:val="el-GR"/>
        </w:rPr>
        <w:t>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p w14:paraId="4F0BB40E" w14:textId="77777777" w:rsidR="00B2017B" w:rsidRPr="00E0698E" w:rsidRDefault="00B2017B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975D16" w14:paraId="02F9C4B3" w14:textId="77777777" w:rsidTr="00120F45">
        <w:tc>
          <w:tcPr>
            <w:tcW w:w="9209" w:type="dxa"/>
          </w:tcPr>
          <w:p w14:paraId="29F3A47B" w14:textId="080F2A14" w:rsidR="003A6009" w:rsidRPr="00E0698E" w:rsidRDefault="003A6009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>
              <w:rPr>
                <w:rFonts w:ascii="Calibri" w:eastAsia="Times New Roman" w:hAnsi="Calibri" w:cs="Times New Roman"/>
                <w:lang w:val="el-GR"/>
              </w:rPr>
              <w:t xml:space="preserve">Καταστατικό της εταιρείας ή του νομικού προσώπου </w:t>
            </w:r>
          </w:p>
        </w:tc>
      </w:tr>
    </w:tbl>
    <w:p w14:paraId="52AD0681" w14:textId="52DF5F8C" w:rsidR="00C650DC" w:rsidRDefault="00C650DC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247F2D58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3DFB3FBE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6AC92D65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42DF5F92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0E6242D4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6AAA69DF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26AC8C52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448FE661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5F85E0BE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2E0BBA22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12F06D6A" w14:textId="77777777" w:rsidR="00490A2D" w:rsidRDefault="00490A2D" w:rsidP="00E0698E">
      <w:pPr>
        <w:pStyle w:val="ListParagraph"/>
        <w:numPr>
          <w:ilvl w:val="0"/>
          <w:numId w:val="0"/>
        </w:numPr>
        <w:ind w:left="720"/>
        <w:jc w:val="both"/>
        <w:rPr>
          <w:b/>
          <w:bCs/>
          <w:lang w:val="el-GR"/>
        </w:rPr>
      </w:pPr>
    </w:p>
    <w:p w14:paraId="5E617226" w14:textId="24106854" w:rsidR="00D076BA" w:rsidRPr="00490A2D" w:rsidRDefault="00490A2D">
      <w:pPr>
        <w:rPr>
          <w:b/>
          <w:lang w:val="el-GR"/>
        </w:rPr>
      </w:pPr>
      <w:r w:rsidRPr="00490A2D">
        <w:rPr>
          <w:b/>
          <w:lang w:val="el-GR"/>
        </w:rPr>
        <w:lastRenderedPageBreak/>
        <w:t>ΔΙΑΓΡΑΜΜΑ ΡΟΗΣ</w:t>
      </w:r>
    </w:p>
    <w:bookmarkEnd w:id="2"/>
    <w:p w14:paraId="787C6034" w14:textId="6026F2C7" w:rsidR="00960D30" w:rsidRPr="0085491B" w:rsidRDefault="00D076BA" w:rsidP="00D25AE5">
      <w:pPr>
        <w:jc w:val="both"/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63143E40" wp14:editId="13330858">
            <wp:extent cx="5441276" cy="7587048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792" cy="758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0D30" w:rsidRPr="0085491B" w:rsidSect="00975D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AF76C9" w14:textId="77777777" w:rsidR="00F558D7" w:rsidRDefault="00F558D7">
      <w:pPr>
        <w:spacing w:after="0" w:line="240" w:lineRule="auto"/>
      </w:pPr>
      <w:r>
        <w:separator/>
      </w:r>
    </w:p>
  </w:endnote>
  <w:endnote w:type="continuationSeparator" w:id="0">
    <w:p w14:paraId="357E92FA" w14:textId="77777777" w:rsidR="00F558D7" w:rsidRDefault="00F5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2F9B9B" w14:textId="77777777" w:rsidR="00975D16" w:rsidRDefault="00975D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D076BA" w14:paraId="041968EF" w14:textId="77777777" w:rsidTr="00D076BA">
      <w:trPr>
        <w:jc w:val="center"/>
      </w:trPr>
      <w:tc>
        <w:tcPr>
          <w:tcW w:w="1843" w:type="dxa"/>
          <w:hideMark/>
        </w:tcPr>
        <w:p w14:paraId="7ECEFC95" w14:textId="644AC58A" w:rsidR="00D076BA" w:rsidRDefault="00D076BA" w:rsidP="00D076BA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11D5D56A" wp14:editId="323632E2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65BCE799" w14:textId="079A4A3C" w:rsidR="00D076BA" w:rsidRDefault="00D076BA" w:rsidP="00D076BA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53690418" wp14:editId="2FA5D2F2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1B0DC202" w14:textId="77777777" w:rsidR="00D076BA" w:rsidRDefault="00D076BA" w:rsidP="00D076BA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79D89001" w14:textId="164EA886" w:rsidR="00D076BA" w:rsidRDefault="00975D16" w:rsidP="00D076BA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6A013511" w:rsidR="00426AF0" w:rsidRPr="00D076BA" w:rsidRDefault="00426AF0" w:rsidP="00D07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54260" w14:textId="77777777" w:rsidR="00975D16" w:rsidRDefault="00975D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A8125" w14:textId="77777777" w:rsidR="00F558D7" w:rsidRDefault="00F558D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368598A" w14:textId="77777777" w:rsidR="00F558D7" w:rsidRDefault="00F55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DCE30" w14:textId="77777777" w:rsidR="00975D16" w:rsidRDefault="00975D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5316E" w14:textId="77777777" w:rsidR="00975D16" w:rsidRDefault="00975D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FBF10" w14:textId="77777777" w:rsidR="00975D16" w:rsidRDefault="00975D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0287A"/>
    <w:multiLevelType w:val="hybridMultilevel"/>
    <w:tmpl w:val="993CF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11"/>
  </w:num>
  <w:num w:numId="17">
    <w:abstractNumId w:val="19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5"/>
  </w:num>
  <w:num w:numId="23">
    <w:abstractNumId w:val="6"/>
  </w:num>
  <w:num w:numId="24">
    <w:abstractNumId w:val="17"/>
  </w:num>
  <w:num w:numId="25">
    <w:abstractNumId w:val="16"/>
  </w:num>
  <w:num w:numId="26">
    <w:abstractNumId w:val="8"/>
  </w:num>
  <w:num w:numId="27">
    <w:abstractNumId w:val="11"/>
  </w:num>
  <w:num w:numId="28">
    <w:abstractNumId w:val="7"/>
  </w:num>
  <w:num w:numId="29">
    <w:abstractNumId w:val="2"/>
  </w:num>
  <w:num w:numId="30">
    <w:abstractNumId w:val="12"/>
  </w:num>
  <w:num w:numId="31">
    <w:abstractNumId w:val="11"/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6AC3"/>
    <w:rsid w:val="00072CC4"/>
    <w:rsid w:val="00083CFE"/>
    <w:rsid w:val="00092407"/>
    <w:rsid w:val="00097AD5"/>
    <w:rsid w:val="000A1DEC"/>
    <w:rsid w:val="000B5B5F"/>
    <w:rsid w:val="000C51C4"/>
    <w:rsid w:val="000D6993"/>
    <w:rsid w:val="000E4264"/>
    <w:rsid w:val="000F5941"/>
    <w:rsid w:val="00100A8E"/>
    <w:rsid w:val="00150A4A"/>
    <w:rsid w:val="00171B93"/>
    <w:rsid w:val="001766D6"/>
    <w:rsid w:val="00184BB3"/>
    <w:rsid w:val="00186A7E"/>
    <w:rsid w:val="0019233C"/>
    <w:rsid w:val="001955E3"/>
    <w:rsid w:val="001A2EC5"/>
    <w:rsid w:val="001A7409"/>
    <w:rsid w:val="001B3646"/>
    <w:rsid w:val="001C671E"/>
    <w:rsid w:val="001D1A92"/>
    <w:rsid w:val="001E384F"/>
    <w:rsid w:val="001E56DE"/>
    <w:rsid w:val="001E5989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0A83"/>
    <w:rsid w:val="002F3081"/>
    <w:rsid w:val="00311850"/>
    <w:rsid w:val="00312343"/>
    <w:rsid w:val="00315648"/>
    <w:rsid w:val="00320058"/>
    <w:rsid w:val="0032482F"/>
    <w:rsid w:val="003448D5"/>
    <w:rsid w:val="00357A4F"/>
    <w:rsid w:val="003624A6"/>
    <w:rsid w:val="003656EC"/>
    <w:rsid w:val="00383B92"/>
    <w:rsid w:val="003A2B40"/>
    <w:rsid w:val="003A2CD9"/>
    <w:rsid w:val="003A6009"/>
    <w:rsid w:val="003B3C1B"/>
    <w:rsid w:val="003B62EC"/>
    <w:rsid w:val="003C0957"/>
    <w:rsid w:val="003C78FA"/>
    <w:rsid w:val="003D0AA3"/>
    <w:rsid w:val="003D2359"/>
    <w:rsid w:val="003D3A67"/>
    <w:rsid w:val="003D4800"/>
    <w:rsid w:val="004027E7"/>
    <w:rsid w:val="00412F84"/>
    <w:rsid w:val="00426AF0"/>
    <w:rsid w:val="00435E5E"/>
    <w:rsid w:val="0044272E"/>
    <w:rsid w:val="00452509"/>
    <w:rsid w:val="00461F0B"/>
    <w:rsid w:val="00466B9B"/>
    <w:rsid w:val="00475873"/>
    <w:rsid w:val="0048257F"/>
    <w:rsid w:val="00482EE0"/>
    <w:rsid w:val="00486EED"/>
    <w:rsid w:val="00490A2D"/>
    <w:rsid w:val="0049416F"/>
    <w:rsid w:val="004D56CC"/>
    <w:rsid w:val="004D7043"/>
    <w:rsid w:val="004E1F65"/>
    <w:rsid w:val="004E3A4B"/>
    <w:rsid w:val="004E62B4"/>
    <w:rsid w:val="004E7C91"/>
    <w:rsid w:val="0050032B"/>
    <w:rsid w:val="005111EA"/>
    <w:rsid w:val="0051162D"/>
    <w:rsid w:val="00527D98"/>
    <w:rsid w:val="005427D5"/>
    <w:rsid w:val="00544D1F"/>
    <w:rsid w:val="005715DB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0030"/>
    <w:rsid w:val="005F660B"/>
    <w:rsid w:val="0060385F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37E1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F3013"/>
    <w:rsid w:val="0070112A"/>
    <w:rsid w:val="007014AA"/>
    <w:rsid w:val="0070239A"/>
    <w:rsid w:val="0072525B"/>
    <w:rsid w:val="007309B7"/>
    <w:rsid w:val="00730B47"/>
    <w:rsid w:val="00740793"/>
    <w:rsid w:val="00741107"/>
    <w:rsid w:val="00741849"/>
    <w:rsid w:val="00767FFD"/>
    <w:rsid w:val="00793D83"/>
    <w:rsid w:val="0079506C"/>
    <w:rsid w:val="007C733D"/>
    <w:rsid w:val="007D629D"/>
    <w:rsid w:val="007D63E9"/>
    <w:rsid w:val="00802EEF"/>
    <w:rsid w:val="008165F0"/>
    <w:rsid w:val="008166FD"/>
    <w:rsid w:val="0084413C"/>
    <w:rsid w:val="00847593"/>
    <w:rsid w:val="0085491B"/>
    <w:rsid w:val="008619F5"/>
    <w:rsid w:val="008718C7"/>
    <w:rsid w:val="0087377F"/>
    <w:rsid w:val="00882B78"/>
    <w:rsid w:val="008B3F45"/>
    <w:rsid w:val="008B5228"/>
    <w:rsid w:val="008C0A95"/>
    <w:rsid w:val="008C0C7F"/>
    <w:rsid w:val="008D032B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0D30"/>
    <w:rsid w:val="009629DB"/>
    <w:rsid w:val="00974EEF"/>
    <w:rsid w:val="00975D16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720C"/>
    <w:rsid w:val="00A14D21"/>
    <w:rsid w:val="00A166C0"/>
    <w:rsid w:val="00A46F68"/>
    <w:rsid w:val="00A82944"/>
    <w:rsid w:val="00A86F89"/>
    <w:rsid w:val="00AA2E6E"/>
    <w:rsid w:val="00B1580A"/>
    <w:rsid w:val="00B16DDE"/>
    <w:rsid w:val="00B2017B"/>
    <w:rsid w:val="00B455BC"/>
    <w:rsid w:val="00B60994"/>
    <w:rsid w:val="00B7600D"/>
    <w:rsid w:val="00B80F33"/>
    <w:rsid w:val="00B82E35"/>
    <w:rsid w:val="00BA1AEE"/>
    <w:rsid w:val="00BC3FAA"/>
    <w:rsid w:val="00BD637D"/>
    <w:rsid w:val="00BE10B8"/>
    <w:rsid w:val="00BE3374"/>
    <w:rsid w:val="00BE540E"/>
    <w:rsid w:val="00C0465E"/>
    <w:rsid w:val="00C2795B"/>
    <w:rsid w:val="00C428B3"/>
    <w:rsid w:val="00C47545"/>
    <w:rsid w:val="00C61B0E"/>
    <w:rsid w:val="00C650DC"/>
    <w:rsid w:val="00C67507"/>
    <w:rsid w:val="00C678FD"/>
    <w:rsid w:val="00C9127B"/>
    <w:rsid w:val="00CA1F6E"/>
    <w:rsid w:val="00CC2F44"/>
    <w:rsid w:val="00CD2942"/>
    <w:rsid w:val="00CD347C"/>
    <w:rsid w:val="00CD6B6F"/>
    <w:rsid w:val="00CE1F54"/>
    <w:rsid w:val="00CE27FB"/>
    <w:rsid w:val="00CE59EB"/>
    <w:rsid w:val="00D076BA"/>
    <w:rsid w:val="00D151E2"/>
    <w:rsid w:val="00D22337"/>
    <w:rsid w:val="00D250F0"/>
    <w:rsid w:val="00D25AE5"/>
    <w:rsid w:val="00D25BA3"/>
    <w:rsid w:val="00D35ECD"/>
    <w:rsid w:val="00D52FBF"/>
    <w:rsid w:val="00D62D38"/>
    <w:rsid w:val="00D77492"/>
    <w:rsid w:val="00D80CA6"/>
    <w:rsid w:val="00DB2D62"/>
    <w:rsid w:val="00DD4691"/>
    <w:rsid w:val="00DD7A48"/>
    <w:rsid w:val="00DE28CD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A23AD"/>
    <w:rsid w:val="00EA30EE"/>
    <w:rsid w:val="00EA3964"/>
    <w:rsid w:val="00EC44D6"/>
    <w:rsid w:val="00EC6BF3"/>
    <w:rsid w:val="00F06357"/>
    <w:rsid w:val="00F24854"/>
    <w:rsid w:val="00F461A5"/>
    <w:rsid w:val="00F558D7"/>
    <w:rsid w:val="00F62081"/>
    <w:rsid w:val="00F83040"/>
    <w:rsid w:val="00FA4AFC"/>
    <w:rsid w:val="00FB538A"/>
    <w:rsid w:val="00FD07F4"/>
    <w:rsid w:val="00FD2054"/>
    <w:rsid w:val="00FD5A1A"/>
    <w:rsid w:val="00FE078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D076BA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076BA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60D3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F5325-EF81-497B-AC2A-65A1EA205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228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15</cp:revision>
  <dcterms:created xsi:type="dcterms:W3CDTF">2020-07-04T19:49:00Z</dcterms:created>
  <dcterms:modified xsi:type="dcterms:W3CDTF">2020-09-18T11:32:00Z</dcterms:modified>
</cp:coreProperties>
</file>