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D46F" w14:textId="77777777" w:rsidR="00457ED9" w:rsidRDefault="00457ED9"/>
    <w:p w14:paraId="4412DE48" w14:textId="77777777" w:rsidR="00457ED9" w:rsidRDefault="00457ED9"/>
    <w:p w14:paraId="74FCCC79" w14:textId="77777777" w:rsidR="00457ED9" w:rsidRDefault="00457ED9"/>
    <w:p w14:paraId="0A775F85" w14:textId="22E637F1" w:rsidR="00442E4B" w:rsidRDefault="00FC54DB" w:rsidP="004C6273">
      <w:pPr>
        <w:pStyle w:val="Heading1"/>
      </w:pPr>
      <w:r>
        <w:t xml:space="preserve">Assignment 1 </w:t>
      </w:r>
    </w:p>
    <w:p w14:paraId="14BA19C8" w14:textId="0257108D" w:rsidR="00FC54DB" w:rsidRDefault="00FC54DB" w:rsidP="004C6273">
      <w:pPr>
        <w:pStyle w:val="Heading2"/>
      </w:pPr>
      <w:r w:rsidRPr="00FC54DB">
        <w:t>Measures of Spread</w:t>
      </w:r>
    </w:p>
    <w:p w14:paraId="3BE604E8" w14:textId="47D817C3" w:rsidR="00FC54DB" w:rsidRDefault="00FC54DB" w:rsidP="00FC54DB">
      <w:pPr>
        <w:ind w:left="360"/>
      </w:pPr>
      <w:r>
        <w:t>A teacher wants to assess the performance of a class in a mathematics quiz. The class consists of 10 students, and their quiz scores are as follows:</w:t>
      </w:r>
    </w:p>
    <w:p w14:paraId="3DEA3650" w14:textId="1D4E2AB5" w:rsidR="00FC54DB" w:rsidRDefault="00FC54DB" w:rsidP="00FC54DB">
      <w:pPr>
        <w:ind w:left="360"/>
      </w:pPr>
      <w:r>
        <w:t xml:space="preserve">Class: [40,30, 20, 60, 70, 60, 80, 50, 60, 60] </w:t>
      </w:r>
    </w:p>
    <w:p w14:paraId="70CCF841" w14:textId="77777777" w:rsidR="00FC54DB" w:rsidRDefault="00FC54DB" w:rsidP="00FC54DB">
      <w:pPr>
        <w:ind w:left="360"/>
      </w:pPr>
      <w:r>
        <w:t xml:space="preserve">1. Calculate the variance of the quiz scores for the class. Show your calculations step by step. </w:t>
      </w:r>
    </w:p>
    <w:p w14:paraId="4E7B397E" w14:textId="5AC91F92" w:rsidR="00FC54DB" w:rsidRDefault="00FC54DB" w:rsidP="00FC54DB">
      <w:pPr>
        <w:ind w:left="360"/>
      </w:pPr>
      <w:r>
        <w:t>2. Calculate the standard deviation of the quiz scores.</w:t>
      </w:r>
    </w:p>
    <w:p w14:paraId="3F74F9CF" w14:textId="1FA42C07" w:rsidR="00FC54DB" w:rsidRPr="0050508C" w:rsidRDefault="00FC54DB" w:rsidP="00FC54DB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Mean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40 + 30 + 20 + 60 + 70 + 60 + 80 + 50 + 60 + 60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=53</m:t>
          </m:r>
        </m:oMath>
      </m:oMathPara>
    </w:p>
    <w:p w14:paraId="2922A085" w14:textId="77777777" w:rsidR="0050508C" w:rsidRDefault="0050508C" w:rsidP="00FC54DB">
      <w:pPr>
        <w:ind w:left="360"/>
        <w:rPr>
          <w:rFonts w:eastAsiaTheme="minorEastAsia"/>
        </w:rPr>
      </w:pPr>
    </w:p>
    <w:p w14:paraId="22080124" w14:textId="7633ECDD" w:rsidR="0050508C" w:rsidRPr="00FC54DB" w:rsidRDefault="0050508C" w:rsidP="00D52273">
      <w:pPr>
        <w:ind w:left="360"/>
        <w:jc w:val="center"/>
        <w:rPr>
          <w:rFonts w:eastAsiaTheme="minorEastAsia"/>
        </w:rPr>
      </w:pPr>
      <w:r>
        <w:rPr>
          <w:rFonts w:eastAsiaTheme="minorEastAsia"/>
        </w:rPr>
        <w:t xml:space="preserve">Table 1: </w:t>
      </w:r>
      <w:r w:rsidR="00D52273">
        <w:rPr>
          <w:rFonts w:eastAsiaTheme="minorEastAsia"/>
        </w:rPr>
        <w:t xml:space="preserve">Finding </w:t>
      </w:r>
      <w:r w:rsidR="00D52273" w:rsidRPr="00FC54DB">
        <w:t>(x-μ)^2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2"/>
        <w:gridCol w:w="2994"/>
        <w:gridCol w:w="3004"/>
      </w:tblGrid>
      <w:tr w:rsidR="00FC54DB" w14:paraId="5F525483" w14:textId="77777777" w:rsidTr="00FC54DB">
        <w:tc>
          <w:tcPr>
            <w:tcW w:w="3116" w:type="dxa"/>
          </w:tcPr>
          <w:p w14:paraId="3810B0F0" w14:textId="01D05AEC" w:rsidR="00FC54DB" w:rsidRDefault="00FC54DB" w:rsidP="00FC54DB">
            <w:r>
              <w:t>x</w:t>
            </w:r>
          </w:p>
        </w:tc>
        <w:tc>
          <w:tcPr>
            <w:tcW w:w="3117" w:type="dxa"/>
          </w:tcPr>
          <w:p w14:paraId="7360B76F" w14:textId="24D69C8F" w:rsidR="00FC54DB" w:rsidRDefault="00FC54DB" w:rsidP="00FC54DB">
            <w:r w:rsidRPr="00FC54DB">
              <w:t>x-μ</w:t>
            </w:r>
          </w:p>
        </w:tc>
        <w:tc>
          <w:tcPr>
            <w:tcW w:w="3117" w:type="dxa"/>
          </w:tcPr>
          <w:p w14:paraId="606A0BC4" w14:textId="6319A92D" w:rsidR="00FC54DB" w:rsidRDefault="00FC54DB" w:rsidP="00FC54DB">
            <w:r w:rsidRPr="00FC54DB">
              <w:t>(x-μ)^2</w:t>
            </w:r>
          </w:p>
        </w:tc>
      </w:tr>
      <w:tr w:rsidR="00FC54DB" w14:paraId="6CA30CC4" w14:textId="77777777" w:rsidTr="00FC54DB">
        <w:tc>
          <w:tcPr>
            <w:tcW w:w="3116" w:type="dxa"/>
          </w:tcPr>
          <w:p w14:paraId="74811E85" w14:textId="334DB95C" w:rsidR="00FC54DB" w:rsidRDefault="00FC54DB" w:rsidP="00FC54DB">
            <w:r>
              <w:t>40</w:t>
            </w:r>
          </w:p>
        </w:tc>
        <w:tc>
          <w:tcPr>
            <w:tcW w:w="3117" w:type="dxa"/>
          </w:tcPr>
          <w:p w14:paraId="187CDAF7" w14:textId="42D87C76" w:rsidR="00FC54DB" w:rsidRDefault="00FC54DB" w:rsidP="00FC54DB">
            <w:r>
              <w:t>-13</w:t>
            </w:r>
          </w:p>
        </w:tc>
        <w:tc>
          <w:tcPr>
            <w:tcW w:w="3117" w:type="dxa"/>
          </w:tcPr>
          <w:p w14:paraId="08E8F8F2" w14:textId="10ED5814" w:rsidR="00FC54DB" w:rsidRDefault="00FC54DB" w:rsidP="00FC54DB">
            <w:r>
              <w:t>169</w:t>
            </w:r>
          </w:p>
        </w:tc>
      </w:tr>
      <w:tr w:rsidR="00FC54DB" w14:paraId="716E1350" w14:textId="77777777" w:rsidTr="00FC54DB">
        <w:tc>
          <w:tcPr>
            <w:tcW w:w="3116" w:type="dxa"/>
          </w:tcPr>
          <w:p w14:paraId="462DA587" w14:textId="15301AF1" w:rsidR="00FC54DB" w:rsidRDefault="00FC54DB" w:rsidP="00FC54DB">
            <w:r>
              <w:t>30</w:t>
            </w:r>
          </w:p>
        </w:tc>
        <w:tc>
          <w:tcPr>
            <w:tcW w:w="3117" w:type="dxa"/>
          </w:tcPr>
          <w:p w14:paraId="6033FC4A" w14:textId="4F455FBB" w:rsidR="00FC54DB" w:rsidRDefault="00FC54DB" w:rsidP="00FC54DB">
            <w:r>
              <w:t>-23</w:t>
            </w:r>
          </w:p>
        </w:tc>
        <w:tc>
          <w:tcPr>
            <w:tcW w:w="3117" w:type="dxa"/>
          </w:tcPr>
          <w:p w14:paraId="45629154" w14:textId="6B2D0C06" w:rsidR="00FC54DB" w:rsidRDefault="00FC54DB" w:rsidP="00FC54DB">
            <w:r>
              <w:t>529</w:t>
            </w:r>
          </w:p>
        </w:tc>
      </w:tr>
      <w:tr w:rsidR="00FC54DB" w14:paraId="71B9278B" w14:textId="77777777" w:rsidTr="00FC54DB">
        <w:tc>
          <w:tcPr>
            <w:tcW w:w="3116" w:type="dxa"/>
          </w:tcPr>
          <w:p w14:paraId="26E7CF10" w14:textId="48A07FE0" w:rsidR="00FC54DB" w:rsidRDefault="00FC54DB" w:rsidP="00FC54DB">
            <w:r>
              <w:t>20</w:t>
            </w:r>
          </w:p>
        </w:tc>
        <w:tc>
          <w:tcPr>
            <w:tcW w:w="3117" w:type="dxa"/>
          </w:tcPr>
          <w:p w14:paraId="25FF5AFA" w14:textId="6369EA0B" w:rsidR="00FC54DB" w:rsidRDefault="00FC54DB" w:rsidP="00FC54DB">
            <w:r>
              <w:t>-33</w:t>
            </w:r>
          </w:p>
        </w:tc>
        <w:tc>
          <w:tcPr>
            <w:tcW w:w="3117" w:type="dxa"/>
          </w:tcPr>
          <w:p w14:paraId="5051EB35" w14:textId="291FA843" w:rsidR="00FC54DB" w:rsidRDefault="00FC54DB" w:rsidP="00FC54DB">
            <w:r>
              <w:t>1089</w:t>
            </w:r>
          </w:p>
        </w:tc>
      </w:tr>
      <w:tr w:rsidR="00FC54DB" w14:paraId="2612B9BF" w14:textId="77777777" w:rsidTr="00FC54DB">
        <w:tc>
          <w:tcPr>
            <w:tcW w:w="3116" w:type="dxa"/>
          </w:tcPr>
          <w:p w14:paraId="672EF0C9" w14:textId="25219411" w:rsidR="00FC54DB" w:rsidRDefault="00FC54DB" w:rsidP="00FC54DB">
            <w:r>
              <w:t>60</w:t>
            </w:r>
          </w:p>
        </w:tc>
        <w:tc>
          <w:tcPr>
            <w:tcW w:w="3117" w:type="dxa"/>
          </w:tcPr>
          <w:p w14:paraId="0ED84170" w14:textId="714487AD" w:rsidR="00FC54DB" w:rsidRDefault="00FC54DB" w:rsidP="00FC54DB">
            <w:r>
              <w:t>7</w:t>
            </w:r>
          </w:p>
        </w:tc>
        <w:tc>
          <w:tcPr>
            <w:tcW w:w="3117" w:type="dxa"/>
          </w:tcPr>
          <w:p w14:paraId="1953272D" w14:textId="5944D0B3" w:rsidR="00FC54DB" w:rsidRDefault="00FC54DB" w:rsidP="00FC54DB">
            <w:r>
              <w:t>49</w:t>
            </w:r>
          </w:p>
        </w:tc>
      </w:tr>
      <w:tr w:rsidR="00FC54DB" w14:paraId="7D03F863" w14:textId="77777777" w:rsidTr="00FC54DB">
        <w:tc>
          <w:tcPr>
            <w:tcW w:w="3116" w:type="dxa"/>
          </w:tcPr>
          <w:p w14:paraId="376CAA68" w14:textId="12D89641" w:rsidR="00FC54DB" w:rsidRDefault="00FC54DB" w:rsidP="00FC54DB">
            <w:r>
              <w:t>70</w:t>
            </w:r>
          </w:p>
        </w:tc>
        <w:tc>
          <w:tcPr>
            <w:tcW w:w="3117" w:type="dxa"/>
          </w:tcPr>
          <w:p w14:paraId="5ED21F56" w14:textId="7E97BF5E" w:rsidR="00FC54DB" w:rsidRDefault="00FC54DB" w:rsidP="00FC54DB">
            <w:r>
              <w:t>17</w:t>
            </w:r>
          </w:p>
        </w:tc>
        <w:tc>
          <w:tcPr>
            <w:tcW w:w="3117" w:type="dxa"/>
          </w:tcPr>
          <w:p w14:paraId="3E0911FD" w14:textId="386C920D" w:rsidR="00FC54DB" w:rsidRDefault="00FC54DB" w:rsidP="00FC54DB">
            <w:r>
              <w:t>289</w:t>
            </w:r>
          </w:p>
        </w:tc>
      </w:tr>
      <w:tr w:rsidR="00FC54DB" w14:paraId="627EEB15" w14:textId="77777777" w:rsidTr="00FC54DB">
        <w:tc>
          <w:tcPr>
            <w:tcW w:w="3116" w:type="dxa"/>
          </w:tcPr>
          <w:p w14:paraId="1C5CFA3C" w14:textId="64A38D32" w:rsidR="00FC54DB" w:rsidRDefault="00FC54DB" w:rsidP="00FC54DB">
            <w:r>
              <w:t>60</w:t>
            </w:r>
          </w:p>
        </w:tc>
        <w:tc>
          <w:tcPr>
            <w:tcW w:w="3117" w:type="dxa"/>
          </w:tcPr>
          <w:p w14:paraId="35F88479" w14:textId="1E9564AC" w:rsidR="00FC54DB" w:rsidRDefault="00FC54DB" w:rsidP="00FC54DB">
            <w:r>
              <w:t>7</w:t>
            </w:r>
          </w:p>
        </w:tc>
        <w:tc>
          <w:tcPr>
            <w:tcW w:w="3117" w:type="dxa"/>
          </w:tcPr>
          <w:p w14:paraId="19FEE409" w14:textId="02D93AC0" w:rsidR="00FC54DB" w:rsidRDefault="00FC54DB" w:rsidP="00FC54DB">
            <w:r>
              <w:t>49</w:t>
            </w:r>
          </w:p>
        </w:tc>
      </w:tr>
      <w:tr w:rsidR="00FC54DB" w14:paraId="086ABC8E" w14:textId="77777777" w:rsidTr="00FC54DB">
        <w:tc>
          <w:tcPr>
            <w:tcW w:w="3116" w:type="dxa"/>
          </w:tcPr>
          <w:p w14:paraId="3A0D7F36" w14:textId="71C0AE75" w:rsidR="00FC54DB" w:rsidRDefault="00FC54DB" w:rsidP="00FC54DB">
            <w:r>
              <w:t>80</w:t>
            </w:r>
          </w:p>
        </w:tc>
        <w:tc>
          <w:tcPr>
            <w:tcW w:w="3117" w:type="dxa"/>
          </w:tcPr>
          <w:p w14:paraId="32D61AC0" w14:textId="1C06FC97" w:rsidR="00FC54DB" w:rsidRDefault="00FC54DB" w:rsidP="00FC54DB">
            <w:r>
              <w:t>27</w:t>
            </w:r>
          </w:p>
        </w:tc>
        <w:tc>
          <w:tcPr>
            <w:tcW w:w="3117" w:type="dxa"/>
          </w:tcPr>
          <w:p w14:paraId="5ACD1350" w14:textId="2ADE7052" w:rsidR="00FC54DB" w:rsidRDefault="00FC54DB" w:rsidP="00FC54DB">
            <w:r>
              <w:t>729</w:t>
            </w:r>
          </w:p>
        </w:tc>
      </w:tr>
      <w:tr w:rsidR="00FC54DB" w14:paraId="578CDFB8" w14:textId="77777777" w:rsidTr="00FC54DB">
        <w:tc>
          <w:tcPr>
            <w:tcW w:w="3116" w:type="dxa"/>
          </w:tcPr>
          <w:p w14:paraId="2FE1A357" w14:textId="283AB0D9" w:rsidR="00FC54DB" w:rsidRDefault="00FC54DB" w:rsidP="00FC54DB">
            <w:r>
              <w:t>50</w:t>
            </w:r>
          </w:p>
        </w:tc>
        <w:tc>
          <w:tcPr>
            <w:tcW w:w="3117" w:type="dxa"/>
          </w:tcPr>
          <w:p w14:paraId="7E4412B9" w14:textId="6253B588" w:rsidR="00FC54DB" w:rsidRDefault="00FC54DB" w:rsidP="00FC54DB">
            <w:r>
              <w:t>-3</w:t>
            </w:r>
          </w:p>
        </w:tc>
        <w:tc>
          <w:tcPr>
            <w:tcW w:w="3117" w:type="dxa"/>
          </w:tcPr>
          <w:p w14:paraId="148F4669" w14:textId="3287D116" w:rsidR="00FC54DB" w:rsidRDefault="00FC54DB" w:rsidP="00FC54DB">
            <w:r>
              <w:t>9</w:t>
            </w:r>
          </w:p>
        </w:tc>
      </w:tr>
      <w:tr w:rsidR="00FC54DB" w14:paraId="7D1F1609" w14:textId="77777777" w:rsidTr="00FC54DB">
        <w:tc>
          <w:tcPr>
            <w:tcW w:w="3116" w:type="dxa"/>
          </w:tcPr>
          <w:p w14:paraId="6C77C4D6" w14:textId="6DE52D52" w:rsidR="00FC54DB" w:rsidRDefault="00FC54DB" w:rsidP="00FC54DB">
            <w:r>
              <w:t>60</w:t>
            </w:r>
          </w:p>
        </w:tc>
        <w:tc>
          <w:tcPr>
            <w:tcW w:w="3117" w:type="dxa"/>
          </w:tcPr>
          <w:p w14:paraId="49C73695" w14:textId="40681A84" w:rsidR="00FC54DB" w:rsidRDefault="00FC54DB" w:rsidP="00FC54DB">
            <w:r>
              <w:t>7</w:t>
            </w:r>
          </w:p>
        </w:tc>
        <w:tc>
          <w:tcPr>
            <w:tcW w:w="3117" w:type="dxa"/>
          </w:tcPr>
          <w:p w14:paraId="7A85E13F" w14:textId="31EEFB4D" w:rsidR="00FC54DB" w:rsidRDefault="00FC54DB" w:rsidP="00FC54DB">
            <w:r>
              <w:t>49</w:t>
            </w:r>
          </w:p>
        </w:tc>
      </w:tr>
      <w:tr w:rsidR="00FC54DB" w14:paraId="15CAA83F" w14:textId="77777777" w:rsidTr="00FC54DB">
        <w:tc>
          <w:tcPr>
            <w:tcW w:w="3116" w:type="dxa"/>
          </w:tcPr>
          <w:p w14:paraId="12ADEE97" w14:textId="4F950715" w:rsidR="00FC54DB" w:rsidRDefault="00FC54DB" w:rsidP="00FC54DB">
            <w:r>
              <w:t>60</w:t>
            </w:r>
          </w:p>
        </w:tc>
        <w:tc>
          <w:tcPr>
            <w:tcW w:w="3117" w:type="dxa"/>
          </w:tcPr>
          <w:p w14:paraId="35A6D6EC" w14:textId="74CE1A4F" w:rsidR="00FC54DB" w:rsidRDefault="00FC54DB" w:rsidP="00FC54DB">
            <w:r>
              <w:t>7</w:t>
            </w:r>
          </w:p>
        </w:tc>
        <w:tc>
          <w:tcPr>
            <w:tcW w:w="3117" w:type="dxa"/>
          </w:tcPr>
          <w:p w14:paraId="5C8FDAD3" w14:textId="77256FD7" w:rsidR="00FC54DB" w:rsidRDefault="00FC54DB" w:rsidP="00FC54DB">
            <w:r>
              <w:t>49</w:t>
            </w:r>
          </w:p>
        </w:tc>
      </w:tr>
    </w:tbl>
    <w:p w14:paraId="426B0B7A" w14:textId="77777777" w:rsidR="00FC54DB" w:rsidRDefault="00FC54DB" w:rsidP="00FC54DB">
      <w:pPr>
        <w:ind w:left="360"/>
      </w:pPr>
    </w:p>
    <w:p w14:paraId="0F95EDD9" w14:textId="2A0F1EE4" w:rsidR="00B67D61" w:rsidRPr="00B67D61" w:rsidRDefault="00B67D61" w:rsidP="00FC54DB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Variance=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3010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=301</m:t>
              </m:r>
            </m:e>
          </m:nary>
        </m:oMath>
      </m:oMathPara>
    </w:p>
    <w:p w14:paraId="0450B0E5" w14:textId="77777777" w:rsidR="00B67D61" w:rsidRDefault="00B67D61" w:rsidP="00FC54DB">
      <w:pPr>
        <w:ind w:left="360"/>
      </w:pPr>
    </w:p>
    <w:p w14:paraId="3C05EB51" w14:textId="573D8780" w:rsidR="00B67D61" w:rsidRPr="00B67D61" w:rsidRDefault="00B67D61" w:rsidP="00B67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Standard deviation=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Variance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301</m:t>
              </m:r>
            </m:e>
          </m:rad>
          <m:r>
            <w:rPr>
              <w:rFonts w:ascii="Cambria Math" w:hAnsi="Cambria Math"/>
            </w:rPr>
            <m:t>=17.349</m:t>
          </m:r>
        </m:oMath>
      </m:oMathPara>
    </w:p>
    <w:p w14:paraId="5D84AFA7" w14:textId="77777777" w:rsidR="00B67D61" w:rsidRDefault="00B67D61" w:rsidP="00B67D61">
      <w:pPr>
        <w:rPr>
          <w:rFonts w:eastAsiaTheme="minorEastAsia"/>
        </w:rPr>
      </w:pPr>
    </w:p>
    <w:p w14:paraId="0D85713E" w14:textId="7CCD8E5F" w:rsidR="00B67D61" w:rsidRDefault="00B67D61" w:rsidP="004C6273">
      <w:pPr>
        <w:pStyle w:val="Heading2"/>
      </w:pPr>
      <w:r>
        <w:t>Normal distribution</w:t>
      </w:r>
    </w:p>
    <w:p w14:paraId="5B11614B" w14:textId="77777777" w:rsidR="00B67D61" w:rsidRDefault="00B67D61" w:rsidP="00B67D61">
      <w:pPr>
        <w:ind w:left="360"/>
      </w:pPr>
      <w:r>
        <w:t xml:space="preserve">Consider a continuous random variable X that follows a normal distribution with a mean (µ) of 4 and a standard deviation (σ) of 2. </w:t>
      </w:r>
    </w:p>
    <w:p w14:paraId="3E08F8CC" w14:textId="793D8598" w:rsidR="00B67D61" w:rsidRDefault="00B67D61" w:rsidP="00B67D61">
      <w:pPr>
        <w:pStyle w:val="ListParagraph"/>
        <w:numPr>
          <w:ilvl w:val="0"/>
          <w:numId w:val="2"/>
        </w:numPr>
      </w:pPr>
      <w:r>
        <w:lastRenderedPageBreak/>
        <w:t xml:space="preserve">Write a Python program to calculate the Probability Density Function (PDF) of X at x = 3. Your program should use the provided mean and standard deviation values </w:t>
      </w:r>
    </w:p>
    <w:p w14:paraId="115173A0" w14:textId="44CE6BC3" w:rsidR="00B67D61" w:rsidRDefault="00B67D61" w:rsidP="00B67D61">
      <w:pPr>
        <w:ind w:left="360"/>
      </w:pPr>
      <w:r>
        <w:t>Note: Your code should look good with proper commenting where necessary.</w:t>
      </w:r>
    </w:p>
    <w:p w14:paraId="328B8A1F" w14:textId="77777777" w:rsidR="003A6224" w:rsidRPr="003A6224" w:rsidRDefault="003A6224" w:rsidP="003A6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62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A6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2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scipy</w:t>
      </w:r>
      <w:r w:rsidRPr="003A6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62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stats</w:t>
      </w:r>
      <w:r w:rsidRPr="003A6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2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6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norm</w:t>
      </w:r>
    </w:p>
    <w:p w14:paraId="2E3E945D" w14:textId="77777777" w:rsidR="003A6224" w:rsidRPr="003A6224" w:rsidRDefault="003A6224" w:rsidP="003A6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6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6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6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2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A6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2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x=3 variable </w:t>
      </w:r>
    </w:p>
    <w:p w14:paraId="31CE8A1B" w14:textId="77777777" w:rsidR="003A6224" w:rsidRPr="003A6224" w:rsidRDefault="003A6224" w:rsidP="003A6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6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mean</w:t>
      </w:r>
      <w:r w:rsidRPr="003A6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6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2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A6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2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mean (mu) is 4 </w:t>
      </w:r>
    </w:p>
    <w:p w14:paraId="5B94EAE0" w14:textId="77777777" w:rsidR="003A6224" w:rsidRPr="003A6224" w:rsidRDefault="003A6224" w:rsidP="003A6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6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deviation</w:t>
      </w:r>
      <w:r w:rsidRPr="003A6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6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2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6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2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#Standard deviation is 2</w:t>
      </w:r>
    </w:p>
    <w:p w14:paraId="7B036EA2" w14:textId="77777777" w:rsidR="003A6224" w:rsidRPr="003A6224" w:rsidRDefault="003A6224" w:rsidP="003A6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B84632" w14:textId="77777777" w:rsidR="003A6224" w:rsidRPr="003A6224" w:rsidRDefault="003A6224" w:rsidP="003A6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622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PDF</w:t>
      </w:r>
      <w:r w:rsidRPr="003A6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6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norm</w:t>
      </w:r>
      <w:r w:rsidRPr="003A6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62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pdf</w:t>
      </w:r>
      <w:r w:rsidRPr="003A6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6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6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6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mean</w:t>
      </w:r>
      <w:r w:rsidRPr="003A6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6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deviation</w:t>
      </w:r>
      <w:r w:rsidRPr="003A6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62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Calculating PDF of X at x=3.</w:t>
      </w:r>
    </w:p>
    <w:p w14:paraId="3CA0E241" w14:textId="56FC953C" w:rsidR="00F009A3" w:rsidRPr="003A6224" w:rsidRDefault="003A6224" w:rsidP="003A6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62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A6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622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PDF</w:t>
      </w:r>
      <w:r w:rsidRPr="003A6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DB1338" w14:textId="77777777" w:rsidR="003A6224" w:rsidRDefault="003A6224" w:rsidP="00B67D61">
      <w:pPr>
        <w:ind w:left="360"/>
      </w:pPr>
    </w:p>
    <w:p w14:paraId="4DF061A1" w14:textId="3C6E4D01" w:rsidR="00B67D61" w:rsidRDefault="00F009A3" w:rsidP="00B67D61">
      <w:pPr>
        <w:ind w:left="360"/>
        <w:jc w:val="center"/>
        <w:rPr>
          <w:noProof/>
        </w:rPr>
      </w:pPr>
      <w:r>
        <w:rPr>
          <w:noProof/>
        </w:rPr>
        <w:t>Result</w:t>
      </w:r>
      <w:r w:rsidR="00633B32">
        <w:rPr>
          <w:noProof/>
        </w:rPr>
        <w:t xml:space="preserve"> is </w:t>
      </w:r>
      <w:r w:rsidR="00633B32" w:rsidRPr="00633B32">
        <w:rPr>
          <w:noProof/>
        </w:rPr>
        <w:t>0.17603266338214976</w:t>
      </w:r>
    </w:p>
    <w:p w14:paraId="79F8BAFF" w14:textId="309D08A9" w:rsidR="00F009A3" w:rsidRDefault="00C37EAE" w:rsidP="00B67D61">
      <w:pPr>
        <w:ind w:left="360"/>
        <w:jc w:val="center"/>
      </w:pPr>
      <w:r w:rsidRPr="00C37EAE">
        <w:drawing>
          <wp:inline distT="0" distB="0" distL="0" distR="0" wp14:anchorId="1361F7A4" wp14:editId="3066038E">
            <wp:extent cx="3787468" cy="1348857"/>
            <wp:effectExtent l="0" t="0" r="3810" b="3810"/>
            <wp:docPr id="191650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05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9BB2" w14:textId="77777777" w:rsidR="008B04E1" w:rsidRDefault="008B04E1" w:rsidP="008B04E1">
      <w:pPr>
        <w:ind w:left="360"/>
      </w:pPr>
    </w:p>
    <w:p w14:paraId="3664AC54" w14:textId="727AF020" w:rsidR="008B04E1" w:rsidRDefault="008B04E1" w:rsidP="004C6273">
      <w:pPr>
        <w:pStyle w:val="Heading2"/>
      </w:pPr>
      <w:r>
        <w:t>Binomial Distribution</w:t>
      </w:r>
    </w:p>
    <w:p w14:paraId="44ABC5B6" w14:textId="77777777" w:rsidR="008B04E1" w:rsidRDefault="008B04E1" w:rsidP="008B04E1">
      <w:pPr>
        <w:pStyle w:val="ListParagraph"/>
        <w:numPr>
          <w:ilvl w:val="0"/>
          <w:numId w:val="4"/>
        </w:numPr>
      </w:pPr>
      <w:r>
        <w:t xml:space="preserve">Sixty-five percent of people pass the state driver’s exam on the first try. A group of 50 individuals who have taken the driver’s exam is randomly selected. Give two reasons why this is a binomial problem. </w:t>
      </w:r>
    </w:p>
    <w:p w14:paraId="3FDCCC04" w14:textId="77777777" w:rsidR="00506EFA" w:rsidRDefault="00506EFA" w:rsidP="00506EFA">
      <w:pPr>
        <w:pStyle w:val="ListParagraph"/>
        <w:ind w:left="1080"/>
      </w:pPr>
    </w:p>
    <w:p w14:paraId="3F76C40B" w14:textId="6BD48DFA" w:rsidR="00945DB9" w:rsidRDefault="00945DB9" w:rsidP="0029083C">
      <w:pPr>
        <w:pStyle w:val="ListParagraph"/>
        <w:spacing w:before="240"/>
        <w:ind w:left="1080"/>
      </w:pPr>
      <w:r w:rsidRPr="00945DB9">
        <w:t>Two Possible Outcomes: In this scenario, there are only two possible outcomes for each individual taking the driver's exam: they either pass on the first try or they do not. This binary nature of the outcomes (success or failure) is a fundamental characteristic of a binomial distribution.</w:t>
      </w:r>
      <w:r w:rsidR="00307E8F">
        <w:t xml:space="preserve"> </w:t>
      </w:r>
      <w:r w:rsidR="0029083C">
        <w:t>(p=0.65, q=0.35)</w:t>
      </w:r>
    </w:p>
    <w:p w14:paraId="29FA29F7" w14:textId="77777777" w:rsidR="00B77DC4" w:rsidRDefault="00B77DC4" w:rsidP="00506EFA">
      <w:pPr>
        <w:pStyle w:val="ListParagraph"/>
        <w:ind w:left="1080"/>
      </w:pPr>
    </w:p>
    <w:p w14:paraId="1A900855" w14:textId="72B34952" w:rsidR="00B77DC4" w:rsidRDefault="00B77DC4" w:rsidP="00506EFA">
      <w:pPr>
        <w:pStyle w:val="ListParagraph"/>
        <w:ind w:left="1080"/>
      </w:pPr>
      <w:r w:rsidRPr="00B77DC4">
        <w:t>Fixed Number of Trials: The number of trials, which in this case is the number of individuals (50), is fixed and known in advance. In a binomial distribution, the number of trials is predetermined.</w:t>
      </w:r>
    </w:p>
    <w:p w14:paraId="56E85746" w14:textId="77777777" w:rsidR="00945DB9" w:rsidRDefault="00945DB9" w:rsidP="00506EFA">
      <w:pPr>
        <w:pStyle w:val="ListParagraph"/>
        <w:ind w:left="1080"/>
      </w:pPr>
    </w:p>
    <w:p w14:paraId="6D9F9E30" w14:textId="77777777" w:rsidR="008B04E1" w:rsidRDefault="008B04E1" w:rsidP="008B04E1">
      <w:pPr>
        <w:pStyle w:val="ListParagraph"/>
        <w:numPr>
          <w:ilvl w:val="0"/>
          <w:numId w:val="4"/>
        </w:numPr>
      </w:pPr>
      <w:r>
        <w:t xml:space="preserve">Suppose you play a game that you can only either win or lose. The probability that you win any game is 55%, and the probability that you lose is 45%. Each game you play is independent. </w:t>
      </w:r>
    </w:p>
    <w:p w14:paraId="706F0BF1" w14:textId="77777777" w:rsidR="008B04E1" w:rsidRDefault="008B04E1" w:rsidP="008B04E1">
      <w:pPr>
        <w:pStyle w:val="ListParagraph"/>
        <w:numPr>
          <w:ilvl w:val="0"/>
          <w:numId w:val="6"/>
        </w:numPr>
      </w:pPr>
      <w:r>
        <w:t>If you play the game 20 times, write the function that describes the probability that you win 15 of the 20 times.</w:t>
      </w:r>
    </w:p>
    <w:p w14:paraId="454269D9" w14:textId="2C3718C1" w:rsidR="0080636B" w:rsidRPr="00E028BA" w:rsidRDefault="00F537BE" w:rsidP="0080636B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n=20</m:t>
          </m:r>
        </m:oMath>
      </m:oMathPara>
    </w:p>
    <w:p w14:paraId="518D2FBF" w14:textId="60DC0A7C" w:rsidR="00F537BE" w:rsidRPr="00E028BA" w:rsidRDefault="00F537BE" w:rsidP="0080636B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k=15</m:t>
          </m:r>
        </m:oMath>
      </m:oMathPara>
    </w:p>
    <w:p w14:paraId="23F7381E" w14:textId="66920CC2" w:rsidR="00F537BE" w:rsidRPr="00E028BA" w:rsidRDefault="00F537BE" w:rsidP="0080636B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p=0.55</m:t>
          </m:r>
        </m:oMath>
      </m:oMathPara>
    </w:p>
    <w:p w14:paraId="67C2631D" w14:textId="77777777" w:rsidR="00F537BE" w:rsidRPr="00E028BA" w:rsidRDefault="00F537BE" w:rsidP="0080636B">
      <w:pPr>
        <w:pStyle w:val="ListParagraph"/>
        <w:ind w:left="1440"/>
        <w:rPr>
          <w:rFonts w:eastAsiaTheme="minorEastAsia"/>
        </w:rPr>
      </w:pPr>
    </w:p>
    <w:p w14:paraId="50739FB6" w14:textId="35580A5F" w:rsidR="00C74E9C" w:rsidRPr="00E028BA" w:rsidRDefault="00DE7236" w:rsidP="00C74E9C">
      <w:pPr>
        <w:pStyle w:val="ListParagraph"/>
        <w:ind w:left="1440"/>
      </w:pPr>
      <m:oMathPara>
        <m:oMath>
          <m:r>
            <w:rPr>
              <w:rStyle w:val="mord"/>
              <w:rFonts w:ascii="Cambria Math" w:hAnsi="Cambria Math"/>
              <w:shd w:val="clear" w:color="auto" w:fill="F7F7F8"/>
            </w:rPr>
            <m:t>P</m:t>
          </m:r>
          <m:d>
            <m:dPr>
              <m:ctrlPr>
                <w:rPr>
                  <w:rStyle w:val="mopen"/>
                  <w:rFonts w:ascii="Cambria Math" w:hAnsi="Cambria Math"/>
                  <w:shd w:val="clear" w:color="auto" w:fill="F7F7F8"/>
                </w:rPr>
              </m:ctrlPr>
            </m:dPr>
            <m:e>
              <m:r>
                <w:rPr>
                  <w:rStyle w:val="mopen"/>
                  <w:rFonts w:ascii="Cambria Math" w:hAnsi="Cambria Math"/>
                  <w:shd w:val="clear" w:color="auto" w:fill="F7F7F8"/>
                </w:rPr>
                <m:t>k</m:t>
              </m:r>
              <m:ctrlPr>
                <w:rPr>
                  <w:rStyle w:val="mclose"/>
                  <w:rFonts w:ascii="Cambria Math" w:hAnsi="Cambria Math"/>
                  <w:shd w:val="clear" w:color="auto" w:fill="F7F7F8"/>
                </w:rPr>
              </m:ctrlPr>
            </m:e>
          </m:d>
          <m:r>
            <w:rPr>
              <w:rStyle w:val="mrel"/>
              <w:rFonts w:ascii="Cambria Math" w:eastAsia="Cambria Math" w:hAnsi="Cambria Math" w:cs="Cambria Math"/>
              <w:shd w:val="clear" w:color="auto" w:fill="F7F7F8"/>
            </w:rPr>
            <m:t>=</m:t>
          </m:r>
          <m:d>
            <m:dPr>
              <m:ctrlPr>
                <w:rPr>
                  <w:rStyle w:val="mrel"/>
                  <w:rFonts w:ascii="Cambria Math" w:hAnsi="Cambria Math"/>
                  <w:shd w:val="clear" w:color="auto" w:fill="F7F7F8"/>
                </w:rPr>
              </m:ctrlPr>
            </m:dPr>
            <m:e>
              <m:f>
                <m:fPr>
                  <m:type m:val="noBar"/>
                  <m:ctrlPr>
                    <w:rPr>
                      <w:rStyle w:val="mrel"/>
                      <w:rFonts w:ascii="Cambria Math" w:hAnsi="Cambria Math"/>
                      <w:shd w:val="clear" w:color="auto" w:fill="F7F7F8"/>
                    </w:rPr>
                  </m:ctrlPr>
                </m:fPr>
                <m:num>
                  <m:r>
                    <w:rPr>
                      <w:rStyle w:val="mrel"/>
                      <w:rFonts w:ascii="Cambria Math" w:eastAsia="Cambria Math" w:hAnsi="Cambria Math" w:cs="Cambria Math"/>
                      <w:shd w:val="clear" w:color="auto" w:fill="F7F7F8"/>
                    </w:rPr>
                    <m:t>n</m:t>
                  </m:r>
                </m:num>
                <m:den>
                  <m:r>
                    <w:rPr>
                      <w:rStyle w:val="mrel"/>
                      <w:rFonts w:ascii="Cambria Math" w:eastAsia="Cambria Math" w:hAnsi="Cambria Math" w:cs="Cambria Math"/>
                      <w:shd w:val="clear" w:color="auto" w:fill="F7F7F8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Style w:val="mrel"/>
                  <w:rFonts w:ascii="Cambria Math" w:hAnsi="Cambria Math"/>
                  <w:shd w:val="clear" w:color="auto" w:fill="F7F7F8"/>
                </w:rPr>
              </m:ctrlPr>
            </m:sSupPr>
            <m:e>
              <m:r>
                <w:rPr>
                  <w:rStyle w:val="mrel"/>
                  <w:rFonts w:ascii="Cambria Math" w:eastAsia="Cambria Math" w:hAnsi="Cambria Math" w:cs="Cambria Math"/>
                  <w:shd w:val="clear" w:color="auto" w:fill="F7F7F8"/>
                </w:rPr>
                <m:t>p</m:t>
              </m:r>
            </m:e>
            <m:sup>
              <m:r>
                <w:rPr>
                  <w:rStyle w:val="mrel"/>
                  <w:rFonts w:ascii="Cambria Math" w:eastAsia="Cambria Math" w:hAnsi="Cambria Math" w:cs="Cambria Math"/>
                  <w:shd w:val="clear" w:color="auto" w:fill="F7F7F8"/>
                </w:rPr>
                <m:t>k</m:t>
              </m:r>
            </m:sup>
          </m:sSup>
          <m:sSup>
            <m:sSupPr>
              <m:ctrlPr>
                <w:rPr>
                  <w:rStyle w:val="mrel"/>
                  <w:rFonts w:ascii="Cambria Math" w:hAnsi="Cambria Math"/>
                  <w:shd w:val="clear" w:color="auto" w:fill="F7F7F8"/>
                </w:rPr>
              </m:ctrlPr>
            </m:sSupPr>
            <m:e>
              <m:d>
                <m:dPr>
                  <m:ctrlPr>
                    <w:rPr>
                      <w:rStyle w:val="mrel"/>
                      <w:rFonts w:ascii="Cambria Math" w:eastAsia="Cambria Math" w:hAnsi="Cambria Math" w:cs="Cambria Math"/>
                      <w:i/>
                      <w:shd w:val="clear" w:color="auto" w:fill="F7F7F8"/>
                    </w:rPr>
                  </m:ctrlPr>
                </m:dPr>
                <m:e>
                  <m:r>
                    <w:rPr>
                      <w:rStyle w:val="mrel"/>
                      <w:rFonts w:ascii="Cambria Math" w:eastAsia="Cambria Math" w:hAnsi="Cambria Math" w:cs="Cambria Math"/>
                      <w:shd w:val="clear" w:color="auto" w:fill="F7F7F8"/>
                    </w:rPr>
                    <m:t>1-p</m:t>
                  </m:r>
                </m:e>
              </m:d>
            </m:e>
            <m:sup>
              <m:r>
                <w:rPr>
                  <w:rStyle w:val="mrel"/>
                  <w:rFonts w:ascii="Cambria Math" w:eastAsia="Cambria Math" w:hAnsi="Cambria Math" w:cs="Cambria Math"/>
                  <w:shd w:val="clear" w:color="auto" w:fill="F7F7F8"/>
                </w:rPr>
                <m:t>n-k</m:t>
              </m:r>
            </m:sup>
          </m:sSup>
          <m:r>
            <w:rPr>
              <w:rStyle w:val="mrel"/>
              <w:rFonts w:ascii="Cambria Math" w:hAnsi="Cambria Math"/>
              <w:shd w:val="clear" w:color="auto" w:fill="F7F7F8"/>
            </w:rPr>
            <m:t>=</m:t>
          </m:r>
          <m:f>
            <m:fPr>
              <m:ctrlPr>
                <w:rPr>
                  <w:rStyle w:val="mrel"/>
                  <w:rFonts w:ascii="Cambria Math" w:hAnsi="Cambria Math"/>
                  <w:i/>
                  <w:shd w:val="clear" w:color="auto" w:fill="F7F7F8"/>
                </w:rPr>
              </m:ctrlPr>
            </m:fPr>
            <m:num>
              <m:r>
                <w:rPr>
                  <w:rStyle w:val="mrel"/>
                  <w:rFonts w:ascii="Cambria Math" w:hAnsi="Cambria Math"/>
                  <w:shd w:val="clear" w:color="auto" w:fill="F7F7F8"/>
                </w:rPr>
                <m:t>20!</m:t>
              </m:r>
            </m:num>
            <m:den>
              <m:r>
                <w:rPr>
                  <w:rStyle w:val="mrel"/>
                  <w:rFonts w:ascii="Cambria Math" w:hAnsi="Cambria Math"/>
                  <w:shd w:val="clear" w:color="auto" w:fill="F7F7F8"/>
                </w:rPr>
                <m:t>15!*5!</m:t>
              </m:r>
            </m:den>
          </m:f>
          <m:sSup>
            <m:sSupPr>
              <m:ctrlPr>
                <w:rPr>
                  <w:rStyle w:val="mrel"/>
                  <w:rFonts w:ascii="Cambria Math" w:eastAsiaTheme="minorEastAsia" w:hAnsi="Cambria Math"/>
                  <w:i/>
                  <w:shd w:val="clear" w:color="auto" w:fill="F7F7F8"/>
                </w:rPr>
              </m:ctrlPr>
            </m:sSupPr>
            <m:e>
              <m:r>
                <w:rPr>
                  <w:rStyle w:val="mrel"/>
                  <w:rFonts w:ascii="Cambria Math" w:eastAsiaTheme="minorEastAsia" w:hAnsi="Cambria Math"/>
                  <w:shd w:val="clear" w:color="auto" w:fill="F7F7F8"/>
                </w:rPr>
                <m:t>0.55</m:t>
              </m:r>
            </m:e>
            <m:sup>
              <m:r>
                <w:rPr>
                  <w:rStyle w:val="mrel"/>
                  <w:rFonts w:ascii="Cambria Math" w:eastAsiaTheme="minorEastAsia" w:hAnsi="Cambria Math"/>
                  <w:shd w:val="clear" w:color="auto" w:fill="F7F7F8"/>
                </w:rPr>
                <m:t>15</m:t>
              </m:r>
            </m:sup>
          </m:sSup>
          <m:sSup>
            <m:sSupPr>
              <m:ctrlPr>
                <w:rPr>
                  <w:rStyle w:val="mrel"/>
                  <w:rFonts w:ascii="Cambria Math" w:eastAsiaTheme="minorEastAsia" w:hAnsi="Cambria Math"/>
                  <w:i/>
                  <w:shd w:val="clear" w:color="auto" w:fill="F7F7F8"/>
                </w:rPr>
              </m:ctrlPr>
            </m:sSupPr>
            <m:e>
              <m:d>
                <m:dPr>
                  <m:ctrlPr>
                    <w:rPr>
                      <w:rStyle w:val="mrel"/>
                      <w:rFonts w:ascii="Cambria Math" w:eastAsiaTheme="minorEastAsia" w:hAnsi="Cambria Math"/>
                      <w:i/>
                      <w:shd w:val="clear" w:color="auto" w:fill="F7F7F8"/>
                    </w:rPr>
                  </m:ctrlPr>
                </m:dPr>
                <m:e>
                  <m:r>
                    <w:rPr>
                      <w:rStyle w:val="mrel"/>
                      <w:rFonts w:ascii="Cambria Math" w:eastAsiaTheme="minorEastAsia" w:hAnsi="Cambria Math"/>
                      <w:shd w:val="clear" w:color="auto" w:fill="F7F7F8"/>
                    </w:rPr>
                    <m:t>0.45</m:t>
                  </m:r>
                </m:e>
              </m:d>
            </m:e>
            <m:sup>
              <m:r>
                <w:rPr>
                  <w:rStyle w:val="mrel"/>
                  <w:rFonts w:ascii="Cambria Math" w:eastAsiaTheme="minorEastAsia" w:hAnsi="Cambria Math"/>
                  <w:shd w:val="clear" w:color="auto" w:fill="F7F7F8"/>
                </w:rPr>
                <m:t>5</m:t>
              </m:r>
            </m:sup>
          </m:sSup>
          <m:r>
            <w:rPr>
              <w:rStyle w:val="mrel"/>
              <w:rFonts w:ascii="Cambria Math" w:eastAsiaTheme="minorEastAsia" w:hAnsi="Cambria Math"/>
              <w:shd w:val="clear" w:color="auto" w:fill="F7F7F8"/>
            </w:rPr>
            <m:t>=0.03647</m:t>
          </m:r>
        </m:oMath>
      </m:oMathPara>
    </w:p>
    <w:p w14:paraId="29C87054" w14:textId="77777777" w:rsidR="008B04E1" w:rsidRDefault="008B04E1" w:rsidP="008B04E1">
      <w:pPr>
        <w:pStyle w:val="ListParagraph"/>
        <w:numPr>
          <w:ilvl w:val="0"/>
          <w:numId w:val="6"/>
        </w:numPr>
      </w:pPr>
      <w:r>
        <w:t xml:space="preserve">Find the mean number of wins. </w:t>
      </w:r>
    </w:p>
    <w:p w14:paraId="4D3C0E75" w14:textId="72141D54" w:rsidR="00E47ED3" w:rsidRPr="00E028BA" w:rsidRDefault="00E47ED3" w:rsidP="00E47ED3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Mean=n*p=0.55*20=11</m:t>
          </m:r>
        </m:oMath>
      </m:oMathPara>
    </w:p>
    <w:p w14:paraId="42014EBB" w14:textId="77777777" w:rsidR="003F2A94" w:rsidRPr="003F2A94" w:rsidRDefault="003F2A94" w:rsidP="00E47ED3">
      <w:pPr>
        <w:pStyle w:val="ListParagraph"/>
        <w:ind w:left="1440"/>
        <w:rPr>
          <w:sz w:val="29"/>
          <w:szCs w:val="29"/>
        </w:rPr>
      </w:pPr>
    </w:p>
    <w:p w14:paraId="4BCCF8BD" w14:textId="700FD0C1" w:rsidR="008B04E1" w:rsidRDefault="008B04E1" w:rsidP="008B04E1">
      <w:pPr>
        <w:pStyle w:val="ListParagraph"/>
        <w:numPr>
          <w:ilvl w:val="0"/>
          <w:numId w:val="6"/>
        </w:numPr>
      </w:pPr>
      <w:r>
        <w:t>Find the standard deviation of wins.</w:t>
      </w:r>
    </w:p>
    <w:p w14:paraId="616F49EB" w14:textId="3BB7E519" w:rsidR="003F2A94" w:rsidRPr="00E028BA" w:rsidRDefault="00B035B2" w:rsidP="003F2A94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Standard deviation=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n*p*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20*0.55*0.45</m:t>
              </m:r>
            </m:e>
          </m:rad>
          <m:r>
            <w:rPr>
              <w:rFonts w:ascii="Cambria Math" w:eastAsiaTheme="minorEastAsia" w:hAnsi="Cambria Math"/>
            </w:rPr>
            <m:t>=2.2248</m:t>
          </m:r>
        </m:oMath>
      </m:oMathPara>
    </w:p>
    <w:p w14:paraId="06F084D2" w14:textId="77777777" w:rsidR="003F2A94" w:rsidRDefault="003F2A94" w:rsidP="003F2A94"/>
    <w:p w14:paraId="3F810721" w14:textId="7E98E795" w:rsidR="00446F0C" w:rsidRDefault="00446F0C" w:rsidP="004C6273">
      <w:pPr>
        <w:pStyle w:val="Heading2"/>
      </w:pPr>
      <w:r>
        <w:t xml:space="preserve">Poisson Distribution </w:t>
      </w:r>
    </w:p>
    <w:p w14:paraId="7779EE23" w14:textId="77777777" w:rsidR="001F420D" w:rsidRDefault="001F420D" w:rsidP="001F420D">
      <w:pPr>
        <w:pStyle w:val="ListParagraph"/>
      </w:pPr>
    </w:p>
    <w:p w14:paraId="58A03ECC" w14:textId="3B1032CE" w:rsidR="00446F0C" w:rsidRDefault="001F420D" w:rsidP="001F420D">
      <w:pPr>
        <w:pStyle w:val="ListParagraph"/>
      </w:pPr>
      <w:r>
        <w:t>You notice that a news reporter says ”uh,” on average, two times per broadcast. What is the probability that the news reporter says ”uh” more than two times per broadcast? This is a Poisson problem because you are interested in knowing the number of times the news reporter says ”uh” during a broadcast.</w:t>
      </w:r>
      <w:r>
        <w:cr/>
      </w:r>
    </w:p>
    <w:p w14:paraId="0A259F98" w14:textId="3167A27E" w:rsidR="00321828" w:rsidRDefault="00321828" w:rsidP="007426A0">
      <w:pPr>
        <w:pStyle w:val="ListParagraph"/>
        <w:numPr>
          <w:ilvl w:val="0"/>
          <w:numId w:val="8"/>
        </w:numPr>
      </w:pPr>
      <w:r>
        <w:t xml:space="preserve">What is the interval of interest? </w:t>
      </w:r>
    </w:p>
    <w:p w14:paraId="7BFCCDDD" w14:textId="5A03141A" w:rsidR="007426A0" w:rsidRPr="007426A0" w:rsidRDefault="007426A0" w:rsidP="007426A0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 2</m:t>
          </m:r>
        </m:oMath>
      </m:oMathPara>
    </w:p>
    <w:p w14:paraId="4B059D12" w14:textId="77777777" w:rsidR="007426A0" w:rsidRDefault="007426A0" w:rsidP="007426A0">
      <w:pPr>
        <w:pStyle w:val="ListParagraph"/>
        <w:ind w:left="1080"/>
      </w:pPr>
    </w:p>
    <w:p w14:paraId="1A3905A8" w14:textId="7384FDCD" w:rsidR="00321828" w:rsidRDefault="00321828" w:rsidP="00C23A55">
      <w:pPr>
        <w:pStyle w:val="ListParagraph"/>
        <w:numPr>
          <w:ilvl w:val="0"/>
          <w:numId w:val="8"/>
        </w:numPr>
      </w:pPr>
      <w:r>
        <w:t xml:space="preserve">What is the average number of times the news reporter says ”uh” during one broadcast? </w:t>
      </w:r>
    </w:p>
    <w:p w14:paraId="0F4E67E3" w14:textId="41B0F367" w:rsidR="00C23A55" w:rsidRPr="00C23A55" w:rsidRDefault="00C23A55" w:rsidP="00C23A55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 2</m:t>
          </m:r>
        </m:oMath>
      </m:oMathPara>
    </w:p>
    <w:p w14:paraId="27188A79" w14:textId="77777777" w:rsidR="00C23A55" w:rsidRDefault="00C23A55" w:rsidP="00C23A55">
      <w:pPr>
        <w:pStyle w:val="ListParagraph"/>
        <w:ind w:left="1080"/>
      </w:pPr>
    </w:p>
    <w:p w14:paraId="1852F329" w14:textId="07C91C2E" w:rsidR="00321828" w:rsidRDefault="00321828" w:rsidP="00C23A55">
      <w:pPr>
        <w:pStyle w:val="ListParagraph"/>
        <w:numPr>
          <w:ilvl w:val="0"/>
          <w:numId w:val="8"/>
        </w:numPr>
      </w:pPr>
      <w:r>
        <w:t xml:space="preserve">What does X represent? Write the correct notation for Poisson distribution? </w:t>
      </w:r>
    </w:p>
    <w:p w14:paraId="494AB799" w14:textId="68925A37" w:rsidR="00C23A55" w:rsidRPr="00C23A55" w:rsidRDefault="00431B70" w:rsidP="00C23A55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P(x)=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-λ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x!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A5B333B" w14:textId="77777777" w:rsidR="00C23A55" w:rsidRDefault="00C23A55" w:rsidP="00C23A55">
      <w:pPr>
        <w:pStyle w:val="ListParagraph"/>
        <w:ind w:left="1080"/>
      </w:pPr>
    </w:p>
    <w:p w14:paraId="40D73425" w14:textId="6F6107B1" w:rsidR="00321828" w:rsidRDefault="00321828" w:rsidP="003F2022">
      <w:pPr>
        <w:pStyle w:val="ListParagraph"/>
        <w:numPr>
          <w:ilvl w:val="0"/>
          <w:numId w:val="8"/>
        </w:numPr>
      </w:pPr>
      <w:r>
        <w:t xml:space="preserve">Write a mathematical statement for the probability question? </w:t>
      </w:r>
    </w:p>
    <w:p w14:paraId="7E058503" w14:textId="11072A74" w:rsidR="000D676D" w:rsidRPr="00C23A55" w:rsidRDefault="00D86840" w:rsidP="000D676D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x≤2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0!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2!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0.1353+0.27+0.27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r>
            <w:rPr>
              <w:rFonts w:ascii="Cambria Math" w:eastAsiaTheme="minorEastAsia" w:hAnsi="Cambria Math"/>
            </w:rPr>
            <m:t>0.6753</m:t>
          </m:r>
          <m:r>
            <w:rPr>
              <w:rFonts w:ascii="Cambria Math" w:eastAsiaTheme="minorEastAsia" w:hAnsi="Cambria Math"/>
            </w:rPr>
            <m:t>=0.3247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4B0029E" w14:textId="77777777" w:rsidR="003F2022" w:rsidRDefault="003F2022" w:rsidP="000D676D">
      <w:pPr>
        <w:pStyle w:val="ListParagraph"/>
        <w:ind w:left="1080"/>
      </w:pPr>
    </w:p>
    <w:p w14:paraId="6263FD3D" w14:textId="33B4164E" w:rsidR="00321828" w:rsidRDefault="00321828" w:rsidP="00D32612">
      <w:pPr>
        <w:pStyle w:val="ListParagraph"/>
        <w:numPr>
          <w:ilvl w:val="0"/>
          <w:numId w:val="8"/>
        </w:numPr>
      </w:pPr>
      <w:r>
        <w:t>Find the probability that the news reporter says ”uh” more than two times per broadcast.</w:t>
      </w:r>
    </w:p>
    <w:p w14:paraId="3C77CD71" w14:textId="3FDB13EB" w:rsidR="00D32612" w:rsidRPr="00D32612" w:rsidRDefault="00D32612" w:rsidP="00D32612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 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x≤2</m:t>
              </m:r>
            </m:e>
          </m:d>
          <m:r>
            <w:rPr>
              <w:rFonts w:ascii="Cambria Math" w:eastAsiaTheme="minorEastAsia" w:hAnsi="Cambria Math"/>
            </w:rPr>
            <m:t>=1-0.6753=0.3247</m:t>
          </m:r>
        </m:oMath>
      </m:oMathPara>
    </w:p>
    <w:p w14:paraId="62034D29" w14:textId="77777777" w:rsidR="00D32612" w:rsidRDefault="00D32612" w:rsidP="00D32612">
      <w:pPr>
        <w:pStyle w:val="ListParagraph"/>
        <w:ind w:left="1080"/>
      </w:pPr>
    </w:p>
    <w:p w14:paraId="129D114B" w14:textId="77777777" w:rsidR="00902FB7" w:rsidRDefault="00902FB7" w:rsidP="001F420D">
      <w:pPr>
        <w:pStyle w:val="ListParagraph"/>
      </w:pPr>
    </w:p>
    <w:p w14:paraId="460329B8" w14:textId="77777777" w:rsidR="00902FB7" w:rsidRDefault="00902FB7" w:rsidP="001F420D">
      <w:pPr>
        <w:pStyle w:val="ListParagraph"/>
      </w:pPr>
    </w:p>
    <w:p w14:paraId="6601F4C1" w14:textId="57834D17" w:rsidR="00902FB7" w:rsidRDefault="00902FB7" w:rsidP="004C6273">
      <w:pPr>
        <w:pStyle w:val="Heading2"/>
      </w:pPr>
      <w:r w:rsidRPr="00902FB7">
        <w:lastRenderedPageBreak/>
        <w:t>Exponential Distribution</w:t>
      </w:r>
    </w:p>
    <w:p w14:paraId="48B27CCD" w14:textId="77777777" w:rsidR="00902FB7" w:rsidRDefault="00902FB7" w:rsidP="00902FB7">
      <w:pPr>
        <w:pStyle w:val="ListParagraph"/>
      </w:pPr>
    </w:p>
    <w:p w14:paraId="730D6E48" w14:textId="78C88FBD" w:rsidR="00902FB7" w:rsidRDefault="00E0476C" w:rsidP="00902FB7">
      <w:pPr>
        <w:pStyle w:val="ListParagraph"/>
      </w:pPr>
      <w:r>
        <w:t>Suppose that an average of 30 customers per hour arrive at a store, and the time between arrivals is exponentially distributed.</w:t>
      </w:r>
    </w:p>
    <w:p w14:paraId="30A7C0CB" w14:textId="77777777" w:rsidR="00E0476C" w:rsidRDefault="00E0476C" w:rsidP="00902FB7">
      <w:pPr>
        <w:pStyle w:val="ListParagraph"/>
      </w:pPr>
    </w:p>
    <w:p w14:paraId="30A95305" w14:textId="2D9E8BFD" w:rsidR="00E0476C" w:rsidRDefault="00E0476C" w:rsidP="00E0476C">
      <w:pPr>
        <w:pStyle w:val="ListParagraph"/>
        <w:numPr>
          <w:ilvl w:val="0"/>
          <w:numId w:val="7"/>
        </w:numPr>
      </w:pPr>
      <w:r>
        <w:t>On average, how many minutes elapse between two successive arrivals?</w:t>
      </w:r>
    </w:p>
    <w:p w14:paraId="3B673C0F" w14:textId="2F2C84FA" w:rsidR="002311C3" w:rsidRPr="00E51157" w:rsidRDefault="002311C3" w:rsidP="002311C3">
      <w:pPr>
        <w:pStyle w:val="ListParagraph"/>
        <w:ind w:left="1080"/>
        <w:rPr>
          <w:rFonts w:eastAsiaTheme="minorEastAsia"/>
        </w:rPr>
      </w:pPr>
    </w:p>
    <w:p w14:paraId="59127946" w14:textId="77777777" w:rsidR="00FD7880" w:rsidRPr="00FD7880" w:rsidRDefault="00633B32" w:rsidP="00FD7880">
      <w:pPr>
        <w:pStyle w:val="ListParagraph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</m:t>
              </m:r>
              <m:r>
                <w:rPr>
                  <w:rFonts w:ascii="Cambria Math" w:eastAsiaTheme="minorEastAsia" w:hAnsi="Cambria Math"/>
                </w:rPr>
                <m:t>min</m:t>
              </m: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m:t>min</m:t>
          </m:r>
        </m:oMath>
      </m:oMathPara>
    </w:p>
    <w:p w14:paraId="04CF178E" w14:textId="51FF329B" w:rsidR="007C27A9" w:rsidRPr="00FD7880" w:rsidRDefault="0028559E" w:rsidP="00FD78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72839B8" w14:textId="77777777" w:rsidR="00E51157" w:rsidRPr="00E51157" w:rsidRDefault="00E51157" w:rsidP="002311C3">
      <w:pPr>
        <w:pStyle w:val="ListParagraph"/>
        <w:ind w:left="1080"/>
        <w:rPr>
          <w:rFonts w:eastAsiaTheme="minorEastAsia"/>
        </w:rPr>
      </w:pPr>
    </w:p>
    <w:p w14:paraId="2DF1F8C1" w14:textId="4A79B35B" w:rsidR="00E51157" w:rsidRPr="00E51157" w:rsidRDefault="00E51157" w:rsidP="002311C3">
      <w:pPr>
        <w:pStyle w:val="ListParagraph"/>
        <w:ind w:left="1080"/>
        <w:rPr>
          <w:rFonts w:eastAsiaTheme="minorEastAsia"/>
        </w:rPr>
      </w:pPr>
    </w:p>
    <w:p w14:paraId="344BE42D" w14:textId="131816A6" w:rsidR="00E0476C" w:rsidRDefault="00A73E95" w:rsidP="00E0476C">
      <w:pPr>
        <w:pStyle w:val="ListParagraph"/>
        <w:numPr>
          <w:ilvl w:val="0"/>
          <w:numId w:val="7"/>
        </w:numPr>
      </w:pPr>
      <w:r>
        <w:t>When the store first opens, how long on average does it take for three customers to arrive?</w:t>
      </w:r>
    </w:p>
    <w:p w14:paraId="21D2AC1C" w14:textId="2CF2BDA1" w:rsidR="00522E35" w:rsidRPr="008C4F5F" w:rsidRDefault="00633B32" w:rsidP="00522E35">
      <w:pPr>
        <w:pStyle w:val="ListParagraph"/>
        <w:ind w:left="108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min</m:t>
          </m:r>
          <m:r>
            <w:rPr>
              <w:rFonts w:ascii="Cambria Math" w:eastAsiaTheme="minorEastAsia" w:hAnsi="Cambria Math"/>
            </w:rPr>
            <m:t>=6</m:t>
          </m:r>
          <m:r>
            <w:rPr>
              <w:rFonts w:ascii="Cambria Math" w:eastAsiaTheme="minorEastAsia" w:hAnsi="Cambria Math"/>
            </w:rPr>
            <m:t>min</m:t>
          </m:r>
        </m:oMath>
      </m:oMathPara>
    </w:p>
    <w:p w14:paraId="754E5D13" w14:textId="77777777" w:rsidR="00522E35" w:rsidRDefault="00522E35" w:rsidP="00522E35">
      <w:pPr>
        <w:pStyle w:val="ListParagraph"/>
        <w:ind w:left="1080"/>
      </w:pPr>
    </w:p>
    <w:p w14:paraId="55397405" w14:textId="148A6F7B" w:rsidR="00A73E95" w:rsidRDefault="00A73E95" w:rsidP="00E0476C">
      <w:pPr>
        <w:pStyle w:val="ListParagraph"/>
        <w:numPr>
          <w:ilvl w:val="0"/>
          <w:numId w:val="7"/>
        </w:numPr>
      </w:pPr>
      <w:r>
        <w:t>After a customer arrives, find the probability that it takes less than one minute for the next customer to arrive.</w:t>
      </w:r>
    </w:p>
    <w:p w14:paraId="52304872" w14:textId="77777777" w:rsidR="00FD7880" w:rsidRPr="00FD7880" w:rsidRDefault="00180333" w:rsidP="001803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x=1min</m:t>
          </m:r>
        </m:oMath>
      </m:oMathPara>
    </w:p>
    <w:p w14:paraId="6DA3BA53" w14:textId="2DD4A7A6" w:rsidR="00180333" w:rsidRPr="00180333" w:rsidRDefault="00180333" w:rsidP="001803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8D139D0" w14:textId="503FDBFB" w:rsidR="00180333" w:rsidRPr="00180333" w:rsidRDefault="00727CD0" w:rsidP="00180333">
      <w:pPr>
        <w:ind w:left="72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X≤1</m:t>
              </m:r>
            </m:e>
          </m:d>
          <m:r>
            <w:rPr>
              <w:rFonts w:ascii="Cambria Math" w:hAnsi="Cambria Math"/>
            </w:rPr>
            <m:t xml:space="preserve">=1-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1-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-0.5</m:t>
              </m:r>
            </m:sup>
          </m:sSup>
          <m:r>
            <w:rPr>
              <w:rFonts w:ascii="Cambria Math" w:eastAsiaTheme="minorEastAsia" w:hAnsi="Cambria Math"/>
            </w:rPr>
            <m:t>=0.3934</m:t>
          </m:r>
        </m:oMath>
      </m:oMathPara>
    </w:p>
    <w:p w14:paraId="5519DAD6" w14:textId="76CF7539" w:rsidR="00CD32F0" w:rsidRDefault="00CD32F0" w:rsidP="00CD32F0">
      <w:pPr>
        <w:pStyle w:val="ListParagraph"/>
        <w:ind w:left="1080"/>
      </w:pPr>
    </w:p>
    <w:p w14:paraId="38821D20" w14:textId="55E4F365" w:rsidR="00A73E95" w:rsidRDefault="00A73E95" w:rsidP="00E0476C">
      <w:pPr>
        <w:pStyle w:val="ListParagraph"/>
        <w:numPr>
          <w:ilvl w:val="0"/>
          <w:numId w:val="7"/>
        </w:numPr>
      </w:pPr>
      <w:r>
        <w:t>After a customer arrives, find the probability that it takes more than five minutes for the next customer to arrive.</w:t>
      </w:r>
    </w:p>
    <w:p w14:paraId="3B982154" w14:textId="16D62214" w:rsidR="00F80C34" w:rsidRPr="00F80C34" w:rsidRDefault="00F80C34" w:rsidP="00F80C34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x=5min</m:t>
          </m:r>
        </m:oMath>
      </m:oMathPara>
    </w:p>
    <w:p w14:paraId="564355D3" w14:textId="77777777" w:rsidR="00F80C34" w:rsidRPr="00F80C34" w:rsidRDefault="00F80C34" w:rsidP="00F80C34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0407656" w14:textId="4AC0E37D" w:rsidR="00F80C34" w:rsidRPr="00F80C34" w:rsidRDefault="00F80C34" w:rsidP="00F80C34">
      <w:pPr>
        <w:pStyle w:val="ListParagraph"/>
        <w:ind w:left="108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1-P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X≤5</m:t>
              </m:r>
            </m:e>
          </m:d>
          <m:r>
            <w:rPr>
              <w:rFonts w:ascii="Cambria Math" w:hAnsi="Cambria Math"/>
            </w:rPr>
            <m:t xml:space="preserve">=1-(1-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  <m:r>
            <w:rPr>
              <w:rFonts w:ascii="Cambria Math" w:eastAsiaTheme="minorEastAsia" w:hAnsi="Cambria Math"/>
            </w:rPr>
            <m:t>)=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-0.5*5</m:t>
              </m:r>
            </m:sup>
          </m:sSup>
          <m:r>
            <w:rPr>
              <w:rFonts w:ascii="Cambria Math" w:eastAsiaTheme="minorEastAsia" w:hAnsi="Cambria Math"/>
            </w:rPr>
            <m:t>=0.082</m:t>
          </m:r>
        </m:oMath>
      </m:oMathPara>
    </w:p>
    <w:p w14:paraId="4AA4BF08" w14:textId="77777777" w:rsidR="00F80C34" w:rsidRDefault="00F80C34" w:rsidP="00F80C34">
      <w:pPr>
        <w:pStyle w:val="ListParagraph"/>
        <w:ind w:left="1080"/>
      </w:pPr>
    </w:p>
    <w:p w14:paraId="5D1EE788" w14:textId="221BF32A" w:rsidR="00A73E95" w:rsidRDefault="00A73E95" w:rsidP="00E0476C">
      <w:pPr>
        <w:pStyle w:val="ListParagraph"/>
        <w:numPr>
          <w:ilvl w:val="0"/>
          <w:numId w:val="7"/>
        </w:numPr>
      </w:pPr>
      <w:r>
        <w:t>Seventy percent of the customers arrive within how many minutes of the previous customer?</w:t>
      </w:r>
    </w:p>
    <w:p w14:paraId="0BB786CE" w14:textId="7FB31600" w:rsidR="00A875B2" w:rsidRPr="00045E09" w:rsidRDefault="006130F8" w:rsidP="00A875B2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30*0.7*2min=4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min</m:t>
          </m:r>
        </m:oMath>
      </m:oMathPara>
    </w:p>
    <w:p w14:paraId="462DF876" w14:textId="62016E8B" w:rsidR="00045E09" w:rsidRPr="00457ED9" w:rsidRDefault="00571729" w:rsidP="00A875B2">
      <w:pPr>
        <w:pStyle w:val="ListParagraph"/>
        <w:ind w:left="108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All customers number</m:t>
              </m:r>
            </m:e>
          </m:d>
          <m:r>
            <w:rPr>
              <w:rFonts w:ascii="Cambria Math" w:eastAsiaTheme="minorEastAsia" w:hAnsi="Cambria Math"/>
            </w:rPr>
            <m:t>*0.7*2min</m:t>
          </m:r>
        </m:oMath>
      </m:oMathPara>
    </w:p>
    <w:p w14:paraId="7BB2062D" w14:textId="16A23772" w:rsidR="00457ED9" w:rsidRPr="00457ED9" w:rsidRDefault="00457ED9" w:rsidP="00A875B2">
      <w:pPr>
        <w:pStyle w:val="ListParagraph"/>
        <w:ind w:left="1080"/>
        <w:rPr>
          <w:rFonts w:eastAsiaTheme="minorEastAsia"/>
        </w:rPr>
      </w:pPr>
    </w:p>
    <w:p w14:paraId="60AF048F" w14:textId="77777777" w:rsidR="00A875B2" w:rsidRDefault="00A875B2" w:rsidP="00A875B2">
      <w:pPr>
        <w:pStyle w:val="ListParagraph"/>
        <w:ind w:left="1080"/>
      </w:pPr>
    </w:p>
    <w:p w14:paraId="4A8EFDEE" w14:textId="1B0915E0" w:rsidR="00A73E95" w:rsidRDefault="00CA469C" w:rsidP="00E0476C">
      <w:pPr>
        <w:pStyle w:val="ListParagraph"/>
        <w:numPr>
          <w:ilvl w:val="0"/>
          <w:numId w:val="7"/>
        </w:numPr>
      </w:pPr>
      <w:r>
        <w:t>Is an exponential distribution reasonable for this situation?</w:t>
      </w:r>
    </w:p>
    <w:p w14:paraId="36C91D6F" w14:textId="3E0F1095" w:rsidR="005157B6" w:rsidRDefault="00F24721" w:rsidP="00083248">
      <w:pPr>
        <w:pStyle w:val="ListParagraph"/>
        <w:numPr>
          <w:ilvl w:val="0"/>
          <w:numId w:val="6"/>
        </w:numPr>
      </w:pPr>
      <w:r>
        <w:t xml:space="preserve">Yes, it is. </w:t>
      </w:r>
      <w:r w:rsidR="009F24A0">
        <w:t xml:space="preserve">Because that question is continuous distribution. </w:t>
      </w:r>
    </w:p>
    <w:p w14:paraId="2C4A4EB4" w14:textId="77777777" w:rsidR="00E028BA" w:rsidRDefault="00E028BA" w:rsidP="00E028BA"/>
    <w:p w14:paraId="123AC4CF" w14:textId="77777777" w:rsidR="003F2A94" w:rsidRDefault="003F2A94" w:rsidP="003F2A94">
      <w:pPr>
        <w:pStyle w:val="ListParagraph"/>
        <w:ind w:left="1440"/>
      </w:pPr>
    </w:p>
    <w:p w14:paraId="5AE7998B" w14:textId="77777777" w:rsidR="003D28A7" w:rsidRDefault="003D28A7" w:rsidP="003D28A7"/>
    <w:sectPr w:rsidR="003D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4554"/>
    <w:multiLevelType w:val="hybridMultilevel"/>
    <w:tmpl w:val="C4326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44533"/>
    <w:multiLevelType w:val="hybridMultilevel"/>
    <w:tmpl w:val="F1D8939E"/>
    <w:lvl w:ilvl="0" w:tplc="7EF2A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F64141"/>
    <w:multiLevelType w:val="hybridMultilevel"/>
    <w:tmpl w:val="C68A1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4E2D55"/>
    <w:multiLevelType w:val="hybridMultilevel"/>
    <w:tmpl w:val="20DE6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47847"/>
    <w:multiLevelType w:val="hybridMultilevel"/>
    <w:tmpl w:val="3E9C3E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470E9B"/>
    <w:multiLevelType w:val="hybridMultilevel"/>
    <w:tmpl w:val="1BB8C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A3487"/>
    <w:multiLevelType w:val="hybridMultilevel"/>
    <w:tmpl w:val="2C1C7C28"/>
    <w:lvl w:ilvl="0" w:tplc="DDCEB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FD491A"/>
    <w:multiLevelType w:val="hybridMultilevel"/>
    <w:tmpl w:val="F1A4B6A0"/>
    <w:lvl w:ilvl="0" w:tplc="F3442E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85939684">
    <w:abstractNumId w:val="0"/>
  </w:num>
  <w:num w:numId="2" w16cid:durableId="529299845">
    <w:abstractNumId w:val="3"/>
  </w:num>
  <w:num w:numId="3" w16cid:durableId="1218203026">
    <w:abstractNumId w:val="5"/>
  </w:num>
  <w:num w:numId="4" w16cid:durableId="1403601129">
    <w:abstractNumId w:val="4"/>
  </w:num>
  <w:num w:numId="5" w16cid:durableId="1565220085">
    <w:abstractNumId w:val="7"/>
  </w:num>
  <w:num w:numId="6" w16cid:durableId="815487950">
    <w:abstractNumId w:val="2"/>
  </w:num>
  <w:num w:numId="7" w16cid:durableId="1012949239">
    <w:abstractNumId w:val="1"/>
  </w:num>
  <w:num w:numId="8" w16cid:durableId="7848882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DB"/>
    <w:rsid w:val="000008B4"/>
    <w:rsid w:val="00000AD3"/>
    <w:rsid w:val="0003090C"/>
    <w:rsid w:val="00045E09"/>
    <w:rsid w:val="00083248"/>
    <w:rsid w:val="000D676D"/>
    <w:rsid w:val="001003A7"/>
    <w:rsid w:val="001051E2"/>
    <w:rsid w:val="00180333"/>
    <w:rsid w:val="001F420D"/>
    <w:rsid w:val="001F7765"/>
    <w:rsid w:val="002311C3"/>
    <w:rsid w:val="00237582"/>
    <w:rsid w:val="0028559E"/>
    <w:rsid w:val="0029083C"/>
    <w:rsid w:val="00290B15"/>
    <w:rsid w:val="002C226E"/>
    <w:rsid w:val="00307E8F"/>
    <w:rsid w:val="00321828"/>
    <w:rsid w:val="00360A6A"/>
    <w:rsid w:val="00381206"/>
    <w:rsid w:val="0038478D"/>
    <w:rsid w:val="003A6224"/>
    <w:rsid w:val="003D28A7"/>
    <w:rsid w:val="003F2022"/>
    <w:rsid w:val="003F2A94"/>
    <w:rsid w:val="00431B70"/>
    <w:rsid w:val="0044153E"/>
    <w:rsid w:val="00442E4B"/>
    <w:rsid w:val="00446F0C"/>
    <w:rsid w:val="00457ED9"/>
    <w:rsid w:val="00464DA8"/>
    <w:rsid w:val="004C6273"/>
    <w:rsid w:val="00502A9D"/>
    <w:rsid w:val="0050508C"/>
    <w:rsid w:val="00506EFA"/>
    <w:rsid w:val="005157B6"/>
    <w:rsid w:val="00522E35"/>
    <w:rsid w:val="0052442F"/>
    <w:rsid w:val="0056285B"/>
    <w:rsid w:val="00571729"/>
    <w:rsid w:val="005A5594"/>
    <w:rsid w:val="005A7975"/>
    <w:rsid w:val="005A7C37"/>
    <w:rsid w:val="006130F8"/>
    <w:rsid w:val="00633B32"/>
    <w:rsid w:val="00662D1F"/>
    <w:rsid w:val="0067260C"/>
    <w:rsid w:val="00681E0E"/>
    <w:rsid w:val="00690EC7"/>
    <w:rsid w:val="006D3C21"/>
    <w:rsid w:val="0071333A"/>
    <w:rsid w:val="007160A3"/>
    <w:rsid w:val="00717A3D"/>
    <w:rsid w:val="00720EA9"/>
    <w:rsid w:val="00727CD0"/>
    <w:rsid w:val="007426A0"/>
    <w:rsid w:val="007B4143"/>
    <w:rsid w:val="007C27A9"/>
    <w:rsid w:val="007D2E47"/>
    <w:rsid w:val="0080636B"/>
    <w:rsid w:val="008070B8"/>
    <w:rsid w:val="008256AA"/>
    <w:rsid w:val="0083791C"/>
    <w:rsid w:val="00852C6E"/>
    <w:rsid w:val="008751A6"/>
    <w:rsid w:val="00890A2A"/>
    <w:rsid w:val="008B04E1"/>
    <w:rsid w:val="008C4F5F"/>
    <w:rsid w:val="008D106B"/>
    <w:rsid w:val="00902FB7"/>
    <w:rsid w:val="00945DB9"/>
    <w:rsid w:val="009A2B4E"/>
    <w:rsid w:val="009F24A0"/>
    <w:rsid w:val="00A07258"/>
    <w:rsid w:val="00A07B88"/>
    <w:rsid w:val="00A2093C"/>
    <w:rsid w:val="00A73E95"/>
    <w:rsid w:val="00A875B2"/>
    <w:rsid w:val="00AE0557"/>
    <w:rsid w:val="00B035B2"/>
    <w:rsid w:val="00B34E8D"/>
    <w:rsid w:val="00B67D61"/>
    <w:rsid w:val="00B77DC4"/>
    <w:rsid w:val="00C05071"/>
    <w:rsid w:val="00C21197"/>
    <w:rsid w:val="00C23A55"/>
    <w:rsid w:val="00C327B9"/>
    <w:rsid w:val="00C37EAE"/>
    <w:rsid w:val="00C74E9C"/>
    <w:rsid w:val="00CA469C"/>
    <w:rsid w:val="00CA5531"/>
    <w:rsid w:val="00CD2252"/>
    <w:rsid w:val="00CD32F0"/>
    <w:rsid w:val="00D04DC3"/>
    <w:rsid w:val="00D32612"/>
    <w:rsid w:val="00D52273"/>
    <w:rsid w:val="00D62A85"/>
    <w:rsid w:val="00D86840"/>
    <w:rsid w:val="00DA12FE"/>
    <w:rsid w:val="00DC12F5"/>
    <w:rsid w:val="00DC2560"/>
    <w:rsid w:val="00DE7236"/>
    <w:rsid w:val="00E028BA"/>
    <w:rsid w:val="00E0476C"/>
    <w:rsid w:val="00E13D87"/>
    <w:rsid w:val="00E47ED3"/>
    <w:rsid w:val="00E51157"/>
    <w:rsid w:val="00EB093E"/>
    <w:rsid w:val="00EE0DDF"/>
    <w:rsid w:val="00F009A3"/>
    <w:rsid w:val="00F24721"/>
    <w:rsid w:val="00F537BE"/>
    <w:rsid w:val="00F6503C"/>
    <w:rsid w:val="00F70C40"/>
    <w:rsid w:val="00F80B82"/>
    <w:rsid w:val="00F80C34"/>
    <w:rsid w:val="00FC54DB"/>
    <w:rsid w:val="00FD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5487"/>
  <w15:chartTrackingRefBased/>
  <w15:docId w15:val="{B8C3B64C-660F-42F7-9585-14CDD126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2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4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54DB"/>
    <w:rPr>
      <w:color w:val="808080"/>
    </w:rPr>
  </w:style>
  <w:style w:type="table" w:styleId="TableGrid">
    <w:name w:val="Table Grid"/>
    <w:basedOn w:val="TableNormal"/>
    <w:uiPriority w:val="39"/>
    <w:rsid w:val="00FC5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8070B8"/>
  </w:style>
  <w:style w:type="character" w:customStyle="1" w:styleId="mopen">
    <w:name w:val="mopen"/>
    <w:basedOn w:val="DefaultParagraphFont"/>
    <w:rsid w:val="008070B8"/>
  </w:style>
  <w:style w:type="character" w:customStyle="1" w:styleId="mrel">
    <w:name w:val="mrel"/>
    <w:basedOn w:val="DefaultParagraphFont"/>
    <w:rsid w:val="008070B8"/>
  </w:style>
  <w:style w:type="character" w:customStyle="1" w:styleId="mclose">
    <w:name w:val="mclose"/>
    <w:basedOn w:val="DefaultParagraphFont"/>
    <w:rsid w:val="008070B8"/>
  </w:style>
  <w:style w:type="character" w:customStyle="1" w:styleId="delimsizing">
    <w:name w:val="delimsizing"/>
    <w:basedOn w:val="DefaultParagraphFont"/>
    <w:rsid w:val="008070B8"/>
  </w:style>
  <w:style w:type="character" w:customStyle="1" w:styleId="vlist-s">
    <w:name w:val="vlist-s"/>
    <w:basedOn w:val="DefaultParagraphFont"/>
    <w:rsid w:val="008070B8"/>
  </w:style>
  <w:style w:type="character" w:customStyle="1" w:styleId="mbin">
    <w:name w:val="mbin"/>
    <w:basedOn w:val="DefaultParagraphFont"/>
    <w:rsid w:val="008070B8"/>
  </w:style>
  <w:style w:type="character" w:customStyle="1" w:styleId="Heading1Char">
    <w:name w:val="Heading 1 Char"/>
    <w:basedOn w:val="DefaultParagraphFont"/>
    <w:link w:val="Heading1"/>
    <w:uiPriority w:val="9"/>
    <w:rsid w:val="004C6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2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Khun Shagai</dc:creator>
  <cp:keywords/>
  <dc:description/>
  <cp:lastModifiedBy>Khun Shagai</cp:lastModifiedBy>
  <cp:revision>119</cp:revision>
  <dcterms:created xsi:type="dcterms:W3CDTF">2023-10-24T09:03:00Z</dcterms:created>
  <dcterms:modified xsi:type="dcterms:W3CDTF">2023-10-25T08:54:00Z</dcterms:modified>
</cp:coreProperties>
</file>