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6709"/>
        <w:gridCol w:w="3371"/>
      </w:tblGrid>
      <w:tr w:rsidR="16798856" w:rsidTr="20E705FF" w14:paraId="7933F361">
        <w:trPr>
          <w:trHeight w:val="2865"/>
        </w:trPr>
        <w:tc>
          <w:tcPr>
            <w:tcW w:w="670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0E6FD83F" w:rsidP="20E705FF" w:rsidRDefault="0E6FD83F" w14:paraId="1287A072" w14:textId="42FED0C5">
            <w:pPr>
              <w:pStyle w:val="Title"/>
              <w:spacing w:line="240" w:lineRule="auto"/>
              <w:rPr>
                <w:rFonts w:ascii="Dubai" w:hAnsi="Dubai" w:eastAsia="Dubai" w:cs="Dubai"/>
                <w:color w:val="A9D68B" w:themeColor="accent6" w:themeTint="99" w:themeShade="FF"/>
                <w:sz w:val="96"/>
                <w:szCs w:val="96"/>
              </w:rPr>
            </w:pPr>
            <w:r w:rsidRPr="20E705FF" w:rsidR="43106DE8">
              <w:rPr>
                <w:rFonts w:ascii="Dubai" w:hAnsi="Dubai" w:eastAsia="Dubai" w:cs="Dubai"/>
                <w:color w:val="A9D68B"/>
                <w:sz w:val="96"/>
                <w:szCs w:val="96"/>
              </w:rPr>
              <w:t>Posture Che</w:t>
            </w:r>
            <w:r w:rsidRPr="20E705FF" w:rsidR="43106DE8">
              <w:rPr>
                <w:rFonts w:ascii="Dubai" w:hAnsi="Dubai" w:eastAsia="Dubai" w:cs="Dubai"/>
                <w:color w:val="A9D68B"/>
                <w:sz w:val="96"/>
                <w:szCs w:val="96"/>
              </w:rPr>
              <w:t>cker</w:t>
            </w:r>
          </w:p>
          <w:p w:rsidR="16798856" w:rsidP="20E705FF" w:rsidRDefault="16798856" w14:paraId="0DF54922" w14:textId="39ADB1C4">
            <w:pPr>
              <w:pStyle w:val="Normal"/>
              <w:spacing w:line="240" w:lineRule="auto"/>
              <w:rPr>
                <w:rFonts w:ascii="Dubai" w:hAnsi="Dubai" w:eastAsia="Dubai" w:cs="Dubai"/>
                <w:color w:val="6FAC47" w:themeColor="accent6" w:themeTint="99" w:themeShade="FF"/>
                <w:sz w:val="96"/>
                <w:szCs w:val="96"/>
              </w:rPr>
            </w:pPr>
            <w:bookmarkStart w:name="_Int_MKonEu5e" w:id="1347743032"/>
            <w:r w:rsidR="7F9168CC">
              <w:rPr/>
              <w:t xml:space="preserve"> </w:t>
            </w:r>
            <w:bookmarkEnd w:id="1347743032"/>
          </w:p>
          <w:p w:rsidR="16798856" w:rsidP="20E705FF" w:rsidRDefault="16798856" w14:paraId="4831570F" w14:textId="2B13BB00">
            <w:pPr>
              <w:pStyle w:val="Normal"/>
              <w:spacing w:line="240" w:lineRule="auto"/>
            </w:pPr>
            <w:bookmarkStart w:name="_Int_XStIwfVJ" w:id="1734167474"/>
            <w:r w:rsidR="7F9168CC">
              <w:rPr/>
              <w:t xml:space="preserve"> </w:t>
            </w:r>
            <w:bookmarkEnd w:id="1734167474"/>
            <w:r w:rsidR="25C6D026">
              <w:drawing>
                <wp:inline wp14:editId="72F9B346" wp14:anchorId="41BFD956">
                  <wp:extent cx="2419350" cy="1001110"/>
                  <wp:effectExtent l="0" t="0" r="0" b="0"/>
                  <wp:docPr id="13152318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00fa6fa91145f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00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5E3EE872" w:rsidP="20E705FF" w:rsidRDefault="5E3EE872" w14:paraId="52C84C6F" w14:textId="728486FB">
            <w:pPr>
              <w:pStyle w:val="NoSpacing"/>
              <w:spacing w:line="240" w:lineRule="auto"/>
              <w:ind w:left="0" w:right="0"/>
            </w:pPr>
            <w:r w:rsidR="0531D09C">
              <w:drawing>
                <wp:inline wp14:editId="3642BF0A" wp14:anchorId="1C501B6C">
                  <wp:extent cx="1342446" cy="2592310"/>
                  <wp:effectExtent l="95250" t="76200" r="86360" b="798830"/>
                  <wp:docPr id="17661459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759fbef2bd48e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342446" cy="2592310"/>
                          </a:xfrm>
                          <a:prstGeom xmlns:a="http://schemas.openxmlformats.org/drawingml/2006/main" prst="roundRect">
                            <a:avLst>
                              <a:gd name="adj" fmla="val 4167"/>
                            </a:avLst>
                          </a:prstGeom>
                          <a:solidFill xmlns:a="http://schemas.openxmlformats.org/drawingml/2006/main">
                            <a:srgbClr val="FFFFFF"/>
                          </a:solidFill>
                          <a:ln xmlns:a="http://schemas.openxmlformats.org/drawingml/2006/main" w="76200" cap="sq">
                            <a:solidFill>
                              <a:srgbClr val="292929"/>
                            </a:solidFill>
                            <a:miter lim="800000"/>
                          </a:ln>
                          <a:effectLst xmlns:a="http://schemas.openxmlformats.org/drawingml/2006/main">
                            <a:reflection blurRad="12700" stA="28000" endPos="28000" dist="5000" dir="5400000" sy="-100000" algn="bl" rotWithShape="0"/>
                          </a:effectLst>
                          <a:scene3d xmlns:a="http://schemas.openxmlformats.org/drawingml/2006/main"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xmlns:a="http://schemas.openxmlformats.org/drawingml/2006/main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20E705FF" w14:paraId="600E6DB1" wp14:textId="14108372">
      <w:pPr>
        <w:pStyle w:val="Heading1"/>
        <w:spacing w:line="240" w:lineRule="auto"/>
        <w:rPr>
          <w:rFonts w:ascii="Dubai" w:hAnsi="Dubai" w:eastAsia="Dubai" w:cs="Dubai"/>
          <w:noProof w:val="0"/>
          <w:color w:val="DB95BB"/>
          <w:lang w:val="en-US"/>
        </w:rPr>
      </w:pPr>
      <w:r w:rsidRPr="20E705FF" w:rsidR="0E2D87B2">
        <w:rPr>
          <w:rFonts w:ascii="Dubai" w:hAnsi="Dubai" w:eastAsia="Dubai" w:cs="Dubai"/>
          <w:noProof w:val="0"/>
          <w:color w:val="DB95BB"/>
          <w:lang w:val="en-US"/>
        </w:rPr>
        <w:t>Healthy</w:t>
      </w:r>
    </w:p>
    <w:p xmlns:wp14="http://schemas.microsoft.com/office/word/2010/wordml" w:rsidP="20E705FF" w14:paraId="59C1D7C1" wp14:textId="519C01AB">
      <w:pPr>
        <w:pStyle w:val="Normal"/>
        <w:spacing w:line="240" w:lineRule="auto"/>
      </w:pPr>
      <w:r w:rsidRPr="16798856" w:rsidR="6BD4B87B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Help promote </w:t>
      </w:r>
      <w:r w:rsidRPr="16798856" w:rsidR="4F8112BD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b</w:t>
      </w:r>
      <w:r w:rsidRPr="16798856" w:rsidR="4F8112BD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o</w:t>
      </w:r>
      <w:r w:rsidRPr="16798856" w:rsidR="4F8112BD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d</w:t>
      </w:r>
      <w:r w:rsidRPr="16798856" w:rsidR="4F8112BD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i</w:t>
      </w:r>
      <w:r w:rsidRPr="16798856" w:rsidR="4F8112BD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l</w:t>
      </w:r>
      <w:r w:rsidRPr="16798856" w:rsidR="4F8112BD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y</w:t>
      </w:r>
      <w:r w:rsidRPr="16798856" w:rsidR="6BD4B87B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 </w:t>
      </w:r>
      <w:r w:rsidRPr="16798856" w:rsidR="70BBE1EF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longevity a</w:t>
      </w:r>
      <w:r w:rsidRPr="16798856" w:rsidR="70BBE1EF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n</w:t>
      </w:r>
      <w:r w:rsidRPr="16798856" w:rsidR="70BBE1EF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d</w:t>
      </w:r>
      <w:r w:rsidRPr="16798856" w:rsidR="70BBE1EF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 </w:t>
      </w:r>
      <w:r w:rsidRPr="16798856" w:rsidR="113663FB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d</w:t>
      </w:r>
      <w:r w:rsidRPr="16798856" w:rsidR="113663FB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e</w:t>
      </w:r>
      <w:r w:rsidRPr="16798856" w:rsidR="113663FB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v</w:t>
      </w:r>
      <w:r w:rsidRPr="16798856" w:rsidR="113663FB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e</w:t>
      </w:r>
      <w:r w:rsidRPr="16798856" w:rsidR="113663FB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l</w:t>
      </w:r>
      <w:r w:rsidRPr="16798856" w:rsidR="113663FB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o</w:t>
      </w:r>
      <w:r w:rsidRPr="16798856" w:rsidR="113663FB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p</w:t>
      </w:r>
      <w:r w:rsidRPr="16798856" w:rsidR="113663FB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 </w:t>
      </w:r>
      <w:r w:rsidRPr="16798856" w:rsidR="7E0BB767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important</w:t>
      </w:r>
      <w:r w:rsidRPr="16798856" w:rsidR="158EB257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 </w:t>
      </w:r>
      <w:r w:rsidRPr="16798856" w:rsidR="7E0BB767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habits</w:t>
      </w:r>
      <w:r w:rsidRPr="16798856" w:rsidR="12A9DAB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 </w:t>
      </w:r>
      <w:r w:rsidRPr="16798856" w:rsidR="12A9DAB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at w</w:t>
      </w:r>
      <w:r w:rsidRPr="16798856" w:rsidR="12A9DAB9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ork</w:t>
      </w:r>
      <w:r w:rsidRPr="16798856" w:rsidR="7E0BB767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.</w:t>
      </w:r>
    </w:p>
    <w:p xmlns:wp14="http://schemas.microsoft.com/office/word/2010/wordml" w:rsidP="20E705FF" w14:paraId="52A412D5" wp14:textId="4D2B0873">
      <w:pPr>
        <w:pStyle w:val="Normal"/>
        <w:spacing w:line="240" w:lineRule="auto"/>
        <w:jc w:val="center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</w:pPr>
      <w:bookmarkStart w:name="_Int_sIlDdrRR" w:id="331643687"/>
      <w:r w:rsidRPr="20E705FF" w:rsidR="0743111C">
        <w:rPr>
          <w:noProof w:val="0"/>
          <w:lang w:val="en-US"/>
        </w:rPr>
        <w:t xml:space="preserve"> </w:t>
      </w:r>
      <w:bookmarkEnd w:id="331643687"/>
      <w:r w:rsidR="6E8FA6C2">
        <w:drawing>
          <wp:inline xmlns:wp14="http://schemas.microsoft.com/office/word/2010/wordprocessingDrawing" wp14:editId="0D172906" wp14:anchorId="6DD2597A">
            <wp:extent cx="1838325" cy="1029462"/>
            <wp:effectExtent l="0" t="0" r="0" b="0"/>
            <wp:docPr id="978190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3213a9ff44e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38325" cy="102946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E705FF" w14:paraId="3DCDDE4B" wp14:textId="66BA76F8">
      <w:pPr>
        <w:pStyle w:val="Heading2"/>
        <w:spacing w:line="240" w:lineRule="auto"/>
        <w:rPr>
          <w:noProof w:val="0"/>
          <w:color w:val="DB95BB"/>
          <w:lang w:val="en-US"/>
        </w:rPr>
      </w:pPr>
      <w:r w:rsidRPr="20E705FF" w:rsidR="299ECBCF">
        <w:rPr>
          <w:rFonts w:ascii="Dubai" w:hAnsi="Dubai" w:eastAsia="Dubai" w:cs="Dubai"/>
          <w:noProof w:val="0"/>
          <w:color w:val="DB95BB"/>
          <w:sz w:val="54"/>
          <w:szCs w:val="54"/>
          <w:lang w:val="en-US"/>
        </w:rPr>
        <w:t>Motivational</w:t>
      </w:r>
    </w:p>
    <w:p w:rsidR="14DCD386" w:rsidP="20E705FF" w:rsidRDefault="14DCD386" w14:paraId="4B07DB65" w14:textId="2E0E2216">
      <w:pPr>
        <w:pStyle w:val="Normal"/>
        <w:spacing w:line="240" w:lineRule="auto"/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</w:pPr>
      <w:r w:rsidRPr="20E705FF" w:rsidR="14DCD386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Set </w:t>
      </w:r>
      <w:r w:rsidRPr="20E705FF" w:rsidR="7AC65A07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foundational</w:t>
      </w:r>
      <w:r w:rsidRPr="20E705FF" w:rsidR="14DCD386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 personal goals and track yo</w:t>
      </w:r>
      <w:r w:rsidRPr="20E705FF" w:rsidR="35475771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 xml:space="preserve">ur </w:t>
      </w:r>
      <w:r w:rsidRPr="20E705FF" w:rsidR="35475771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progress</w:t>
      </w:r>
      <w:r w:rsidRPr="20E705FF" w:rsidR="14DCD386">
        <w:rPr>
          <w:rFonts w:ascii="Franklin Gothic Book" w:hAnsi="Franklin Gothic Book" w:eastAsia="Franklin Gothic Book" w:cs="Franklin Gothic Book"/>
          <w:noProof w:val="0"/>
          <w:sz w:val="28"/>
          <w:szCs w:val="28"/>
          <w:lang w:val="en-US"/>
        </w:rPr>
        <w:t>.</w:t>
      </w:r>
    </w:p>
    <w:p w:rsidR="20E705FF" w:rsidP="20E705FF" w:rsidRDefault="20E705FF" w14:paraId="49370719" w14:textId="2AEF9F4A">
      <w:pPr>
        <w:pStyle w:val="Normal"/>
        <w:spacing w:line="240" w:lineRule="auto"/>
        <w:rPr>
          <w:noProof w:val="0"/>
          <w:lang w:val="en-US"/>
        </w:rPr>
      </w:pPr>
    </w:p>
    <w:p w:rsidR="26AF1636" w:rsidP="20E705FF" w:rsidRDefault="26AF1636" w14:paraId="6DE46DF2" w14:textId="342D08A8">
      <w:pPr>
        <w:pStyle w:val="Normal"/>
        <w:spacing w:line="240" w:lineRule="auto"/>
        <w:jc w:val="center"/>
      </w:pPr>
      <w:r w:rsidR="26AF1636">
        <w:drawing>
          <wp:inline wp14:editId="22984BBD" wp14:anchorId="2AA88BEA">
            <wp:extent cx="1714500" cy="1714500"/>
            <wp:effectExtent l="0" t="0" r="0" b="0"/>
            <wp:docPr id="190701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e48641939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705FF" w:rsidP="20E705FF" w:rsidRDefault="20E705FF" w14:paraId="0D52C3F2" w14:textId="4A102C75">
      <w:pPr>
        <w:pStyle w:val="Normal"/>
        <w:spacing w:line="240" w:lineRule="auto"/>
        <w:jc w:val="center"/>
      </w:pPr>
    </w:p>
    <w:p w:rsidR="20E705FF" w:rsidP="20E705FF" w:rsidRDefault="20E705FF" w14:paraId="17F9A4F1" w14:textId="4D35FAF5">
      <w:pPr>
        <w:pStyle w:val="Normal"/>
        <w:spacing w:line="240" w:lineRule="auto"/>
        <w:jc w:val="center"/>
      </w:pPr>
    </w:p>
    <w:p xmlns:wp14="http://schemas.microsoft.com/office/word/2010/wordml" w:rsidP="16798856" w14:paraId="2C078E63" wp14:textId="41B00BE1">
      <w:pPr>
        <w:pStyle w:val="Normal"/>
      </w:pPr>
      <w:bookmarkStart w:name="_Int_Ack0qdvW" w:id="395075256"/>
      <w:bookmarkEnd w:id="395075256"/>
    </w:p>
    <w:p w:rsidR="16798856" w:rsidP="16798856" w:rsidRDefault="16798856" w14:paraId="3BD83F77" w14:textId="0CBF53E7">
      <w:pPr>
        <w:pStyle w:val="Normal"/>
      </w:pPr>
    </w:p>
    <w:p w:rsidR="16798856" w:rsidP="16798856" w:rsidRDefault="16798856" w14:paraId="6A29F546" w14:textId="4262724D">
      <w:pPr>
        <w:pStyle w:val="Normal"/>
      </w:pPr>
    </w:p>
    <w:sectPr>
      <w:pgSz w:w="12240" w:h="2016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lBcmzlD" int2:invalidationBookmarkName="" int2:hashCode="n7Ec/RWNZF6ZG8" int2:id="ZK2giSG5">
      <int2:state int2:type="WordDesignerComplexDecoratorAnnotationType" int2:value="Rejected"/>
    </int2:bookmark>
    <int2:bookmark int2:bookmarkName="_Int_vzcU9rDj" int2:invalidationBookmarkName="" int2:hashCode="VcAicUcSa7r5Kn" int2:id="hYzKXA0Q">
      <int2:state int2:type="WordDesignerComplexDecoratorAnnotationType" int2:value="Rejected"/>
    </int2:bookmark>
    <int2:bookmark int2:bookmarkName="_Int_MWgX9Gkj" int2:invalidationBookmarkName="" int2:hashCode="Mn7d/FeisK/ZQ+" int2:id="5LnXRxtf">
      <int2:state int2:type="WordDesignerComplexDecoratorAnnotationType" int2:value="Rejected"/>
    </int2:bookmark>
    <int2:bookmark int2:bookmarkName="_Int_ejRATvFh" int2:invalidationBookmarkName="" int2:hashCode="JXKWY1VDGGV8+Q" int2:id="3f86kpvz">
      <int2:state int2:type="WordDesignerComplexDecoratorAnnotationType" int2:value="Rejected"/>
    </int2:bookmark>
    <int2:bookmark int2:bookmarkName="_Int_sIlDdrRR" int2:invalidationBookmarkName="" int2:hashCode="uFjLKCYX+wlW2W" int2:id="KNh0KPtC">
      <int2:state int2:type="WordDesignerComplexDecoratorAnnotationType" int2:value="Rejected"/>
    </int2:bookmark>
    <int2:bookmark int2:bookmarkName="_Int_dmDctxbY" int2:invalidationBookmarkName="" int2:hashCode="6HzhDLdxVF6W1J" int2:id="SFjZtI3a">
      <int2:state int2:type="WordDesignerComplexDecoratorAnnotationType" int2:value="Rejected"/>
    </int2:bookmark>
    <int2:bookmark int2:bookmarkName="_Int_QH1sqUEQ" int2:invalidationBookmarkName="" int2:hashCode="CD/wVkFTfPlCRV" int2:id="NxIJz65F">
      <int2:state int2:type="WordDesignerComplexDecoratorAnnotationType" int2:value="Rejected"/>
    </int2:bookmark>
    <int2:bookmark int2:bookmarkName="_Int_XStIwfVJ" int2:invalidationBookmarkName="" int2:hashCode="uFjLKCYX+wlW2W" int2:id="axFw3DFJ">
      <int2:state int2:type="WordDesignerComplexDecoratorAnnotationType" int2:value="Rejected"/>
    </int2:bookmark>
    <int2:bookmark int2:bookmarkName="_Int_MKonEu5e" int2:invalidationBookmarkName="" int2:hashCode="uFjLKCYX+wlW2W" int2:id="Xds38WiT">
      <int2:state int2:type="WordDesignerComplexDecoratorAnnotationType" int2:value="Rejected"/>
    </int2:bookmark>
    <int2:bookmark int2:bookmarkName="_Int_QXsPHFVV" int2:invalidationBookmarkName="" int2:hashCode="ja6QQs7tE7uC44" int2:id="0kRm3klM">
      <int2:state int2:type="WordDesignerComplexDecoratorAnnotationType" int2:value="Rejected"/>
    </int2:bookmark>
    <int2:bookmark int2:bookmarkName="_Int_BUn4zB5F" int2:invalidationBookmarkName="" int2:hashCode="CpPKXxUQaWmaMU" int2:id="3f2HDYsB">
      <int2:state int2:type="WordDesignerComplexDecoratorAnnotationType" int2:value="Rejected"/>
    </int2:bookmark>
    <int2:bookmark int2:bookmarkName="_Int_muF2z7ZN" int2:invalidationBookmarkName="" int2:hashCode="OQ2McrT7Jh2JYC" int2:id="gg4t1ciJ">
      <int2:state int2:type="WordDesignerComplexDecoratorAnnotationType" int2:value="Rejected"/>
    </int2:bookmark>
    <int2:bookmark int2:bookmarkName="_Int_Ack0qdvW" int2:invalidationBookmarkName="" int2:hashCode="2jmj7l5rSw0yVb" int2:id="Ajshb68A">
      <int2:state int2:type="WordDesignerComplexDecoratorAnnotationType" int2:value="Rejected"/>
    </int2:bookmark>
    <int2:bookmark int2:bookmarkName="_Int_wG2Q9YmS" int2:invalidationBookmarkName="" int2:hashCode="ja6QQs7tE7uC44" int2:id="5qjEzL7h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d1c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3D358"/>
    <w:rsid w:val="00A20272"/>
    <w:rsid w:val="00BF9927"/>
    <w:rsid w:val="0198802F"/>
    <w:rsid w:val="0326D634"/>
    <w:rsid w:val="03649632"/>
    <w:rsid w:val="0488EC8F"/>
    <w:rsid w:val="0531D09C"/>
    <w:rsid w:val="064F6559"/>
    <w:rsid w:val="0743111C"/>
    <w:rsid w:val="075D10EC"/>
    <w:rsid w:val="09B96072"/>
    <w:rsid w:val="0A709402"/>
    <w:rsid w:val="0AB78DC7"/>
    <w:rsid w:val="0AF51086"/>
    <w:rsid w:val="0AF51086"/>
    <w:rsid w:val="0C535E28"/>
    <w:rsid w:val="0D3431BB"/>
    <w:rsid w:val="0E2D87B2"/>
    <w:rsid w:val="0E6FD83F"/>
    <w:rsid w:val="113663FB"/>
    <w:rsid w:val="12A9DAB9"/>
    <w:rsid w:val="13474469"/>
    <w:rsid w:val="135261E0"/>
    <w:rsid w:val="139BBE22"/>
    <w:rsid w:val="14DCD386"/>
    <w:rsid w:val="158EB257"/>
    <w:rsid w:val="16798856"/>
    <w:rsid w:val="169CF107"/>
    <w:rsid w:val="17129094"/>
    <w:rsid w:val="18AE60F5"/>
    <w:rsid w:val="1A9374B8"/>
    <w:rsid w:val="1CA06538"/>
    <w:rsid w:val="1CE01BC9"/>
    <w:rsid w:val="1E4AC298"/>
    <w:rsid w:val="1F366534"/>
    <w:rsid w:val="1F5A473B"/>
    <w:rsid w:val="2089E3CD"/>
    <w:rsid w:val="20E705FF"/>
    <w:rsid w:val="21A8ED8D"/>
    <w:rsid w:val="2291E7FD"/>
    <w:rsid w:val="25C6D026"/>
    <w:rsid w:val="25EE2060"/>
    <w:rsid w:val="26AF1636"/>
    <w:rsid w:val="285FA7D8"/>
    <w:rsid w:val="290B73EC"/>
    <w:rsid w:val="292CC84A"/>
    <w:rsid w:val="299ECBCF"/>
    <w:rsid w:val="29CA1A01"/>
    <w:rsid w:val="2AA7444D"/>
    <w:rsid w:val="2ACD7D1E"/>
    <w:rsid w:val="2AF0031B"/>
    <w:rsid w:val="2D3198EE"/>
    <w:rsid w:val="2ECD694F"/>
    <w:rsid w:val="3357D3EA"/>
    <w:rsid w:val="33A0DA72"/>
    <w:rsid w:val="33C4CC83"/>
    <w:rsid w:val="340801AF"/>
    <w:rsid w:val="35475771"/>
    <w:rsid w:val="35E4FEC6"/>
    <w:rsid w:val="35E79A0F"/>
    <w:rsid w:val="364E1350"/>
    <w:rsid w:val="36FC80DF"/>
    <w:rsid w:val="391F3AD1"/>
    <w:rsid w:val="39CE38AB"/>
    <w:rsid w:val="3C1A0400"/>
    <w:rsid w:val="3C94A80F"/>
    <w:rsid w:val="3D301225"/>
    <w:rsid w:val="3DCA71FA"/>
    <w:rsid w:val="3DD98397"/>
    <w:rsid w:val="3EC4524D"/>
    <w:rsid w:val="40CBC2CA"/>
    <w:rsid w:val="41D5B423"/>
    <w:rsid w:val="43106DE8"/>
    <w:rsid w:val="470976A3"/>
    <w:rsid w:val="4A0CF941"/>
    <w:rsid w:val="4AA3A355"/>
    <w:rsid w:val="4C67877F"/>
    <w:rsid w:val="4C72519A"/>
    <w:rsid w:val="4D23EABD"/>
    <w:rsid w:val="4E17FDA8"/>
    <w:rsid w:val="4E40C2BB"/>
    <w:rsid w:val="4F8112BD"/>
    <w:rsid w:val="4F936548"/>
    <w:rsid w:val="504E73F5"/>
    <w:rsid w:val="51CA5D67"/>
    <w:rsid w:val="51EA4456"/>
    <w:rsid w:val="545B286A"/>
    <w:rsid w:val="56B1A4A6"/>
    <w:rsid w:val="571313DA"/>
    <w:rsid w:val="5804F06E"/>
    <w:rsid w:val="5A23589F"/>
    <w:rsid w:val="5DEBD8A6"/>
    <w:rsid w:val="5E1F11AA"/>
    <w:rsid w:val="5E3EE872"/>
    <w:rsid w:val="5E568C68"/>
    <w:rsid w:val="5FD1DF59"/>
    <w:rsid w:val="5FF25CC9"/>
    <w:rsid w:val="62361C76"/>
    <w:rsid w:val="6329FD8B"/>
    <w:rsid w:val="64A499E7"/>
    <w:rsid w:val="6610FB32"/>
    <w:rsid w:val="66F3652C"/>
    <w:rsid w:val="6700DF88"/>
    <w:rsid w:val="69575BC4"/>
    <w:rsid w:val="695F9942"/>
    <w:rsid w:val="6A5D44F2"/>
    <w:rsid w:val="6BD4B87B"/>
    <w:rsid w:val="6C75D429"/>
    <w:rsid w:val="6E8FA6C2"/>
    <w:rsid w:val="70811F15"/>
    <w:rsid w:val="70BBE1EF"/>
    <w:rsid w:val="72337C8A"/>
    <w:rsid w:val="74537031"/>
    <w:rsid w:val="7655258E"/>
    <w:rsid w:val="788D5552"/>
    <w:rsid w:val="78B6B250"/>
    <w:rsid w:val="7A697FFF"/>
    <w:rsid w:val="7AC65A07"/>
    <w:rsid w:val="7B82CC44"/>
    <w:rsid w:val="7BA667C6"/>
    <w:rsid w:val="7BD4F756"/>
    <w:rsid w:val="7C0CA573"/>
    <w:rsid w:val="7C73D358"/>
    <w:rsid w:val="7CACDB05"/>
    <w:rsid w:val="7DA875D4"/>
    <w:rsid w:val="7DD6F510"/>
    <w:rsid w:val="7E0BB767"/>
    <w:rsid w:val="7F91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2611"/>
  <w15:chartTrackingRefBased/>
  <w15:docId w15:val="{FDC41CD3-BBE5-4265-84BD-D39FB9AA1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6798856"/>
    <w:rPr>
      <w:rFonts w:ascii="Amasis MT Pro Light"/>
      <w:b w:val="0"/>
      <w:bCs w:val="0"/>
      <w:i w:val="0"/>
      <w:iCs w:val="0"/>
      <w:color w:val="auto"/>
      <w:sz w:val="20"/>
      <w:szCs w:val="20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6798856"/>
    <w:rPr>
      <w:rFonts w:ascii="Aharoni" w:hAnsi="" w:eastAsia="" w:cs=""/>
      <w:b w:val="1"/>
      <w:bCs w:val="1"/>
      <w:color w:val="217BBB"/>
      <w:sz w:val="54"/>
      <w:szCs w:val="54"/>
    </w:rPr>
    <w:pPr>
      <w:keepNext w:val="1"/>
      <w:keepLines w:val="1"/>
      <w:spacing w:after="16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6798856"/>
    <w:rPr>
      <w:rFonts w:ascii="Aharoni" w:hAnsi="" w:eastAsia="" w:cs=""/>
      <w:b w:val="1"/>
      <w:bCs w:val="1"/>
      <w:color w:val="217BBB"/>
      <w:sz w:val="36"/>
      <w:szCs w:val="36"/>
    </w:rPr>
    <w:pPr>
      <w:keepNext w:val="1"/>
      <w:keepLines w:val="1"/>
      <w:spacing w:after="16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6798856"/>
    <w:rPr>
      <w:rFonts w:ascii="Aharoni" w:hAnsi="" w:eastAsia="" w:cs=""/>
      <w:b w:val="1"/>
      <w:bCs w:val="1"/>
      <w:color w:val="217BBB"/>
      <w:sz w:val="33"/>
      <w:szCs w:val="33"/>
    </w:rPr>
    <w:pPr>
      <w:keepNext w:val="1"/>
      <w:keepLines w:val="1"/>
      <w:spacing w:after="16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6798856"/>
    <w:rPr>
      <w:rFonts w:ascii="Aharoni" w:hAnsi="" w:eastAsia="" w:cs=""/>
      <w:b w:val="1"/>
      <w:bCs w:val="1"/>
      <w:color w:val="217BBB"/>
      <w:sz w:val="32"/>
      <w:szCs w:val="32"/>
    </w:rPr>
    <w:pPr>
      <w:keepNext w:val="1"/>
      <w:keepLines w:val="1"/>
      <w:spacing w:after="16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6798856"/>
    <w:rPr>
      <w:rFonts w:ascii="Aharoni" w:hAnsi="" w:eastAsia="" w:cs=""/>
      <w:b w:val="1"/>
      <w:bCs w:val="1"/>
      <w:color w:val="217BBB"/>
      <w:sz w:val="30"/>
      <w:szCs w:val="30"/>
    </w:rPr>
    <w:pPr>
      <w:keepNext w:val="1"/>
      <w:keepLines w:val="1"/>
      <w:spacing w:after="16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6798856"/>
    <w:rPr>
      <w:rFonts w:ascii="Aharoni" w:hAnsi="" w:eastAsia="" w:cs=""/>
      <w:b w:val="1"/>
      <w:bCs w:val="1"/>
      <w:color w:val="217BBB"/>
      <w:sz w:val="29"/>
      <w:szCs w:val="29"/>
    </w:rPr>
    <w:pPr>
      <w:keepNext w:val="1"/>
      <w:keepLines w:val="1"/>
      <w:spacing w:after="16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6798856"/>
    <w:rPr>
      <w:rFonts w:ascii="Aharoni" w:hAnsi="" w:eastAsia="" w:cs=""/>
      <w:b w:val="1"/>
      <w:bCs w:val="1"/>
      <w:color w:val="217BBB"/>
      <w:sz w:val="27"/>
      <w:szCs w:val="27"/>
    </w:rPr>
    <w:pPr>
      <w:keepNext w:val="1"/>
      <w:keepLines w:val="1"/>
      <w:spacing w:after="16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6798856"/>
    <w:rPr>
      <w:rFonts w:ascii="Aharoni" w:hAnsi="" w:eastAsia="" w:cs=""/>
      <w:b w:val="1"/>
      <w:bCs w:val="1"/>
      <w:color w:val="217BBB"/>
      <w:sz w:val="26"/>
      <w:szCs w:val="26"/>
    </w:rPr>
    <w:pPr>
      <w:keepNext w:val="1"/>
      <w:keepLines w:val="1"/>
      <w:spacing w:after="16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6798856"/>
    <w:rPr>
      <w:rFonts w:ascii="Aharoni" w:hAnsi="" w:eastAsia="" w:cs=""/>
      <w:b w:val="1"/>
      <w:bCs w:val="1"/>
      <w:color w:val="217BBB"/>
      <w:sz w:val="24"/>
      <w:szCs w:val="24"/>
    </w:rPr>
    <w:pPr>
      <w:keepNext w:val="1"/>
      <w:keepLines w:val="1"/>
      <w:spacing w:after="16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6798856"/>
    <w:rPr>
      <w:rFonts w:ascii="Aharoni" w:hAnsi="" w:eastAsia="" w:cs=""/>
      <w:b w:val="1"/>
      <w:bCs w:val="1"/>
      <w:color w:val="217BBB"/>
      <w:sz w:val="176"/>
      <w:szCs w:val="176"/>
    </w:rPr>
    <w:pPr>
      <w:spacing w:after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16798856"/>
    <w:rPr>
      <w:rFonts w:ascii="Sitka Text" w:hAnsi="" w:eastAsia="" w:cs=""/>
      <w:color w:val="212121"/>
      <w:sz w:val="36"/>
      <w:szCs w:val="36"/>
    </w:rPr>
    <w:pPr>
      <w:spacing w:after="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16798856"/>
    <w:rPr>
      <w:rFonts w:ascii="Sitka Text"/>
      <w:i w:val="1"/>
      <w:iCs w:val="1"/>
      <w:color w:val="404040" w:themeColor="text1" w:themeTint="BF" w:themeShade="FF"/>
      <w:sz w:val="24"/>
      <w:szCs w:val="24"/>
    </w:rPr>
    <w:pPr>
      <w:spacing w:before="200" w:after="16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6798856"/>
    <w:rPr>
      <w:rFonts w:ascii="Sitka Text"/>
      <w:i w:val="1"/>
      <w:iCs w:val="1"/>
      <w:color w:val="4472C4" w:themeColor="accent1" w:themeTint="FF" w:themeShade="FF"/>
      <w:sz w:val="24"/>
      <w:szCs w:val="2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6798856"/>
    <w:rPr>
      <w:rFonts w:ascii="Sitka Text"/>
      <w:color w:val="212121"/>
      <w:sz w:val="24"/>
      <w:szCs w:val="24"/>
    </w:rPr>
    <w:pPr>
      <w:spacing w:after="160"/>
      <w:ind w:left="0" w:hanging="0"/>
      <w:contextualSpacing/>
      <w:jc w:val="left"/>
    </w:pPr>
  </w:style>
  <w:style w:type="character" w:styleId="Heading1Char" w:customStyle="true">
    <w:uiPriority w:val="9"/>
    <w:name w:val="Heading 1 Char"/>
    <w:basedOn w:val="DefaultParagraphFont"/>
    <w:link w:val="Heading1"/>
    <w:rsid w:val="16798856"/>
    <w:rPr>
      <w:rFonts w:ascii="Aharoni" w:hAnsi="" w:eastAsia="" w:cs=""/>
      <w:b w:val="1"/>
      <w:bCs w:val="1"/>
      <w:i w:val="0"/>
      <w:iCs w:val="0"/>
      <w:color w:val="217BBB"/>
      <w:sz w:val="54"/>
      <w:szCs w:val="5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6798856"/>
    <w:rPr>
      <w:rFonts w:ascii="Aharoni" w:hAnsi="" w:eastAsia="" w:cs=""/>
      <w:b w:val="1"/>
      <w:bCs w:val="1"/>
      <w:i w:val="0"/>
      <w:iCs w:val="0"/>
      <w:color w:val="217BBB"/>
      <w:sz w:val="36"/>
      <w:szCs w:val="36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6798856"/>
    <w:rPr>
      <w:rFonts w:ascii="Aharoni" w:hAnsi="" w:eastAsia="" w:cs=""/>
      <w:b w:val="1"/>
      <w:bCs w:val="1"/>
      <w:i w:val="0"/>
      <w:iCs w:val="0"/>
      <w:color w:val="217BBB"/>
      <w:sz w:val="33"/>
      <w:szCs w:val="33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6798856"/>
    <w:rPr>
      <w:rFonts w:ascii="Aharoni" w:hAnsi="" w:eastAsia="" w:cs=""/>
      <w:b w:val="1"/>
      <w:bCs w:val="1"/>
      <w:i w:val="0"/>
      <w:iCs w:val="0"/>
      <w:color w:val="217BBB"/>
      <w:sz w:val="32"/>
      <w:szCs w:val="32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6798856"/>
    <w:rPr>
      <w:rFonts w:ascii="Aharoni" w:hAnsi="" w:eastAsia="" w:cs=""/>
      <w:b w:val="1"/>
      <w:bCs w:val="1"/>
      <w:i w:val="0"/>
      <w:iCs w:val="0"/>
      <w:color w:val="217BBB"/>
      <w:sz w:val="30"/>
      <w:szCs w:val="30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6798856"/>
    <w:rPr>
      <w:rFonts w:ascii="Aharoni" w:hAnsi="" w:eastAsia="" w:cs=""/>
      <w:b w:val="1"/>
      <w:bCs w:val="1"/>
      <w:i w:val="0"/>
      <w:iCs w:val="0"/>
      <w:color w:val="217BBB"/>
      <w:sz w:val="29"/>
      <w:szCs w:val="29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6798856"/>
    <w:rPr>
      <w:rFonts w:ascii="Aharoni" w:hAnsi="" w:eastAsia="" w:cs=""/>
      <w:b w:val="1"/>
      <w:bCs w:val="1"/>
      <w:i w:val="0"/>
      <w:iCs w:val="0"/>
      <w:color w:val="217BB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6798856"/>
    <w:rPr>
      <w:rFonts w:ascii="Aharoni" w:hAnsi="" w:eastAsia="" w:cs=""/>
      <w:b w:val="1"/>
      <w:bCs w:val="1"/>
      <w:i w:val="0"/>
      <w:iCs w:val="0"/>
      <w:color w:val="217BBB"/>
      <w:sz w:val="26"/>
      <w:szCs w:val="26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6798856"/>
    <w:rPr>
      <w:rFonts w:ascii="Aharoni" w:hAnsi="" w:eastAsia="" w:cs=""/>
      <w:b w:val="1"/>
      <w:bCs w:val="1"/>
      <w:i w:val="0"/>
      <w:iCs w:val="0"/>
      <w:color w:val="217BB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6798856"/>
    <w:rPr>
      <w:rFonts w:ascii="Aharoni" w:hAnsi="" w:eastAsia="" w:cs=""/>
      <w:b w:val="1"/>
      <w:bCs w:val="1"/>
      <w:i w:val="0"/>
      <w:iCs w:val="0"/>
      <w:color w:val="217BBB"/>
      <w:sz w:val="176"/>
      <w:szCs w:val="1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6798856"/>
    <w:rPr>
      <w:rFonts w:ascii="Sitka Text" w:hAnsi="" w:eastAsia="" w:cs=""/>
      <w:b w:val="0"/>
      <w:bCs w:val="0"/>
      <w:i w:val="0"/>
      <w:iCs w:val="0"/>
      <w:color w:val="212121"/>
      <w:sz w:val="36"/>
      <w:szCs w:val="3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6798856"/>
    <w:rPr>
      <w:rFonts w:ascii="Sitka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6798856"/>
    <w:rPr>
      <w:rFonts w:ascii="Sitka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6798856"/>
    <w:rPr>
      <w:rFonts w:ascii="Sitka Text"/>
      <w:color w:val="212121"/>
      <w:sz w:val="24"/>
      <w:szCs w:val="24"/>
    </w:rPr>
    <w:pPr>
      <w:spacing w:after="100"/>
      <w:jc w:val="left"/>
    </w:pPr>
  </w:style>
  <w:style w:type="paragraph" w:styleId="TOC2">
    <w:uiPriority w:val="39"/>
    <w:name w:val="toc 2"/>
    <w:basedOn w:val="Normal"/>
    <w:next w:val="Normal"/>
    <w:unhideWhenUsed/>
    <w:rsid w:val="16798856"/>
    <w:rPr>
      <w:rFonts w:ascii="Sitka Text"/>
      <w:color w:val="212121"/>
      <w:sz w:val="24"/>
      <w:szCs w:val="24"/>
    </w:rPr>
    <w:pPr>
      <w:spacing w:after="100"/>
      <w:ind w:left="220"/>
      <w:jc w:val="left"/>
    </w:pPr>
  </w:style>
  <w:style w:type="paragraph" w:styleId="TOC3">
    <w:uiPriority w:val="39"/>
    <w:name w:val="toc 3"/>
    <w:basedOn w:val="Normal"/>
    <w:next w:val="Normal"/>
    <w:unhideWhenUsed/>
    <w:rsid w:val="16798856"/>
    <w:rPr>
      <w:rFonts w:ascii="Sitka Text"/>
      <w:color w:val="212121"/>
      <w:sz w:val="24"/>
      <w:szCs w:val="24"/>
    </w:rPr>
    <w:pPr>
      <w:spacing w:after="100"/>
      <w:ind w:left="440"/>
      <w:jc w:val="left"/>
    </w:pPr>
  </w:style>
  <w:style w:type="paragraph" w:styleId="TOC4">
    <w:uiPriority w:val="39"/>
    <w:name w:val="toc 4"/>
    <w:basedOn w:val="Normal"/>
    <w:next w:val="Normal"/>
    <w:unhideWhenUsed/>
    <w:rsid w:val="16798856"/>
    <w:rPr>
      <w:rFonts w:ascii="Sitka Text"/>
      <w:color w:val="212121"/>
      <w:sz w:val="24"/>
      <w:szCs w:val="24"/>
    </w:rPr>
    <w:pPr>
      <w:spacing w:after="100"/>
      <w:ind w:left="660"/>
      <w:jc w:val="left"/>
    </w:pPr>
  </w:style>
  <w:style w:type="paragraph" w:styleId="TOC5">
    <w:uiPriority w:val="39"/>
    <w:name w:val="toc 5"/>
    <w:basedOn w:val="Normal"/>
    <w:next w:val="Normal"/>
    <w:unhideWhenUsed/>
    <w:rsid w:val="16798856"/>
    <w:rPr>
      <w:rFonts w:ascii="Sitka Text"/>
      <w:color w:val="212121"/>
      <w:sz w:val="24"/>
      <w:szCs w:val="24"/>
    </w:rPr>
    <w:pPr>
      <w:spacing w:after="100"/>
      <w:ind w:left="880"/>
      <w:jc w:val="left"/>
    </w:pPr>
  </w:style>
  <w:style w:type="paragraph" w:styleId="TOC6">
    <w:uiPriority w:val="39"/>
    <w:name w:val="toc 6"/>
    <w:basedOn w:val="Normal"/>
    <w:next w:val="Normal"/>
    <w:unhideWhenUsed/>
    <w:rsid w:val="16798856"/>
    <w:rPr>
      <w:rFonts w:ascii="Sitka Text"/>
      <w:color w:val="212121"/>
      <w:sz w:val="24"/>
      <w:szCs w:val="24"/>
    </w:rPr>
    <w:pPr>
      <w:spacing w:after="100"/>
      <w:ind w:left="1100"/>
      <w:jc w:val="left"/>
    </w:pPr>
  </w:style>
  <w:style w:type="paragraph" w:styleId="TOC7">
    <w:uiPriority w:val="39"/>
    <w:name w:val="toc 7"/>
    <w:basedOn w:val="Normal"/>
    <w:next w:val="Normal"/>
    <w:unhideWhenUsed/>
    <w:rsid w:val="16798856"/>
    <w:rPr>
      <w:rFonts w:ascii="Sitka Text"/>
      <w:color w:val="212121"/>
      <w:sz w:val="24"/>
      <w:szCs w:val="24"/>
    </w:rPr>
    <w:pPr>
      <w:spacing w:after="100"/>
      <w:ind w:left="1320"/>
      <w:jc w:val="left"/>
    </w:pPr>
  </w:style>
  <w:style w:type="paragraph" w:styleId="TOC8">
    <w:uiPriority w:val="39"/>
    <w:name w:val="toc 8"/>
    <w:basedOn w:val="Normal"/>
    <w:next w:val="Normal"/>
    <w:unhideWhenUsed/>
    <w:rsid w:val="16798856"/>
    <w:rPr>
      <w:rFonts w:ascii="Sitka Text"/>
      <w:color w:val="212121"/>
      <w:sz w:val="24"/>
      <w:szCs w:val="24"/>
    </w:rPr>
    <w:pPr>
      <w:spacing w:after="100"/>
      <w:ind w:left="1540"/>
      <w:jc w:val="left"/>
    </w:pPr>
  </w:style>
  <w:style w:type="paragraph" w:styleId="TOC9">
    <w:uiPriority w:val="39"/>
    <w:name w:val="toc 9"/>
    <w:basedOn w:val="Normal"/>
    <w:next w:val="Normal"/>
    <w:unhideWhenUsed/>
    <w:rsid w:val="16798856"/>
    <w:rPr>
      <w:rFonts w:ascii="Sitka Text"/>
      <w:color w:val="212121"/>
      <w:sz w:val="24"/>
      <w:szCs w:val="24"/>
    </w:rPr>
    <w:pPr>
      <w:spacing w:after="100"/>
      <w:ind w:left="1760"/>
      <w:jc w:val="left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6798856"/>
    <w:rPr>
      <w:rFonts w:ascii="Sitka Text"/>
      <w:color w:val="212121"/>
      <w:sz w:val="24"/>
      <w:szCs w:val="24"/>
    </w:rPr>
    <w:pPr>
      <w:spacing w:after="0"/>
      <w:jc w:val="left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6798856"/>
    <w:rPr>
      <w:rFonts w:ascii="Sitka Text"/>
      <w:b w:val="0"/>
      <w:bCs w:val="0"/>
      <w:i w:val="0"/>
      <w:iCs w:val="0"/>
      <w:color w:val="212121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16798856"/>
    <w:rPr>
      <w:rFonts w:ascii="Sitka Text"/>
      <w:color w:val="212121"/>
      <w:sz w:val="24"/>
      <w:szCs w:val="24"/>
    </w:rPr>
    <w:pPr>
      <w:tabs>
        <w:tab w:val="center" w:leader="none" w:pos="4680"/>
        <w:tab w:val="right" w:leader="none" w:pos="9360"/>
      </w:tabs>
      <w:spacing w:after="0"/>
      <w:jc w:val="left"/>
    </w:pPr>
  </w:style>
  <w:style w:type="character" w:styleId="FooterChar" w:customStyle="true">
    <w:uiPriority w:val="99"/>
    <w:name w:val="Footer Char"/>
    <w:basedOn w:val="DefaultParagraphFont"/>
    <w:link w:val="Footer"/>
    <w:rsid w:val="16798856"/>
    <w:rPr>
      <w:rFonts w:ascii="Sitka Text"/>
      <w:b w:val="0"/>
      <w:bCs w:val="0"/>
      <w:i w:val="0"/>
      <w:iCs w:val="0"/>
      <w:color w:val="212121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6798856"/>
    <w:rPr>
      <w:rFonts w:ascii="Sitka Text"/>
      <w:color w:val="212121"/>
      <w:sz w:val="24"/>
      <w:szCs w:val="24"/>
    </w:rPr>
    <w:pPr>
      <w:spacing w:after="0"/>
      <w:jc w:val="left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6798856"/>
    <w:rPr>
      <w:rFonts w:ascii="Sitka Text"/>
      <w:b w:val="0"/>
      <w:bCs w:val="0"/>
      <w:i w:val="0"/>
      <w:iCs w:val="0"/>
      <w:color w:val="212121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16798856"/>
    <w:rPr>
      <w:rFonts w:ascii="Sitka Text"/>
      <w:color w:val="212121"/>
      <w:sz w:val="24"/>
      <w:szCs w:val="24"/>
    </w:rPr>
    <w:pPr>
      <w:tabs>
        <w:tab w:val="center" w:leader="none" w:pos="4680"/>
        <w:tab w:val="right" w:leader="none" w:pos="9360"/>
      </w:tabs>
      <w:spacing w:after="0"/>
      <w:jc w:val="left"/>
    </w:pPr>
  </w:style>
  <w:style w:type="character" w:styleId="HeaderChar" w:customStyle="true">
    <w:uiPriority w:val="99"/>
    <w:name w:val="Header Char"/>
    <w:basedOn w:val="DefaultParagraphFont"/>
    <w:link w:val="Header"/>
    <w:rsid w:val="16798856"/>
    <w:rPr>
      <w:rFonts w:ascii="Sitka Text"/>
      <w:b w:val="0"/>
      <w:bCs w:val="0"/>
      <w:i w:val="0"/>
      <w:iCs w:val="0"/>
      <w:color w:val="212121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fa2117308494ced" /><Relationship Type="http://schemas.openxmlformats.org/officeDocument/2006/relationships/numbering" Target="numbering.xml" Id="Rf7e886fc2afd4ede" /><Relationship Type="http://schemas.openxmlformats.org/officeDocument/2006/relationships/image" Target="/media/image2.png" Id="Rf500fa6fa91145f5" /><Relationship Type="http://schemas.openxmlformats.org/officeDocument/2006/relationships/image" Target="/media/image3.jpg" Id="R48759fbef2bd48ee" /><Relationship Type="http://schemas.openxmlformats.org/officeDocument/2006/relationships/image" Target="/media/image4.jpg" Id="R23c3213a9ff44ec6" /><Relationship Type="http://schemas.openxmlformats.org/officeDocument/2006/relationships/image" Target="/media/image5.jpg" Id="R7fbe4864193947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2023-04-24T09:07:13.4145208Z</dcterms:created>
  <dcterms:modified xsi:type="dcterms:W3CDTF">2023-04-26T19:18:39.7948132Z</dcterms:modified>
  <dc:creator>Green, Fletcher</dc:creator>
  <lastModifiedBy>Green, Fletcher</lastModifiedBy>
</coreProperties>
</file>