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3A179" w14:textId="3E2AFBBD" w:rsidR="00FE63C2" w:rsidRDefault="00FE63C2" w:rsidP="00FE63C2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#</w:t>
      </w:r>
      <w:r w:rsidR="00BF28B9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- Chapter 33 – Electromagnetic Induction</w:t>
      </w:r>
    </w:p>
    <w:p w14:paraId="15EAE709" w14:textId="77777777" w:rsidR="00FE63C2" w:rsidRDefault="00FE63C2" w:rsidP="00FE63C2">
      <w:pPr>
        <w:spacing w:after="0"/>
      </w:pPr>
      <w:bookmarkStart w:id="0" w:name="_GoBack"/>
      <w:bookmarkEnd w:id="0"/>
    </w:p>
    <w:p w14:paraId="6FAE048E" w14:textId="77777777" w:rsidR="00EC639A" w:rsidRDefault="00786ADA">
      <w:r w:rsidRPr="00786ADA">
        <w:rPr>
          <w:noProof/>
        </w:rPr>
        <w:drawing>
          <wp:inline distT="0" distB="0" distL="0" distR="0" wp14:anchorId="098C6415" wp14:editId="69E84168">
            <wp:extent cx="5048250" cy="3651250"/>
            <wp:effectExtent l="0" t="0" r="0" b="6350"/>
            <wp:docPr id="491522" name="Picture 2" descr="33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22" name="Picture 2" descr="33_0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5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F1B5F3" w14:textId="77777777" w:rsidR="00EC639A" w:rsidRDefault="00EC639A"/>
    <w:p w14:paraId="30DDD038" w14:textId="77777777" w:rsidR="00786ADA" w:rsidRPr="00786ADA" w:rsidRDefault="00786ADA" w:rsidP="00786ADA">
      <w:r w:rsidRPr="00786ADA">
        <w:t xml:space="preserve">A circuit consists of a flashlight bulb, rated at 3.0V 1.5W and ideal wires with no resistance.  The right wire of the circuit, which is 10 cm long, is pulled at a constant speed, v through a perpendicular magnetic field of strength 0.1T.  </w:t>
      </w:r>
    </w:p>
    <w:p w14:paraId="4889BCE0" w14:textId="77777777" w:rsidR="00AA337F" w:rsidRPr="00786ADA" w:rsidRDefault="00786ADA" w:rsidP="00786ADA">
      <w:pPr>
        <w:numPr>
          <w:ilvl w:val="0"/>
          <w:numId w:val="1"/>
        </w:numPr>
      </w:pPr>
      <w:r w:rsidRPr="00786ADA">
        <w:t>What speed must the wire be pulled to light the light bulb at full brightness?</w:t>
      </w:r>
    </w:p>
    <w:p w14:paraId="671FC79F" w14:textId="77777777" w:rsidR="00AA337F" w:rsidRPr="00786ADA" w:rsidRDefault="00786ADA" w:rsidP="00786ADA">
      <w:pPr>
        <w:numPr>
          <w:ilvl w:val="0"/>
          <w:numId w:val="1"/>
        </w:numPr>
      </w:pPr>
      <w:r w:rsidRPr="00786ADA">
        <w:t>What force is needed to keep the wire moving?</w:t>
      </w:r>
    </w:p>
    <w:p w14:paraId="493A0E54" w14:textId="77777777" w:rsidR="00786ADA" w:rsidRDefault="00786ADA"/>
    <w:p w14:paraId="5344981D" w14:textId="77777777" w:rsidR="00786ADA" w:rsidRDefault="00786ADA"/>
    <w:sectPr w:rsidR="0078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C4E7E"/>
    <w:multiLevelType w:val="hybridMultilevel"/>
    <w:tmpl w:val="19A05CD0"/>
    <w:lvl w:ilvl="0" w:tplc="01F8D2C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2BA9118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E70AFCDA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E87C7D1A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D024AEA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8CA89DD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75DAA694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EE3C17A8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017C5EF6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9A"/>
    <w:rsid w:val="00072F35"/>
    <w:rsid w:val="000A26ED"/>
    <w:rsid w:val="006B077B"/>
    <w:rsid w:val="00786ADA"/>
    <w:rsid w:val="00AA337F"/>
    <w:rsid w:val="00BF28B9"/>
    <w:rsid w:val="00EC639A"/>
    <w:rsid w:val="00F60116"/>
    <w:rsid w:val="00FE63C2"/>
    <w:rsid w:val="00FF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1C14"/>
  <w15:docId w15:val="{5C4E4004-9075-47DB-BA78-0D2C9C15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3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0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Pacific University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Lindberg, John</dc:creator>
  <cp:keywords/>
  <dc:description/>
  <cp:lastModifiedBy>Lisa M. Goodhew</cp:lastModifiedBy>
  <cp:revision>2</cp:revision>
  <dcterms:created xsi:type="dcterms:W3CDTF">2019-04-18T22:31:00Z</dcterms:created>
  <dcterms:modified xsi:type="dcterms:W3CDTF">2019-04-18T22:31:00Z</dcterms:modified>
</cp:coreProperties>
</file>