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5410" w14:textId="69D0070D" w:rsidR="0012153C" w:rsidRPr="00DD1880" w:rsidRDefault="0012153C" w:rsidP="0012153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A092C">
        <w:rPr>
          <w:rFonts w:asciiTheme="minorHAnsi" w:hAnsiTheme="minorHAnsi" w:cstheme="minorHAnsi"/>
          <w:sz w:val="40"/>
          <w:szCs w:val="40"/>
        </w:rPr>
        <w:t>STEP-1 Provision VPCs</w:t>
      </w:r>
    </w:p>
    <w:p w14:paraId="22B251F0" w14:textId="54B14282" w:rsidR="004A092C" w:rsidRDefault="0012153C" w:rsidP="004A092C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</w:t>
      </w:r>
      <w:r w:rsidR="00017B0F">
        <w:rPr>
          <w:rFonts w:ascii="Segoe UI" w:hAnsi="Segoe UI" w:cs="Segoe UI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 xml:space="preserve"> VPCs </w:t>
      </w:r>
    </w:p>
    <w:p w14:paraId="49EE2963" w14:textId="19073E73" w:rsidR="004A092C" w:rsidRDefault="00017B0F" w:rsidP="004A092C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VPC-</w:t>
      </w:r>
      <w:r w:rsidR="0012153C" w:rsidRPr="004A092C">
        <w:rPr>
          <w:rFonts w:ascii="Segoe UI" w:hAnsi="Segoe UI" w:cs="Segoe UI"/>
          <w:sz w:val="21"/>
          <w:szCs w:val="21"/>
        </w:rPr>
        <w:t xml:space="preserve">1 has the </w:t>
      </w:r>
      <w:r>
        <w:rPr>
          <w:rFonts w:ascii="Segoe UI" w:hAnsi="Segoe UI" w:cs="Segoe UI"/>
          <w:sz w:val="21"/>
          <w:szCs w:val="21"/>
        </w:rPr>
        <w:t>CIDR</w:t>
      </w:r>
      <w:r w:rsidR="0012153C" w:rsidRPr="004A092C">
        <w:rPr>
          <w:rFonts w:ascii="Segoe UI" w:hAnsi="Segoe UI" w:cs="Segoe UI"/>
          <w:sz w:val="21"/>
          <w:szCs w:val="21"/>
        </w:rPr>
        <w:t xml:space="preserve"> block - 10.0.0.0/</w:t>
      </w:r>
      <w:proofErr w:type="gramStart"/>
      <w:r w:rsidR="0012153C" w:rsidRPr="004A092C">
        <w:rPr>
          <w:rFonts w:ascii="Segoe UI" w:hAnsi="Segoe UI" w:cs="Segoe UI"/>
          <w:sz w:val="21"/>
          <w:szCs w:val="21"/>
        </w:rPr>
        <w:t>16</w:t>
      </w:r>
      <w:proofErr w:type="gramEnd"/>
    </w:p>
    <w:p w14:paraId="43801825" w14:textId="35F55852" w:rsidR="00017B0F" w:rsidRDefault="00017B0F" w:rsidP="00017B0F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VPC-</w:t>
      </w:r>
      <w:r w:rsidR="0012153C" w:rsidRPr="004A092C">
        <w:rPr>
          <w:rFonts w:ascii="Segoe UI" w:hAnsi="Segoe UI" w:cs="Segoe UI"/>
          <w:sz w:val="21"/>
          <w:szCs w:val="21"/>
        </w:rPr>
        <w:t xml:space="preserve">2 has the </w:t>
      </w:r>
      <w:r>
        <w:rPr>
          <w:rFonts w:ascii="Segoe UI" w:hAnsi="Segoe UI" w:cs="Segoe UI"/>
          <w:sz w:val="21"/>
          <w:szCs w:val="21"/>
        </w:rPr>
        <w:t>CIDR</w:t>
      </w:r>
      <w:r w:rsidR="0012153C" w:rsidRPr="004A092C">
        <w:rPr>
          <w:rFonts w:ascii="Segoe UI" w:hAnsi="Segoe UI" w:cs="Segoe UI"/>
          <w:sz w:val="21"/>
          <w:szCs w:val="21"/>
        </w:rPr>
        <w:t xml:space="preserve"> block - 20.0.0.0/</w:t>
      </w:r>
      <w:proofErr w:type="gramStart"/>
      <w:r w:rsidR="0012153C" w:rsidRPr="004A092C">
        <w:rPr>
          <w:rFonts w:ascii="Segoe UI" w:hAnsi="Segoe UI" w:cs="Segoe UI"/>
          <w:sz w:val="21"/>
          <w:szCs w:val="21"/>
        </w:rPr>
        <w:t>16</w:t>
      </w:r>
      <w:proofErr w:type="gramEnd"/>
    </w:p>
    <w:p w14:paraId="262522AE" w14:textId="2C7BA4BA" w:rsidR="00017B0F" w:rsidRPr="00017B0F" w:rsidRDefault="00017B0F" w:rsidP="00017B0F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VPC-3</w:t>
      </w:r>
      <w:r w:rsidRPr="004A092C">
        <w:rPr>
          <w:rFonts w:ascii="Segoe UI" w:hAnsi="Segoe UI" w:cs="Segoe UI"/>
          <w:sz w:val="21"/>
          <w:szCs w:val="21"/>
        </w:rPr>
        <w:t xml:space="preserve"> has the </w:t>
      </w:r>
      <w:r>
        <w:rPr>
          <w:rFonts w:ascii="Segoe UI" w:hAnsi="Segoe UI" w:cs="Segoe UI"/>
          <w:sz w:val="21"/>
          <w:szCs w:val="21"/>
        </w:rPr>
        <w:t>CIDR</w:t>
      </w:r>
      <w:r w:rsidRPr="004A092C">
        <w:rPr>
          <w:rFonts w:ascii="Segoe UI" w:hAnsi="Segoe UI" w:cs="Segoe UI"/>
          <w:sz w:val="21"/>
          <w:szCs w:val="21"/>
        </w:rPr>
        <w:t xml:space="preserve"> block - </w:t>
      </w:r>
      <w:r>
        <w:rPr>
          <w:rFonts w:ascii="Segoe UI" w:hAnsi="Segoe UI" w:cs="Segoe UI"/>
          <w:sz w:val="21"/>
          <w:szCs w:val="21"/>
        </w:rPr>
        <w:t>3</w:t>
      </w:r>
      <w:r w:rsidRPr="004A092C">
        <w:rPr>
          <w:rFonts w:ascii="Segoe UI" w:hAnsi="Segoe UI" w:cs="Segoe UI"/>
          <w:sz w:val="21"/>
          <w:szCs w:val="21"/>
        </w:rPr>
        <w:t>0.0.0.0/</w:t>
      </w:r>
      <w:proofErr w:type="gramStart"/>
      <w:r w:rsidRPr="004A092C">
        <w:rPr>
          <w:rFonts w:ascii="Segoe UI" w:hAnsi="Segoe UI" w:cs="Segoe UI"/>
          <w:sz w:val="21"/>
          <w:szCs w:val="21"/>
        </w:rPr>
        <w:t>16</w:t>
      </w:r>
      <w:proofErr w:type="gramEnd"/>
    </w:p>
    <w:p w14:paraId="11AE730D" w14:textId="653B7A10" w:rsidR="00017B0F" w:rsidRDefault="00017B0F" w:rsidP="00017B0F">
      <w:pPr>
        <w:pStyle w:val="NormalWeb"/>
        <w:jc w:val="center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AC89630" wp14:editId="04990CE7">
            <wp:extent cx="4349750" cy="26384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99" cy="26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F1AB" w14:textId="71CAA053" w:rsidR="004A092C" w:rsidRDefault="0012153C" w:rsidP="004A092C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</w:t>
      </w:r>
      <w:r w:rsidR="00017B0F">
        <w:rPr>
          <w:rFonts w:ascii="Segoe UI" w:hAnsi="Segoe UI" w:cs="Segoe UI"/>
          <w:sz w:val="21"/>
          <w:szCs w:val="21"/>
        </w:rPr>
        <w:t xml:space="preserve">3 </w:t>
      </w:r>
      <w:r>
        <w:rPr>
          <w:rFonts w:ascii="Segoe UI" w:hAnsi="Segoe UI" w:cs="Segoe UI"/>
          <w:sz w:val="21"/>
          <w:szCs w:val="21"/>
        </w:rPr>
        <w:t>subnet</w:t>
      </w:r>
      <w:r w:rsidR="00017B0F">
        <w:rPr>
          <w:rFonts w:ascii="Segoe UI" w:hAnsi="Segoe UI" w:cs="Segoe UI"/>
          <w:sz w:val="21"/>
          <w:szCs w:val="21"/>
        </w:rPr>
        <w:t xml:space="preserve"> and attach it to its respective VP</w:t>
      </w:r>
      <w:r w:rsidR="00811BA9">
        <w:rPr>
          <w:rFonts w:ascii="Segoe UI" w:hAnsi="Segoe UI" w:cs="Segoe UI"/>
          <w:sz w:val="21"/>
          <w:szCs w:val="21"/>
        </w:rPr>
        <w:t>C.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8EB7779" w14:textId="24F2A7A3" w:rsidR="004A092C" w:rsidRDefault="0012153C" w:rsidP="004A092C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subnet1 has </w:t>
      </w:r>
      <w:r w:rsidR="00017B0F">
        <w:rPr>
          <w:rFonts w:ascii="Segoe UI" w:hAnsi="Segoe UI" w:cs="Segoe UI"/>
          <w:sz w:val="21"/>
          <w:szCs w:val="21"/>
        </w:rPr>
        <w:t>CIDR</w:t>
      </w:r>
      <w:r>
        <w:rPr>
          <w:rFonts w:ascii="Segoe UI" w:hAnsi="Segoe UI" w:cs="Segoe UI"/>
          <w:sz w:val="21"/>
          <w:szCs w:val="21"/>
        </w:rPr>
        <w:t xml:space="preserve"> block 10.0.0.0/</w:t>
      </w:r>
      <w:proofErr w:type="gramStart"/>
      <w:r>
        <w:rPr>
          <w:rFonts w:ascii="Segoe UI" w:hAnsi="Segoe UI" w:cs="Segoe UI"/>
          <w:sz w:val="21"/>
          <w:szCs w:val="21"/>
        </w:rPr>
        <w:t>24</w:t>
      </w:r>
      <w:proofErr w:type="gramEnd"/>
    </w:p>
    <w:p w14:paraId="654487D5" w14:textId="77777777" w:rsidR="00017B0F" w:rsidRDefault="0012153C" w:rsidP="00017B0F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subnet2 has </w:t>
      </w:r>
      <w:r w:rsidR="00017B0F">
        <w:rPr>
          <w:rFonts w:ascii="Segoe UI" w:hAnsi="Segoe UI" w:cs="Segoe UI"/>
          <w:sz w:val="21"/>
          <w:szCs w:val="21"/>
        </w:rPr>
        <w:t>CIDR</w:t>
      </w:r>
      <w:r>
        <w:rPr>
          <w:rFonts w:ascii="Segoe UI" w:hAnsi="Segoe UI" w:cs="Segoe UI"/>
          <w:sz w:val="21"/>
          <w:szCs w:val="21"/>
        </w:rPr>
        <w:t xml:space="preserve"> block 20.0.0.0/</w:t>
      </w:r>
      <w:proofErr w:type="gramStart"/>
      <w:r>
        <w:rPr>
          <w:rFonts w:ascii="Segoe UI" w:hAnsi="Segoe UI" w:cs="Segoe UI"/>
          <w:sz w:val="21"/>
          <w:szCs w:val="21"/>
        </w:rPr>
        <w:t>24</w:t>
      </w:r>
      <w:proofErr w:type="gramEnd"/>
    </w:p>
    <w:p w14:paraId="359ADED6" w14:textId="77777777" w:rsidR="00DD1880" w:rsidRDefault="00017B0F" w:rsidP="00017B0F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subnet</w:t>
      </w:r>
      <w:r>
        <w:rPr>
          <w:rFonts w:ascii="Segoe UI" w:hAnsi="Segoe UI" w:cs="Segoe UI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 xml:space="preserve"> has CIDR block </w:t>
      </w:r>
      <w:r>
        <w:rPr>
          <w:rFonts w:ascii="Segoe UI" w:hAnsi="Segoe UI" w:cs="Segoe UI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>0.0.0.0/</w:t>
      </w:r>
      <w:proofErr w:type="gramStart"/>
      <w:r>
        <w:rPr>
          <w:rFonts w:ascii="Segoe UI" w:hAnsi="Segoe UI" w:cs="Segoe UI"/>
          <w:sz w:val="21"/>
          <w:szCs w:val="21"/>
        </w:rPr>
        <w:t>24</w:t>
      </w:r>
      <w:proofErr w:type="gramEnd"/>
    </w:p>
    <w:p w14:paraId="3142906B" w14:textId="77777777" w:rsidR="00DD1880" w:rsidRDefault="00DD1880" w:rsidP="00DD1880">
      <w:pPr>
        <w:pStyle w:val="NormalWeb"/>
        <w:rPr>
          <w:rFonts w:ascii="Segoe UI" w:hAnsi="Segoe UI" w:cs="Segoe UI"/>
          <w:sz w:val="21"/>
          <w:szCs w:val="21"/>
        </w:rPr>
      </w:pPr>
    </w:p>
    <w:p w14:paraId="14884FDD" w14:textId="60B00710" w:rsidR="00DD1880" w:rsidRPr="00DD1880" w:rsidRDefault="00DD1880" w:rsidP="00DD188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61F7A84C" wp14:editId="5BD36EA9">
            <wp:extent cx="5731510" cy="2477770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53C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</w:p>
    <w:p w14:paraId="73A8718C" w14:textId="4A78BA1A" w:rsidR="004A092C" w:rsidRDefault="0012153C" w:rsidP="004A092C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Provision</w:t>
      </w:r>
      <w:r w:rsidR="00017B0F"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 w:rsidR="00017B0F">
        <w:rPr>
          <w:rFonts w:ascii="Segoe UI" w:hAnsi="Segoe UI" w:cs="Segoe UI"/>
          <w:sz w:val="21"/>
          <w:szCs w:val="21"/>
        </w:rPr>
        <w:t>a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Internet gateway </w:t>
      </w:r>
    </w:p>
    <w:p w14:paraId="053F8C35" w14:textId="4342D03B" w:rsidR="0012153C" w:rsidRDefault="0012153C" w:rsidP="004A092C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connect to </w:t>
      </w:r>
      <w:r w:rsidR="00017B0F">
        <w:rPr>
          <w:rFonts w:ascii="Segoe UI" w:hAnsi="Segoe UI" w:cs="Segoe UI"/>
          <w:sz w:val="21"/>
          <w:szCs w:val="21"/>
        </w:rPr>
        <w:t>VPC-</w:t>
      </w:r>
      <w:r>
        <w:rPr>
          <w:rFonts w:ascii="Segoe UI" w:hAnsi="Segoe UI" w:cs="Segoe UI"/>
          <w:sz w:val="21"/>
          <w:szCs w:val="21"/>
        </w:rPr>
        <w:t xml:space="preserve">1 </w:t>
      </w:r>
    </w:p>
    <w:p w14:paraId="71F28F0A" w14:textId="12AABBF3" w:rsidR="0012153C" w:rsidRDefault="00DD1880" w:rsidP="00DD1880">
      <w:pPr>
        <w:pStyle w:val="NormalWeb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3B4B52B6" wp14:editId="63CA8978">
            <wp:extent cx="4368800" cy="2999980"/>
            <wp:effectExtent l="0" t="0" r="0" b="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94" cy="300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63CA" w14:textId="68EFECDF" w:rsidR="00017B0F" w:rsidRDefault="004A092C" w:rsidP="0012153C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</w:t>
      </w:r>
      <w:r w:rsidR="0012153C">
        <w:rPr>
          <w:rFonts w:ascii="Segoe UI" w:hAnsi="Segoe UI" w:cs="Segoe UI"/>
          <w:sz w:val="21"/>
          <w:szCs w:val="21"/>
        </w:rPr>
        <w:t xml:space="preserve">ename </w:t>
      </w:r>
      <w:r w:rsidR="00017B0F">
        <w:rPr>
          <w:rFonts w:ascii="Segoe UI" w:hAnsi="Segoe UI" w:cs="Segoe UI"/>
          <w:sz w:val="21"/>
          <w:szCs w:val="21"/>
        </w:rPr>
        <w:t>VPC</w:t>
      </w:r>
      <w:r w:rsidR="0012153C">
        <w:rPr>
          <w:rFonts w:ascii="Segoe UI" w:hAnsi="Segoe UI" w:cs="Segoe UI"/>
          <w:sz w:val="21"/>
          <w:szCs w:val="21"/>
        </w:rPr>
        <w:t xml:space="preserve">'s default route </w:t>
      </w:r>
      <w:r w:rsidR="00441F91">
        <w:rPr>
          <w:rFonts w:ascii="Segoe UI" w:hAnsi="Segoe UI" w:cs="Segoe UI"/>
          <w:sz w:val="21"/>
          <w:szCs w:val="21"/>
        </w:rPr>
        <w:t>table.</w:t>
      </w:r>
      <w:r w:rsidR="0012153C">
        <w:rPr>
          <w:rFonts w:ascii="Segoe UI" w:hAnsi="Segoe UI" w:cs="Segoe UI"/>
          <w:sz w:val="21"/>
          <w:szCs w:val="21"/>
        </w:rPr>
        <w:t xml:space="preserve"> </w:t>
      </w:r>
    </w:p>
    <w:p w14:paraId="14EB72BE" w14:textId="1BBB11AC" w:rsidR="00DD1880" w:rsidRDefault="00DD1880" w:rsidP="00DD1880">
      <w:pPr>
        <w:pStyle w:val="NormalWeb"/>
        <w:ind w:left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211B4C12" wp14:editId="58A6D120">
            <wp:extent cx="5731510" cy="172339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8DDA" w14:textId="16AE1593" w:rsidR="0012153C" w:rsidRDefault="004A092C" w:rsidP="00DD1880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017B0F">
        <w:rPr>
          <w:rFonts w:ascii="Segoe UI" w:hAnsi="Segoe UI" w:cs="Segoe UI"/>
          <w:sz w:val="21"/>
          <w:szCs w:val="21"/>
        </w:rPr>
        <w:t>C</w:t>
      </w:r>
      <w:r w:rsidR="0012153C" w:rsidRPr="00017B0F">
        <w:rPr>
          <w:rFonts w:ascii="Segoe UI" w:hAnsi="Segoe UI" w:cs="Segoe UI"/>
          <w:sz w:val="21"/>
          <w:szCs w:val="21"/>
        </w:rPr>
        <w:t xml:space="preserve">hange both the </w:t>
      </w:r>
      <w:r w:rsidR="00017B0F" w:rsidRPr="00017B0F">
        <w:rPr>
          <w:rFonts w:ascii="Segoe UI" w:hAnsi="Segoe UI" w:cs="Segoe UI"/>
          <w:sz w:val="21"/>
          <w:szCs w:val="21"/>
        </w:rPr>
        <w:t>d</w:t>
      </w:r>
      <w:r w:rsidR="00E6729C" w:rsidRPr="00017B0F">
        <w:rPr>
          <w:rFonts w:ascii="Segoe UI" w:hAnsi="Segoe UI" w:cs="Segoe UI"/>
          <w:sz w:val="21"/>
          <w:szCs w:val="21"/>
        </w:rPr>
        <w:t>e</w:t>
      </w:r>
      <w:r w:rsidR="0012153C" w:rsidRPr="00017B0F">
        <w:rPr>
          <w:rFonts w:ascii="Segoe UI" w:hAnsi="Segoe UI" w:cs="Segoe UI"/>
          <w:sz w:val="21"/>
          <w:szCs w:val="21"/>
        </w:rPr>
        <w:t xml:space="preserve">fault route tables to add a route to its </w:t>
      </w:r>
      <w:r w:rsidR="00441F91" w:rsidRPr="00017B0F">
        <w:rPr>
          <w:rFonts w:ascii="Segoe UI" w:hAnsi="Segoe UI" w:cs="Segoe UI"/>
          <w:sz w:val="21"/>
          <w:szCs w:val="21"/>
        </w:rPr>
        <w:t>IGW.</w:t>
      </w:r>
    </w:p>
    <w:p w14:paraId="69C79934" w14:textId="77777777" w:rsidR="00DD1880" w:rsidRPr="00017B0F" w:rsidRDefault="00DD1880" w:rsidP="00DD1880">
      <w:pPr>
        <w:pStyle w:val="NormalWeb"/>
        <w:ind w:left="720"/>
        <w:rPr>
          <w:rFonts w:ascii="Segoe UI" w:hAnsi="Segoe UI" w:cs="Segoe UI"/>
          <w:sz w:val="21"/>
          <w:szCs w:val="21"/>
        </w:rPr>
      </w:pPr>
    </w:p>
    <w:p w14:paraId="1641C934" w14:textId="77777777" w:rsidR="0012153C" w:rsidRDefault="0012153C" w:rsidP="0012153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4D07DAB" w14:textId="1BC0A710" w:rsidR="0012153C" w:rsidRDefault="0012153C" w:rsidP="0012153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</w:p>
    <w:p w14:paraId="7D7208A5" w14:textId="77777777" w:rsidR="0012153C" w:rsidRPr="004A092C" w:rsidRDefault="0012153C" w:rsidP="0012153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A092C">
        <w:rPr>
          <w:rFonts w:ascii="Segoe UI" w:hAnsi="Segoe UI" w:cs="Segoe UI"/>
          <w:sz w:val="40"/>
          <w:szCs w:val="40"/>
        </w:rPr>
        <w:t> </w:t>
      </w:r>
    </w:p>
    <w:p w14:paraId="1027C40E" w14:textId="77777777" w:rsidR="00DD1880" w:rsidRDefault="00DD1880" w:rsidP="0012153C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0668AAAA" w14:textId="30C74A34" w:rsidR="004A092C" w:rsidRDefault="0012153C" w:rsidP="0012153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A092C">
        <w:rPr>
          <w:rFonts w:asciiTheme="minorHAnsi" w:hAnsiTheme="minorHAnsi" w:cstheme="minorHAnsi"/>
          <w:sz w:val="40"/>
          <w:szCs w:val="40"/>
        </w:rPr>
        <w:lastRenderedPageBreak/>
        <w:t xml:space="preserve">STEP-2 Provision Ec2 instances and security </w:t>
      </w:r>
      <w:r w:rsidR="00441F91" w:rsidRPr="004A092C">
        <w:rPr>
          <w:rFonts w:asciiTheme="minorHAnsi" w:hAnsiTheme="minorHAnsi" w:cstheme="minorHAnsi"/>
          <w:sz w:val="40"/>
          <w:szCs w:val="40"/>
        </w:rPr>
        <w:t>group.</w:t>
      </w:r>
    </w:p>
    <w:p w14:paraId="3FF3CD64" w14:textId="77777777" w:rsidR="004A092C" w:rsidRDefault="0012153C" w:rsidP="004A092C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Security Groups</w:t>
      </w:r>
    </w:p>
    <w:p w14:paraId="04DEE375" w14:textId="1E4B2A58" w:rsidR="004A092C" w:rsidRDefault="0012153C" w:rsidP="004A092C">
      <w:pPr>
        <w:pStyle w:val="NormalWeb"/>
        <w:numPr>
          <w:ilvl w:val="1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</w:t>
      </w:r>
      <w:r w:rsidR="006D13EB">
        <w:rPr>
          <w:rFonts w:ascii="Segoe UI" w:hAnsi="Segoe UI" w:cs="Segoe UI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 xml:space="preserve"> security </w:t>
      </w:r>
      <w:proofErr w:type="gramStart"/>
      <w:r>
        <w:rPr>
          <w:rFonts w:ascii="Segoe UI" w:hAnsi="Segoe UI" w:cs="Segoe UI"/>
          <w:sz w:val="21"/>
          <w:szCs w:val="21"/>
        </w:rPr>
        <w:t>groups</w:t>
      </w:r>
      <w:proofErr w:type="gramEnd"/>
    </w:p>
    <w:p w14:paraId="1AC2A824" w14:textId="641B42CF" w:rsidR="0012153C" w:rsidRDefault="0012153C" w:rsidP="004A092C">
      <w:pPr>
        <w:pStyle w:val="NormalWeb"/>
        <w:numPr>
          <w:ilvl w:val="1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add inbound rule to open port 22 for </w:t>
      </w:r>
      <w:proofErr w:type="spellStart"/>
      <w:r>
        <w:rPr>
          <w:rFonts w:ascii="Segoe UI" w:hAnsi="Segoe UI" w:cs="Segoe UI"/>
          <w:sz w:val="21"/>
          <w:szCs w:val="21"/>
        </w:rPr>
        <w:t>ssh</w:t>
      </w:r>
      <w:proofErr w:type="spellEnd"/>
      <w:r>
        <w:rPr>
          <w:rFonts w:ascii="Segoe UI" w:hAnsi="Segoe UI" w:cs="Segoe UI"/>
          <w:sz w:val="21"/>
          <w:szCs w:val="21"/>
        </w:rPr>
        <w:t xml:space="preserve"> 0.0.0.0/</w:t>
      </w:r>
      <w:proofErr w:type="gramStart"/>
      <w:r>
        <w:rPr>
          <w:rFonts w:ascii="Segoe UI" w:hAnsi="Segoe UI" w:cs="Segoe UI"/>
          <w:sz w:val="21"/>
          <w:szCs w:val="21"/>
        </w:rPr>
        <w:t>0</w:t>
      </w:r>
      <w:proofErr w:type="gramEnd"/>
    </w:p>
    <w:p w14:paraId="6A32D4E9" w14:textId="77777777" w:rsidR="00DD1880" w:rsidRDefault="00DD1880" w:rsidP="00DD1880">
      <w:pPr>
        <w:pStyle w:val="NormalWeb"/>
        <w:rPr>
          <w:rFonts w:ascii="Segoe UI" w:hAnsi="Segoe UI" w:cs="Segoe UI"/>
          <w:sz w:val="21"/>
          <w:szCs w:val="21"/>
        </w:rPr>
      </w:pPr>
    </w:p>
    <w:p w14:paraId="38B92CD8" w14:textId="77777777" w:rsidR="0012153C" w:rsidRDefault="0012153C" w:rsidP="0012153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7DE9074" w14:textId="77777777" w:rsidR="004A092C" w:rsidRDefault="0012153C" w:rsidP="004A092C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Ec2 </w:t>
      </w:r>
      <w:proofErr w:type="spellStart"/>
      <w:r>
        <w:rPr>
          <w:rFonts w:ascii="Segoe UI" w:hAnsi="Segoe UI" w:cs="Segoe UI"/>
          <w:sz w:val="21"/>
          <w:szCs w:val="21"/>
        </w:rPr>
        <w:t>inances</w:t>
      </w:r>
      <w:proofErr w:type="spellEnd"/>
    </w:p>
    <w:p w14:paraId="1525E1BE" w14:textId="524605EE" w:rsidR="004A092C" w:rsidRDefault="0012153C" w:rsidP="004A092C">
      <w:pPr>
        <w:pStyle w:val="NormalWeb"/>
        <w:numPr>
          <w:ilvl w:val="1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Provision </w:t>
      </w:r>
      <w:r w:rsidR="006D13EB">
        <w:rPr>
          <w:rFonts w:ascii="Segoe UI" w:hAnsi="Segoe UI" w:cs="Segoe UI"/>
          <w:sz w:val="21"/>
          <w:szCs w:val="21"/>
        </w:rPr>
        <w:t>three</w:t>
      </w:r>
      <w:r>
        <w:rPr>
          <w:rFonts w:ascii="Segoe UI" w:hAnsi="Segoe UI" w:cs="Segoe UI"/>
          <w:sz w:val="21"/>
          <w:szCs w:val="21"/>
        </w:rPr>
        <w:t xml:space="preserve"> t</w:t>
      </w:r>
      <w:proofErr w:type="gramStart"/>
      <w:r>
        <w:rPr>
          <w:rFonts w:ascii="Segoe UI" w:hAnsi="Segoe UI" w:cs="Segoe UI"/>
          <w:sz w:val="21"/>
          <w:szCs w:val="21"/>
        </w:rPr>
        <w:t>2.micro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linux</w:t>
      </w:r>
      <w:proofErr w:type="spellEnd"/>
      <w:r>
        <w:rPr>
          <w:rFonts w:ascii="Segoe UI" w:hAnsi="Segoe UI" w:cs="Segoe UI"/>
          <w:sz w:val="21"/>
          <w:szCs w:val="21"/>
        </w:rPr>
        <w:t xml:space="preserve"> ec2 instance </w:t>
      </w:r>
    </w:p>
    <w:p w14:paraId="54616835" w14:textId="77777777" w:rsidR="004A092C" w:rsidRDefault="0012153C" w:rsidP="004A092C">
      <w:pPr>
        <w:pStyle w:val="NormalWeb"/>
        <w:numPr>
          <w:ilvl w:val="1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ec2-1 with public </w:t>
      </w:r>
      <w:proofErr w:type="spellStart"/>
      <w:r>
        <w:rPr>
          <w:rFonts w:ascii="Segoe UI" w:hAnsi="Segoe UI" w:cs="Segoe UI"/>
          <w:sz w:val="21"/>
          <w:szCs w:val="21"/>
        </w:rPr>
        <w:t>ip</w:t>
      </w:r>
      <w:proofErr w:type="spellEnd"/>
    </w:p>
    <w:p w14:paraId="094C2DEA" w14:textId="7ED9FAE1" w:rsidR="004A092C" w:rsidRDefault="0012153C" w:rsidP="004A092C">
      <w:pPr>
        <w:pStyle w:val="NormalWeb"/>
        <w:numPr>
          <w:ilvl w:val="1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ec2-2 </w:t>
      </w:r>
      <w:r w:rsidR="006D13EB">
        <w:rPr>
          <w:rFonts w:ascii="Segoe UI" w:hAnsi="Segoe UI" w:cs="Segoe UI"/>
          <w:sz w:val="21"/>
          <w:szCs w:val="21"/>
        </w:rPr>
        <w:t xml:space="preserve">and ec2-3 </w:t>
      </w:r>
      <w:r>
        <w:rPr>
          <w:rFonts w:ascii="Segoe UI" w:hAnsi="Segoe UI" w:cs="Segoe UI"/>
          <w:sz w:val="21"/>
          <w:szCs w:val="21"/>
        </w:rPr>
        <w:t xml:space="preserve">without public </w:t>
      </w:r>
      <w:proofErr w:type="spellStart"/>
      <w:r>
        <w:rPr>
          <w:rFonts w:ascii="Segoe UI" w:hAnsi="Segoe UI" w:cs="Segoe UI"/>
          <w:sz w:val="21"/>
          <w:szCs w:val="21"/>
        </w:rPr>
        <w:t>ip</w:t>
      </w:r>
      <w:proofErr w:type="spellEnd"/>
    </w:p>
    <w:p w14:paraId="32FA240D" w14:textId="0A9FD7DE" w:rsidR="0012153C" w:rsidRDefault="0012153C" w:rsidP="004A092C">
      <w:pPr>
        <w:pStyle w:val="NormalWeb"/>
        <w:numPr>
          <w:ilvl w:val="1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Associate them with respective </w:t>
      </w:r>
      <w:proofErr w:type="gramStart"/>
      <w:r>
        <w:rPr>
          <w:rFonts w:ascii="Segoe UI" w:hAnsi="Segoe UI" w:cs="Segoe UI"/>
          <w:sz w:val="21"/>
          <w:szCs w:val="21"/>
        </w:rPr>
        <w:t>sg</w:t>
      </w:r>
      <w:proofErr w:type="gramEnd"/>
    </w:p>
    <w:p w14:paraId="4145C86F" w14:textId="77777777" w:rsidR="0012153C" w:rsidRDefault="0012153C" w:rsidP="0012153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21F152E" w14:textId="77777777" w:rsidR="004A092C" w:rsidRDefault="0012153C" w:rsidP="0012153C">
      <w:pPr>
        <w:pStyle w:val="NormalWeb"/>
        <w:rPr>
          <w:rFonts w:ascii="Segoe UI" w:hAnsi="Segoe UI" w:cs="Segoe UI"/>
          <w:sz w:val="21"/>
          <w:szCs w:val="21"/>
        </w:rPr>
      </w:pPr>
      <w:r w:rsidRPr="004A092C">
        <w:rPr>
          <w:rFonts w:asciiTheme="minorHAnsi" w:hAnsiTheme="minorHAnsi" w:cstheme="minorHAnsi"/>
          <w:sz w:val="40"/>
          <w:szCs w:val="40"/>
        </w:rPr>
        <w:t xml:space="preserve">STEP-3 Provision of transit </w:t>
      </w:r>
      <w:proofErr w:type="gramStart"/>
      <w:r w:rsidRPr="004A092C">
        <w:rPr>
          <w:rFonts w:asciiTheme="minorHAnsi" w:hAnsiTheme="minorHAnsi" w:cstheme="minorHAnsi"/>
          <w:sz w:val="40"/>
          <w:szCs w:val="40"/>
        </w:rPr>
        <w:t>Gateway</w:t>
      </w:r>
      <w:proofErr w:type="gramEnd"/>
    </w:p>
    <w:p w14:paraId="10350812" w14:textId="08BD7BCE" w:rsidR="004A092C" w:rsidRDefault="006D13EB" w:rsidP="004A092C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Provision</w:t>
      </w:r>
      <w:r w:rsidR="0012153C">
        <w:rPr>
          <w:rFonts w:ascii="Segoe UI" w:hAnsi="Segoe UI" w:cs="Segoe UI"/>
          <w:sz w:val="21"/>
          <w:szCs w:val="21"/>
        </w:rPr>
        <w:t xml:space="preserve"> a </w:t>
      </w:r>
      <w:r w:rsidR="00DD1880">
        <w:rPr>
          <w:rFonts w:ascii="Segoe UI" w:hAnsi="Segoe UI" w:cs="Segoe UI"/>
          <w:sz w:val="21"/>
          <w:szCs w:val="21"/>
        </w:rPr>
        <w:t>TGW</w:t>
      </w:r>
    </w:p>
    <w:p w14:paraId="78B6FC3E" w14:textId="31291B84" w:rsidR="00DD1880" w:rsidRDefault="00DD1880" w:rsidP="00DD1880">
      <w:pPr>
        <w:pStyle w:val="NormalWeb"/>
        <w:ind w:left="72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6E32752C" wp14:editId="15C4512E">
            <wp:extent cx="4498287" cy="2063750"/>
            <wp:effectExtent l="0" t="0" r="0" b="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47" cy="206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</w:p>
    <w:p w14:paraId="2D272FA1" w14:textId="4D7482E2" w:rsidR="0012153C" w:rsidRDefault="0012153C" w:rsidP="004A092C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4A092C">
        <w:rPr>
          <w:rFonts w:ascii="Segoe UI" w:hAnsi="Segoe UI" w:cs="Segoe UI"/>
          <w:sz w:val="21"/>
          <w:szCs w:val="21"/>
        </w:rPr>
        <w:lastRenderedPageBreak/>
        <w:t xml:space="preserve">create </w:t>
      </w:r>
      <w:r w:rsidR="006D13EB" w:rsidRPr="004A092C">
        <w:rPr>
          <w:rFonts w:ascii="Segoe UI" w:hAnsi="Segoe UI" w:cs="Segoe UI"/>
          <w:sz w:val="21"/>
          <w:szCs w:val="21"/>
        </w:rPr>
        <w:t>attachments.</w:t>
      </w:r>
    </w:p>
    <w:p w14:paraId="4FD272B0" w14:textId="3FC68EE1" w:rsidR="00DD1880" w:rsidRPr="004A092C" w:rsidRDefault="00DD1880" w:rsidP="00DD188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FF62658" wp14:editId="23E54F32">
            <wp:extent cx="5731510" cy="2849245"/>
            <wp:effectExtent l="0" t="0" r="2540" b="825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FD24" w14:textId="77777777" w:rsidR="0012153C" w:rsidRDefault="0012153C" w:rsidP="0012153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B6BAF72" w14:textId="77777777" w:rsidR="0012153C" w:rsidRPr="004A092C" w:rsidRDefault="0012153C" w:rsidP="0012153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A092C">
        <w:rPr>
          <w:rFonts w:asciiTheme="minorHAnsi" w:hAnsiTheme="minorHAnsi" w:cstheme="minorHAnsi"/>
          <w:sz w:val="40"/>
          <w:szCs w:val="40"/>
        </w:rPr>
        <w:t> </w:t>
      </w:r>
    </w:p>
    <w:p w14:paraId="347AFC84" w14:textId="288243E1" w:rsidR="004A092C" w:rsidRDefault="0012153C" w:rsidP="0012153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A092C">
        <w:rPr>
          <w:rFonts w:asciiTheme="minorHAnsi" w:hAnsiTheme="minorHAnsi" w:cstheme="minorHAnsi"/>
          <w:sz w:val="40"/>
          <w:szCs w:val="40"/>
        </w:rPr>
        <w:t xml:space="preserve">STEP-4 Modify security </w:t>
      </w:r>
      <w:r w:rsidR="006D13EB" w:rsidRPr="004A092C">
        <w:rPr>
          <w:rFonts w:asciiTheme="minorHAnsi" w:hAnsiTheme="minorHAnsi" w:cstheme="minorHAnsi"/>
          <w:sz w:val="40"/>
          <w:szCs w:val="40"/>
        </w:rPr>
        <w:t>groups.</w:t>
      </w:r>
    </w:p>
    <w:p w14:paraId="015D637B" w14:textId="224F9784" w:rsidR="004A092C" w:rsidRDefault="009E11E4" w:rsidP="004A092C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</w:t>
      </w:r>
      <w:r w:rsidR="0012153C">
        <w:rPr>
          <w:rFonts w:ascii="Segoe UI" w:hAnsi="Segoe UI" w:cs="Segoe UI"/>
          <w:sz w:val="21"/>
          <w:szCs w:val="21"/>
        </w:rPr>
        <w:t xml:space="preserve">odify </w:t>
      </w:r>
      <w:r>
        <w:rPr>
          <w:rFonts w:ascii="Segoe UI" w:hAnsi="Segoe UI" w:cs="Segoe UI"/>
          <w:sz w:val="21"/>
          <w:szCs w:val="21"/>
        </w:rPr>
        <w:t>SG</w:t>
      </w:r>
      <w:r w:rsidR="0012153C">
        <w:rPr>
          <w:rFonts w:ascii="Segoe UI" w:hAnsi="Segoe UI" w:cs="Segoe UI"/>
          <w:sz w:val="21"/>
          <w:szCs w:val="21"/>
        </w:rPr>
        <w:t xml:space="preserve"> to open inbound rule for telnet </w:t>
      </w:r>
      <w:proofErr w:type="spellStart"/>
      <w:r w:rsidR="0012153C">
        <w:rPr>
          <w:rFonts w:ascii="Segoe UI" w:hAnsi="Segoe UI" w:cs="Segoe UI"/>
          <w:sz w:val="21"/>
          <w:szCs w:val="21"/>
        </w:rPr>
        <w:t>i.e</w:t>
      </w:r>
      <w:proofErr w:type="spellEnd"/>
      <w:r w:rsidR="0012153C">
        <w:rPr>
          <w:rFonts w:ascii="Segoe UI" w:hAnsi="Segoe UI" w:cs="Segoe UI"/>
          <w:sz w:val="21"/>
          <w:szCs w:val="21"/>
        </w:rPr>
        <w:t xml:space="preserve">, port </w:t>
      </w:r>
      <w:proofErr w:type="gramStart"/>
      <w:r w:rsidR="0012153C">
        <w:rPr>
          <w:rFonts w:ascii="Segoe UI" w:hAnsi="Segoe UI" w:cs="Segoe UI"/>
          <w:sz w:val="21"/>
          <w:szCs w:val="21"/>
        </w:rPr>
        <w:t>23</w:t>
      </w:r>
      <w:proofErr w:type="gramEnd"/>
    </w:p>
    <w:p w14:paraId="132082D2" w14:textId="77777777" w:rsidR="00F745D3" w:rsidRDefault="0012153C" w:rsidP="004A092C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port 23 should be opened to </w:t>
      </w:r>
      <w:proofErr w:type="spellStart"/>
      <w:r>
        <w:rPr>
          <w:rFonts w:ascii="Segoe UI" w:hAnsi="Segoe UI" w:cs="Segoe UI"/>
          <w:sz w:val="21"/>
          <w:szCs w:val="21"/>
        </w:rPr>
        <w:t>cidr</w:t>
      </w:r>
      <w:proofErr w:type="spellEnd"/>
      <w:r>
        <w:rPr>
          <w:rFonts w:ascii="Segoe UI" w:hAnsi="Segoe UI" w:cs="Segoe UI"/>
          <w:sz w:val="21"/>
          <w:szCs w:val="21"/>
        </w:rPr>
        <w:t xml:space="preserve"> block of vpc-1 and vpc-</w:t>
      </w:r>
      <w:proofErr w:type="gramStart"/>
      <w:r>
        <w:rPr>
          <w:rFonts w:ascii="Segoe UI" w:hAnsi="Segoe UI" w:cs="Segoe UI"/>
          <w:sz w:val="21"/>
          <w:szCs w:val="21"/>
        </w:rPr>
        <w:t>2</w:t>
      </w:r>
      <w:proofErr w:type="gramEnd"/>
      <w:r w:rsidR="004A092C">
        <w:rPr>
          <w:rFonts w:ascii="Segoe UI" w:hAnsi="Segoe UI" w:cs="Segoe UI"/>
          <w:sz w:val="21"/>
          <w:szCs w:val="21"/>
        </w:rPr>
        <w:t xml:space="preserve"> </w:t>
      </w:r>
    </w:p>
    <w:p w14:paraId="3601E007" w14:textId="155C1493" w:rsidR="006D13EB" w:rsidRDefault="0012153C" w:rsidP="006D13EB">
      <w:pPr>
        <w:pStyle w:val="NormalWeb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for vpc1- it should open </w:t>
      </w:r>
      <w:proofErr w:type="spellStart"/>
      <w:r>
        <w:rPr>
          <w:rFonts w:ascii="Segoe UI" w:hAnsi="Segoe UI" w:cs="Segoe UI"/>
          <w:sz w:val="21"/>
          <w:szCs w:val="21"/>
        </w:rPr>
        <w:t>cidr</w:t>
      </w:r>
      <w:proofErr w:type="spellEnd"/>
      <w:r>
        <w:rPr>
          <w:rFonts w:ascii="Segoe UI" w:hAnsi="Segoe UI" w:cs="Segoe UI"/>
          <w:sz w:val="21"/>
          <w:szCs w:val="21"/>
        </w:rPr>
        <w:t xml:space="preserve"> bloc</w:t>
      </w:r>
      <w:r w:rsidR="006D13EB">
        <w:rPr>
          <w:rFonts w:ascii="Segoe UI" w:hAnsi="Segoe UI" w:cs="Segoe UI"/>
          <w:sz w:val="21"/>
          <w:szCs w:val="21"/>
        </w:rPr>
        <w:t>k</w:t>
      </w:r>
      <w:r>
        <w:rPr>
          <w:rFonts w:ascii="Segoe UI" w:hAnsi="Segoe UI" w:cs="Segoe UI"/>
          <w:sz w:val="21"/>
          <w:szCs w:val="21"/>
        </w:rPr>
        <w:t xml:space="preserve"> of vp</w:t>
      </w:r>
      <w:r w:rsidR="006D13EB">
        <w:rPr>
          <w:rFonts w:ascii="Segoe UI" w:hAnsi="Segoe UI" w:cs="Segoe UI"/>
          <w:sz w:val="21"/>
          <w:szCs w:val="21"/>
        </w:rPr>
        <w:t>c</w:t>
      </w:r>
      <w:r>
        <w:rPr>
          <w:rFonts w:ascii="Segoe UI" w:hAnsi="Segoe UI" w:cs="Segoe UI"/>
          <w:sz w:val="21"/>
          <w:szCs w:val="21"/>
        </w:rPr>
        <w:t>2</w:t>
      </w:r>
      <w:r w:rsidR="006D13EB">
        <w:rPr>
          <w:rFonts w:ascii="Segoe UI" w:hAnsi="Segoe UI" w:cs="Segoe UI"/>
          <w:sz w:val="21"/>
          <w:szCs w:val="21"/>
        </w:rPr>
        <w:t xml:space="preserve"> and vpc3</w:t>
      </w:r>
      <w:r>
        <w:rPr>
          <w:rFonts w:ascii="Segoe UI" w:hAnsi="Segoe UI" w:cs="Segoe UI"/>
          <w:sz w:val="21"/>
          <w:szCs w:val="21"/>
        </w:rPr>
        <w:t xml:space="preserve"> -&gt; 20.0.0.0/16</w:t>
      </w:r>
      <w:r w:rsidR="006D13EB">
        <w:rPr>
          <w:rFonts w:ascii="Segoe UI" w:hAnsi="Segoe UI" w:cs="Segoe UI"/>
          <w:sz w:val="21"/>
          <w:szCs w:val="21"/>
        </w:rPr>
        <w:t>, 30.0.0.0/</w:t>
      </w:r>
      <w:proofErr w:type="gramStart"/>
      <w:r w:rsidR="006D13EB">
        <w:rPr>
          <w:rFonts w:ascii="Segoe UI" w:hAnsi="Segoe UI" w:cs="Segoe UI"/>
          <w:sz w:val="21"/>
          <w:szCs w:val="21"/>
        </w:rPr>
        <w:t>16</w:t>
      </w:r>
      <w:proofErr w:type="gramEnd"/>
    </w:p>
    <w:p w14:paraId="4B9182BC" w14:textId="77777777" w:rsidR="006D13EB" w:rsidRDefault="006D13EB" w:rsidP="006D13EB">
      <w:pPr>
        <w:pStyle w:val="NormalWeb"/>
        <w:rPr>
          <w:rFonts w:ascii="Segoe UI" w:hAnsi="Segoe UI" w:cs="Segoe UI"/>
          <w:sz w:val="21"/>
          <w:szCs w:val="21"/>
        </w:rPr>
      </w:pPr>
    </w:p>
    <w:p w14:paraId="6CD14492" w14:textId="4A9E4D22" w:rsidR="0012153C" w:rsidRPr="00F745D3" w:rsidRDefault="009E11E4" w:rsidP="006D13EB">
      <w:pPr>
        <w:pStyle w:val="NormalWeb"/>
        <w:ind w:left="1135"/>
        <w:rPr>
          <w:rFonts w:ascii="Segoe UI" w:hAnsi="Segoe UI" w:cs="Segoe UI"/>
          <w:sz w:val="21"/>
          <w:szCs w:val="21"/>
        </w:rPr>
      </w:pPr>
      <w:r w:rsidRPr="009E11E4">
        <w:rPr>
          <w:rFonts w:ascii="Segoe UI" w:hAnsi="Segoe UI" w:cs="Segoe UI"/>
          <w:sz w:val="21"/>
          <w:szCs w:val="21"/>
        </w:rPr>
        <w:drawing>
          <wp:inline distT="0" distB="0" distL="0" distR="0" wp14:anchorId="0940DFDE" wp14:editId="1A70B569">
            <wp:extent cx="5321300" cy="2379434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703" cy="23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53C" w:rsidRPr="00F745D3">
        <w:rPr>
          <w:rFonts w:ascii="Segoe UI" w:hAnsi="Segoe UI" w:cs="Segoe UI"/>
          <w:sz w:val="21"/>
          <w:szCs w:val="21"/>
        </w:rPr>
        <w:br/>
      </w:r>
      <w:r w:rsidR="0012153C" w:rsidRPr="00F745D3">
        <w:rPr>
          <w:rFonts w:ascii="Segoe UI" w:hAnsi="Segoe UI" w:cs="Segoe UI"/>
          <w:sz w:val="21"/>
          <w:szCs w:val="21"/>
        </w:rPr>
        <w:br/>
      </w:r>
    </w:p>
    <w:p w14:paraId="04375277" w14:textId="77777777" w:rsidR="00F745D3" w:rsidRDefault="0012153C" w:rsidP="0012153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br/>
      </w:r>
      <w:r w:rsidRPr="00F745D3">
        <w:rPr>
          <w:rFonts w:asciiTheme="minorHAnsi" w:hAnsiTheme="minorHAnsi" w:cstheme="minorHAnsi"/>
          <w:sz w:val="40"/>
          <w:szCs w:val="40"/>
        </w:rPr>
        <w:t>STEP-5 Modify VPC route table</w:t>
      </w:r>
      <w:r w:rsidRPr="00F745D3">
        <w:rPr>
          <w:rFonts w:asciiTheme="minorHAnsi" w:hAnsiTheme="minorHAnsi" w:cstheme="minorHAnsi"/>
          <w:sz w:val="40"/>
          <w:szCs w:val="40"/>
        </w:rPr>
        <w:br/>
      </w:r>
    </w:p>
    <w:p w14:paraId="10F9F005" w14:textId="77777777" w:rsidR="00F745D3" w:rsidRDefault="0012153C" w:rsidP="00F745D3">
      <w:pPr>
        <w:pStyle w:val="NormalWeb"/>
        <w:numPr>
          <w:ilvl w:val="0"/>
          <w:numId w:val="8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Modify route table of both </w:t>
      </w:r>
      <w:proofErr w:type="spellStart"/>
      <w:r>
        <w:rPr>
          <w:rFonts w:ascii="Segoe UI" w:hAnsi="Segoe UI" w:cs="Segoe UI"/>
          <w:sz w:val="21"/>
          <w:szCs w:val="21"/>
        </w:rPr>
        <w:t>vpc</w:t>
      </w:r>
      <w:proofErr w:type="spellEnd"/>
      <w:r>
        <w:rPr>
          <w:rFonts w:ascii="Segoe UI" w:hAnsi="Segoe UI" w:cs="Segoe UI"/>
          <w:sz w:val="21"/>
          <w:szCs w:val="21"/>
        </w:rPr>
        <w:t xml:space="preserve"> to route traffic to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tg</w:t>
      </w:r>
      <w:proofErr w:type="spellEnd"/>
      <w:proofErr w:type="gramEnd"/>
    </w:p>
    <w:p w14:paraId="4941123B" w14:textId="77777777" w:rsidR="00F745D3" w:rsidRDefault="0012153C" w:rsidP="00F745D3">
      <w:pPr>
        <w:pStyle w:val="NormalWeb"/>
        <w:numPr>
          <w:ilvl w:val="1"/>
          <w:numId w:val="8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for vpc1-it should route traffic for vpc2 </w:t>
      </w:r>
      <w:proofErr w:type="spellStart"/>
      <w:r>
        <w:rPr>
          <w:rFonts w:ascii="Segoe UI" w:hAnsi="Segoe UI" w:cs="Segoe UI"/>
          <w:sz w:val="21"/>
          <w:szCs w:val="21"/>
        </w:rPr>
        <w:t>ie</w:t>
      </w:r>
      <w:proofErr w:type="spellEnd"/>
      <w:r>
        <w:rPr>
          <w:rFonts w:ascii="Segoe UI" w:hAnsi="Segoe UI" w:cs="Segoe UI"/>
          <w:sz w:val="21"/>
          <w:szCs w:val="21"/>
        </w:rPr>
        <w:t xml:space="preserve">, 20.0.0.0/16 to transit </w:t>
      </w:r>
      <w:proofErr w:type="gramStart"/>
      <w:r>
        <w:rPr>
          <w:rFonts w:ascii="Segoe UI" w:hAnsi="Segoe UI" w:cs="Segoe UI"/>
          <w:sz w:val="21"/>
          <w:szCs w:val="21"/>
        </w:rPr>
        <w:t>gateway</w:t>
      </w:r>
      <w:proofErr w:type="gramEnd"/>
    </w:p>
    <w:p w14:paraId="7B9D8284" w14:textId="482EDF80" w:rsidR="0012153C" w:rsidRDefault="0012153C" w:rsidP="00F745D3">
      <w:pPr>
        <w:pStyle w:val="NormalWeb"/>
        <w:numPr>
          <w:ilvl w:val="1"/>
          <w:numId w:val="8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vpc2-it should route traffic for vpc1 ie,.10.0.0.0/16 to transit gateway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</w:p>
    <w:p w14:paraId="4DF68093" w14:textId="77777777" w:rsidR="00F745D3" w:rsidRDefault="0012153C" w:rsidP="0012153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 w:rsidRPr="00F745D3">
        <w:rPr>
          <w:rFonts w:asciiTheme="minorHAnsi" w:hAnsiTheme="minorHAnsi" w:cstheme="minorHAnsi"/>
          <w:sz w:val="40"/>
          <w:szCs w:val="40"/>
        </w:rPr>
        <w:t xml:space="preserve">STEP-6 </w:t>
      </w:r>
      <w:proofErr w:type="spellStart"/>
      <w:r w:rsidRPr="00F745D3">
        <w:rPr>
          <w:rFonts w:asciiTheme="minorHAnsi" w:hAnsiTheme="minorHAnsi" w:cstheme="minorHAnsi"/>
          <w:sz w:val="40"/>
          <w:szCs w:val="40"/>
        </w:rPr>
        <w:t>ssh</w:t>
      </w:r>
      <w:proofErr w:type="spellEnd"/>
      <w:r w:rsidRPr="00F745D3">
        <w:rPr>
          <w:rFonts w:asciiTheme="minorHAnsi" w:hAnsiTheme="minorHAnsi" w:cstheme="minorHAnsi"/>
          <w:sz w:val="40"/>
          <w:szCs w:val="40"/>
        </w:rPr>
        <w:t xml:space="preserve"> and telnet</w:t>
      </w:r>
    </w:p>
    <w:p w14:paraId="334087FB" w14:textId="6BF662A3" w:rsidR="0012153C" w:rsidRDefault="0012153C" w:rsidP="00F745D3">
      <w:pPr>
        <w:pStyle w:val="NormalWeb"/>
        <w:numPr>
          <w:ilvl w:val="0"/>
          <w:numId w:val="8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ssh</w:t>
      </w:r>
      <w:proofErr w:type="spellEnd"/>
      <w:r>
        <w:rPr>
          <w:rFonts w:ascii="Segoe UI" w:hAnsi="Segoe UI" w:cs="Segoe UI"/>
          <w:sz w:val="21"/>
          <w:szCs w:val="21"/>
        </w:rPr>
        <w:t xml:space="preserve"> into ec2-one using public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ip</w:t>
      </w:r>
      <w:proofErr w:type="spellEnd"/>
      <w:proofErr w:type="gramEnd"/>
    </w:p>
    <w:p w14:paraId="11F37E2B" w14:textId="77777777" w:rsidR="00F745D3" w:rsidRDefault="0012153C" w:rsidP="00F745D3">
      <w:pPr>
        <w:pStyle w:val="NormalWeb"/>
        <w:numPr>
          <w:ilvl w:val="0"/>
          <w:numId w:val="8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ru</w:t>
      </w:r>
      <w:r w:rsidR="00F745D3">
        <w:rPr>
          <w:rFonts w:ascii="Segoe UI" w:hAnsi="Segoe UI" w:cs="Segoe UI"/>
          <w:sz w:val="21"/>
          <w:szCs w:val="21"/>
        </w:rPr>
        <w:t>n</w:t>
      </w:r>
    </w:p>
    <w:p w14:paraId="7EAFE33F" w14:textId="77777777" w:rsidR="00F745D3" w:rsidRDefault="0012153C" w:rsidP="00F745D3">
      <w:pPr>
        <w:pStyle w:val="NormalWeb"/>
        <w:numPr>
          <w:ilvl w:val="1"/>
          <w:numId w:val="8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yum update</w:t>
      </w:r>
    </w:p>
    <w:p w14:paraId="3D1ACF7C" w14:textId="77777777" w:rsidR="00F745D3" w:rsidRDefault="0012153C" w:rsidP="00F745D3">
      <w:pPr>
        <w:pStyle w:val="NormalWeb"/>
        <w:numPr>
          <w:ilvl w:val="1"/>
          <w:numId w:val="8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yum install </w:t>
      </w:r>
      <w:proofErr w:type="gramStart"/>
      <w:r>
        <w:rPr>
          <w:rFonts w:ascii="Segoe UI" w:hAnsi="Segoe UI" w:cs="Segoe UI"/>
          <w:sz w:val="21"/>
          <w:szCs w:val="21"/>
        </w:rPr>
        <w:t>telnet</w:t>
      </w:r>
      <w:proofErr w:type="gramEnd"/>
    </w:p>
    <w:p w14:paraId="125109A7" w14:textId="5ACB1CC0" w:rsidR="0012153C" w:rsidRDefault="0012153C" w:rsidP="00F745D3">
      <w:pPr>
        <w:pStyle w:val="NormalWeb"/>
        <w:numPr>
          <w:ilvl w:val="1"/>
          <w:numId w:val="8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telnet &lt;ec2-2 private </w:t>
      </w:r>
      <w:proofErr w:type="spellStart"/>
      <w:r>
        <w:rPr>
          <w:rFonts w:ascii="Segoe UI" w:hAnsi="Segoe UI" w:cs="Segoe UI"/>
          <w:sz w:val="21"/>
          <w:szCs w:val="21"/>
        </w:rPr>
        <w:t>ip</w:t>
      </w:r>
      <w:proofErr w:type="spellEnd"/>
      <w:r>
        <w:rPr>
          <w:rFonts w:ascii="Segoe UI" w:hAnsi="Segoe UI" w:cs="Segoe UI"/>
          <w:sz w:val="21"/>
          <w:szCs w:val="21"/>
        </w:rPr>
        <w:t>&gt; 22</w:t>
      </w:r>
    </w:p>
    <w:p w14:paraId="221607F5" w14:textId="77777777" w:rsidR="006D13EB" w:rsidRDefault="006D13EB" w:rsidP="006D13EB">
      <w:pPr>
        <w:pStyle w:val="NormalWeb"/>
        <w:ind w:left="775"/>
        <w:rPr>
          <w:rFonts w:ascii="Segoe UI" w:hAnsi="Segoe UI" w:cs="Segoe UI"/>
          <w:sz w:val="21"/>
          <w:szCs w:val="21"/>
        </w:rPr>
      </w:pPr>
    </w:p>
    <w:p w14:paraId="6D0F741B" w14:textId="77777777" w:rsidR="006D13EB" w:rsidRDefault="006D13EB" w:rsidP="006D13EB">
      <w:pPr>
        <w:pStyle w:val="NormalWeb"/>
        <w:ind w:left="775"/>
        <w:rPr>
          <w:rFonts w:ascii="Segoe UI" w:hAnsi="Segoe UI" w:cs="Segoe UI"/>
          <w:sz w:val="21"/>
          <w:szCs w:val="21"/>
        </w:rPr>
      </w:pPr>
    </w:p>
    <w:p w14:paraId="0CDB3FB4" w14:textId="349B9C04" w:rsidR="006D13EB" w:rsidRDefault="006D13EB" w:rsidP="006D13EB">
      <w:pPr>
        <w:pStyle w:val="NormalWeb"/>
        <w:ind w:left="775"/>
        <w:rPr>
          <w:rFonts w:asciiTheme="minorHAnsi" w:hAnsiTheme="minorHAnsi" w:cstheme="minorHAnsi"/>
          <w:sz w:val="52"/>
          <w:szCs w:val="52"/>
        </w:rPr>
      </w:pPr>
      <w:r w:rsidRPr="006D13EB">
        <w:rPr>
          <w:rFonts w:asciiTheme="minorHAnsi" w:hAnsiTheme="minorHAnsi" w:cstheme="minorHAnsi"/>
          <w:sz w:val="52"/>
          <w:szCs w:val="52"/>
        </w:rPr>
        <w:t>Provisioning of infrastructure through Terraform</w:t>
      </w:r>
      <w:r>
        <w:rPr>
          <w:rFonts w:asciiTheme="minorHAnsi" w:hAnsiTheme="minorHAnsi" w:cstheme="minorHAnsi"/>
          <w:sz w:val="52"/>
          <w:szCs w:val="52"/>
        </w:rPr>
        <w:t>.</w:t>
      </w:r>
    </w:p>
    <w:p w14:paraId="7F4A15BD" w14:textId="2A89F89C" w:rsidR="006D13EB" w:rsidRPr="006D13EB" w:rsidRDefault="006D13EB" w:rsidP="006D13E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E0CD305" w14:textId="77777777" w:rsidR="00D832D2" w:rsidRPr="00D832D2" w:rsidRDefault="0012153C" w:rsidP="00D832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</w:rPr>
        <w:t> </w:t>
      </w:r>
      <w:r w:rsidR="00D832D2"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="00D832D2"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D832D2"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D832D2"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="00D832D2"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D832D2"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0835F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region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6F0A313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0E327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B3D1D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#Provisioning VPC-one</w:t>
      </w:r>
    </w:p>
    <w:p w14:paraId="5985ABE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vpc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-one"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216AE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</w:p>
    <w:p w14:paraId="350E140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782325B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-one"</w:t>
      </w:r>
    </w:p>
    <w:p w14:paraId="776B8B4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CB889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44330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660DC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#Provisioning VPC-TWO</w:t>
      </w:r>
    </w:p>
    <w:p w14:paraId="7F2B3F4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vpc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-two"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27FC7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"20.0.0.0/16"</w:t>
      </w:r>
    </w:p>
    <w:p w14:paraId="4E0DEB9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0714428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-two"</w:t>
      </w:r>
    </w:p>
    <w:p w14:paraId="2F48BE6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14BD90A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63D7B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589C3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#Provisioning VPC-three</w:t>
      </w:r>
    </w:p>
    <w:p w14:paraId="4E6ED8E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vpc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-three"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8402B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"30.0.0.0/16"</w:t>
      </w:r>
    </w:p>
    <w:p w14:paraId="1C68F66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01C2AC8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-three"</w:t>
      </w:r>
    </w:p>
    <w:p w14:paraId="2461BDB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4B6F27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7F99F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41719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Provisioning Subnet-ONE</w:t>
      </w:r>
    </w:p>
    <w:p w14:paraId="0CAE984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-subnet-one"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15868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= aws_vpc.slyth-vpc-one.id</w:t>
      </w:r>
    </w:p>
    <w:p w14:paraId="51D6F0F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"10.0.0.0/24"</w:t>
      </w:r>
    </w:p>
    <w:p w14:paraId="3DE6FA3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"us-east-1b"</w:t>
      </w:r>
    </w:p>
    <w:p w14:paraId="611ACD1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5C3A46B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-one"</w:t>
      </w:r>
    </w:p>
    <w:p w14:paraId="42B7BB2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D9313B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674F4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5A53A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Provisioning Subnet-TWO</w:t>
      </w:r>
    </w:p>
    <w:p w14:paraId="4048123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-subnet-two"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EFE56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= aws_vpc.slyth-vpc-two.id</w:t>
      </w:r>
    </w:p>
    <w:p w14:paraId="3940924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"20.0.0.0/24"</w:t>
      </w:r>
    </w:p>
    <w:p w14:paraId="7D39BE2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"us-east-1b"</w:t>
      </w:r>
    </w:p>
    <w:p w14:paraId="2B400B9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5309C02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-two"</w:t>
      </w:r>
    </w:p>
    <w:p w14:paraId="381C79C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7854DB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5C2AA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DE15E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Provisioning Subnet-THREE</w:t>
      </w:r>
    </w:p>
    <w:p w14:paraId="72FA02D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-subnet-three"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4C1BD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= aws_vpc.slyth-vpc-three.id</w:t>
      </w:r>
    </w:p>
    <w:p w14:paraId="0ED40AC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"30.0.0.0/24"</w:t>
      </w:r>
    </w:p>
    <w:p w14:paraId="77AF274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"us-east-1b"</w:t>
      </w:r>
    </w:p>
    <w:p w14:paraId="1582893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4BD7B6B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-three"</w:t>
      </w:r>
    </w:p>
    <w:p w14:paraId="2D893DE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17D1C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D8A958" w14:textId="77777777" w:rsidR="00D832D2" w:rsidRPr="00D832D2" w:rsidRDefault="00D832D2" w:rsidP="00D832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E5892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Provisioning IGW-ONE</w:t>
      </w:r>
    </w:p>
    <w:p w14:paraId="2FCC9F6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aws_internet_gateway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igw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-one"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0CD9D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aws_vpc.slyth-vpc-one.id</w:t>
      </w:r>
    </w:p>
    <w:p w14:paraId="000EAEC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53EAA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045EB54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-one"</w:t>
      </w:r>
    </w:p>
    <w:p w14:paraId="405D68B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8815D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1BACA9F" w14:textId="77777777" w:rsidR="00D832D2" w:rsidRPr="00D832D2" w:rsidRDefault="00D832D2" w:rsidP="00D832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FC16B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#Provisioning SG-ONE</w:t>
      </w:r>
    </w:p>
    <w:p w14:paraId="13006C5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-sg-one"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48CA6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name        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-sg-one"</w:t>
      </w:r>
    </w:p>
    <w:p w14:paraId="0D899CE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description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"Allow TLS inbound traffic"</w:t>
      </w:r>
    </w:p>
    <w:p w14:paraId="7353ED7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aws_vpc.slyth-vpc-one.id</w:t>
      </w:r>
    </w:p>
    <w:p w14:paraId="75CA52A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D2FD0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ingress {</w:t>
      </w:r>
    </w:p>
    <w:p w14:paraId="524206A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4A0714E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0CB9DE0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186780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EB83A3B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9EA30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ingress {</w:t>
      </w:r>
    </w:p>
    <w:p w14:paraId="1CE21DB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</w:p>
    <w:p w14:paraId="299AAFD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</w:t>
      </w: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telnet</w:t>
      </w:r>
    </w:p>
    <w:p w14:paraId="2E5904C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819242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"20.0.0.0/16"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78DC30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8037A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5E4573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ingress {</w:t>
      </w:r>
    </w:p>
    <w:p w14:paraId="23F2A66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</w:p>
    <w:p w14:paraId="2EE5C96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</w:t>
      </w: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telnet</w:t>
      </w:r>
    </w:p>
    <w:p w14:paraId="406D53E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D38C80B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"30.0.0.0/16"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65F22E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CA56F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F76851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ingress {</w:t>
      </w:r>
    </w:p>
    <w:p w14:paraId="10DD856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D53680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icmp</w:t>
      </w:r>
      <w:proofErr w:type="spellEnd"/>
    </w:p>
    <w:p w14:paraId="23CBBE4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icmp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A5041F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"20.0.0.0/16"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3FEE70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4F2235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ingress {</w:t>
      </w:r>
    </w:p>
    <w:p w14:paraId="084320CB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24DD13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icmp</w:t>
      </w:r>
      <w:proofErr w:type="spellEnd"/>
    </w:p>
    <w:p w14:paraId="4E5FA05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icmp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5970B6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"30.0.0.0/16"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E9CB06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2743C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60925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egress {</w:t>
      </w:r>
    </w:p>
    <w:p w14:paraId="48DA2A0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48B515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FBD628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3F79DE1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149D44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624D7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4195C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1B05A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68B57B5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-one"</w:t>
      </w:r>
    </w:p>
    <w:p w14:paraId="154A7D7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5BD3B6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9C456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1EF3E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#Provisioning SG-TWO</w:t>
      </w:r>
    </w:p>
    <w:p w14:paraId="0B7FD85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-sg-two"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9A1E0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name        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-sg-two"</w:t>
      </w:r>
    </w:p>
    <w:p w14:paraId="2D7F99E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description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"Allow TLS inbound traffic"</w:t>
      </w:r>
    </w:p>
    <w:p w14:paraId="13405A8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aws_vpc.slyth-vpc-two.id</w:t>
      </w:r>
    </w:p>
    <w:p w14:paraId="26DDF9E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C925B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ingress {</w:t>
      </w:r>
    </w:p>
    <w:p w14:paraId="3BB83DD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262A081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3585857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E5F078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EB03D7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343C9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ingress {</w:t>
      </w:r>
    </w:p>
    <w:p w14:paraId="5104D4F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16A70A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icmp</w:t>
      </w:r>
      <w:proofErr w:type="spellEnd"/>
    </w:p>
    <w:p w14:paraId="2B70929B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icmp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8B5194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69791E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C463D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ingress {</w:t>
      </w:r>
    </w:p>
    <w:p w14:paraId="1C36252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43C86B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icmp</w:t>
      </w:r>
      <w:proofErr w:type="spellEnd"/>
    </w:p>
    <w:p w14:paraId="0109C94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icmp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F7B0FE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"30.0.0.0/16"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F1E788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027D1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853E4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egress {</w:t>
      </w:r>
    </w:p>
    <w:p w14:paraId="4BB33E1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6614AA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D79A3C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4E8D3BE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B40A7C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71250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A57B8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448157B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-two"</w:t>
      </w:r>
    </w:p>
    <w:p w14:paraId="310EE79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D8591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DD8B49" w14:textId="77777777" w:rsidR="00D832D2" w:rsidRPr="00D832D2" w:rsidRDefault="00D832D2" w:rsidP="00D832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354C8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#Provisioning SG-THREE</w:t>
      </w:r>
    </w:p>
    <w:p w14:paraId="52C4DAA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-sg-three"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05718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name        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-sg-two"</w:t>
      </w:r>
    </w:p>
    <w:p w14:paraId="1CE0B2E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description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"Allow TLS inbound traffic"</w:t>
      </w:r>
    </w:p>
    <w:p w14:paraId="733C8C4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aws_vpc.slyth-vpc-three.id</w:t>
      </w:r>
    </w:p>
    <w:p w14:paraId="74DF693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D578B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ingress {</w:t>
      </w:r>
    </w:p>
    <w:p w14:paraId="4D84F4C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00B01AAB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7EFBBC7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A79A00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6FD3BE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BEF12E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ingress {</w:t>
      </w:r>
    </w:p>
    <w:p w14:paraId="1DB63FC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3B89C5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icmp</w:t>
      </w:r>
      <w:proofErr w:type="spellEnd"/>
    </w:p>
    <w:p w14:paraId="0C53800B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icmp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A63DAF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3D4460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8FE7D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ingress {</w:t>
      </w:r>
    </w:p>
    <w:p w14:paraId="68BE06C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D1630A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-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icmp</w:t>
      </w:r>
      <w:proofErr w:type="spellEnd"/>
    </w:p>
    <w:p w14:paraId="3755008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icmp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30346E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"20.0.0.0/16"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FC3639B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D115C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3DB01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egress {</w:t>
      </w:r>
    </w:p>
    <w:p w14:paraId="369A182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09EA02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= </w:t>
      </w:r>
      <w:r w:rsidRPr="00D83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072349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protocol        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6858181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= [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6A1DE3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D78B7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0F6FF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5D470EA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-three"</w:t>
      </w:r>
    </w:p>
    <w:p w14:paraId="0A08FD4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EA190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CF5299" w14:textId="77777777" w:rsidR="00D832D2" w:rsidRPr="00D832D2" w:rsidRDefault="00D832D2" w:rsidP="00D832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A099B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Transit Gateway</w:t>
      </w:r>
    </w:p>
    <w:p w14:paraId="7836BF8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"aws_ec2_transit_gateway"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slyth-tgw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5F608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5107393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slyth-tgw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D2ADDD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8CE89B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8C44CF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C869B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8CFCE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Attachment one</w:t>
      </w:r>
    </w:p>
    <w:p w14:paraId="07CF1F5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"aws_ec2_transit_gateway_vpc_attachment"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-attach-one"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F1CB8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transit_gateway_id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aws_ec2_transit_gateway.slyth-tgw.id</w:t>
      </w:r>
    </w:p>
    <w:p w14:paraId="6A1AF1F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aws_vpc.slyth-vpc-one.id</w:t>
      </w:r>
    </w:p>
    <w:p w14:paraId="26C1290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4F05D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subnet_ids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[aws_subnet.slyth-subnet-one.id]</w:t>
      </w:r>
    </w:p>
    <w:p w14:paraId="01A1152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BB63F0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399CEE0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-attachment-one"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464328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F3858B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56DBD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3BD53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Attachment two</w:t>
      </w:r>
    </w:p>
    <w:p w14:paraId="206F753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"aws_ec2_transit_gateway_vpc_attachment"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-attach-two"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0E82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transit_gateway_id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aws_ec2_transit_gateway.slyth-tgw.id</w:t>
      </w:r>
    </w:p>
    <w:p w14:paraId="2B07990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aws_vpc.slyth-vpc-two.id</w:t>
      </w:r>
    </w:p>
    <w:p w14:paraId="5D859E0B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0CEE4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subnet_ids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[aws_subnet.slyth-subnet-two.id]</w:t>
      </w:r>
    </w:p>
    <w:p w14:paraId="0D1EE5C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62BD8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80E4FB1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08141D2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-attachment-two"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6B04C6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70957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23B67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1C268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Attachment three</w:t>
      </w:r>
    </w:p>
    <w:p w14:paraId="21FF22C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"aws_ec2_transit_gateway_vpc_attachment"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-attach-three"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E6BB7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transit_gateway_id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aws_ec2_transit_gateway.slyth-tgw.id</w:t>
      </w:r>
    </w:p>
    <w:p w14:paraId="55B25F0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aws_vpc.slyth-vpc-three.id</w:t>
      </w:r>
    </w:p>
    <w:p w14:paraId="36F576F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E214F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subnet_ids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[aws_subnet.slyth-subnet-three.id]</w:t>
      </w:r>
    </w:p>
    <w:p w14:paraId="594AE76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99D141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0A17CE5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-attachment-three"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E544E6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509AF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56A006" w14:textId="77777777" w:rsidR="00D832D2" w:rsidRPr="00D832D2" w:rsidRDefault="00D832D2" w:rsidP="00D832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445BDEE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Provisioning first EC2 INSTANCE</w:t>
      </w:r>
    </w:p>
    <w:p w14:paraId="52940C5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"slyth-ec2-one"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A9ED8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"ami-0fa1de1d60de6a97e"</w:t>
      </w:r>
    </w:p>
    <w:p w14:paraId="560AF77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DC36CE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aws_subnet.slyth-subnet-one.id</w:t>
      </w:r>
    </w:p>
    <w:p w14:paraId="4D351B3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[aws_security_group.slyth-sg-one.id]</w:t>
      </w:r>
    </w:p>
    <w:p w14:paraId="0961728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slytherin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A73A0A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associate_public_ip_address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0E7DB7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9DA931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7149715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-one"</w:t>
      </w:r>
    </w:p>
    <w:p w14:paraId="298DA88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86935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CE4937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DBA51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Provisioning SECOND EC2-instance</w:t>
      </w:r>
    </w:p>
    <w:p w14:paraId="485827B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"slyth-ec2-two"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937B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"ami-0fa1de1d60de6a97e"</w:t>
      </w:r>
    </w:p>
    <w:p w14:paraId="0BDBD20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B145EE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aws_subnet.slyth-subnet-two.id</w:t>
      </w:r>
    </w:p>
    <w:p w14:paraId="2788DAD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[aws_security_group.slyth-sg-two.id]</w:t>
      </w:r>
    </w:p>
    <w:p w14:paraId="48415D86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slytherin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EADC695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BA800F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373AF95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-two"</w:t>
      </w:r>
    </w:p>
    <w:p w14:paraId="6C7BB1F4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66BE7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A50F54" w14:textId="77777777" w:rsidR="00D832D2" w:rsidRPr="00D832D2" w:rsidRDefault="00D832D2" w:rsidP="00D832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49E348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Provisioning THIRD EC2-instance</w:t>
      </w:r>
    </w:p>
    <w:p w14:paraId="28A10BD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"slyth-ec2-three"</w:t>
      </w: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50D46F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"ami-0fa1de1d60de6a97e"</w:t>
      </w:r>
    </w:p>
    <w:p w14:paraId="48F2742D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85FB1A0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aws_subnet.slyth-subnet-three.id</w:t>
      </w:r>
    </w:p>
    <w:p w14:paraId="2A2E015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[aws_security_group.slyth-sg-three.id]</w:t>
      </w:r>
    </w:p>
    <w:p w14:paraId="41F66BFA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slytherin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5993BF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9DA2DC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tags = {</w:t>
      </w:r>
    </w:p>
    <w:p w14:paraId="747D93A2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 = </w:t>
      </w:r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slyth</w:t>
      </w:r>
      <w:proofErr w:type="spellEnd"/>
      <w:r w:rsidRPr="00D83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-three"</w:t>
      </w:r>
    </w:p>
    <w:p w14:paraId="10959329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3B4643" w14:textId="77777777" w:rsidR="00D832D2" w:rsidRPr="00D832D2" w:rsidRDefault="00D832D2" w:rsidP="00D8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3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EBF5B4" w14:textId="5E036549" w:rsidR="0012153C" w:rsidRDefault="0012153C" w:rsidP="0012153C">
      <w:pPr>
        <w:pStyle w:val="NormalWeb"/>
        <w:rPr>
          <w:rFonts w:ascii="Segoe UI" w:hAnsi="Segoe UI" w:cs="Segoe UI"/>
          <w:sz w:val="21"/>
          <w:szCs w:val="21"/>
        </w:rPr>
      </w:pPr>
    </w:p>
    <w:p w14:paraId="611F45C2" w14:textId="77777777" w:rsidR="002F471B" w:rsidRDefault="002F471B"/>
    <w:p w14:paraId="7B58733B" w14:textId="77777777" w:rsidR="00E6729C" w:rsidRDefault="00E6729C"/>
    <w:p w14:paraId="1FF36096" w14:textId="77777777" w:rsidR="00E6729C" w:rsidRDefault="00E6729C"/>
    <w:p w14:paraId="14F3C561" w14:textId="77777777" w:rsidR="00E6729C" w:rsidRDefault="00E6729C"/>
    <w:p w14:paraId="66F98992" w14:textId="77777777" w:rsidR="00E6729C" w:rsidRDefault="00E6729C"/>
    <w:sectPr w:rsidR="00E6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5BCB"/>
    <w:multiLevelType w:val="hybridMultilevel"/>
    <w:tmpl w:val="6FC8B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7A51"/>
    <w:multiLevelType w:val="hybridMultilevel"/>
    <w:tmpl w:val="9E20D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A2721"/>
    <w:multiLevelType w:val="hybridMultilevel"/>
    <w:tmpl w:val="9DD0C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13718"/>
    <w:multiLevelType w:val="hybridMultilevel"/>
    <w:tmpl w:val="B7B40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01883"/>
    <w:multiLevelType w:val="hybridMultilevel"/>
    <w:tmpl w:val="CBEE118C"/>
    <w:lvl w:ilvl="0" w:tplc="910CDCD8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5" w:hanging="360"/>
      </w:pPr>
    </w:lvl>
    <w:lvl w:ilvl="2" w:tplc="4009001B" w:tentative="1">
      <w:start w:val="1"/>
      <w:numFmt w:val="lowerRoman"/>
      <w:lvlText w:val="%3."/>
      <w:lvlJc w:val="right"/>
      <w:pPr>
        <w:ind w:left="2575" w:hanging="180"/>
      </w:pPr>
    </w:lvl>
    <w:lvl w:ilvl="3" w:tplc="4009000F" w:tentative="1">
      <w:start w:val="1"/>
      <w:numFmt w:val="decimal"/>
      <w:lvlText w:val="%4."/>
      <w:lvlJc w:val="left"/>
      <w:pPr>
        <w:ind w:left="3295" w:hanging="360"/>
      </w:pPr>
    </w:lvl>
    <w:lvl w:ilvl="4" w:tplc="40090019" w:tentative="1">
      <w:start w:val="1"/>
      <w:numFmt w:val="lowerLetter"/>
      <w:lvlText w:val="%5."/>
      <w:lvlJc w:val="left"/>
      <w:pPr>
        <w:ind w:left="4015" w:hanging="360"/>
      </w:pPr>
    </w:lvl>
    <w:lvl w:ilvl="5" w:tplc="4009001B" w:tentative="1">
      <w:start w:val="1"/>
      <w:numFmt w:val="lowerRoman"/>
      <w:lvlText w:val="%6."/>
      <w:lvlJc w:val="right"/>
      <w:pPr>
        <w:ind w:left="4735" w:hanging="180"/>
      </w:pPr>
    </w:lvl>
    <w:lvl w:ilvl="6" w:tplc="4009000F" w:tentative="1">
      <w:start w:val="1"/>
      <w:numFmt w:val="decimal"/>
      <w:lvlText w:val="%7."/>
      <w:lvlJc w:val="left"/>
      <w:pPr>
        <w:ind w:left="5455" w:hanging="360"/>
      </w:pPr>
    </w:lvl>
    <w:lvl w:ilvl="7" w:tplc="40090019" w:tentative="1">
      <w:start w:val="1"/>
      <w:numFmt w:val="lowerLetter"/>
      <w:lvlText w:val="%8."/>
      <w:lvlJc w:val="left"/>
      <w:pPr>
        <w:ind w:left="6175" w:hanging="360"/>
      </w:pPr>
    </w:lvl>
    <w:lvl w:ilvl="8" w:tplc="40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 w15:restartNumberingAfterBreak="0">
    <w:nsid w:val="29DF0560"/>
    <w:multiLevelType w:val="hybridMultilevel"/>
    <w:tmpl w:val="E00494D0"/>
    <w:lvl w:ilvl="0" w:tplc="40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2FF20B47"/>
    <w:multiLevelType w:val="hybridMultilevel"/>
    <w:tmpl w:val="CAA25E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2118CF"/>
    <w:multiLevelType w:val="hybridMultilevel"/>
    <w:tmpl w:val="01043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96F1C"/>
    <w:multiLevelType w:val="hybridMultilevel"/>
    <w:tmpl w:val="8168F59A"/>
    <w:lvl w:ilvl="0" w:tplc="40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505895756">
    <w:abstractNumId w:val="1"/>
  </w:num>
  <w:num w:numId="2" w16cid:durableId="1307705594">
    <w:abstractNumId w:val="6"/>
  </w:num>
  <w:num w:numId="3" w16cid:durableId="902374277">
    <w:abstractNumId w:val="7"/>
  </w:num>
  <w:num w:numId="4" w16cid:durableId="1040932640">
    <w:abstractNumId w:val="2"/>
  </w:num>
  <w:num w:numId="5" w16cid:durableId="1543205309">
    <w:abstractNumId w:val="5"/>
  </w:num>
  <w:num w:numId="6" w16cid:durableId="742139790">
    <w:abstractNumId w:val="3"/>
  </w:num>
  <w:num w:numId="7" w16cid:durableId="1712146933">
    <w:abstractNumId w:val="0"/>
  </w:num>
  <w:num w:numId="8" w16cid:durableId="1399403215">
    <w:abstractNumId w:val="8"/>
  </w:num>
  <w:num w:numId="9" w16cid:durableId="1149058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3C"/>
    <w:rsid w:val="00017B0F"/>
    <w:rsid w:val="000B0617"/>
    <w:rsid w:val="0012153C"/>
    <w:rsid w:val="002F471B"/>
    <w:rsid w:val="003E5547"/>
    <w:rsid w:val="004207B6"/>
    <w:rsid w:val="00441F91"/>
    <w:rsid w:val="004A092C"/>
    <w:rsid w:val="006172FE"/>
    <w:rsid w:val="006D13EB"/>
    <w:rsid w:val="00811BA9"/>
    <w:rsid w:val="009E11E4"/>
    <w:rsid w:val="00BB041B"/>
    <w:rsid w:val="00D220D5"/>
    <w:rsid w:val="00D832D2"/>
    <w:rsid w:val="00DD1880"/>
    <w:rsid w:val="00E6729C"/>
    <w:rsid w:val="00F158D9"/>
    <w:rsid w:val="00F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E98A"/>
  <w15:chartTrackingRefBased/>
  <w15:docId w15:val="{750430C3-DC5B-419D-8A6B-0CF73393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Uttam</dc:creator>
  <cp:keywords/>
  <dc:description/>
  <cp:lastModifiedBy>Puneet Uttam</cp:lastModifiedBy>
  <cp:revision>2</cp:revision>
  <dcterms:created xsi:type="dcterms:W3CDTF">2023-04-24T04:13:00Z</dcterms:created>
  <dcterms:modified xsi:type="dcterms:W3CDTF">2023-04-24T04:13:00Z</dcterms:modified>
</cp:coreProperties>
</file>