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4024" w14:textId="77777777" w:rsidR="00B90D32" w:rsidRPr="00352A1B" w:rsidRDefault="00B90D32" w:rsidP="003378B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</w:pPr>
      <w:r w:rsidRPr="00352A1B"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  <w:t>USER MANUAL</w:t>
      </w:r>
    </w:p>
    <w:p w14:paraId="7A29BBC4" w14:textId="2ACB3088" w:rsidR="00A71119" w:rsidRPr="005431AD" w:rsidRDefault="00B91C7E" w:rsidP="00A7111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In the</w:t>
      </w:r>
      <w:r w:rsidR="00B90D32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Library management web application all the functionalities can be accessed on a single page.</w:t>
      </w:r>
      <w:r w:rsidR="00A71119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word ‘User’ here is a reference to the librarian.</w:t>
      </w:r>
    </w:p>
    <w:p w14:paraId="5E9617C6" w14:textId="06634E9A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 the </w:t>
      </w:r>
      <w:r w:rsidR="00A71119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main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71119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page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there are four options for the user 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to perform different functions.</w:t>
      </w:r>
    </w:p>
    <w:p w14:paraId="3F1AFCA4" w14:textId="5A151987" w:rsidR="00B90D32" w:rsidRPr="005431AD" w:rsidRDefault="00B90D32" w:rsidP="00B90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Search for books</w:t>
      </w:r>
    </w:p>
    <w:p w14:paraId="095B0722" w14:textId="77777777" w:rsidR="00B90D32" w:rsidRPr="005431AD" w:rsidRDefault="00B90D32" w:rsidP="00B90D3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Add a borrower</w:t>
      </w:r>
    </w:p>
    <w:p w14:paraId="042D57E1" w14:textId="77777777" w:rsidR="00B90D32" w:rsidRPr="005431AD" w:rsidRDefault="00B90D32" w:rsidP="00B90D3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Check in a book</w:t>
      </w:r>
    </w:p>
    <w:p w14:paraId="5A9112E0" w14:textId="269E9F78" w:rsidR="00B90D32" w:rsidRPr="005431AD" w:rsidRDefault="00B90D32" w:rsidP="00B90D3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Refresh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Fines</w:t>
      </w:r>
    </w:p>
    <w:p w14:paraId="2E588C72" w14:textId="77777777" w:rsidR="00197F1E" w:rsidRPr="005431AD" w:rsidRDefault="00197F1E" w:rsidP="00197F1E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bookmarkEnd w:id="0"/>
    </w:p>
    <w:p w14:paraId="0A8E07CD" w14:textId="50FE3F08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Search Boo</w:t>
      </w:r>
      <w:r w:rsidR="00B91C7E"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k</w:t>
      </w:r>
      <w:r w:rsidR="00E67A23"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:</w:t>
      </w:r>
    </w:p>
    <w:p w14:paraId="05CDF095" w14:textId="48D1940E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W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hen th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e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user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clicks the sea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B91C7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ch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button below the ‘Search a book’ message, a single text field appears to input the search criteria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. User can enter a keyword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relating to what he/she wants to search. The result appears based on the criteria entered.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keyword can be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71119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either</w:t>
      </w:r>
      <w:r w:rsidR="00E67A23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following: </w:t>
      </w:r>
    </w:p>
    <w:p w14:paraId="561806E3" w14:textId="77777777" w:rsidR="00A71119" w:rsidRPr="005431AD" w:rsidRDefault="00A71119" w:rsidP="00A711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Book ISBN</w:t>
      </w:r>
    </w:p>
    <w:p w14:paraId="64CD8AEF" w14:textId="77777777" w:rsidR="00A71119" w:rsidRPr="005431AD" w:rsidRDefault="00A71119" w:rsidP="00A711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Book Title</w:t>
      </w:r>
    </w:p>
    <w:p w14:paraId="2B29BF78" w14:textId="48684FE3" w:rsidR="00A71119" w:rsidRPr="005431AD" w:rsidRDefault="00A71119" w:rsidP="00A71119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Book Author.</w:t>
      </w:r>
    </w:p>
    <w:p w14:paraId="54C8AFF6" w14:textId="44302005" w:rsidR="00B90D32" w:rsidRPr="005431AD" w:rsidRDefault="00E67A23" w:rsidP="00197F1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A table of the search results will be displayed. Each book will be having a checkout button associated. The user can click on that button to check-out the book.</w:t>
      </w:r>
    </w:p>
    <w:p w14:paraId="6327AB5E" w14:textId="4E442079" w:rsidR="00197F1E" w:rsidRPr="005431AD" w:rsidRDefault="00E67A23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Only the customers who have issued less than 3 books currently, can check-out further books. On clicking the check-out button, a pop up appears to enter the Card ID of the customer. The librarian can enter a valid Card ID of the customer and the book will be issued to that customer.</w:t>
      </w:r>
      <w:r w:rsidR="00197F1E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If the user already has 3 books, then an appropriate error message will be displayed saying the user cannot check out more books.</w:t>
      </w:r>
    </w:p>
    <w:p w14:paraId="54E5E4C3" w14:textId="1285E662" w:rsidR="0021071B" w:rsidRPr="005431AD" w:rsidRDefault="0021071B" w:rsidP="00B90D32">
      <w:pPr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14:paraId="0B3B6C31" w14:textId="52BF703A" w:rsidR="0021071B" w:rsidRPr="005431AD" w:rsidRDefault="0021071B" w:rsidP="00B90D32">
      <w:pPr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Check-In:</w:t>
      </w:r>
    </w:p>
    <w:p w14:paraId="1541378A" w14:textId="476FC057" w:rsidR="0021071B" w:rsidRPr="005431AD" w:rsidRDefault="0021071B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When a customer wants to return a book, the librarian can click on the ‘Check In’ button.  On clicking this </w:t>
      </w:r>
      <w:r w:rsidR="00A80EF6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button,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text field appears where the user can enter either of the following criteria:</w:t>
      </w:r>
    </w:p>
    <w:p w14:paraId="3F7792A5" w14:textId="43CF6C61" w:rsidR="0021071B" w:rsidRPr="005431AD" w:rsidRDefault="0021071B" w:rsidP="0021071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Borrower Name</w:t>
      </w:r>
    </w:p>
    <w:p w14:paraId="077DA90C" w14:textId="154898EE" w:rsidR="0021071B" w:rsidRPr="005431AD" w:rsidRDefault="0021071B" w:rsidP="0021071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Card ID</w:t>
      </w:r>
    </w:p>
    <w:p w14:paraId="1D1F9CFB" w14:textId="15DC8998" w:rsidR="0021071B" w:rsidRPr="005431AD" w:rsidRDefault="0021071B" w:rsidP="0021071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Book ISBN</w:t>
      </w:r>
    </w:p>
    <w:p w14:paraId="66030297" w14:textId="1610C0B1" w:rsidR="0021071B" w:rsidRPr="005431AD" w:rsidRDefault="0021071B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The user can now click on the ‘Search Book Loans’ button. If there are any book loans for that </w:t>
      </w:r>
      <w:r w:rsidR="003378BF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user/book the details will appear. Now the user can check-in a book by clicking on the check-in button that appears for each loaned book.</w:t>
      </w:r>
    </w:p>
    <w:p w14:paraId="1BBD0086" w14:textId="77777777" w:rsidR="00197F1E" w:rsidRPr="005431AD" w:rsidRDefault="00197F1E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84F2DB9" w14:textId="2532A9AA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Add a borrower</w:t>
      </w:r>
      <w:r w:rsidR="00A80EF6"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:</w:t>
      </w:r>
    </w:p>
    <w:p w14:paraId="0099D0ED" w14:textId="0A3C9F7F" w:rsidR="00B90D32" w:rsidRPr="005431AD" w:rsidRDefault="0021071B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The user can click on the ‘Add borrower’ button to add a new customer/borrower to the system.  The following details must be provided to add a borrower:</w:t>
      </w:r>
    </w:p>
    <w:p w14:paraId="27F0C8D9" w14:textId="3780531B" w:rsidR="00B90D32" w:rsidRPr="005431AD" w:rsidRDefault="00B90D32" w:rsidP="00B90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First name</w:t>
      </w:r>
    </w:p>
    <w:p w14:paraId="5CAEC31F" w14:textId="712DDC6D" w:rsidR="0021071B" w:rsidRPr="005431AD" w:rsidRDefault="0021071B" w:rsidP="00B90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Last Name</w:t>
      </w:r>
    </w:p>
    <w:p w14:paraId="5B5601E0" w14:textId="2BC54876" w:rsidR="00B90D32" w:rsidRPr="005431AD" w:rsidRDefault="0021071B" w:rsidP="00B90D3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B90D32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ddress</w:t>
      </w:r>
    </w:p>
    <w:p w14:paraId="0D92D9F0" w14:textId="0A664260" w:rsidR="00B90D32" w:rsidRPr="005431AD" w:rsidRDefault="0021071B" w:rsidP="00B90D3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SSN</w:t>
      </w:r>
    </w:p>
    <w:p w14:paraId="55BF8907" w14:textId="274D4388" w:rsidR="00B90D32" w:rsidRPr="005431AD" w:rsidRDefault="0021071B" w:rsidP="00B90D3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P</w:t>
      </w:r>
      <w:r w:rsidR="00B90D32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hone number</w:t>
      </w:r>
    </w:p>
    <w:p w14:paraId="5A248FC5" w14:textId="3D40FD6B" w:rsidR="0021071B" w:rsidRPr="005431AD" w:rsidRDefault="0021071B" w:rsidP="00B90D3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City</w:t>
      </w:r>
    </w:p>
    <w:p w14:paraId="534A6A6B" w14:textId="1FA0ECA5" w:rsidR="0021071B" w:rsidRPr="005431AD" w:rsidRDefault="0021071B" w:rsidP="00197F1E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State</w:t>
      </w:r>
    </w:p>
    <w:p w14:paraId="2FF8BE44" w14:textId="7BA33E9E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If the borrower does not already exist, a new borrower will be added, and his card id will be displayed. </w:t>
      </w:r>
      <w:r w:rsidR="0021071B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An appropriate error message will be displayed if the borrower cannot be added.</w:t>
      </w:r>
    </w:p>
    <w:p w14:paraId="40A63AF2" w14:textId="77777777" w:rsidR="00197F1E" w:rsidRPr="005431AD" w:rsidRDefault="00197F1E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4A7FFAE" w14:textId="138C4058" w:rsidR="00B90D32" w:rsidRPr="005431AD" w:rsidRDefault="00B90D32" w:rsidP="00B90D32">
      <w:pPr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Fines</w:t>
      </w:r>
      <w:r w:rsidR="00A80EF6" w:rsidRPr="005431A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:</w:t>
      </w:r>
    </w:p>
    <w:p w14:paraId="6C08B344" w14:textId="068D1ECE" w:rsidR="00B90D32" w:rsidRPr="005431AD" w:rsidRDefault="003378BF" w:rsidP="00B90D32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The user can click on the ‘Refresh Fines’ button to refresh/update the fines. A new button ‘Display Fines’ will appear. On clicking this button</w:t>
      </w:r>
      <w:r w:rsidR="00A80EF6"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user can view the fine details for every customer.</w:t>
      </w:r>
    </w:p>
    <w:p w14:paraId="6C4017D4" w14:textId="1678C0A0" w:rsidR="00523CD5" w:rsidRPr="005431AD" w:rsidRDefault="003378BF" w:rsidP="00A7111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31AD">
        <w:rPr>
          <w:rFonts w:ascii="Times New Roman" w:eastAsia="Times New Roman" w:hAnsi="Times New Roman" w:cs="Times New Roman"/>
          <w:color w:val="24292E"/>
          <w:sz w:val="24"/>
          <w:szCs w:val="24"/>
        </w:rPr>
        <w:t>If the customer wants to pay the fines, the user can now click on the ‘Pay Fines’ button associated with that user once the user pays the fine.</w:t>
      </w:r>
    </w:p>
    <w:sectPr w:rsidR="00523CD5" w:rsidRPr="0054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6F1"/>
    <w:multiLevelType w:val="multilevel"/>
    <w:tmpl w:val="3026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A0991"/>
    <w:multiLevelType w:val="multilevel"/>
    <w:tmpl w:val="8446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4B65"/>
    <w:multiLevelType w:val="multilevel"/>
    <w:tmpl w:val="4EBC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01451"/>
    <w:multiLevelType w:val="hybridMultilevel"/>
    <w:tmpl w:val="47B2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3CCF"/>
    <w:multiLevelType w:val="hybridMultilevel"/>
    <w:tmpl w:val="3C7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42"/>
    <w:rsid w:val="00197F1E"/>
    <w:rsid w:val="0021071B"/>
    <w:rsid w:val="003378BF"/>
    <w:rsid w:val="00352A1B"/>
    <w:rsid w:val="005431AD"/>
    <w:rsid w:val="006A59B2"/>
    <w:rsid w:val="00A71119"/>
    <w:rsid w:val="00A80EF6"/>
    <w:rsid w:val="00B90D32"/>
    <w:rsid w:val="00B91C7E"/>
    <w:rsid w:val="00D07EBF"/>
    <w:rsid w:val="00DE1642"/>
    <w:rsid w:val="00E6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7CFB"/>
  <w15:chartTrackingRefBased/>
  <w15:docId w15:val="{4BDD6026-31F0-4642-9CEA-AD85EF5F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Mestha, Deeksha Lakshmeesh</dc:creator>
  <cp:keywords/>
  <dc:description/>
  <cp:lastModifiedBy>Mestha, Deeksha Lakshmeesh</cp:lastModifiedBy>
  <cp:revision>5</cp:revision>
  <dcterms:created xsi:type="dcterms:W3CDTF">2018-03-07T05:04:00Z</dcterms:created>
  <dcterms:modified xsi:type="dcterms:W3CDTF">2018-03-08T22:03:00Z</dcterms:modified>
</cp:coreProperties>
</file>