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CAECD4" w14:textId="77777777" w:rsidR="00471C86" w:rsidRPr="00D708E1" w:rsidRDefault="00471C86" w:rsidP="00471C86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D708E1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Project 1</w:t>
      </w:r>
      <w:r w:rsidRPr="00D708E1">
        <w:rPr>
          <w:rFonts w:ascii="Times New Roman" w:hAnsi="Times New Roman" w:cs="Times New Roman"/>
          <w:b/>
          <w:bCs/>
          <w:sz w:val="40"/>
          <w:szCs w:val="40"/>
          <w:lang w:val="en-US"/>
        </w:rPr>
        <w:t>-</w:t>
      </w:r>
      <w:r w:rsidRPr="00D708E1">
        <w:rPr>
          <w:rFonts w:ascii="Times New Roman" w:hAnsi="Times New Roman" w:cs="Times New Roman"/>
          <w:b/>
          <w:bCs/>
          <w:sz w:val="28"/>
          <w:szCs w:val="28"/>
          <w:lang w:val="en-US"/>
        </w:rPr>
        <w:t>Deployment the website on AWS EC2 Instance</w:t>
      </w:r>
    </w:p>
    <w:p w14:paraId="20EC57DC" w14:textId="77777777" w:rsidR="00471C86" w:rsidRPr="00D708E1" w:rsidRDefault="00471C86" w:rsidP="00471C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b/>
          <w:bCs/>
          <w:sz w:val="28"/>
          <w:szCs w:val="28"/>
          <w:lang w:val="en-US"/>
        </w:rPr>
        <w:t>Virtual private cloud</w:t>
      </w:r>
    </w:p>
    <w:p w14:paraId="25F35A68" w14:textId="77777777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>Steps:</w:t>
      </w:r>
    </w:p>
    <w:p w14:paraId="03E00633" w14:textId="77777777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>1. In AWS console, search VPC.</w:t>
      </w:r>
    </w:p>
    <w:p w14:paraId="445A91C4" w14:textId="77777777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>2. In VPC dashboard, you will get my VPC's and click on myvpc's.</w:t>
      </w:r>
    </w:p>
    <w:p w14:paraId="6196F1BB" w14:textId="77777777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>3. Click on create VPC. Select resource to create as vpc only.</w:t>
      </w:r>
    </w:p>
    <w:p w14:paraId="76C4717D" w14:textId="67DC0517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 xml:space="preserve">4. Give name as </w:t>
      </w:r>
      <w:r w:rsidR="001A57CA">
        <w:rPr>
          <w:rFonts w:ascii="Times New Roman" w:hAnsi="Times New Roman" w:cs="Times New Roman"/>
          <w:sz w:val="28"/>
          <w:szCs w:val="28"/>
          <w:lang w:val="en-US"/>
        </w:rPr>
        <w:t>deek</w:t>
      </w:r>
      <w:r w:rsidRPr="00D708E1">
        <w:rPr>
          <w:rFonts w:ascii="Times New Roman" w:hAnsi="Times New Roman" w:cs="Times New Roman"/>
          <w:sz w:val="28"/>
          <w:szCs w:val="28"/>
          <w:lang w:val="en-US"/>
        </w:rPr>
        <w:t>-vpc and IPv4 CIDR as 10.0.0.0/16.</w:t>
      </w:r>
    </w:p>
    <w:p w14:paraId="6942D174" w14:textId="77777777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>5. Then click on create VPC.</w:t>
      </w:r>
    </w:p>
    <w:p w14:paraId="436A3186" w14:textId="77777777" w:rsidR="00471C86" w:rsidRDefault="00471C86" w:rsidP="00471C8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3784E6F" wp14:editId="3ACA3333">
            <wp:extent cx="5166360" cy="2753179"/>
            <wp:effectExtent l="0" t="0" r="0" b="9525"/>
            <wp:docPr id="61001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4656" name="Picture 61001465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464" cy="27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A81C" w14:textId="77777777" w:rsidR="00471C86" w:rsidRDefault="00471C86" w:rsidP="00471C86">
      <w:pPr>
        <w:rPr>
          <w:sz w:val="40"/>
          <w:szCs w:val="40"/>
          <w:lang w:val="en-US"/>
        </w:rPr>
      </w:pPr>
    </w:p>
    <w:p w14:paraId="3A10307C" w14:textId="77777777" w:rsidR="00471C86" w:rsidRPr="00D708E1" w:rsidRDefault="00471C86" w:rsidP="00471C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Internet gateway</w:t>
      </w:r>
    </w:p>
    <w:p w14:paraId="1A20D79F" w14:textId="77777777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>Steps:</w:t>
      </w:r>
    </w:p>
    <w:p w14:paraId="78FCA8AE" w14:textId="77777777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>1. In VPC dashboard, click on Internet Gateway.</w:t>
      </w:r>
    </w:p>
    <w:p w14:paraId="0FE004B7" w14:textId="77777777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>2. To create Internet gateway, click on create Internet Gateway</w:t>
      </w:r>
    </w:p>
    <w:p w14:paraId="20218A5E" w14:textId="40F03792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 xml:space="preserve">3. Then give name as </w:t>
      </w:r>
      <w:r w:rsidR="001A57CA">
        <w:rPr>
          <w:rFonts w:ascii="Times New Roman" w:hAnsi="Times New Roman" w:cs="Times New Roman"/>
          <w:sz w:val="28"/>
          <w:szCs w:val="28"/>
          <w:lang w:val="en-US"/>
        </w:rPr>
        <w:t>deek</w:t>
      </w:r>
      <w:r w:rsidRPr="00D708E1">
        <w:rPr>
          <w:rFonts w:ascii="Times New Roman" w:hAnsi="Times New Roman" w:cs="Times New Roman"/>
          <w:sz w:val="28"/>
          <w:szCs w:val="28"/>
          <w:lang w:val="en-US"/>
        </w:rPr>
        <w:t>-igw and click on create Internet Gateway.</w:t>
      </w:r>
    </w:p>
    <w:p w14:paraId="41C6003B" w14:textId="77777777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>4. Your internet Gateway is created.</w:t>
      </w:r>
    </w:p>
    <w:p w14:paraId="6403A73B" w14:textId="77777777" w:rsidR="00471C86" w:rsidRDefault="00471C86" w:rsidP="00471C8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D1DA1E8" wp14:editId="6DFA6A3A">
            <wp:extent cx="5097350" cy="2689860"/>
            <wp:effectExtent l="0" t="0" r="8255" b="0"/>
            <wp:docPr id="12864090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09008" name="Picture 12864090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972" cy="269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6D6E" w14:textId="77777777" w:rsidR="00471C86" w:rsidRDefault="00471C86" w:rsidP="00471C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b/>
          <w:bCs/>
          <w:sz w:val="28"/>
          <w:szCs w:val="28"/>
          <w:lang w:val="en-US"/>
        </w:rPr>
        <w:t>Public Subnet</w:t>
      </w:r>
    </w:p>
    <w:p w14:paraId="0C65FEA6" w14:textId="77777777" w:rsidR="001A57CA" w:rsidRDefault="001A57CA" w:rsidP="001A57C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57CA">
        <w:rPr>
          <w:rFonts w:ascii="Times New Roman" w:hAnsi="Times New Roman" w:cs="Times New Roman"/>
          <w:sz w:val="28"/>
          <w:szCs w:val="28"/>
          <w:lang w:val="en-US"/>
        </w:rPr>
        <w:t>Steps:</w:t>
      </w:r>
    </w:p>
    <w:p w14:paraId="37F00845" w14:textId="397D89B0" w:rsidR="001A57CA" w:rsidRPr="001A57CA" w:rsidRDefault="001A57CA" w:rsidP="001A57C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57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A57CA">
        <w:rPr>
          <w:rFonts w:ascii="Times New Roman" w:hAnsi="Times New Roman" w:cs="Times New Roman"/>
          <w:sz w:val="28"/>
          <w:szCs w:val="28"/>
          <w:lang w:val="en-US"/>
        </w:rPr>
        <w:t>1. In VPC dashboard, select Subnets.</w:t>
      </w:r>
    </w:p>
    <w:p w14:paraId="0E7A0175" w14:textId="393E96F1" w:rsidR="001A57CA" w:rsidRPr="001A57CA" w:rsidRDefault="001A57CA" w:rsidP="001A57C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57CA">
        <w:rPr>
          <w:rFonts w:ascii="Times New Roman" w:hAnsi="Times New Roman" w:cs="Times New Roman"/>
          <w:sz w:val="28"/>
          <w:szCs w:val="28"/>
          <w:lang w:val="en-US"/>
        </w:rPr>
        <w:t xml:space="preserve">  2. Click create subnet  button.</w:t>
      </w:r>
    </w:p>
    <w:p w14:paraId="7996966E" w14:textId="26449B81" w:rsidR="001A57CA" w:rsidRPr="001A57CA" w:rsidRDefault="001A57CA" w:rsidP="001A57C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57CA">
        <w:rPr>
          <w:rFonts w:ascii="Times New Roman" w:hAnsi="Times New Roman" w:cs="Times New Roman"/>
          <w:sz w:val="28"/>
          <w:szCs w:val="28"/>
          <w:lang w:val="en-US"/>
        </w:rPr>
        <w:t xml:space="preserve">  3. Select the appropriate VPC ID.</w:t>
      </w:r>
    </w:p>
    <w:p w14:paraId="3E5B5875" w14:textId="77777777" w:rsidR="001A57CA" w:rsidRDefault="001A57CA" w:rsidP="001A57CA">
      <w:pPr>
        <w:rPr>
          <w:rFonts w:ascii="Times New Roman" w:hAnsi="Times New Roman" w:cs="Times New Roman"/>
          <w:sz w:val="28"/>
          <w:szCs w:val="28"/>
        </w:rPr>
      </w:pPr>
      <w:r w:rsidRPr="001A57CA">
        <w:rPr>
          <w:rFonts w:ascii="Times New Roman" w:hAnsi="Times New Roman" w:cs="Times New Roman"/>
          <w:sz w:val="28"/>
          <w:szCs w:val="28"/>
          <w:lang w:val="en-US"/>
        </w:rPr>
        <w:t xml:space="preserve">  4. Provide Subnet name as public-subnet1 and select the appropriate   avalaiblity zone and provide the </w:t>
      </w:r>
      <w:r w:rsidRPr="001A57CA">
        <w:rPr>
          <w:rFonts w:ascii="Times New Roman" w:hAnsi="Times New Roman" w:cs="Times New Roman"/>
          <w:sz w:val="28"/>
          <w:szCs w:val="28"/>
        </w:rPr>
        <w:t>IPv4 subnet CIDR block as 10.0.1.0/24.</w:t>
      </w:r>
    </w:p>
    <w:p w14:paraId="148C9760" w14:textId="77777777" w:rsidR="001A57CA" w:rsidRDefault="001A57CA" w:rsidP="001A57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1A57CA">
        <w:rPr>
          <w:rFonts w:ascii="Times New Roman" w:hAnsi="Times New Roman" w:cs="Times New Roman"/>
          <w:sz w:val="28"/>
          <w:szCs w:val="28"/>
          <w:lang w:val="en-US"/>
        </w:rPr>
        <w:t xml:space="preserve">5.Create another subnet by clicking add new subnet by providing public-subnet2and select the appropriate   avalaiblity zone and provide the </w:t>
      </w:r>
      <w:r w:rsidRPr="001A57CA">
        <w:rPr>
          <w:rFonts w:ascii="Times New Roman" w:hAnsi="Times New Roman" w:cs="Times New Roman"/>
          <w:sz w:val="28"/>
          <w:szCs w:val="28"/>
        </w:rPr>
        <w:t>IPv4 subnet CIDR block as 10.0.2.0/24.</w:t>
      </w:r>
    </w:p>
    <w:p w14:paraId="4860A99C" w14:textId="7097E9B5" w:rsidR="001A57CA" w:rsidRPr="001A57CA" w:rsidRDefault="001A57CA" w:rsidP="001A57CA">
      <w:pPr>
        <w:rPr>
          <w:rFonts w:ascii="Times New Roman" w:hAnsi="Times New Roman" w:cs="Times New Roman"/>
          <w:sz w:val="28"/>
          <w:szCs w:val="28"/>
        </w:rPr>
      </w:pPr>
      <w:r w:rsidRPr="001A57CA">
        <w:rPr>
          <w:rFonts w:ascii="Times New Roman" w:hAnsi="Times New Roman" w:cs="Times New Roman"/>
          <w:sz w:val="28"/>
          <w:szCs w:val="28"/>
          <w:lang w:val="en-US"/>
        </w:rPr>
        <w:t>6.Click create subnet button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16CFF6" w14:textId="77777777" w:rsidR="001A57CA" w:rsidRPr="00D708E1" w:rsidRDefault="001A57CA" w:rsidP="00471C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AAF619" w14:textId="77777777" w:rsidR="00471C86" w:rsidRDefault="00471C86" w:rsidP="00471C8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20A49F5" wp14:editId="1C972886">
            <wp:extent cx="5052060" cy="2714097"/>
            <wp:effectExtent l="0" t="0" r="0" b="0"/>
            <wp:docPr id="19535194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19442" name="Picture 19535194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134" cy="271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02B0" w14:textId="77777777" w:rsidR="00471C86" w:rsidRPr="00D708E1" w:rsidRDefault="00471C86" w:rsidP="00471C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b/>
          <w:bCs/>
          <w:sz w:val="28"/>
          <w:szCs w:val="28"/>
          <w:lang w:val="en-US"/>
        </w:rPr>
        <w:t>Router table</w:t>
      </w:r>
    </w:p>
    <w:p w14:paraId="4A63D91A" w14:textId="77777777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>Steps:</w:t>
      </w:r>
    </w:p>
    <w:p w14:paraId="738C9901" w14:textId="77777777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>1. To create Route table, click on create route table.</w:t>
      </w:r>
    </w:p>
    <w:p w14:paraId="73D69E0A" w14:textId="28A2D9A2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 xml:space="preserve">2. In route table setting, give route table name as </w:t>
      </w:r>
      <w:r w:rsidR="001A57CA">
        <w:rPr>
          <w:rFonts w:ascii="Times New Roman" w:hAnsi="Times New Roman" w:cs="Times New Roman"/>
          <w:sz w:val="28"/>
          <w:szCs w:val="28"/>
          <w:lang w:val="en-US"/>
        </w:rPr>
        <w:t>deek</w:t>
      </w:r>
      <w:r w:rsidRPr="00D708E1">
        <w:rPr>
          <w:rFonts w:ascii="Times New Roman" w:hAnsi="Times New Roman" w:cs="Times New Roman"/>
          <w:sz w:val="28"/>
          <w:szCs w:val="28"/>
          <w:lang w:val="en-US"/>
        </w:rPr>
        <w:t>-route-table-01 and select vpc that is created.</w:t>
      </w:r>
    </w:p>
    <w:p w14:paraId="0B79EE61" w14:textId="77777777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>3. Then click on create route table.</w:t>
      </w:r>
    </w:p>
    <w:p w14:paraId="5FBAC5BF" w14:textId="77777777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>4. After route table is created, go to routes and click on edit route and then click on add route.</w:t>
      </w:r>
    </w:p>
    <w:p w14:paraId="1B41074E" w14:textId="77777777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>5. Then in destination, select 0.0.0.0/0 as destination and target as Internet Gateways.</w:t>
      </w:r>
    </w:p>
    <w:p w14:paraId="28C209CA" w14:textId="77777777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>6. After selecting internet gateway, it allows to select the igw- and select the internet gateway that is created by you.</w:t>
      </w:r>
    </w:p>
    <w:p w14:paraId="36FE44AE" w14:textId="77777777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>7. At last click on save changes.</w:t>
      </w:r>
    </w:p>
    <w:p w14:paraId="539D86D3" w14:textId="77777777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>8. Then go to subnet association and click on edit subnet association.</w:t>
      </w:r>
    </w:p>
    <w:p w14:paraId="5D4A2EA8" w14:textId="77777777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>9. Select the subnet you have created and click on save changes.</w:t>
      </w:r>
    </w:p>
    <w:p w14:paraId="01ECD35A" w14:textId="77777777" w:rsidR="00471C86" w:rsidRDefault="00471C86" w:rsidP="00471C8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35B308C" wp14:editId="3C6267EA">
            <wp:extent cx="4914900" cy="2686151"/>
            <wp:effectExtent l="0" t="0" r="0" b="0"/>
            <wp:docPr id="20163319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31975" name="Picture 20163319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014" cy="268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E1E2" w14:textId="77777777" w:rsidR="00471C86" w:rsidRPr="00D708E1" w:rsidRDefault="00471C86" w:rsidP="00471C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b/>
          <w:bCs/>
          <w:sz w:val="28"/>
          <w:szCs w:val="28"/>
          <w:lang w:val="en-US"/>
        </w:rPr>
        <w:t>EC2 instance</w:t>
      </w:r>
    </w:p>
    <w:p w14:paraId="200A922B" w14:textId="77777777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>Steps:</w:t>
      </w:r>
    </w:p>
    <w:p w14:paraId="509637CA" w14:textId="77777777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>1. Go to EC2 in AWS console and click on instances.</w:t>
      </w:r>
    </w:p>
    <w:p w14:paraId="2DE714C1" w14:textId="281D4472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 xml:space="preserve">2. Click on launch instance and give the name for the instances as </w:t>
      </w:r>
      <w:r w:rsidR="001A57CA">
        <w:rPr>
          <w:rFonts w:ascii="Times New Roman" w:hAnsi="Times New Roman" w:cs="Times New Roman"/>
          <w:sz w:val="28"/>
          <w:szCs w:val="28"/>
          <w:lang w:val="en-US"/>
        </w:rPr>
        <w:t>deek</w:t>
      </w:r>
      <w:r w:rsidRPr="00D708E1">
        <w:rPr>
          <w:rFonts w:ascii="Times New Roman" w:hAnsi="Times New Roman" w:cs="Times New Roman"/>
          <w:sz w:val="28"/>
          <w:szCs w:val="28"/>
          <w:lang w:val="en-US"/>
        </w:rPr>
        <w:t>- server.</w:t>
      </w:r>
    </w:p>
    <w:p w14:paraId="1513F7D3" w14:textId="77777777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>3. After giving name to instances, select application and OS Images as Amazon Linux and instances type as t2.micro.</w:t>
      </w:r>
    </w:p>
    <w:p w14:paraId="3A17069C" w14:textId="057549E8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 xml:space="preserve">4. In keypair, click on create keypair and give keypair name as </w:t>
      </w:r>
      <w:r w:rsidR="001A57CA">
        <w:rPr>
          <w:rFonts w:ascii="Times New Roman" w:hAnsi="Times New Roman" w:cs="Times New Roman"/>
          <w:sz w:val="28"/>
          <w:szCs w:val="28"/>
          <w:lang w:val="en-US"/>
        </w:rPr>
        <w:t>deek</w:t>
      </w:r>
      <w:r w:rsidRPr="00D708E1">
        <w:rPr>
          <w:rFonts w:ascii="Times New Roman" w:hAnsi="Times New Roman" w:cs="Times New Roman"/>
          <w:sz w:val="28"/>
          <w:szCs w:val="28"/>
          <w:lang w:val="en-US"/>
        </w:rPr>
        <w:t>-keypair and click on create keypair. The keypair is created.</w:t>
      </w:r>
    </w:p>
    <w:p w14:paraId="206567EA" w14:textId="77777777" w:rsidR="00471C86" w:rsidRPr="00D708E1" w:rsidRDefault="00471C86" w:rsidP="00471C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sz w:val="28"/>
          <w:szCs w:val="28"/>
          <w:lang w:val="en-US"/>
        </w:rPr>
        <w:t>5. Then in network setting, click edit. Select vpc and subnet and also assign public IP as enable.</w:t>
      </w:r>
    </w:p>
    <w:p w14:paraId="6D503C4B" w14:textId="77777777" w:rsidR="00471C86" w:rsidRPr="00803602" w:rsidRDefault="00471C86" w:rsidP="00471C86">
      <w:pPr>
        <w:rPr>
          <w:sz w:val="28"/>
          <w:szCs w:val="28"/>
          <w:lang w:val="en-US"/>
        </w:rPr>
      </w:pPr>
    </w:p>
    <w:p w14:paraId="3A26039B" w14:textId="77777777" w:rsidR="00471C86" w:rsidRDefault="00471C86" w:rsidP="00471C8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6395BEB" wp14:editId="01880D08">
            <wp:extent cx="5731510" cy="3022600"/>
            <wp:effectExtent l="0" t="0" r="2540" b="6350"/>
            <wp:docPr id="3063273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27369" name="Picture 3063273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1C9C" w14:textId="77777777" w:rsidR="00471C86" w:rsidRDefault="00471C86" w:rsidP="00471C86">
      <w:pPr>
        <w:rPr>
          <w:sz w:val="40"/>
          <w:szCs w:val="40"/>
          <w:lang w:val="en-US"/>
        </w:rPr>
      </w:pPr>
    </w:p>
    <w:p w14:paraId="45077B91" w14:textId="77777777" w:rsidR="00471C86" w:rsidRPr="00D708E1" w:rsidRDefault="00471C86" w:rsidP="00471C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b/>
          <w:bCs/>
          <w:sz w:val="28"/>
          <w:szCs w:val="28"/>
          <w:lang w:val="en-US"/>
        </w:rPr>
        <w:t>Connection</w:t>
      </w:r>
    </w:p>
    <w:p w14:paraId="4B1C3CEC" w14:textId="77777777" w:rsidR="00471C86" w:rsidRDefault="00471C86" w:rsidP="00471C86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B68AA65" wp14:editId="6FC2BB45">
            <wp:extent cx="5731510" cy="2934335"/>
            <wp:effectExtent l="0" t="0" r="2540" b="0"/>
            <wp:docPr id="5107885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9FC02" w14:textId="77777777" w:rsidR="00471C86" w:rsidRDefault="00471C86" w:rsidP="00471C86">
      <w:pPr>
        <w:rPr>
          <w:sz w:val="40"/>
          <w:szCs w:val="40"/>
          <w:lang w:val="en-US"/>
        </w:rPr>
      </w:pPr>
    </w:p>
    <w:p w14:paraId="38259D23" w14:textId="77777777" w:rsidR="00471C86" w:rsidRDefault="00471C86" w:rsidP="00471C86">
      <w:pPr>
        <w:rPr>
          <w:sz w:val="40"/>
          <w:szCs w:val="40"/>
          <w:lang w:val="en-US"/>
        </w:rPr>
      </w:pPr>
    </w:p>
    <w:p w14:paraId="160A1B56" w14:textId="77777777" w:rsidR="00471C86" w:rsidRDefault="00471C86" w:rsidP="00471C86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F31E435" wp14:editId="260D8562">
            <wp:extent cx="5731510" cy="3020060"/>
            <wp:effectExtent l="0" t="0" r="2540" b="8890"/>
            <wp:docPr id="213481476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780FF" w14:textId="77777777" w:rsidR="00471C86" w:rsidRDefault="00471C86" w:rsidP="00471C86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C8FD038" wp14:editId="469A3C71">
            <wp:extent cx="5731510" cy="3098165"/>
            <wp:effectExtent l="0" t="0" r="2540" b="6985"/>
            <wp:docPr id="19355365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C6671" w14:textId="77777777" w:rsidR="00471C86" w:rsidRDefault="00471C86" w:rsidP="00471C86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237F46FB" wp14:editId="5DBA13E6">
            <wp:extent cx="5731510" cy="3014980"/>
            <wp:effectExtent l="0" t="0" r="2540" b="0"/>
            <wp:docPr id="64218380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2D28B" w14:textId="77777777" w:rsidR="00471C86" w:rsidRDefault="00471C86" w:rsidP="00471C86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5227CF9" wp14:editId="17211AA6">
            <wp:extent cx="5731510" cy="2914015"/>
            <wp:effectExtent l="0" t="0" r="2540" b="635"/>
            <wp:docPr id="189633291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40200" w14:textId="77777777" w:rsidR="00471C86" w:rsidRDefault="00471C86" w:rsidP="00471C86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6C082300" wp14:editId="0F33A8E5">
            <wp:extent cx="5731510" cy="3906520"/>
            <wp:effectExtent l="0" t="0" r="2540" b="0"/>
            <wp:docPr id="18579684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D9C3C" w14:textId="77777777" w:rsidR="00471C86" w:rsidRDefault="00471C86" w:rsidP="00471C86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BE31043" wp14:editId="7FA0FA95">
            <wp:extent cx="5731510" cy="3791585"/>
            <wp:effectExtent l="0" t="0" r="2540" b="0"/>
            <wp:docPr id="20585799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F624B" w14:textId="77777777" w:rsidR="00471C86" w:rsidRDefault="00471C86" w:rsidP="00471C86">
      <w:pPr>
        <w:rPr>
          <w:sz w:val="40"/>
          <w:szCs w:val="40"/>
          <w:lang w:val="en-US"/>
        </w:rPr>
      </w:pPr>
    </w:p>
    <w:p w14:paraId="780AAF6F" w14:textId="77777777" w:rsidR="00471C86" w:rsidRDefault="00471C86" w:rsidP="00471C86">
      <w:pPr>
        <w:rPr>
          <w:sz w:val="28"/>
          <w:szCs w:val="28"/>
          <w:lang w:val="en-US"/>
        </w:rPr>
      </w:pPr>
    </w:p>
    <w:p w14:paraId="4CF92D82" w14:textId="77777777" w:rsidR="00471C86" w:rsidRPr="00D708E1" w:rsidRDefault="00471C86" w:rsidP="00471C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08E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Final result</w:t>
      </w:r>
    </w:p>
    <w:p w14:paraId="0E53BB8E" w14:textId="77777777" w:rsidR="00471C86" w:rsidRDefault="00471C86" w:rsidP="00471C8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33C98E4" wp14:editId="46C21CAC">
            <wp:extent cx="5731510" cy="2990850"/>
            <wp:effectExtent l="0" t="0" r="2540" b="0"/>
            <wp:docPr id="16194950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95077" name="Picture 16194950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FC92" w14:textId="77777777" w:rsidR="00471C86" w:rsidRDefault="00471C86" w:rsidP="00471C86">
      <w:pPr>
        <w:rPr>
          <w:sz w:val="40"/>
          <w:szCs w:val="40"/>
          <w:lang w:val="en-US"/>
        </w:rPr>
      </w:pPr>
    </w:p>
    <w:p w14:paraId="1A3C398B" w14:textId="77777777" w:rsidR="00471C86" w:rsidRPr="00D708E1" w:rsidRDefault="00471C86" w:rsidP="00471C86">
      <w:pPr>
        <w:rPr>
          <w:b/>
          <w:bCs/>
          <w:sz w:val="40"/>
          <w:szCs w:val="40"/>
        </w:rPr>
      </w:pPr>
    </w:p>
    <w:p w14:paraId="6CB543FC" w14:textId="77777777" w:rsidR="002B3D6F" w:rsidRDefault="002B3D6F"/>
    <w:sectPr w:rsidR="002B3D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C86"/>
    <w:rsid w:val="00082CDC"/>
    <w:rsid w:val="001A57CA"/>
    <w:rsid w:val="002B3D6F"/>
    <w:rsid w:val="00471C86"/>
    <w:rsid w:val="009548A5"/>
    <w:rsid w:val="00F1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75F15"/>
  <w15:chartTrackingRefBased/>
  <w15:docId w15:val="{3BB20675-093B-4CA4-88DE-51ADD6FEA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1C8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89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344</Words>
  <Characters>1962</Characters>
  <Application>Microsoft Office Word</Application>
  <DocSecurity>0</DocSecurity>
  <Lines>16</Lines>
  <Paragraphs>4</Paragraphs>
  <ScaleCrop>false</ScaleCrop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.</dc:creator>
  <cp:keywords/>
  <dc:description/>
  <cp:lastModifiedBy>Karthik .</cp:lastModifiedBy>
  <cp:revision>2</cp:revision>
  <dcterms:created xsi:type="dcterms:W3CDTF">2024-12-13T17:59:00Z</dcterms:created>
  <dcterms:modified xsi:type="dcterms:W3CDTF">2024-12-13T23:44:00Z</dcterms:modified>
</cp:coreProperties>
</file>