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F808" w14:textId="7DDDBD9A" w:rsidR="00820F6E" w:rsidRDefault="00820F6E" w:rsidP="00820F6E">
      <w:pPr>
        <w:spacing w:before="60" w:after="60" w:line="240" w:lineRule="auto"/>
        <w:ind w:left="60" w:right="60"/>
        <w:outlineLvl w:val="2"/>
        <w:rPr>
          <w:rFonts w:ascii="Poppins" w:eastAsia="Times New Roman" w:hAnsi="Poppins" w:cs="Poppins"/>
          <w:color w:val="888888"/>
          <w:sz w:val="36"/>
          <w:szCs w:val="36"/>
          <w:lang w:eastAsia="en-IN"/>
        </w:rPr>
      </w:pPr>
      <w:bookmarkStart w:id="0" w:name="_GoBack"/>
      <w:bookmarkEnd w:id="0"/>
      <w:r w:rsidRPr="00820F6E">
        <w:rPr>
          <w:rFonts w:ascii="Poppins" w:eastAsia="Times New Roman" w:hAnsi="Poppins" w:cs="Poppins"/>
          <w:color w:val="888888"/>
          <w:sz w:val="36"/>
          <w:szCs w:val="36"/>
          <w:lang w:eastAsia="en-IN"/>
        </w:rPr>
        <w:t>If Statement Lab</w:t>
      </w:r>
    </w:p>
    <w:p w14:paraId="3EBFA6D2" w14:textId="77777777" w:rsidR="00820F6E" w:rsidRPr="00820F6E" w:rsidRDefault="00820F6E" w:rsidP="00820F6E">
      <w:pPr>
        <w:spacing w:before="60" w:after="60" w:line="240" w:lineRule="auto"/>
        <w:ind w:left="60" w:right="60"/>
        <w:outlineLvl w:val="2"/>
        <w:rPr>
          <w:rFonts w:ascii="Poppins" w:eastAsia="Times New Roman" w:hAnsi="Poppins" w:cs="Poppins"/>
          <w:color w:val="888888"/>
          <w:sz w:val="36"/>
          <w:szCs w:val="36"/>
          <w:lang w:eastAsia="en-IN"/>
        </w:rPr>
      </w:pPr>
    </w:p>
    <w:p w14:paraId="67641770" w14:textId="596F9317" w:rsidR="007D130D" w:rsidRDefault="007D130D"/>
    <w:tbl>
      <w:tblPr>
        <w:tblW w:w="8487" w:type="dxa"/>
        <w:tblLook w:val="04A0" w:firstRow="1" w:lastRow="0" w:firstColumn="1" w:lastColumn="0" w:noHBand="0" w:noVBand="1"/>
      </w:tblPr>
      <w:tblGrid>
        <w:gridCol w:w="1963"/>
        <w:gridCol w:w="1742"/>
        <w:gridCol w:w="1742"/>
        <w:gridCol w:w="1520"/>
        <w:gridCol w:w="1520"/>
      </w:tblGrid>
      <w:tr w:rsidR="00820F6E" w:rsidRPr="00820F6E" w14:paraId="7CCCDC79" w14:textId="77777777" w:rsidTr="00820F6E">
        <w:trPr>
          <w:trHeight w:val="578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B19B9B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AB6C70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6BEA70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0DBE27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44B47D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</w:tr>
      <w:tr w:rsidR="00820F6E" w:rsidRPr="00820F6E" w14:paraId="2F49A6B4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0F9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AA4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8BB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5230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B95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</w:tr>
      <w:tr w:rsidR="00820F6E" w:rsidRPr="00820F6E" w14:paraId="341AA0EA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236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025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320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0FA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929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</w:tr>
      <w:tr w:rsidR="00820F6E" w:rsidRPr="00820F6E" w14:paraId="53B01848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FB7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B30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7AB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A02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6C1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</w:tr>
      <w:tr w:rsidR="00820F6E" w:rsidRPr="00820F6E" w14:paraId="1D7F1DE5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5F2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D1E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6A7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6819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5887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</w:tr>
      <w:tr w:rsidR="00820F6E" w:rsidRPr="00820F6E" w14:paraId="34834D74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8E6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698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2A0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B9F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2DF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</w:tr>
      <w:tr w:rsidR="00820F6E" w:rsidRPr="00820F6E" w14:paraId="466CBB65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2F5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BC8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66F2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2DD4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73F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</w:tr>
      <w:tr w:rsidR="00820F6E" w:rsidRPr="00820F6E" w14:paraId="2940707A" w14:textId="77777777" w:rsidTr="00820F6E">
        <w:trPr>
          <w:trHeight w:val="578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68FE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9C3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B6E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FD6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2C1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86ABA2A" w14:textId="2827CC2B" w:rsidR="00820F6E" w:rsidRDefault="00820F6E"/>
    <w:p w14:paraId="0DA2CC77" w14:textId="77777777" w:rsidR="00820F6E" w:rsidRDefault="00820F6E" w:rsidP="00820F6E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</w:t>
      </w:r>
      <w:r w:rsidRPr="00820F6E">
        <w:rPr>
          <w:rFonts w:ascii="Poppins" w:hAnsi="Poppins" w:cs="Poppins"/>
          <w:color w:val="262626"/>
          <w:sz w:val="21"/>
          <w:szCs w:val="21"/>
        </w:rPr>
        <w:t>Use the IF function to evaluate whether each product met its sales target.</w:t>
      </w:r>
    </w:p>
    <w:p w14:paraId="14FA9B28" w14:textId="77777777" w:rsidR="00820F6E" w:rsidRDefault="00820F6E" w:rsidP="00820F6E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240"/>
        <w:gridCol w:w="1100"/>
        <w:gridCol w:w="1100"/>
        <w:gridCol w:w="960"/>
        <w:gridCol w:w="960"/>
        <w:gridCol w:w="2340"/>
      </w:tblGrid>
      <w:tr w:rsidR="00820F6E" w:rsidRPr="00820F6E" w14:paraId="638D8B03" w14:textId="77777777" w:rsidTr="00820F6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273D345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107CDBBB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1064A5C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95F7275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DB6AD79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5429D2EC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</w:tr>
      <w:tr w:rsidR="00820F6E" w:rsidRPr="00820F6E" w14:paraId="75BF47D9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E5C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EE8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150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3D34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CC4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30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Met Target</w:t>
            </w:r>
          </w:p>
        </w:tc>
      </w:tr>
      <w:tr w:rsidR="00820F6E" w:rsidRPr="00820F6E" w14:paraId="5DB5D6B0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444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EF6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D7D9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77B9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D08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4FC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do not Met Target</w:t>
            </w:r>
          </w:p>
        </w:tc>
      </w:tr>
      <w:tr w:rsidR="00820F6E" w:rsidRPr="00820F6E" w14:paraId="65C077B0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F88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DAC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260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AC8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12D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194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Met target</w:t>
            </w:r>
          </w:p>
        </w:tc>
      </w:tr>
      <w:tr w:rsidR="00820F6E" w:rsidRPr="00820F6E" w14:paraId="3CB96E8E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772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DAD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DCE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FE6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D039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D886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Met target</w:t>
            </w:r>
          </w:p>
        </w:tc>
      </w:tr>
      <w:tr w:rsidR="00820F6E" w:rsidRPr="00820F6E" w14:paraId="3D1B0D2C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181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611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237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AA8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DC16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EAF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do not Met Target</w:t>
            </w:r>
          </w:p>
        </w:tc>
      </w:tr>
      <w:tr w:rsidR="00820F6E" w:rsidRPr="00820F6E" w14:paraId="59BBFBD2" w14:textId="77777777" w:rsidTr="00820F6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37D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DBD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EC84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6D1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6C1C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51D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Met target</w:t>
            </w:r>
          </w:p>
        </w:tc>
      </w:tr>
    </w:tbl>
    <w:p w14:paraId="0E731F3B" w14:textId="398A981E" w:rsidR="00820F6E" w:rsidRPr="00820F6E" w:rsidRDefault="00820F6E" w:rsidP="00820F6E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  <w:r w:rsidRPr="00820F6E">
        <w:rPr>
          <w:rFonts w:ascii="Poppins" w:hAnsi="Poppins" w:cs="Poppins"/>
          <w:color w:val="262626"/>
          <w:sz w:val="21"/>
          <w:szCs w:val="21"/>
        </w:rPr>
        <w:t> </w:t>
      </w:r>
    </w:p>
    <w:p w14:paraId="7181C8D0" w14:textId="1BB87DFC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 Use the IF function to determine if a product is eligible for a regional bonus. Products in the "North" region with sales over 200 are eligible. 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132"/>
        <w:gridCol w:w="1097"/>
        <w:gridCol w:w="956"/>
        <w:gridCol w:w="958"/>
        <w:gridCol w:w="2317"/>
        <w:gridCol w:w="2300"/>
      </w:tblGrid>
      <w:tr w:rsidR="00820F6E" w:rsidRPr="00820F6E" w14:paraId="3A08D869" w14:textId="77777777" w:rsidTr="00820F6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1FEFB16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DF35E45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C7470C2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A168757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1D52C550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B684417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E;igibility</w:t>
            </w:r>
            <w:proofErr w:type="spellEnd"/>
          </w:p>
        </w:tc>
      </w:tr>
      <w:tr w:rsidR="00820F6E" w:rsidRPr="00820F6E" w14:paraId="49C16879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F48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FA3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F0E9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B0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DB0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F00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</w:tr>
      <w:tr w:rsidR="00820F6E" w:rsidRPr="00820F6E" w14:paraId="1BCEF762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CB9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2D5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E8A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03A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3BA9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372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</w:tr>
      <w:tr w:rsidR="00820F6E" w:rsidRPr="00820F6E" w14:paraId="5A981DCD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30F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1658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2B2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24E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9DA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646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</w:tr>
      <w:tr w:rsidR="00820F6E" w:rsidRPr="00820F6E" w14:paraId="54D7537E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3AA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27A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F4F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38E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734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3D08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</w:tr>
      <w:tr w:rsidR="00820F6E" w:rsidRPr="00820F6E" w14:paraId="16FCB18C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DEB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F96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E0D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061F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CB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7537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Eligible</w:t>
            </w:r>
          </w:p>
        </w:tc>
      </w:tr>
      <w:tr w:rsidR="00820F6E" w:rsidRPr="00820F6E" w14:paraId="03A744A1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174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13AD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AAB1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0FC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507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97E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Not Eligible</w:t>
            </w:r>
          </w:p>
        </w:tc>
      </w:tr>
    </w:tbl>
    <w:p w14:paraId="0FC5E618" w14:textId="77777777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1B01BE1D" w14:textId="43008CAF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3. Use nested IF functions to assign a commission rate based on sales. Sales &gt;= 200 get a 10% commission, sales &gt;= 150 get a 7% commission, and others get a 5% commission. 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132"/>
        <w:gridCol w:w="1097"/>
        <w:gridCol w:w="956"/>
        <w:gridCol w:w="958"/>
        <w:gridCol w:w="2317"/>
        <w:gridCol w:w="2300"/>
      </w:tblGrid>
      <w:tr w:rsidR="00820F6E" w:rsidRPr="00820F6E" w14:paraId="51A365A3" w14:textId="77777777" w:rsidTr="00820F6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D6D63B0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89657E3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AB69088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8D38EEA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71E9B38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1C35A90F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Commision</w:t>
            </w:r>
            <w:proofErr w:type="spellEnd"/>
          </w:p>
        </w:tc>
      </w:tr>
      <w:tr w:rsidR="00820F6E" w:rsidRPr="00820F6E" w14:paraId="64B9F78E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F91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40F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705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66B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3B7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4A6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</w:tr>
      <w:tr w:rsidR="00820F6E" w:rsidRPr="00820F6E" w14:paraId="734F02E0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EDE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D52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77F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B0F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23A9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F71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7%</w:t>
            </w:r>
          </w:p>
        </w:tc>
      </w:tr>
      <w:tr w:rsidR="00820F6E" w:rsidRPr="00820F6E" w14:paraId="29A36632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486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83F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A88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96D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893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7A5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</w:tr>
      <w:tr w:rsidR="00820F6E" w:rsidRPr="00820F6E" w14:paraId="6F2933D2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4DC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8FC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C60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B000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AA37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055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</w:tr>
      <w:tr w:rsidR="00820F6E" w:rsidRPr="00820F6E" w14:paraId="3A897D18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EF4F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727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B44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672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2F1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683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</w:tr>
      <w:tr w:rsidR="00820F6E" w:rsidRPr="00820F6E" w14:paraId="60C32D3A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DD81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8B4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444F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62A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F70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07F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5%</w:t>
            </w:r>
          </w:p>
        </w:tc>
      </w:tr>
    </w:tbl>
    <w:p w14:paraId="0721F842" w14:textId="77777777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2CE71D67" w14:textId="3AAAE123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4. Use the IF function to calculate a bonus amount. If sales met or exceeded the target, the bonus is 10% of the sales; otherwise, it's 5%. 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132"/>
        <w:gridCol w:w="1097"/>
        <w:gridCol w:w="956"/>
        <w:gridCol w:w="958"/>
        <w:gridCol w:w="2317"/>
        <w:gridCol w:w="2300"/>
      </w:tblGrid>
      <w:tr w:rsidR="00820F6E" w:rsidRPr="00820F6E" w14:paraId="073AFEB8" w14:textId="77777777" w:rsidTr="00820F6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367CD0BC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D609516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D445033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30C57AE3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3081F72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9AB2F1C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Bonus</w:t>
            </w:r>
          </w:p>
        </w:tc>
      </w:tr>
      <w:tr w:rsidR="00820F6E" w:rsidRPr="00820F6E" w14:paraId="5AB93288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9F7F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D65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276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FCD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0DE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9D6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 Bonus</w:t>
            </w:r>
          </w:p>
        </w:tc>
      </w:tr>
      <w:tr w:rsidR="00820F6E" w:rsidRPr="00820F6E" w14:paraId="1279721B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704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808D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75C4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7BA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FB5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5F9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5% Bonus</w:t>
            </w:r>
          </w:p>
        </w:tc>
      </w:tr>
      <w:tr w:rsidR="00820F6E" w:rsidRPr="00820F6E" w14:paraId="1F287F45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384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A8D5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965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BA94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A418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0EE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 Bonus</w:t>
            </w:r>
          </w:p>
        </w:tc>
      </w:tr>
      <w:tr w:rsidR="00820F6E" w:rsidRPr="00820F6E" w14:paraId="3CF8577D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300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DAE6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F947A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EDF4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771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8CB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 Bonus</w:t>
            </w:r>
          </w:p>
        </w:tc>
      </w:tr>
      <w:tr w:rsidR="00820F6E" w:rsidRPr="00820F6E" w14:paraId="5035C54A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338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533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E250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F5C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772F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202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5% Bonus</w:t>
            </w:r>
          </w:p>
        </w:tc>
      </w:tr>
      <w:tr w:rsidR="00820F6E" w:rsidRPr="00820F6E" w14:paraId="5FB4F7FB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9B4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9BC8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08D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215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69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085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10% Bonus</w:t>
            </w:r>
          </w:p>
        </w:tc>
      </w:tr>
    </w:tbl>
    <w:p w14:paraId="488BD81A" w14:textId="3C9A3F83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04834A94" w14:textId="3BD0B5E8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50DF4A37" w14:textId="212EFE05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22D3B7B9" w14:textId="2F3BE6A3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280BB80F" w14:textId="64A0DDCE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0A6A172F" w14:textId="23081668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08504D54" w14:textId="0BB3562D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79FDBAD6" w14:textId="15F59051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08AE2E8C" w14:textId="1D3C7067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32B0D418" w14:textId="44C56ACB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649ED1EC" w14:textId="77777777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395FBB1B" w14:textId="3BE84551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5. Use the IF function to categorize sales performance as "Excellent" (&gt;=200), "Good" (&gt;=150), or "Needs Improvement" (&lt;150).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132"/>
        <w:gridCol w:w="1097"/>
        <w:gridCol w:w="956"/>
        <w:gridCol w:w="958"/>
        <w:gridCol w:w="2317"/>
        <w:gridCol w:w="2300"/>
      </w:tblGrid>
      <w:tr w:rsidR="00820F6E" w:rsidRPr="00820F6E" w14:paraId="4D801403" w14:textId="77777777" w:rsidTr="00820F6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AB1E0B9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ProductID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15072194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4D9FF4B8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0C7C1B67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1033E8C1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3274FFA4" w14:textId="77777777" w:rsidR="00820F6E" w:rsidRPr="00820F6E" w:rsidRDefault="00820F6E" w:rsidP="00820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Categories</w:t>
            </w:r>
          </w:p>
        </w:tc>
      </w:tr>
      <w:tr w:rsidR="00820F6E" w:rsidRPr="00820F6E" w14:paraId="25F8B73C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A456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94AA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2F6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24C3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479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9A43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Needs Improvement</w:t>
            </w:r>
          </w:p>
        </w:tc>
      </w:tr>
      <w:tr w:rsidR="00820F6E" w:rsidRPr="00820F6E" w14:paraId="1E27F7F1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49CB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D826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9F6C1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C38D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153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52F2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Good</w:t>
            </w:r>
          </w:p>
        </w:tc>
      </w:tr>
      <w:tr w:rsidR="00820F6E" w:rsidRPr="00820F6E" w14:paraId="4ACB1585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8CEC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38AA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A035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F1E9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5DA0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7EC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</w:tr>
      <w:tr w:rsidR="00820F6E" w:rsidRPr="00820F6E" w14:paraId="66CAFA9B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73DE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02B6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CBB7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3640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F80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5EDB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Needs Improvement</w:t>
            </w:r>
          </w:p>
        </w:tc>
      </w:tr>
      <w:tr w:rsidR="00820F6E" w:rsidRPr="00820F6E" w14:paraId="2A4068D7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00A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A3B1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BC0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5232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22E37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DCF5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</w:tr>
      <w:tr w:rsidR="00820F6E" w:rsidRPr="00820F6E" w14:paraId="75B408DB" w14:textId="77777777" w:rsidTr="00820F6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BEAD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99A8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C5AF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8398" w14:textId="77777777" w:rsidR="00820F6E" w:rsidRPr="00820F6E" w:rsidRDefault="00820F6E" w:rsidP="00820F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40D4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B9FE" w14:textId="77777777" w:rsidR="00820F6E" w:rsidRPr="00820F6E" w:rsidRDefault="00820F6E" w:rsidP="00820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0F6E">
              <w:rPr>
                <w:rFonts w:ascii="Calibri" w:eastAsia="Times New Roman" w:hAnsi="Calibri" w:cs="Calibri"/>
                <w:color w:val="000000"/>
                <w:lang w:eastAsia="en-IN"/>
              </w:rPr>
              <w:t>Needs Improvement</w:t>
            </w:r>
          </w:p>
        </w:tc>
      </w:tr>
    </w:tbl>
    <w:p w14:paraId="58B8148F" w14:textId="77777777" w:rsidR="00820F6E" w:rsidRDefault="00820F6E" w:rsidP="00820F6E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2899C79D" w14:textId="39C31195" w:rsidR="00820F6E" w:rsidRDefault="00820F6E" w:rsidP="00820F6E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  <w:lang w:val="en-US" w:eastAsia="en-US"/>
        </w:rPr>
        <mc:AlternateContent>
          <mc:Choice Requires="wps">
            <w:drawing>
              <wp:inline distT="0" distB="0" distL="0" distR="0" wp14:anchorId="0ED737B9" wp14:editId="654240F6">
                <wp:extent cx="304800" cy="304800"/>
                <wp:effectExtent l="0" t="0" r="0" b="0"/>
                <wp:docPr id="1" name="Rectangle 1" descr="Not completed: lab_ANP-C78317_7July2024(IFLAB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ED035C" id="Rectangle 1" o:spid="_x0000_s1026" alt="Not completed: lab_ANP-C78317_7July2024(IFLAB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cXwS4V&#10;AgAA+w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2E8B8C7B" w14:textId="77777777" w:rsidR="00820F6E" w:rsidRDefault="00820F6E" w:rsidP="00820F6E">
      <w:pPr>
        <w:pStyle w:val="activit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</w:p>
    <w:p w14:paraId="19D04AEA" w14:textId="77777777" w:rsidR="00820F6E" w:rsidRDefault="00820F6E"/>
    <w:sectPr w:rsidR="00820F6E" w:rsidSect="008D076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977"/>
    <w:multiLevelType w:val="multilevel"/>
    <w:tmpl w:val="AE9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6E"/>
    <w:rsid w:val="007D130D"/>
    <w:rsid w:val="00820F6E"/>
    <w:rsid w:val="008D076F"/>
    <w:rsid w:val="00C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322"/>
  <w15:chartTrackingRefBased/>
  <w15:docId w15:val="{E1A86113-24FA-4944-B056-CBE91C16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F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ctivity">
    <w:name w:val="activity"/>
    <w:basedOn w:val="Normal"/>
    <w:rsid w:val="0082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2024-12-20T12:51:00Z</dcterms:created>
  <dcterms:modified xsi:type="dcterms:W3CDTF">2024-12-20T12:51:00Z</dcterms:modified>
</cp:coreProperties>
</file>