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267C" w14:textId="77777777" w:rsidR="005249FF" w:rsidRDefault="005249FF"/>
    <w:p w14:paraId="31FE22F4" w14:textId="49750077" w:rsidR="005249FF" w:rsidRPr="00DF2D0C" w:rsidRDefault="00DF2D0C" w:rsidP="005249FF">
      <w:pPr>
        <w:ind w:left="360"/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</w:pPr>
      <w:r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>Ho</w:t>
      </w:r>
      <w:r w:rsidR="005249FF"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 xml:space="preserve">w to find the mean of every NumPy array in the given list? Input: list = [ </w:t>
      </w:r>
      <w:proofErr w:type="spellStart"/>
      <w:proofErr w:type="gramStart"/>
      <w:r w:rsidR="005249FF"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>np.array</w:t>
      </w:r>
      <w:proofErr w:type="spellEnd"/>
      <w:proofErr w:type="gramEnd"/>
      <w:r w:rsidR="005249FF"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 xml:space="preserve">([3, 2, 8, 9]), </w:t>
      </w:r>
      <w:proofErr w:type="spellStart"/>
      <w:r w:rsidR="005249FF"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>np.array</w:t>
      </w:r>
      <w:proofErr w:type="spellEnd"/>
      <w:r w:rsidR="005249FF"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 xml:space="preserve">([4, 12, 34, 25, 78]), </w:t>
      </w:r>
      <w:proofErr w:type="spellStart"/>
      <w:r w:rsidR="005249FF"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>np.array</w:t>
      </w:r>
      <w:proofErr w:type="spellEnd"/>
      <w:r w:rsidR="005249FF"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>([23, 12, 67]) ]</w:t>
      </w:r>
    </w:p>
    <w:p w14:paraId="15E2C070" w14:textId="77777777" w:rsidR="003B3016" w:rsidRDefault="003B3016" w:rsidP="005249FF">
      <w:pPr>
        <w:ind w:left="36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FDEC660" w14:textId="0D5EA069" w:rsidR="005249FF" w:rsidRDefault="003B3016" w:rsidP="005249FF">
      <w:pPr>
        <w:ind w:left="36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CE8AA6C" wp14:editId="24DEAB4E">
            <wp:extent cx="41052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A428" w14:textId="77777777" w:rsidR="003B3016" w:rsidRPr="005249FF" w:rsidRDefault="003B3016" w:rsidP="005249FF">
      <w:pPr>
        <w:ind w:left="36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D8FB8B6" w14:textId="3CBB7125" w:rsidR="005249FF" w:rsidRPr="00DF2D0C" w:rsidRDefault="005249FF" w:rsidP="00DF2D0C">
      <w:pPr>
        <w:ind w:left="360"/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</w:pPr>
      <w:r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 xml:space="preserve">2. Compute the median of the flattened NumPy array Input: </w:t>
      </w:r>
      <w:proofErr w:type="spellStart"/>
      <w:r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>x_odd</w:t>
      </w:r>
      <w:proofErr w:type="spellEnd"/>
      <w:r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>np.array</w:t>
      </w:r>
      <w:proofErr w:type="spellEnd"/>
      <w:proofErr w:type="gramEnd"/>
      <w:r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>([1, 2, 3, 4, 5, 6, 7])</w:t>
      </w:r>
    </w:p>
    <w:p w14:paraId="7DF05FB2" w14:textId="099425E8" w:rsidR="00047F52" w:rsidRPr="00DF2D0C" w:rsidRDefault="00047F52" w:rsidP="00DF2D0C">
      <w:pPr>
        <w:ind w:left="360"/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</w:pPr>
    </w:p>
    <w:p w14:paraId="137EDAAC" w14:textId="4A781471" w:rsidR="00047F52" w:rsidRPr="005249FF" w:rsidRDefault="00047F52" w:rsidP="005249FF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7BB50219" wp14:editId="07E73F7D">
            <wp:extent cx="5731510" cy="2037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28AA" w14:textId="1F5D857C" w:rsidR="005249FF" w:rsidRDefault="005249FF" w:rsidP="005249FF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18"/>
          <w:szCs w:val="18"/>
          <w:lang w:eastAsia="en-IN"/>
        </w:rPr>
      </w:pPr>
    </w:p>
    <w:p w14:paraId="61D6AEA7" w14:textId="03F72263" w:rsidR="00DF2D0C" w:rsidRDefault="00DF2D0C" w:rsidP="005249FF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18"/>
          <w:szCs w:val="18"/>
          <w:lang w:eastAsia="en-IN"/>
        </w:rPr>
      </w:pPr>
    </w:p>
    <w:p w14:paraId="3AEEE65D" w14:textId="7A0852AD" w:rsidR="00DF2D0C" w:rsidRDefault="00DF2D0C" w:rsidP="005249FF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18"/>
          <w:szCs w:val="18"/>
          <w:lang w:eastAsia="en-IN"/>
        </w:rPr>
      </w:pPr>
    </w:p>
    <w:p w14:paraId="2C58AF55" w14:textId="614B2CB7" w:rsidR="00DF2D0C" w:rsidRDefault="00DF2D0C" w:rsidP="005249FF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18"/>
          <w:szCs w:val="18"/>
          <w:lang w:eastAsia="en-IN"/>
        </w:rPr>
      </w:pPr>
    </w:p>
    <w:p w14:paraId="1BFF4458" w14:textId="2AEDB1F9" w:rsidR="00DF2D0C" w:rsidRDefault="00DF2D0C" w:rsidP="005249FF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18"/>
          <w:szCs w:val="18"/>
          <w:lang w:eastAsia="en-IN"/>
        </w:rPr>
      </w:pPr>
    </w:p>
    <w:p w14:paraId="7BD1544D" w14:textId="77777777" w:rsidR="00DF2D0C" w:rsidRPr="005249FF" w:rsidRDefault="00DF2D0C" w:rsidP="005249FF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18"/>
          <w:szCs w:val="18"/>
          <w:lang w:eastAsia="en-IN"/>
        </w:rPr>
      </w:pPr>
    </w:p>
    <w:p w14:paraId="6D5AAFB0" w14:textId="77777777" w:rsidR="005249FF" w:rsidRPr="00DF2D0C" w:rsidRDefault="005249FF" w:rsidP="005249FF">
      <w:pPr>
        <w:shd w:val="clear" w:color="auto" w:fill="FFFFFF"/>
        <w:spacing w:after="0" w:line="240" w:lineRule="auto"/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</w:pPr>
    </w:p>
    <w:p w14:paraId="4B12DA0A" w14:textId="4D7B51F6" w:rsidR="005249FF" w:rsidRPr="00DF2D0C" w:rsidRDefault="005249FF" w:rsidP="005249FF">
      <w:pPr>
        <w:shd w:val="clear" w:color="auto" w:fill="FFFFFF"/>
        <w:spacing w:after="0" w:line="240" w:lineRule="auto"/>
        <w:ind w:left="360"/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</w:pPr>
      <w:r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lastRenderedPageBreak/>
        <w:t xml:space="preserve">3.Compute the standard deviation of the NumPy array Input: </w:t>
      </w:r>
      <w:proofErr w:type="spellStart"/>
      <w:r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>arr</w:t>
      </w:r>
      <w:proofErr w:type="spellEnd"/>
      <w:r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 xml:space="preserve"> = [20, 2, 7, 1, 34</w:t>
      </w:r>
      <w:r w:rsidR="00047F52" w:rsidRPr="00DF2D0C">
        <w:rPr>
          <w:rFonts w:ascii="Arial Rounded MT Bold" w:hAnsi="Arial Rounded MT Bold"/>
          <w:color w:val="202124"/>
          <w:sz w:val="32"/>
          <w:szCs w:val="32"/>
          <w:shd w:val="clear" w:color="auto" w:fill="FFFFFF"/>
        </w:rPr>
        <w:t>]</w:t>
      </w:r>
    </w:p>
    <w:p w14:paraId="2D438913" w14:textId="5F1F1D44" w:rsidR="005249FF" w:rsidRPr="005249FF" w:rsidRDefault="00047F52" w:rsidP="005249FF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47B2AB12" wp14:editId="62A3DA0B">
            <wp:extent cx="5731510" cy="2194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9FF" w:rsidRPr="005249FF" w:rsidSect="00DF2D0C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D19D8" w14:textId="77777777" w:rsidR="00F367E5" w:rsidRDefault="00F367E5" w:rsidP="00DF2D0C">
      <w:pPr>
        <w:spacing w:after="0" w:line="240" w:lineRule="auto"/>
      </w:pPr>
      <w:r>
        <w:separator/>
      </w:r>
    </w:p>
  </w:endnote>
  <w:endnote w:type="continuationSeparator" w:id="0">
    <w:p w14:paraId="56ED8A9C" w14:textId="77777777" w:rsidR="00F367E5" w:rsidRDefault="00F367E5" w:rsidP="00DF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FFB5" w14:textId="77777777" w:rsidR="00F367E5" w:rsidRDefault="00F367E5" w:rsidP="00DF2D0C">
      <w:pPr>
        <w:spacing w:after="0" w:line="240" w:lineRule="auto"/>
      </w:pPr>
      <w:r>
        <w:separator/>
      </w:r>
    </w:p>
  </w:footnote>
  <w:footnote w:type="continuationSeparator" w:id="0">
    <w:p w14:paraId="0294844F" w14:textId="77777777" w:rsidR="00F367E5" w:rsidRDefault="00F367E5" w:rsidP="00DF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BA94" w14:textId="322D121F" w:rsidR="00DF2D0C" w:rsidRPr="00DF2D0C" w:rsidRDefault="00DF2D0C">
    <w:pPr>
      <w:pStyle w:val="Header"/>
      <w:rPr>
        <w:rFonts w:ascii="Arial Black" w:hAnsi="Arial Black"/>
        <w:sz w:val="32"/>
        <w:szCs w:val="32"/>
        <w:lang w:val="en-US"/>
      </w:rPr>
    </w:pPr>
    <w:r w:rsidRPr="00DF2D0C">
      <w:rPr>
        <w:rFonts w:ascii="Arial Black" w:hAnsi="Arial Black"/>
        <w:sz w:val="32"/>
        <w:szCs w:val="32"/>
        <w:lang w:val="en-US"/>
      </w:rPr>
      <w:t xml:space="preserve">Lab 19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422"/>
    <w:multiLevelType w:val="hybridMultilevel"/>
    <w:tmpl w:val="380C9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67"/>
    <w:rsid w:val="00047F52"/>
    <w:rsid w:val="003B3016"/>
    <w:rsid w:val="004E6661"/>
    <w:rsid w:val="005249FF"/>
    <w:rsid w:val="007734F4"/>
    <w:rsid w:val="00C24467"/>
    <w:rsid w:val="00DF2D0C"/>
    <w:rsid w:val="00F3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4AC7"/>
  <w15:chartTrackingRefBased/>
  <w15:docId w15:val="{3784C4B6-D783-4D5B-BBC3-72F126A5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0C"/>
  </w:style>
  <w:style w:type="paragraph" w:styleId="Footer">
    <w:name w:val="footer"/>
    <w:basedOn w:val="Normal"/>
    <w:link w:val="FooterChar"/>
    <w:uiPriority w:val="99"/>
    <w:unhideWhenUsed/>
    <w:rsid w:val="00DF2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5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5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9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8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8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4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4</cp:revision>
  <dcterms:created xsi:type="dcterms:W3CDTF">2024-12-30T05:28:00Z</dcterms:created>
  <dcterms:modified xsi:type="dcterms:W3CDTF">2024-12-30T10:20:00Z</dcterms:modified>
</cp:coreProperties>
</file>