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46D1" w14:textId="77777777" w:rsidR="00D01ABD" w:rsidRPr="00D01ABD" w:rsidRDefault="00D01ABD" w:rsidP="00D01AB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44"/>
          <w:szCs w:val="44"/>
          <w:lang w:eastAsia="en-IN"/>
        </w:rPr>
      </w:pPr>
      <w:r w:rsidRPr="00D01ABD">
        <w:rPr>
          <w:rFonts w:ascii="Poppins" w:eastAsia="Times New Roman" w:hAnsi="Poppins" w:cs="Poppins"/>
          <w:color w:val="455A64"/>
          <w:sz w:val="44"/>
          <w:szCs w:val="44"/>
          <w:lang w:eastAsia="en-IN"/>
        </w:rPr>
        <w:t>Lab_Day-2 ANP-C9180 (Operators)</w:t>
      </w:r>
    </w:p>
    <w:p w14:paraId="7AE6782E" w14:textId="7B83EE17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D01ABD">
        <w:rPr>
          <w:rFonts w:ascii="Poppins" w:hAnsi="Poppins" w:cs="Poppins"/>
          <w:b/>
          <w:bCs/>
          <w:color w:val="262626"/>
        </w:rPr>
        <w:t xml:space="preserve">Calculate the multiplication and sum of two </w:t>
      </w:r>
      <w:proofErr w:type="gramStart"/>
      <w:r w:rsidRPr="00D01ABD">
        <w:rPr>
          <w:rFonts w:ascii="Poppins" w:hAnsi="Poppins" w:cs="Poppins"/>
          <w:b/>
          <w:bCs/>
          <w:color w:val="262626"/>
        </w:rPr>
        <w:t>numbers .</w:t>
      </w:r>
      <w:proofErr w:type="gramEnd"/>
    </w:p>
    <w:p w14:paraId="53017F78" w14:textId="28277400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2D5AF17" wp14:editId="1AAADE86">
            <wp:extent cx="5553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C1E" w14:textId="254113BC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4C9EDF46" w14:textId="491C5EEA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07202AF" wp14:editId="10DDDEF3">
            <wp:extent cx="39147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139" w14:textId="3D1C5E1E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 xml:space="preserve">Declare two variables and print that which variable is largest using ternary </w:t>
      </w:r>
      <w:proofErr w:type="gramStart"/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operators .</w:t>
      </w:r>
      <w:proofErr w:type="gramEnd"/>
    </w:p>
    <w:p w14:paraId="7514E183" w14:textId="2CDAA5D2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CDB17CC" wp14:editId="26808E2A">
            <wp:extent cx="5731510" cy="1362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247B" w14:textId="36C1CABB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438B4825" w14:textId="7CBF8687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A98DE28" wp14:editId="358F7AC6">
            <wp:extent cx="3352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82EF" w14:textId="7AB2E1B8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Python program to convert the temperature in degree centigrade to Fahrenheit.</w:t>
      </w:r>
    </w:p>
    <w:p w14:paraId="4A780DB6" w14:textId="47C3BFB9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3B69D7" wp14:editId="74324666">
            <wp:extent cx="5731510" cy="1373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0209" w14:textId="0EFE8504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5541AB0A" w14:textId="4ACEFDB9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1E8893D" wp14:editId="50E59345">
            <wp:extent cx="43910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B9A" w14:textId="7290F1BB" w:rsidR="00D01ABD" w:rsidRPr="00D01ABD" w:rsidRDefault="00D01ABD" w:rsidP="00D01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Python program to find the area of a triangle whose sides are given.</w:t>
      </w:r>
    </w:p>
    <w:p w14:paraId="12FC4287" w14:textId="4E5A9461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A15E224" wp14:editId="35F9E1DC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36D1" w14:textId="7F2E3099" w:rsidR="00D01ABD" w:rsidRP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01ABD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2A0B4A88" w14:textId="03091D2C" w:rsidR="00D01ABD" w:rsidRDefault="00D01ABD" w:rsidP="00D01ABD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FB0D703" wp14:editId="0E354026">
            <wp:extent cx="53911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FD7" w14:textId="77777777" w:rsidR="00F6794C" w:rsidRDefault="00F6794C"/>
    <w:sectPr w:rsidR="00F6794C" w:rsidSect="00D01ABD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AB2"/>
    <w:multiLevelType w:val="hybridMultilevel"/>
    <w:tmpl w:val="7AF44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BD"/>
    <w:rsid w:val="00D01ABD"/>
    <w:rsid w:val="00F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685D"/>
  <w15:chartTrackingRefBased/>
  <w15:docId w15:val="{9D1740E3-9C5D-4455-817A-02CCC6D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A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2024-11-25T06:56:00Z</dcterms:created>
  <dcterms:modified xsi:type="dcterms:W3CDTF">2024-11-25T07:03:00Z</dcterms:modified>
</cp:coreProperties>
</file>