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E250B" w14:textId="77A4A340" w:rsidR="00EB6C2F" w:rsidRDefault="00051448" w:rsidP="00521426">
      <w:pPr>
        <w:pStyle w:val="Heading1"/>
      </w:pPr>
      <w:r>
        <w:t>User Flows for u</w:t>
      </w:r>
      <w:r w:rsidR="00F809F9">
        <w:t xml:space="preserve">se case - </w:t>
      </w:r>
      <w:r w:rsidR="00F809F9" w:rsidRPr="00F809F9">
        <w:t>Compose an email in outlook</w:t>
      </w:r>
    </w:p>
    <w:p w14:paraId="4BFCCB2E" w14:textId="17C68532" w:rsidR="00F809F9" w:rsidRDefault="00F809F9" w:rsidP="00521426">
      <w:pPr>
        <w:pStyle w:val="Heading2"/>
      </w:pPr>
      <w:bookmarkStart w:id="0" w:name="_Hlk64562650"/>
      <w:r>
        <w:t xml:space="preserve">Scenario 1 - </w:t>
      </w:r>
      <w:r w:rsidRPr="00F809F9">
        <w:t xml:space="preserve">Send an email with all </w:t>
      </w:r>
      <w:bookmarkEnd w:id="0"/>
      <w:r w:rsidR="00051448">
        <w:t>details populated</w:t>
      </w:r>
    </w:p>
    <w:p w14:paraId="35F09779" w14:textId="45E28563" w:rsidR="00051448" w:rsidRDefault="00051448" w:rsidP="00051448">
      <w:pPr>
        <w:jc w:val="center"/>
      </w:pPr>
      <w:r w:rsidRPr="00051448">
        <w:drawing>
          <wp:inline distT="0" distB="0" distL="0" distR="0" wp14:anchorId="046FB93C" wp14:editId="29949659">
            <wp:extent cx="2667372" cy="503942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96A4" w14:textId="293ECB3C" w:rsidR="005817AE" w:rsidRDefault="005817AE" w:rsidP="005817AE">
      <w:pPr>
        <w:pStyle w:val="Heading2"/>
      </w:pPr>
      <w:r>
        <w:lastRenderedPageBreak/>
        <w:t xml:space="preserve">Scenario </w:t>
      </w:r>
      <w:r>
        <w:t>2</w:t>
      </w:r>
      <w:r>
        <w:t xml:space="preserve"> - </w:t>
      </w:r>
      <w:r w:rsidR="003D66A8" w:rsidRPr="00882FE5">
        <w:t>Send an email with attachments</w:t>
      </w:r>
    </w:p>
    <w:p w14:paraId="69077477" w14:textId="079FD0EC" w:rsidR="003D66A8" w:rsidRPr="003D66A8" w:rsidRDefault="003D66A8" w:rsidP="003D66A8">
      <w:pPr>
        <w:jc w:val="center"/>
      </w:pPr>
      <w:r w:rsidRPr="003D66A8">
        <w:drawing>
          <wp:inline distT="0" distB="0" distL="0" distR="0" wp14:anchorId="191E9500" wp14:editId="4546F25D">
            <wp:extent cx="1724266" cy="520137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0FCB" w14:textId="20FD15B8" w:rsidR="005817AE" w:rsidRDefault="006B7805" w:rsidP="006B7805">
      <w:pPr>
        <w:pStyle w:val="Heading2"/>
      </w:pPr>
      <w:r>
        <w:lastRenderedPageBreak/>
        <w:t xml:space="preserve">Scenario </w:t>
      </w:r>
      <w:r>
        <w:t>3</w:t>
      </w:r>
      <w:r>
        <w:t xml:space="preserve"> - </w:t>
      </w:r>
      <w:r w:rsidRPr="00882FE5">
        <w:t>Save the email as draft while composing</w:t>
      </w:r>
    </w:p>
    <w:p w14:paraId="2837025F" w14:textId="3BEE4E60" w:rsidR="00CD6179" w:rsidRPr="00CD6179" w:rsidRDefault="00CD6179" w:rsidP="00CD6179">
      <w:pPr>
        <w:jc w:val="center"/>
      </w:pPr>
      <w:r w:rsidRPr="00CD6179">
        <w:drawing>
          <wp:inline distT="0" distB="0" distL="0" distR="0" wp14:anchorId="40417C03" wp14:editId="2B3F4F57">
            <wp:extent cx="1829055" cy="460121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0308" w14:textId="18F29D65" w:rsidR="006B7805" w:rsidRDefault="006B7805" w:rsidP="006B7805">
      <w:pPr>
        <w:pStyle w:val="Heading2"/>
      </w:pPr>
      <w:r>
        <w:lastRenderedPageBreak/>
        <w:t xml:space="preserve">Scenario </w:t>
      </w:r>
      <w:r>
        <w:t>4</w:t>
      </w:r>
      <w:r>
        <w:t xml:space="preserve"> - Delete email while composing</w:t>
      </w:r>
    </w:p>
    <w:p w14:paraId="2E8CE397" w14:textId="72FEF142" w:rsidR="00E40027" w:rsidRPr="00E40027" w:rsidRDefault="00E40027" w:rsidP="00E40027">
      <w:pPr>
        <w:jc w:val="center"/>
      </w:pPr>
      <w:r w:rsidRPr="00E40027">
        <w:drawing>
          <wp:inline distT="0" distB="0" distL="0" distR="0" wp14:anchorId="397A554E" wp14:editId="25277392">
            <wp:extent cx="1752845" cy="4639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3115" w14:textId="1628E914" w:rsidR="006B7805" w:rsidRDefault="006B7805" w:rsidP="006B7805">
      <w:pPr>
        <w:pStyle w:val="Heading2"/>
      </w:pPr>
      <w:r>
        <w:lastRenderedPageBreak/>
        <w:t xml:space="preserve">Scenario </w:t>
      </w:r>
      <w:r>
        <w:t xml:space="preserve">5 - </w:t>
      </w:r>
      <w:r>
        <w:t>Delete the email without composing</w:t>
      </w:r>
    </w:p>
    <w:p w14:paraId="3A827138" w14:textId="127B762E" w:rsidR="00276C22" w:rsidRPr="00276C22" w:rsidRDefault="00276C22" w:rsidP="00276C22">
      <w:pPr>
        <w:jc w:val="center"/>
      </w:pPr>
      <w:r w:rsidRPr="00276C22">
        <w:drawing>
          <wp:inline distT="0" distB="0" distL="0" distR="0" wp14:anchorId="25718E17" wp14:editId="1064D7DC">
            <wp:extent cx="1771897" cy="469648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D10B" w14:textId="09BFC406" w:rsidR="006B7805" w:rsidRDefault="006B7805" w:rsidP="006B7805">
      <w:pPr>
        <w:pStyle w:val="Heading2"/>
      </w:pPr>
      <w:r>
        <w:lastRenderedPageBreak/>
        <w:t xml:space="preserve">Scenario </w:t>
      </w:r>
      <w:r>
        <w:t>6</w:t>
      </w:r>
      <w:r>
        <w:t xml:space="preserve"> - Error while sending an email without recipient address</w:t>
      </w:r>
    </w:p>
    <w:p w14:paraId="1CCFDD78" w14:textId="5692E614" w:rsidR="00EE163E" w:rsidRPr="00EE163E" w:rsidRDefault="00EE163E" w:rsidP="00EE163E">
      <w:pPr>
        <w:jc w:val="center"/>
      </w:pPr>
      <w:r w:rsidRPr="00EE163E">
        <w:drawing>
          <wp:inline distT="0" distB="0" distL="0" distR="0" wp14:anchorId="5C917424" wp14:editId="532171FA">
            <wp:extent cx="1857634" cy="474411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4160" w14:textId="16EDA4C3" w:rsidR="006B7805" w:rsidRDefault="006B7805" w:rsidP="006B7805">
      <w:pPr>
        <w:pStyle w:val="Heading2"/>
      </w:pPr>
      <w:r>
        <w:lastRenderedPageBreak/>
        <w:t xml:space="preserve">Scenario </w:t>
      </w:r>
      <w:r>
        <w:t>7</w:t>
      </w:r>
      <w:r>
        <w:t xml:space="preserve"> - Error while sending an email with an incorrect recipient address</w:t>
      </w:r>
    </w:p>
    <w:p w14:paraId="35D68051" w14:textId="277F86D3" w:rsidR="00B77C8A" w:rsidRPr="00B77C8A" w:rsidRDefault="00B77C8A" w:rsidP="00B77C8A">
      <w:pPr>
        <w:jc w:val="center"/>
      </w:pPr>
      <w:r w:rsidRPr="00B77C8A">
        <w:drawing>
          <wp:inline distT="0" distB="0" distL="0" distR="0" wp14:anchorId="626410E9" wp14:editId="33E9A6B1">
            <wp:extent cx="1781424" cy="471553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EA6D" w14:textId="1701DDF1" w:rsidR="006B7805" w:rsidRDefault="006B7805" w:rsidP="006B7805">
      <w:pPr>
        <w:pStyle w:val="Heading2"/>
      </w:pPr>
      <w:r>
        <w:lastRenderedPageBreak/>
        <w:t xml:space="preserve">Scenario </w:t>
      </w:r>
      <w:r>
        <w:t>8</w:t>
      </w:r>
      <w:r>
        <w:t xml:space="preserve"> - Warning before sending an email without subject</w:t>
      </w:r>
    </w:p>
    <w:p w14:paraId="3DAC17C7" w14:textId="6258D5B1" w:rsidR="006134F0" w:rsidRPr="006134F0" w:rsidRDefault="006134F0" w:rsidP="006134F0">
      <w:pPr>
        <w:jc w:val="center"/>
      </w:pPr>
      <w:r w:rsidRPr="006134F0">
        <w:drawing>
          <wp:inline distT="0" distB="0" distL="0" distR="0" wp14:anchorId="050ACBA2" wp14:editId="0A32C1A6">
            <wp:extent cx="1962424" cy="4515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1650" w14:textId="3DDA3A63" w:rsidR="006B7805" w:rsidRDefault="006B7805" w:rsidP="006B7805">
      <w:pPr>
        <w:pStyle w:val="Heading2"/>
      </w:pPr>
      <w:r>
        <w:lastRenderedPageBreak/>
        <w:t xml:space="preserve">Scenario </w:t>
      </w:r>
      <w:r>
        <w:t>9</w:t>
      </w:r>
      <w:r>
        <w:t xml:space="preserve"> - Send email with empty body</w:t>
      </w:r>
    </w:p>
    <w:p w14:paraId="77FEB2AA" w14:textId="1D094649" w:rsidR="0046708A" w:rsidRPr="0046708A" w:rsidRDefault="0046708A" w:rsidP="0046708A">
      <w:pPr>
        <w:jc w:val="center"/>
      </w:pPr>
      <w:r w:rsidRPr="0046708A">
        <w:drawing>
          <wp:inline distT="0" distB="0" distL="0" distR="0" wp14:anchorId="07DA28ED" wp14:editId="5760CDBC">
            <wp:extent cx="1514686" cy="452500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BB29" w14:textId="4B06A969" w:rsidR="006B7805" w:rsidRDefault="006B7805" w:rsidP="006B7805">
      <w:pPr>
        <w:pStyle w:val="Heading2"/>
      </w:pPr>
      <w:r>
        <w:lastRenderedPageBreak/>
        <w:t xml:space="preserve">Scenario </w:t>
      </w:r>
      <w:r>
        <w:t>10</w:t>
      </w:r>
      <w:r>
        <w:t xml:space="preserve"> - Warning while sending an email with attachment/attach text in email body</w:t>
      </w:r>
    </w:p>
    <w:p w14:paraId="599E0ACB" w14:textId="7057A453" w:rsidR="003B4C03" w:rsidRPr="003B4C03" w:rsidRDefault="003B4C03" w:rsidP="003B4C03">
      <w:pPr>
        <w:jc w:val="center"/>
      </w:pPr>
      <w:r w:rsidRPr="003B4C03">
        <w:drawing>
          <wp:inline distT="0" distB="0" distL="0" distR="0" wp14:anchorId="6D47E9E7" wp14:editId="7AE53687">
            <wp:extent cx="1571844" cy="5325218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7AD9" w14:textId="77777777" w:rsidR="006B7805" w:rsidRPr="006B7805" w:rsidRDefault="006B7805" w:rsidP="006B7805"/>
    <w:sectPr w:rsidR="006B7805" w:rsidRPr="006B7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E3"/>
    <w:rsid w:val="00051448"/>
    <w:rsid w:val="00276C22"/>
    <w:rsid w:val="003B4C03"/>
    <w:rsid w:val="003D66A8"/>
    <w:rsid w:val="00421AE3"/>
    <w:rsid w:val="00433E4A"/>
    <w:rsid w:val="0046708A"/>
    <w:rsid w:val="00521426"/>
    <w:rsid w:val="005817AE"/>
    <w:rsid w:val="006134F0"/>
    <w:rsid w:val="006B7805"/>
    <w:rsid w:val="00B77C8A"/>
    <w:rsid w:val="00CD6179"/>
    <w:rsid w:val="00D9345D"/>
    <w:rsid w:val="00DD77EF"/>
    <w:rsid w:val="00E40027"/>
    <w:rsid w:val="00EB5902"/>
    <w:rsid w:val="00EB6C2F"/>
    <w:rsid w:val="00EE163E"/>
    <w:rsid w:val="00F8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C7B8"/>
  <w15:chartTrackingRefBased/>
  <w15:docId w15:val="{B6F04953-65D8-41A4-8225-9A984C0E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1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10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V</dc:creator>
  <cp:keywords/>
  <dc:description/>
  <cp:lastModifiedBy>Deeksha V</cp:lastModifiedBy>
  <cp:revision>16</cp:revision>
  <dcterms:created xsi:type="dcterms:W3CDTF">2021-02-18T06:49:00Z</dcterms:created>
  <dcterms:modified xsi:type="dcterms:W3CDTF">2021-02-18T12:57:00Z</dcterms:modified>
</cp:coreProperties>
</file>