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E5" w:rsidRDefault="00464495" w:rsidP="00464495">
      <w:pPr>
        <w:pStyle w:val="Heading1"/>
        <w:jc w:val="center"/>
      </w:pPr>
      <w:r>
        <w:t>Assignment 2</w:t>
      </w:r>
    </w:p>
    <w:p w:rsidR="00464495" w:rsidRDefault="00464495" w:rsidP="00464495"/>
    <w:p w:rsidR="00464495" w:rsidRDefault="00464495" w:rsidP="004644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List 5 difference between Browser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JS(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console) v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Nodejs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64495" w:rsidRDefault="00464495" w:rsidP="0046449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64495" w:rsidRDefault="00464495" w:rsidP="004644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browser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the name depicts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can only run into browser whereas with the help of node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can run outside the browser.</w:t>
      </w:r>
    </w:p>
    <w:p w:rsidR="00464495" w:rsidRDefault="00464495" w:rsidP="004644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Browser Js is used in client-side whereas node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mainly used in server side.</w:t>
      </w:r>
    </w:p>
    <w:p w:rsidR="00464495" w:rsidRDefault="00464495" w:rsidP="004644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Browser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capable enough to add HTML and work with DOM whereas Node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doesn’t have the capability to add HTML tags.</w:t>
      </w:r>
    </w:p>
    <w:p w:rsidR="00464495" w:rsidRDefault="00464495" w:rsidP="004644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can be run in any browser engine like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Spidermonkey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Firefox, Chakra in Microsoft Edge whereas for Node </w:t>
      </w:r>
      <w:r w:rsidR="0027431F">
        <w:rPr>
          <w:rFonts w:ascii="Arial" w:hAnsi="Arial" w:cs="Arial"/>
          <w:color w:val="000000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 xml:space="preserve">s, V8 is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27431F">
        <w:rPr>
          <w:rFonts w:ascii="Arial" w:hAnsi="Arial" w:cs="Arial"/>
          <w:color w:val="000000"/>
          <w:sz w:val="20"/>
          <w:szCs w:val="20"/>
        </w:rPr>
        <w:t xml:space="preserve"> engine which runs and parses </w:t>
      </w:r>
      <w:proofErr w:type="spellStart"/>
      <w:r w:rsidR="0027431F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843171" w:rsidRDefault="00464495" w:rsidP="004644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Browser Js is the upgraded version of ECMA script that uses Chrome’s V8 engine written in C++ whereas Node Js is written in C, C++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843171" w:rsidRDefault="00843171" w:rsidP="008431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3171" w:rsidRDefault="00843171" w:rsidP="008431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3171" w:rsidRDefault="00843171" w:rsidP="008431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843171" w:rsidRDefault="00843171" w:rsidP="0084317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  <w:t xml:space="preserve">number  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  <w:t>number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=&gt;  </w:t>
      </w:r>
      <w:r>
        <w:rPr>
          <w:rFonts w:ascii="Arial" w:hAnsi="Arial" w:cs="Arial"/>
          <w:color w:val="000000"/>
          <w:sz w:val="20"/>
          <w:szCs w:val="20"/>
        </w:rPr>
        <w:tab/>
        <w:t>string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   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  <w:t xml:space="preserve">object                       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  <w:t xml:space="preserve">undefined             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  <w:t>object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  <w:t xml:space="preserve">object        </w:t>
      </w:r>
    </w:p>
    <w:p w:rsidR="00843171" w:rsidRDefault="00843171" w:rsidP="00843171">
      <w:pPr>
        <w:pStyle w:val="NormalWeb"/>
        <w:numPr>
          <w:ilvl w:val="1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=&gt;</w:t>
      </w:r>
      <w:r>
        <w:rPr>
          <w:rFonts w:ascii="Arial" w:hAnsi="Arial" w:cs="Arial"/>
          <w:color w:val="000000"/>
          <w:sz w:val="20"/>
          <w:szCs w:val="20"/>
        </w:rPr>
        <w:tab/>
        <w:t xml:space="preserve">number   </w:t>
      </w:r>
    </w:p>
    <w:p w:rsidR="00464495" w:rsidRPr="00464495" w:rsidRDefault="00464495" w:rsidP="008431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64495" w:rsidRPr="00464495" w:rsidRDefault="00464495" w:rsidP="00464495"/>
    <w:sectPr w:rsidR="00464495" w:rsidRPr="00464495" w:rsidSect="001B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1D4E"/>
    <w:multiLevelType w:val="hybridMultilevel"/>
    <w:tmpl w:val="D3A62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C0606E"/>
    <w:multiLevelType w:val="multilevel"/>
    <w:tmpl w:val="3B08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F75061"/>
    <w:multiLevelType w:val="multilevel"/>
    <w:tmpl w:val="B85A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495"/>
    <w:rsid w:val="001B48E5"/>
    <w:rsid w:val="0027431F"/>
    <w:rsid w:val="00464495"/>
    <w:rsid w:val="0084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E5"/>
  </w:style>
  <w:style w:type="paragraph" w:styleId="Heading1">
    <w:name w:val="heading 1"/>
    <w:basedOn w:val="Normal"/>
    <w:next w:val="Normal"/>
    <w:link w:val="Heading1Char"/>
    <w:uiPriority w:val="9"/>
    <w:qFormat/>
    <w:rsid w:val="00464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rmalWeb">
    <w:name w:val="Normal (Web)"/>
    <w:basedOn w:val="Normal"/>
    <w:uiPriority w:val="99"/>
    <w:semiHidden/>
    <w:unhideWhenUsed/>
    <w:rsid w:val="0046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3</cp:revision>
  <dcterms:created xsi:type="dcterms:W3CDTF">2021-12-04T17:32:00Z</dcterms:created>
  <dcterms:modified xsi:type="dcterms:W3CDTF">2021-12-04T19:08:00Z</dcterms:modified>
</cp:coreProperties>
</file>