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C12" w14:textId="705DC108" w:rsidR="0094156A" w:rsidRPr="001A604E" w:rsidRDefault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sz w:val="36"/>
          <w:szCs w:val="36"/>
          <w:u w:val="single"/>
        </w:rPr>
        <w:t>Welcome to ATM_Project</w:t>
      </w:r>
    </w:p>
    <w:p w14:paraId="27E3081F" w14:textId="6B256DD5" w:rsidR="001A604E" w:rsidRPr="001A604E" w:rsidRDefault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sz w:val="36"/>
          <w:szCs w:val="36"/>
          <w:u w:val="single"/>
        </w:rPr>
        <w:t>Below are the Artifacts of the Project</w:t>
      </w:r>
    </w:p>
    <w:p w14:paraId="523E617D" w14:textId="0AB79556" w:rsidR="001A604E" w:rsidRDefault="001A604E" w:rsidP="001A604E"/>
    <w:p w14:paraId="3FE8AD4E" w14:textId="77777777" w:rsidR="001A604E" w:rsidRDefault="001A604E" w:rsidP="001A604E"/>
    <w:p w14:paraId="3E2ECE47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 w:rsidRPr="00C31901">
        <w:rPr>
          <w:b/>
          <w:bCs/>
          <w:i/>
          <w:iCs/>
          <w:sz w:val="36"/>
          <w:szCs w:val="36"/>
          <w:u w:val="single"/>
        </w:rPr>
        <w:t>Initial Project Run</w:t>
      </w:r>
      <w:r>
        <w:rPr>
          <w:noProof/>
        </w:rPr>
        <w:drawing>
          <wp:inline distT="0" distB="0" distL="0" distR="0" wp14:anchorId="595DDF60" wp14:editId="014F4809">
            <wp:extent cx="57226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6"/>
                    <a:stretch/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59C7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</w:p>
    <w:p w14:paraId="02FCF4EC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1: Login with wrong Account Number</w:t>
      </w:r>
    </w:p>
    <w:p w14:paraId="3D4CBC1B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598B32CC" wp14:editId="4C28986C">
            <wp:extent cx="57226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E65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2: Entering wrong Character</w:t>
      </w:r>
    </w:p>
    <w:p w14:paraId="3642D65B" w14:textId="77777777" w:rsidR="001A604E" w:rsidRDefault="001A604E" w:rsidP="001A604E">
      <w:pPr>
        <w:rPr>
          <w:b/>
          <w:bCs/>
          <w:i/>
          <w:iCs/>
          <w:noProof/>
          <w:sz w:val="36"/>
          <w:szCs w:val="36"/>
          <w:u w:val="single"/>
        </w:rPr>
      </w:pPr>
    </w:p>
    <w:p w14:paraId="7B6FD737" w14:textId="68E863A0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4C6C4425" wp14:editId="27790603">
            <wp:extent cx="364236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"/>
                    <a:stretch/>
                  </pic:blipFill>
                  <pic:spPr bwMode="auto">
                    <a:xfrm>
                      <a:off x="0" y="0"/>
                      <a:ext cx="3642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0409C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3: Entering Existing Customer No</w:t>
      </w:r>
    </w:p>
    <w:p w14:paraId="7ADB5C3D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5852A14F" wp14:editId="7503316E">
            <wp:extent cx="40767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982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4:</w:t>
      </w:r>
    </w:p>
    <w:p w14:paraId="4538590D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 w:rsidRPr="001A604E">
        <w:rPr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68C5215" wp14:editId="2035B2B1">
            <wp:extent cx="3375660" cy="513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25FC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proofErr w:type="gramStart"/>
      <w:r>
        <w:rPr>
          <w:b/>
          <w:bCs/>
          <w:i/>
          <w:iCs/>
          <w:sz w:val="36"/>
          <w:szCs w:val="36"/>
          <w:u w:val="single"/>
        </w:rPr>
        <w:t>Case  7:1</w:t>
      </w:r>
      <w:proofErr w:type="gramEnd"/>
      <w:r w:rsidRPr="001629C3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7C66FB5A" w14:textId="77777777" w:rsidR="001A604E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8: 1</w:t>
      </w:r>
      <w:r w:rsidRPr="001629C3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14:paraId="15C59E7D" w14:textId="77777777" w:rsidR="001A604E" w:rsidRPr="00C31901" w:rsidRDefault="001A604E" w:rsidP="001A60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9: 1</w:t>
      </w:r>
      <w:r w:rsidRPr="001629C3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15F37A2C" w14:textId="77777777" w:rsidR="001A604E" w:rsidRDefault="001A604E"/>
    <w:sectPr w:rsidR="001A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6A"/>
    <w:rsid w:val="001A604E"/>
    <w:rsid w:val="009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9D7"/>
  <w15:chartTrackingRefBased/>
  <w15:docId w15:val="{BB2B9EA8-BF36-49A5-9031-07B5F2C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RM</dc:creator>
  <cp:keywords/>
  <dc:description/>
  <cp:lastModifiedBy>MANOJ RM</cp:lastModifiedBy>
  <cp:revision>2</cp:revision>
  <dcterms:created xsi:type="dcterms:W3CDTF">2023-02-02T14:34:00Z</dcterms:created>
  <dcterms:modified xsi:type="dcterms:W3CDTF">2023-02-02T14:37:00Z</dcterms:modified>
</cp:coreProperties>
</file>