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Strings - Handling strings and common string functions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.1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Functions - parameter passing,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0576171875" w:line="240" w:lineRule="auto"/>
        <w:ind w:left="16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Count Vowels and Consonants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4.840087890625" w:right="344.537353515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count the number of vowels and consonants in a given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VowelsAndConsonants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 str){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vows=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cons=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i&lt;str.length();i++){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ch = str.charAt(i);</w:t>
              <w:br w:type="textWrapping"/>
              <w:t xml:space="preserve">            String s = Character.toString(ch);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(s.equalsIgnoreCase(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 || s.equalsIgnoreCase(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 ||</w:t>
              <w:br w:type="textWrapping"/>
              <w:t xml:space="preserve">            s.equalsIgnoreCase(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 ||s.equalsIgnoreCase(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)||</w:t>
              <w:br w:type="textWrapping"/>
              <w:t xml:space="preserve">            s.equalsIgnoreCase(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)){</w:t>
              <w:br w:type="textWrapping"/>
              <w:t xml:space="preserve">                vows++;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            cons++;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"Vowels -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vows);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"Consonants -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cons);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(String[] args){</w:t>
              <w:br w:type="textWrapping"/>
              <w:t xml:space="preserve">        String str;</w:t>
              <w:br w:type="textWrapping"/>
              <w:t xml:space="preserve">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Scanner(System.in);</w:t>
              <w:br w:type="textWrapping"/>
              <w:t xml:space="preserve">        str = input.nextLine();</w:t>
              <w:br w:type="textWrapping"/>
              <w:t xml:space="preserve">        count(str);</w:t>
              <w:br w:type="textWrapping"/>
              <w:t xml:space="preserve">        input.close();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0" w:right="344.537353515625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0" w:right="344.537353515625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4.840087890625" w:right="344.537353515625" w:hanging="4.840087890625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4.840087890625" w:right="344.537353515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Reverse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.980133056640625" w:right="13.189697265625" w:hanging="1.980133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reverse a given string without using any built-in reverse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functions.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.980133056640625" w:right="13.189697265625" w:hanging="1.9801330566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StringReverse{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isReverse(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text){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rev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i&lt;text.length(); i++){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ch = text.charAt(i);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rev = ch+rev;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"Reverse of the given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 rev);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text = input.next();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isReverse(text);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34.185791015625" w:line="325.71428571428567" w:lineRule="auto"/>
        <w:ind w:left="1.980133056640625" w:right="13.18969726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.980133056640625" w:right="13.189697265625" w:hanging="1.9801330566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7.7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Palindrome String Check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8.99902343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check if a given string is a palindrome (a string that reads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same forward and backward).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8.999023437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Palindrome{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isPalindrome(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text){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rev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i&lt;text.length(); i++){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ch = text.charAt(i);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rev = ch+rev;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(text.equals(rev))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"Its a Palindrome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"Its not a Palindrome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text = input.next();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isPalindrome(text);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34.1851806640625" w:line="325.71428571428567" w:lineRule="auto"/>
        <w:ind w:left="4.4000244140625" w:right="8.99902343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8.999023437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3.5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Remove Duplicates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.64007568359375" w:right="3.779296875" w:hanging="2.640075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remove all duplicate characters from a given string and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modified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DuplicateCharacters{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removeDuplicates(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str){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str1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i&lt;str.length(); i++){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ch = str.charAt(i);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(str1.indexOf(ch)==-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str1=str1+ch;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System.out.println(str1);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 = input.nextLine();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removeDuplicates(str);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34.1851806640625" w:line="325.71428571428567" w:lineRule="auto"/>
        <w:ind w:left="2.64007568359375" w:right="3.779296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.64007568359375" w:right="3.779296875" w:hanging="2.64007568359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9.0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5. Find the Longest Word in a Sentence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6.0827636718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that takes a sentence as input and returns the longest word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6.08276367187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LongestWord{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FindLongest(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str){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words = str.split(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longestWord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i&lt;words.length; i++){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(words[i].length()&gt;longestWord.length()){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longestWord = words[i];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longest word is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+ longestWord);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sentence = input.nextLine();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FindLongest(sentence);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34.1851806640625" w:line="325.71428571428567" w:lineRule="auto"/>
        <w:ind w:left="4.4000244140625" w:right="6.08276367187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6.08276367187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8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6. Find Substring Occurrences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18.8153839111328" w:lineRule="auto"/>
        <w:ind w:left="8.58001708984375" w:right="612.7947998046875" w:hanging="8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count how many times a given substring occurs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SubstringOccurance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countSubstring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 text, String substr){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len = substr.length();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i&lt;=text.length()-len; 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(text.substring(i,i+len).equals(substr)){</w:t>
              <w:br w:type="textWrapping"/>
              <w:t xml:space="preserve">                count++;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"Occurances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count);</w:t>
              <w:br w:type="textWrapping"/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(String[] args){</w:t>
              <w:br w:type="textWrapping"/>
              <w:t xml:space="preserve">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text = input.nextLine();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a Sub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substr = input.nextLine();</w:t>
              <w:br w:type="textWrapping"/>
              <w:t xml:space="preserve">        countSubstring(text, substr);</w:t>
              <w:br w:type="textWrapping"/>
              <w:br w:type="textWrapping"/>
              <w:t xml:space="preserve">        input.close();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18.8153839111328" w:lineRule="auto"/>
        <w:ind w:left="8.58001708984375" w:right="612.7947998046875" w:hanging="8.58001708984375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18.8153839111328" w:lineRule="auto"/>
        <w:ind w:left="8.58001708984375" w:right="612.7947998046875" w:hanging="8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7. Toggle Case of Characters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431152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.520111083984375" w:right="17.3291015625" w:hanging="14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toggle the case of each character in a given string. Convert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uppercase letters to lowercase and vice versa.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.520111083984375" w:right="17.3291015625" w:hanging="14.520111083984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ToggleCase{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CaseConvert(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str){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s = str.toCharArray();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i&lt;s.length; i++){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(Character.isUpperCase(s[i])){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s[i] = Character.toLowerCase(s[i]);                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(Character.isLowerCase(s[i])){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s[i] = Character.toUpperCase(s[i]);                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s.toString();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System.out.println(s);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 = input.nextLine();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CaseConvert(str);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34.1851806640625" w:line="325.71428571428567" w:lineRule="auto"/>
        <w:ind w:left="14.520111083984375" w:right="17.3291015625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.520111083984375" w:right="17.3291015625" w:hanging="14.520111083984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8. Compare Two Strings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.520111083984375" w:right="20.494384765625" w:hanging="14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compare two strings lexicographically (dictionary order) without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built-in compare methods.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1: "apple"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2: "banana"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53027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535.6942749023438" w:lineRule="auto"/>
        <w:ind w:left="6.3800048828125" w:right="2232.032470703125" w:firstLine="23.1001281738281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"apple" comes before "banana" in lexicographical order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StringCompare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 str1, String str2){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len = Math.min(str1.length(),str2.length());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;i&lt;len;i++){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a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)str1.charAt(i);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b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)str2.charAt(i);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(a &gt; b){</w:t>
              <w:br w:type="textWrapping"/>
              <w:t xml:space="preserve">                System.out.println(str1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comes after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in lexicographical order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(a&lt;b){</w:t>
              <w:br w:type="textWrapping"/>
              <w:t xml:space="preserve">                System.out.println(str2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comes after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in lexicographical order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(String[] args) {</w:t>
              <w:br w:type="textWrapping"/>
              <w:t xml:space="preserve">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first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str1 = input.next();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second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str2 = input.next();</w:t>
              <w:br w:type="textWrapping"/>
              <w:t xml:space="preserve">        compare(str1, str2);</w:t>
              <w:br w:type="textWrapping"/>
              <w:t xml:space="preserve">        input.close();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535.6942749023438" w:lineRule="auto"/>
        <w:ind w:left="6.3800048828125" w:right="2232.032470703125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535.6942749023438" w:lineRule="auto"/>
        <w:ind w:left="6.3800048828125" w:right="2232.032470703125" w:firstLine="23.1001281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9. Find the Most Frequent Character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988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482.46625900268555" w:lineRule="auto"/>
        <w:ind w:left="15.40008544921875" w:right="2274.2901611328125" w:hanging="15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find the most frequent character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3603515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"success"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2250976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Most Frequent Character: 's'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MostFrequentCharacter{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findCharacter(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str){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arr = str.toCharArray();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StringBuilder();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i&lt;arr.length; i++){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unique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j&lt;s.length(); j++){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(arr[i] == s.charAt(j)){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unique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(unique) s.append(arr[i]);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s.toString();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sarr = s.toString().toCharArray();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freq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[sarr.length];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;i&lt;sarr.length;i++){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j&lt;arr.length; j++){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(sarr[i] == arr[j]){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freq[i]++;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max = 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ch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i&lt;freq.length; i++){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(freq[i]&gt;max) 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max = freq[i];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ch = sarr[i];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"Most repeated character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+ ch);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a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 = input.next();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findCharacter(str);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98.3551025390625" w:line="325.71428571428567" w:lineRule="auto"/>
        <w:ind w:left="12.98004150390625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846923828125" w:line="240" w:lineRule="auto"/>
        <w:ind w:left="16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10. Remove a Specific Character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482.46625900268555" w:lineRule="auto"/>
        <w:ind w:left="15.40008544921875" w:right="513.607177734375" w:hanging="15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remove all occurrences of a specific character from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3603515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"Hello World"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7.9200744628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Character to Remove: 'l'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Modified String: "Heo Word"</w:t>
      </w:r>
    </w:p>
    <w:tbl>
      <w:tblPr>
        <w:tblStyle w:val="Table4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RemoveOccurance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removechar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 str,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ch){</w:t>
              <w:br w:type="textWrapping"/>
              <w:t xml:space="preserve">        String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i&lt;str.length(); 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(str.charAt(i) != ch){</w:t>
              <w:br w:type="textWrapping"/>
              <w:t xml:space="preserve">                s = s + str.charAt(i);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"Modified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s);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(String[] args){</w:t>
              <w:br w:type="textWrapping"/>
              <w:t xml:space="preserve">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str = input.next();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character to remove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ch = input.next().charAt(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removechar(str,ch);</w:t>
              <w:br w:type="textWrapping"/>
              <w:t xml:space="preserve">        input.close();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4000244140625" w:right="4.508056640625" w:firstLine="12.320098876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11. Write a Java program that accepts two strings from the user and checks if the 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strings are anagrams of each other (i.e., whether they contain the same characters in 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order).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4000244140625" w:right="4.508056640625" w:firstLine="12.32009887695312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Anangram{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checkAnagram(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str1,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str2){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str1 = str1.toLowerCase();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str2 = str2.toLowerCase();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(str1.length() != str2.length()){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"Not anagrams"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arr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i&lt;str1.length(); i++){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arr[str1.charAt(i)]++;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arr[str2.charAt(i)]--;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                    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anagram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i&lt;arr.length; i++){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(arr[i]&gt;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anagram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(anagram)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"Both strings are anagrams"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"Both strings are not anagrams"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first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str1 = input.next();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second String 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str2 = input.next();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checkAnagram(str1, str2);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25.71428571428567" w:lineRule="auto"/>
        <w:ind w:left="4.4000244140625" w:right="4.508056640625" w:firstLine="12.320098876953125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4000244140625" w:right="4.508056640625" w:firstLine="12.32009887695312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4.4000244140625" w:right="0" w:firstLine="12.320098876953125"/>
        <w:jc w:val="left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12. Write a replace method in Java that replaces a given word with another word in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StringReplace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replaceWord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 sentence, String word, String newword){</w:t>
              <w:br w:type="textWrapping"/>
              <w:t xml:space="preserve">        String newstr = sentence.replace(word,newword);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"Modified Sentence :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newstr);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(String[] args) {</w:t>
              <w:br w:type="textWrapping"/>
              <w:t xml:space="preserve">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Scanner(System.in);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sentence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sentence = input.nextLine();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word to be replaced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word = input.next();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new word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String newword = input.next();</w:t>
              <w:br w:type="textWrapping"/>
              <w:t xml:space="preserve">        replaceWord(sentence, word, newword);        </w:t>
              <w:br w:type="textWrapping"/>
              <w:t xml:space="preserve">        input.close();</w:t>
              <w:br w:type="textWrapping"/>
              <w:t xml:space="preserve">   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57.4658203125" w:top="1425.1171875" w:left="1440.6599426269531" w:right="1399.798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