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59DC" w14:textId="2BCC4371" w:rsidR="00DF7C41" w:rsidRPr="00B71F52" w:rsidRDefault="00DF7C41" w:rsidP="00DF7C41">
      <w:pPr>
        <w:jc w:val="center"/>
        <w:rPr>
          <w:b/>
          <w:bCs/>
          <w:sz w:val="28"/>
          <w:szCs w:val="28"/>
        </w:rPr>
      </w:pPr>
      <w:r w:rsidRPr="00B71F52">
        <w:rPr>
          <w:b/>
          <w:bCs/>
          <w:sz w:val="28"/>
          <w:szCs w:val="28"/>
        </w:rPr>
        <w:t xml:space="preserve">Performance Test Questionnaire for </w:t>
      </w:r>
      <w:r w:rsidR="00623D7B" w:rsidRPr="00B71F52">
        <w:rPr>
          <w:b/>
          <w:bCs/>
          <w:sz w:val="28"/>
          <w:szCs w:val="28"/>
        </w:rPr>
        <w:t>Arabian B</w:t>
      </w:r>
      <w:r w:rsidRPr="00B71F52">
        <w:rPr>
          <w:b/>
          <w:bCs/>
          <w:sz w:val="28"/>
          <w:szCs w:val="28"/>
        </w:rPr>
        <w:t>anking</w:t>
      </w:r>
    </w:p>
    <w:p w14:paraId="5BDDAADB" w14:textId="563C8617" w:rsidR="00DF7C41" w:rsidRPr="00DF7C41" w:rsidRDefault="00DF7C41" w:rsidP="00DF7C41">
      <w:r w:rsidRPr="00DF7C41">
        <w:t>Q1. How many users will use the application at the same time during busy hours?</w:t>
      </w:r>
      <w:r w:rsidR="00F80BBD">
        <w:t xml:space="preserve"> (Peak Hours and non-peak hours).</w:t>
      </w:r>
    </w:p>
    <w:p w14:paraId="61F08779" w14:textId="7525FC02" w:rsidR="00DF7C41" w:rsidRPr="00DF7C41" w:rsidRDefault="00DF7C41" w:rsidP="00DF7C41">
      <w:r w:rsidRPr="00DF7C41">
        <w:t xml:space="preserve">Q2. How fast should each page or transaction </w:t>
      </w:r>
      <w:r w:rsidR="00681623" w:rsidRPr="00DF7C41">
        <w:t>load</w:t>
      </w:r>
      <w:r w:rsidR="00681623">
        <w:t xml:space="preserve"> (</w:t>
      </w:r>
      <w:r w:rsidR="004877AC">
        <w:t>SLA)</w:t>
      </w:r>
      <w:r w:rsidRPr="00DF7C41">
        <w:t>? What is the maximum acceptable wait time?</w:t>
      </w:r>
    </w:p>
    <w:p w14:paraId="638A06B8" w14:textId="20B1D9DC" w:rsidR="00DF7C41" w:rsidRPr="00DF7C41" w:rsidRDefault="00DF7C41" w:rsidP="00DF7C41">
      <w:r w:rsidRPr="00DF7C41">
        <w:t xml:space="preserve">Q3. Which features are most important to test: login, money transfer, balance check, or bill </w:t>
      </w:r>
      <w:r w:rsidR="00296FD5" w:rsidRPr="00DF7C41">
        <w:t>payment</w:t>
      </w:r>
      <w:r w:rsidR="00296FD5">
        <w:t xml:space="preserve"> (</w:t>
      </w:r>
      <w:r w:rsidR="004877AC">
        <w:t>Critical Busines</w:t>
      </w:r>
      <w:r w:rsidR="00296FD5">
        <w:t>s Flows</w:t>
      </w:r>
      <w:r w:rsidR="004877AC">
        <w:t>)</w:t>
      </w:r>
      <w:r w:rsidRPr="00DF7C41">
        <w:t>?</w:t>
      </w:r>
    </w:p>
    <w:p w14:paraId="4130B1E9" w14:textId="37159E31" w:rsidR="00DF7C41" w:rsidRPr="00DF7C41" w:rsidRDefault="00DF7C41" w:rsidP="00DF7C41">
      <w:r w:rsidRPr="00DF7C41">
        <w:t xml:space="preserve">Q4. Is this a </w:t>
      </w:r>
      <w:r w:rsidR="00681623" w:rsidRPr="00DF7C41">
        <w:t>website</w:t>
      </w:r>
      <w:r w:rsidR="00681623">
        <w:t xml:space="preserve"> (</w:t>
      </w:r>
      <w:r w:rsidR="00910490">
        <w:t>Desktop)</w:t>
      </w:r>
      <w:r w:rsidRPr="00DF7C41">
        <w:t>, mobile app, or both? What technology is used to build it?</w:t>
      </w:r>
    </w:p>
    <w:p w14:paraId="04261529" w14:textId="77777777" w:rsidR="00DF7C41" w:rsidRPr="00DF7C41" w:rsidRDefault="00DF7C41" w:rsidP="00DF7C41">
      <w:r w:rsidRPr="00DF7C41">
        <w:t>Q5. How many hours per day should the application be available without any downtime or errors?</w:t>
      </w:r>
    </w:p>
    <w:p w14:paraId="44066D62" w14:textId="00672BC0" w:rsidR="00DF7C41" w:rsidRPr="00DF7C41" w:rsidRDefault="00DF7C41" w:rsidP="00DF7C41">
      <w:r w:rsidRPr="00DF7C41">
        <w:t>Q6. Does the application connect to other systems</w:t>
      </w:r>
      <w:r w:rsidR="00681623">
        <w:t xml:space="preserve"> (Third Party Integrations)</w:t>
      </w:r>
      <w:r w:rsidRPr="00DF7C41">
        <w:t xml:space="preserve"> like payment processors, SMS services, or external banks?</w:t>
      </w:r>
    </w:p>
    <w:p w14:paraId="459F17E0" w14:textId="48D0CEE2" w:rsidR="00DF7C41" w:rsidRPr="00DF7C41" w:rsidRDefault="00DF7C41" w:rsidP="00DF7C41">
      <w:r w:rsidRPr="00DF7C41">
        <w:t xml:space="preserve">Q7. How many transactions happen daily? How many happen per second during the busiest </w:t>
      </w:r>
      <w:r w:rsidR="00681623" w:rsidRPr="00DF7C41">
        <w:t>time</w:t>
      </w:r>
      <w:r w:rsidR="00681623">
        <w:t xml:space="preserve"> (TPS)</w:t>
      </w:r>
      <w:r w:rsidR="001C0A63">
        <w:t xml:space="preserve"> and</w:t>
      </w:r>
      <w:r w:rsidR="006C68A5">
        <w:t xml:space="preserve"> Throughput</w:t>
      </w:r>
      <w:r w:rsidRPr="00DF7C41">
        <w:t>?</w:t>
      </w:r>
    </w:p>
    <w:p w14:paraId="0363CCF6" w14:textId="77777777" w:rsidR="00DF7C41" w:rsidRPr="00DF7C41" w:rsidRDefault="00DF7C41" w:rsidP="00DF7C41">
      <w:r w:rsidRPr="00DF7C41">
        <w:t>Q8. What type of database stores the data? How big is the database currently?</w:t>
      </w:r>
    </w:p>
    <w:p w14:paraId="26BAB204" w14:textId="77777777" w:rsidR="00DF7C41" w:rsidRPr="00DF7C41" w:rsidRDefault="00DF7C41" w:rsidP="00DF7C41">
      <w:r w:rsidRPr="00DF7C41">
        <w:t>Q9. What security features are used: passwords, OTP, fingerprint, encryption, or automatic logout after inactivity?</w:t>
      </w:r>
    </w:p>
    <w:p w14:paraId="634C0337" w14:textId="77777777" w:rsidR="00DF7C41" w:rsidRPr="00DF7C41" w:rsidRDefault="00DF7C41" w:rsidP="00DF7C41">
      <w:r w:rsidRPr="00DF7C41">
        <w:t>Q10. Which tools can we use to monitor performance: server monitoring, error logs, or performance dashboards?</w:t>
      </w:r>
    </w:p>
    <w:p w14:paraId="762444EC" w14:textId="77777777" w:rsidR="00DF7C41" w:rsidRPr="00DF7C41" w:rsidRDefault="00DF7C41" w:rsidP="00DF7C41">
      <w:r w:rsidRPr="00DF7C41">
        <w:t>Q11. Is the test environment similar to the live production environment in terms of servers and data?</w:t>
      </w:r>
    </w:p>
    <w:p w14:paraId="6874F9CF" w14:textId="77777777" w:rsidR="00DF7C41" w:rsidRPr="00DF7C41" w:rsidRDefault="00DF7C41" w:rsidP="00DF7C41">
      <w:r w:rsidRPr="00DF7C41">
        <w:t>Q12. What happens if the system crashes? How quickly should it recover and start working again?</w:t>
      </w:r>
    </w:p>
    <w:p w14:paraId="33FE3A03" w14:textId="77777777" w:rsidR="00572D94" w:rsidRDefault="00572D94"/>
    <w:sectPr w:rsidR="00572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94"/>
    <w:rsid w:val="001C0A63"/>
    <w:rsid w:val="00296FD5"/>
    <w:rsid w:val="004877AC"/>
    <w:rsid w:val="00572D94"/>
    <w:rsid w:val="00623D7B"/>
    <w:rsid w:val="00681623"/>
    <w:rsid w:val="006C68A5"/>
    <w:rsid w:val="00910490"/>
    <w:rsid w:val="009A47DB"/>
    <w:rsid w:val="00AC12F5"/>
    <w:rsid w:val="00B565EB"/>
    <w:rsid w:val="00B71F52"/>
    <w:rsid w:val="00DF7C41"/>
    <w:rsid w:val="00ED6D9F"/>
    <w:rsid w:val="00F8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0EB4"/>
  <w15:chartTrackingRefBased/>
  <w15:docId w15:val="{D9117002-006E-4477-AA51-C6DFD6FD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Bhupathi Deekshit</dc:creator>
  <cp:keywords/>
  <dc:description/>
  <cp:lastModifiedBy>Bhupathi Deekshit</cp:lastModifiedBy>
  <cp:revision>15</cp:revision>
  <dcterms:created xsi:type="dcterms:W3CDTF">2026-02-02T05:56:00Z</dcterms:created>
  <dcterms:modified xsi:type="dcterms:W3CDTF">2026-02-02T06:26:00Z</dcterms:modified>
</cp:coreProperties>
</file>