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809A6" w14:textId="77777777" w:rsidR="001152BB" w:rsidRDefault="00000000">
      <w:pPr>
        <w:spacing w:after="1996" w:line="259" w:lineRule="auto"/>
        <w:ind w:left="1184" w:firstLine="0"/>
        <w:jc w:val="left"/>
      </w:pPr>
      <w:r>
        <w:rPr>
          <w:noProof/>
        </w:rPr>
        <w:drawing>
          <wp:anchor distT="0" distB="0" distL="114300" distR="114300" simplePos="0" relativeHeight="251677696" behindDoc="0" locked="0" layoutInCell="1" allowOverlap="1" wp14:anchorId="28F2B124" wp14:editId="5176C8AB">
            <wp:simplePos x="0" y="0"/>
            <wp:positionH relativeFrom="margin">
              <wp:align>center</wp:align>
            </wp:positionH>
            <wp:positionV relativeFrom="paragraph">
              <wp:posOffset>590197</wp:posOffset>
            </wp:positionV>
            <wp:extent cx="5519928" cy="1173480"/>
            <wp:effectExtent l="0" t="0" r="5080" b="7620"/>
            <wp:wrapSquare wrapText="bothSides"/>
            <wp:docPr id="18452" name="Picture 18452"/>
            <wp:cNvGraphicFramePr/>
            <a:graphic xmlns:a="http://schemas.openxmlformats.org/drawingml/2006/main">
              <a:graphicData uri="http://schemas.openxmlformats.org/drawingml/2006/picture">
                <pic:pic xmlns:pic="http://schemas.openxmlformats.org/drawingml/2006/picture">
                  <pic:nvPicPr>
                    <pic:cNvPr id="18452" name="Picture 1845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19928" cy="1173480"/>
                    </a:xfrm>
                    <a:prstGeom prst="rect">
                      <a:avLst/>
                    </a:prstGeom>
                  </pic:spPr>
                </pic:pic>
              </a:graphicData>
            </a:graphic>
          </wp:anchor>
        </w:drawing>
      </w:r>
    </w:p>
    <w:p w14:paraId="5CF505A9" w14:textId="77777777" w:rsidR="0073361A" w:rsidRDefault="0073361A">
      <w:pPr>
        <w:spacing w:after="175" w:line="259" w:lineRule="auto"/>
        <w:ind w:left="28" w:firstLine="0"/>
        <w:jc w:val="center"/>
        <w:rPr>
          <w:b/>
          <w:sz w:val="58"/>
        </w:rPr>
      </w:pPr>
    </w:p>
    <w:p w14:paraId="4015E045" w14:textId="77777777" w:rsidR="0073361A" w:rsidRDefault="0073361A">
      <w:pPr>
        <w:spacing w:after="175" w:line="259" w:lineRule="auto"/>
        <w:ind w:left="28" w:firstLine="0"/>
        <w:jc w:val="center"/>
        <w:rPr>
          <w:b/>
          <w:sz w:val="58"/>
        </w:rPr>
      </w:pPr>
    </w:p>
    <w:p w14:paraId="4C36CA65" w14:textId="1F37F099" w:rsidR="001152BB" w:rsidRDefault="0073361A">
      <w:pPr>
        <w:spacing w:after="175" w:line="259" w:lineRule="auto"/>
        <w:ind w:left="28" w:firstLine="0"/>
        <w:jc w:val="center"/>
      </w:pPr>
      <w:r>
        <w:rPr>
          <w:b/>
          <w:sz w:val="58"/>
        </w:rPr>
        <w:t>STOCKTRACK</w:t>
      </w:r>
    </w:p>
    <w:p w14:paraId="6CFF5B29" w14:textId="292E087E" w:rsidR="001152BB" w:rsidRDefault="00000000">
      <w:pPr>
        <w:tabs>
          <w:tab w:val="center" w:pos="5907"/>
          <w:tab w:val="center" w:pos="9830"/>
        </w:tabs>
        <w:spacing w:after="1111" w:line="259" w:lineRule="auto"/>
        <w:ind w:left="0" w:firstLine="0"/>
        <w:jc w:val="left"/>
      </w:pPr>
      <w:r>
        <w:rPr>
          <w:rFonts w:ascii="Calibri" w:eastAsia="Calibri" w:hAnsi="Calibri" w:cs="Calibri"/>
          <w:sz w:val="22"/>
        </w:rPr>
        <w:tab/>
      </w:r>
      <w:r>
        <w:rPr>
          <w:sz w:val="31"/>
        </w:rPr>
        <w:t>(</w:t>
      </w:r>
      <w:r w:rsidR="0073361A">
        <w:rPr>
          <w:sz w:val="31"/>
        </w:rPr>
        <w:t xml:space="preserve">Stock data </w:t>
      </w:r>
      <w:proofErr w:type="spellStart"/>
      <w:r w:rsidR="0073361A">
        <w:rPr>
          <w:sz w:val="31"/>
        </w:rPr>
        <w:t>analyzer</w:t>
      </w:r>
      <w:proofErr w:type="spellEnd"/>
      <w:r w:rsidR="0073361A">
        <w:rPr>
          <w:sz w:val="31"/>
        </w:rPr>
        <w:t xml:space="preserve"> and </w:t>
      </w:r>
      <w:proofErr w:type="spellStart"/>
      <w:r w:rsidR="0073361A">
        <w:rPr>
          <w:sz w:val="31"/>
        </w:rPr>
        <w:t>virtualizer</w:t>
      </w:r>
      <w:proofErr w:type="spellEnd"/>
      <w:r w:rsidR="0073361A">
        <w:rPr>
          <w:sz w:val="31"/>
        </w:rPr>
        <w:t xml:space="preserve"> using </w:t>
      </w:r>
      <w:proofErr w:type="spellStart"/>
      <w:r w:rsidR="0073361A">
        <w:rPr>
          <w:sz w:val="31"/>
        </w:rPr>
        <w:t>Streamlit</w:t>
      </w:r>
      <w:proofErr w:type="spellEnd"/>
      <w:r>
        <w:rPr>
          <w:sz w:val="31"/>
        </w:rPr>
        <w:t>)</w:t>
      </w:r>
    </w:p>
    <w:p w14:paraId="1B5915E7" w14:textId="00230E49" w:rsidR="001152BB" w:rsidRDefault="00000000">
      <w:pPr>
        <w:pStyle w:val="Heading1"/>
        <w:spacing w:after="34"/>
        <w:ind w:left="38" w:hanging="10"/>
      </w:pPr>
      <w:r>
        <w:rPr>
          <w:sz w:val="40"/>
        </w:rPr>
        <w:t>DESIGN PROJECT - 3 (E</w:t>
      </w:r>
      <w:r w:rsidR="0073361A">
        <w:rPr>
          <w:sz w:val="40"/>
        </w:rPr>
        <w:t>CS</w:t>
      </w:r>
      <w:r>
        <w:rPr>
          <w:sz w:val="40"/>
        </w:rPr>
        <w:t>51803)</w:t>
      </w:r>
    </w:p>
    <w:p w14:paraId="43AA08DF" w14:textId="77777777" w:rsidR="001152BB" w:rsidRDefault="00000000">
      <w:pPr>
        <w:spacing w:after="623" w:line="259" w:lineRule="auto"/>
        <w:ind w:left="472" w:firstLine="0"/>
        <w:jc w:val="center"/>
      </w:pPr>
      <w:r>
        <w:rPr>
          <w:sz w:val="36"/>
        </w:rPr>
        <w:t>Submitted by</w:t>
      </w:r>
    </w:p>
    <w:p w14:paraId="6D233790" w14:textId="2BCE374A" w:rsidR="001152BB" w:rsidRDefault="0073361A">
      <w:pPr>
        <w:spacing w:after="16" w:line="259" w:lineRule="auto"/>
        <w:ind w:left="60"/>
        <w:jc w:val="center"/>
      </w:pPr>
      <w:r>
        <w:rPr>
          <w:b/>
        </w:rPr>
        <w:t>DEEKSHITH.A-24CU0310225</w:t>
      </w:r>
    </w:p>
    <w:p w14:paraId="7B17865F" w14:textId="53152C00" w:rsidR="001152BB" w:rsidRDefault="00000000">
      <w:pPr>
        <w:spacing w:after="16" w:line="259" w:lineRule="auto"/>
        <w:ind w:left="60"/>
        <w:jc w:val="center"/>
      </w:pPr>
      <w:r>
        <w:rPr>
          <w:b/>
        </w:rPr>
        <w:t xml:space="preserve"> </w:t>
      </w:r>
      <w:r w:rsidR="0073361A">
        <w:rPr>
          <w:b/>
        </w:rPr>
        <w:t>ABDUR RAHMAN.A</w:t>
      </w:r>
      <w:r>
        <w:rPr>
          <w:b/>
        </w:rPr>
        <w:t>-24CU03</w:t>
      </w:r>
      <w:r w:rsidR="0073361A">
        <w:rPr>
          <w:b/>
        </w:rPr>
        <w:t>10228</w:t>
      </w:r>
    </w:p>
    <w:p w14:paraId="62982BAA" w14:textId="31C09799" w:rsidR="0073361A" w:rsidRDefault="0073361A">
      <w:pPr>
        <w:pStyle w:val="Heading2"/>
        <w:spacing w:after="220" w:line="252" w:lineRule="auto"/>
        <w:ind w:left="3531" w:right="636" w:hanging="527"/>
        <w:rPr>
          <w:sz w:val="32"/>
          <w:u w:val="none"/>
        </w:rPr>
      </w:pPr>
      <w:r>
        <w:rPr>
          <w:sz w:val="32"/>
          <w:u w:val="none"/>
        </w:rPr>
        <w:t xml:space="preserve">       MUGUNDHAN.A-24CU0310243 </w:t>
      </w:r>
    </w:p>
    <w:p w14:paraId="327E2B4A" w14:textId="77777777" w:rsidR="0073361A" w:rsidRPr="0073361A" w:rsidRDefault="0073361A" w:rsidP="0073361A"/>
    <w:p w14:paraId="2E71E541" w14:textId="27420A04" w:rsidR="0073361A" w:rsidRDefault="00000000" w:rsidP="0073361A">
      <w:pPr>
        <w:jc w:val="center"/>
      </w:pPr>
      <w:r>
        <w:t xml:space="preserve">Under the guidance of </w:t>
      </w:r>
      <w:proofErr w:type="spellStart"/>
      <w:r>
        <w:t>Mr.</w:t>
      </w:r>
      <w:proofErr w:type="gramStart"/>
      <w:r w:rsidR="0073361A">
        <w:t>V.Jothi</w:t>
      </w:r>
      <w:proofErr w:type="spellEnd"/>
      <w:proofErr w:type="gramEnd"/>
      <w:r w:rsidR="0073361A">
        <w:t xml:space="preserve"> Prasad,</w:t>
      </w:r>
    </w:p>
    <w:p w14:paraId="7A3918CC" w14:textId="03A69FD7" w:rsidR="001152BB" w:rsidRDefault="00000000" w:rsidP="0073361A">
      <w:pPr>
        <w:jc w:val="center"/>
      </w:pPr>
      <w:r>
        <w:t xml:space="preserve">Assistant </w:t>
      </w:r>
      <w:r w:rsidR="005F0125">
        <w:t>Professor (</w:t>
      </w:r>
      <w:r>
        <w:t>SG)</w:t>
      </w:r>
    </w:p>
    <w:p w14:paraId="74C50F66" w14:textId="77777777" w:rsidR="0073361A" w:rsidRDefault="0073361A" w:rsidP="0073361A">
      <w:pPr>
        <w:jc w:val="center"/>
      </w:pPr>
    </w:p>
    <w:p w14:paraId="7F672B1B" w14:textId="77777777" w:rsidR="0073361A" w:rsidRDefault="0073361A" w:rsidP="0073361A">
      <w:pPr>
        <w:jc w:val="center"/>
      </w:pPr>
    </w:p>
    <w:p w14:paraId="7B793A33" w14:textId="7AFCBF31" w:rsidR="001152BB" w:rsidRPr="0073361A" w:rsidRDefault="0073361A">
      <w:pPr>
        <w:spacing w:after="0" w:line="259" w:lineRule="auto"/>
        <w:ind w:left="1669" w:firstLine="0"/>
        <w:jc w:val="left"/>
      </w:pPr>
      <w:r>
        <w:rPr>
          <w:rFonts w:eastAsia="Calibri"/>
          <w:sz w:val="37"/>
        </w:rPr>
        <w:t xml:space="preserve">    </w:t>
      </w:r>
      <w:r w:rsidRPr="0073361A">
        <w:rPr>
          <w:rFonts w:eastAsia="Calibri"/>
          <w:sz w:val="37"/>
        </w:rPr>
        <w:t xml:space="preserve">in partial </w:t>
      </w:r>
      <w:proofErr w:type="spellStart"/>
      <w:r w:rsidRPr="0073361A">
        <w:rPr>
          <w:rFonts w:eastAsia="Calibri"/>
          <w:sz w:val="37"/>
        </w:rPr>
        <w:t>fulfillment</w:t>
      </w:r>
      <w:proofErr w:type="spellEnd"/>
      <w:r w:rsidRPr="0073361A">
        <w:rPr>
          <w:rFonts w:eastAsia="Calibri"/>
          <w:sz w:val="37"/>
        </w:rPr>
        <w:t xml:space="preserve"> for the award of the degree of</w:t>
      </w:r>
    </w:p>
    <w:p w14:paraId="74BAAC89" w14:textId="77777777" w:rsidR="001152BB" w:rsidRDefault="00000000">
      <w:pPr>
        <w:spacing w:after="48" w:line="259" w:lineRule="auto"/>
        <w:ind w:left="38"/>
        <w:jc w:val="center"/>
      </w:pPr>
      <w:r>
        <w:rPr>
          <w:sz w:val="37"/>
        </w:rPr>
        <w:t xml:space="preserve">BACHELOR OF TECHNOLOGY </w:t>
      </w:r>
    </w:p>
    <w:p w14:paraId="715AB09F" w14:textId="77777777" w:rsidR="0073361A" w:rsidRDefault="0073361A">
      <w:pPr>
        <w:spacing w:after="48" w:line="259" w:lineRule="auto"/>
        <w:ind w:left="38"/>
        <w:jc w:val="center"/>
        <w:rPr>
          <w:sz w:val="37"/>
        </w:rPr>
      </w:pPr>
    </w:p>
    <w:p w14:paraId="0C721BDA" w14:textId="3F36B4AE" w:rsidR="0073361A" w:rsidRPr="0073361A" w:rsidRDefault="0073361A" w:rsidP="0073361A">
      <w:pPr>
        <w:spacing w:after="48" w:line="259" w:lineRule="auto"/>
        <w:ind w:left="38"/>
        <w:jc w:val="center"/>
        <w:rPr>
          <w:sz w:val="37"/>
        </w:rPr>
      </w:pPr>
      <w:r>
        <w:rPr>
          <w:sz w:val="37"/>
        </w:rPr>
        <w:t>In</w:t>
      </w:r>
    </w:p>
    <w:p w14:paraId="7C3A4165" w14:textId="7D99F0E1" w:rsidR="0073361A" w:rsidRDefault="0073361A" w:rsidP="0073361A">
      <w:pPr>
        <w:spacing w:after="0" w:line="259" w:lineRule="auto"/>
        <w:ind w:left="1488" w:firstLine="0"/>
        <w:rPr>
          <w:sz w:val="37"/>
        </w:rPr>
      </w:pPr>
      <w:r>
        <w:rPr>
          <w:sz w:val="37"/>
        </w:rPr>
        <w:t xml:space="preserve">                            DEPARTMENT OF  </w:t>
      </w:r>
    </w:p>
    <w:p w14:paraId="12664FBA" w14:textId="462B6520" w:rsidR="005C698D" w:rsidRDefault="0073361A">
      <w:pPr>
        <w:spacing w:after="0" w:line="259" w:lineRule="auto"/>
        <w:ind w:left="1488" w:firstLine="0"/>
        <w:jc w:val="left"/>
        <w:rPr>
          <w:sz w:val="37"/>
        </w:rPr>
      </w:pPr>
      <w:r>
        <w:rPr>
          <w:sz w:val="37"/>
        </w:rPr>
        <w:t xml:space="preserve">         COMPUTER SCIENCE AND ENGINEERING</w:t>
      </w:r>
    </w:p>
    <w:p w14:paraId="68BE1D9E" w14:textId="77777777" w:rsidR="005C698D" w:rsidRDefault="005C698D">
      <w:pPr>
        <w:spacing w:after="0" w:line="259" w:lineRule="auto"/>
        <w:ind w:left="1488" w:firstLine="0"/>
        <w:jc w:val="left"/>
        <w:rPr>
          <w:sz w:val="37"/>
        </w:rPr>
      </w:pPr>
    </w:p>
    <w:p w14:paraId="190B90F6" w14:textId="77777777" w:rsidR="0073361A" w:rsidRDefault="0073361A">
      <w:pPr>
        <w:spacing w:after="0" w:line="259" w:lineRule="auto"/>
        <w:ind w:left="1488" w:firstLine="0"/>
        <w:jc w:val="left"/>
        <w:rPr>
          <w:sz w:val="37"/>
        </w:rPr>
      </w:pPr>
    </w:p>
    <w:p w14:paraId="4FBBF8EE" w14:textId="77777777" w:rsidR="0073361A" w:rsidRDefault="0073361A">
      <w:pPr>
        <w:spacing w:after="0" w:line="259" w:lineRule="auto"/>
        <w:ind w:left="1488" w:firstLine="0"/>
        <w:jc w:val="left"/>
        <w:rPr>
          <w:sz w:val="37"/>
        </w:rPr>
      </w:pPr>
    </w:p>
    <w:p w14:paraId="18B5FF5F" w14:textId="77777777" w:rsidR="0073361A" w:rsidRDefault="0073361A">
      <w:pPr>
        <w:spacing w:after="0" w:line="259" w:lineRule="auto"/>
        <w:ind w:left="1488" w:firstLine="0"/>
        <w:jc w:val="left"/>
        <w:rPr>
          <w:sz w:val="37"/>
        </w:rPr>
      </w:pPr>
    </w:p>
    <w:p w14:paraId="794A3DD2" w14:textId="77777777" w:rsidR="0073361A" w:rsidRDefault="0073361A">
      <w:pPr>
        <w:spacing w:after="0" w:line="259" w:lineRule="auto"/>
        <w:ind w:left="1488" w:firstLine="0"/>
        <w:jc w:val="left"/>
        <w:rPr>
          <w:sz w:val="37"/>
        </w:rPr>
      </w:pPr>
    </w:p>
    <w:p w14:paraId="1EC98EC9" w14:textId="60F96985" w:rsidR="0073361A" w:rsidRDefault="0073361A">
      <w:pPr>
        <w:spacing w:after="0" w:line="259" w:lineRule="auto"/>
        <w:ind w:left="1488" w:firstLine="0"/>
        <w:jc w:val="left"/>
        <w:rPr>
          <w:sz w:val="37"/>
        </w:rPr>
      </w:pPr>
      <w:r>
        <w:rPr>
          <w:noProof/>
        </w:rPr>
        <w:drawing>
          <wp:anchor distT="0" distB="0" distL="114300" distR="114300" simplePos="0" relativeHeight="251678720" behindDoc="0" locked="0" layoutInCell="1" allowOverlap="1" wp14:anchorId="048CD298" wp14:editId="01E68B0F">
            <wp:simplePos x="0" y="0"/>
            <wp:positionH relativeFrom="column">
              <wp:posOffset>1026160</wp:posOffset>
            </wp:positionH>
            <wp:positionV relativeFrom="paragraph">
              <wp:posOffset>7761</wp:posOffset>
            </wp:positionV>
            <wp:extent cx="5299286" cy="1143859"/>
            <wp:effectExtent l="0" t="0" r="0" b="0"/>
            <wp:wrapSquare wrapText="bothSides"/>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7">
                      <a:extLst>
                        <a:ext uri="{28A0092B-C50C-407E-A947-70E740481C1C}">
                          <a14:useLocalDpi xmlns:a14="http://schemas.microsoft.com/office/drawing/2010/main" val="0"/>
                        </a:ext>
                      </a:extLst>
                    </a:blip>
                    <a:stretch>
                      <a:fillRect/>
                    </a:stretch>
                  </pic:blipFill>
                  <pic:spPr>
                    <a:xfrm>
                      <a:off x="0" y="0"/>
                      <a:ext cx="5299286" cy="1143859"/>
                    </a:xfrm>
                    <a:prstGeom prst="rect">
                      <a:avLst/>
                    </a:prstGeom>
                  </pic:spPr>
                </pic:pic>
              </a:graphicData>
            </a:graphic>
          </wp:anchor>
        </w:drawing>
      </w:r>
    </w:p>
    <w:p w14:paraId="42B3ED81" w14:textId="77777777" w:rsidR="0073361A" w:rsidRDefault="0073361A">
      <w:pPr>
        <w:spacing w:after="0" w:line="259" w:lineRule="auto"/>
        <w:ind w:left="1488" w:firstLine="0"/>
        <w:jc w:val="left"/>
        <w:rPr>
          <w:sz w:val="37"/>
        </w:rPr>
      </w:pPr>
    </w:p>
    <w:p w14:paraId="22881E00" w14:textId="3E311E79" w:rsidR="005C698D" w:rsidRDefault="005C698D">
      <w:pPr>
        <w:spacing w:after="0" w:line="259" w:lineRule="auto"/>
        <w:ind w:left="1488" w:firstLine="0"/>
        <w:jc w:val="left"/>
      </w:pPr>
    </w:p>
    <w:p w14:paraId="0A749371" w14:textId="1F92E21E" w:rsidR="001152BB" w:rsidRDefault="001152BB">
      <w:pPr>
        <w:spacing w:after="721" w:line="259" w:lineRule="auto"/>
        <w:ind w:left="1456" w:firstLine="0"/>
        <w:jc w:val="left"/>
      </w:pPr>
    </w:p>
    <w:p w14:paraId="35490A47" w14:textId="77777777" w:rsidR="001152BB" w:rsidRDefault="00000000">
      <w:pPr>
        <w:pStyle w:val="Heading2"/>
        <w:spacing w:after="247"/>
        <w:ind w:left="10" w:right="319"/>
        <w:jc w:val="center"/>
      </w:pPr>
      <w:r>
        <w:rPr>
          <w:u w:val="none"/>
        </w:rPr>
        <w:t>BONAFIDE CERTIFICATE</w:t>
      </w:r>
    </w:p>
    <w:p w14:paraId="4E1C106C" w14:textId="4E04085B" w:rsidR="001152BB" w:rsidRDefault="00000000" w:rsidP="0073361A">
      <w:pPr>
        <w:spacing w:after="1743" w:line="360" w:lineRule="auto"/>
        <w:ind w:left="112" w:right="103" w:hanging="90"/>
      </w:pPr>
      <w:r>
        <w:rPr>
          <w:sz w:val="35"/>
        </w:rPr>
        <w:t xml:space="preserve"> </w:t>
      </w:r>
      <w:r>
        <w:rPr>
          <w:b/>
          <w:sz w:val="30"/>
        </w:rPr>
        <w:t xml:space="preserve">             </w:t>
      </w:r>
      <w:r>
        <w:rPr>
          <w:sz w:val="30"/>
        </w:rPr>
        <w:t>Certified that this project report</w:t>
      </w:r>
      <w:r>
        <w:rPr>
          <w:b/>
          <w:sz w:val="30"/>
        </w:rPr>
        <w:t xml:space="preserve"> </w:t>
      </w:r>
      <w:proofErr w:type="spellStart"/>
      <w:proofErr w:type="gramStart"/>
      <w:r w:rsidR="0073361A">
        <w:rPr>
          <w:b/>
          <w:sz w:val="30"/>
        </w:rPr>
        <w:t>STOCKTRACK</w:t>
      </w:r>
      <w:r>
        <w:rPr>
          <w:b/>
          <w:sz w:val="30"/>
        </w:rPr>
        <w:t>“</w:t>
      </w:r>
      <w:proofErr w:type="gramEnd"/>
      <w:r w:rsidR="0073361A">
        <w:rPr>
          <w:b/>
          <w:sz w:val="30"/>
        </w:rPr>
        <w:t>Stock</w:t>
      </w:r>
      <w:proofErr w:type="spellEnd"/>
      <w:r w:rsidR="0073361A">
        <w:rPr>
          <w:b/>
          <w:sz w:val="30"/>
        </w:rPr>
        <w:t xml:space="preserve"> Data Analyzer </w:t>
      </w:r>
      <w:proofErr w:type="gramStart"/>
      <w:r w:rsidR="0073361A">
        <w:rPr>
          <w:b/>
          <w:sz w:val="30"/>
        </w:rPr>
        <w:t xml:space="preserve">and </w:t>
      </w:r>
      <w:r w:rsidR="005F0125">
        <w:rPr>
          <w:b/>
          <w:sz w:val="30"/>
        </w:rPr>
        <w:t xml:space="preserve"> </w:t>
      </w:r>
      <w:proofErr w:type="spellStart"/>
      <w:r w:rsidR="0073361A">
        <w:rPr>
          <w:b/>
          <w:sz w:val="30"/>
        </w:rPr>
        <w:t>Virtualizer</w:t>
      </w:r>
      <w:proofErr w:type="spellEnd"/>
      <w:proofErr w:type="gramEnd"/>
      <w:r w:rsidR="0073361A">
        <w:rPr>
          <w:b/>
          <w:sz w:val="30"/>
        </w:rPr>
        <w:t xml:space="preserve"> using </w:t>
      </w:r>
      <w:proofErr w:type="spellStart"/>
      <w:r w:rsidR="0073361A">
        <w:rPr>
          <w:b/>
          <w:sz w:val="30"/>
        </w:rPr>
        <w:t>Streamlit</w:t>
      </w:r>
      <w:proofErr w:type="spellEnd"/>
      <w:r>
        <w:rPr>
          <w:b/>
          <w:sz w:val="30"/>
        </w:rPr>
        <w:t xml:space="preserve">” </w:t>
      </w:r>
      <w:r>
        <w:rPr>
          <w:sz w:val="30"/>
        </w:rPr>
        <w:t xml:space="preserve">is the </w:t>
      </w:r>
      <w:proofErr w:type="spellStart"/>
      <w:r>
        <w:rPr>
          <w:sz w:val="30"/>
        </w:rPr>
        <w:t>bonafide</w:t>
      </w:r>
      <w:proofErr w:type="spellEnd"/>
      <w:r>
        <w:rPr>
          <w:sz w:val="30"/>
        </w:rPr>
        <w:t xml:space="preserve"> work of </w:t>
      </w:r>
      <w:proofErr w:type="spellStart"/>
      <w:r w:rsidR="0073361A">
        <w:rPr>
          <w:sz w:val="30"/>
        </w:rPr>
        <w:t>Deekshith.A</w:t>
      </w:r>
      <w:proofErr w:type="spellEnd"/>
      <w:r>
        <w:rPr>
          <w:sz w:val="30"/>
        </w:rPr>
        <w:t>(</w:t>
      </w:r>
      <w:r>
        <w:rPr>
          <w:b/>
          <w:sz w:val="30"/>
        </w:rPr>
        <w:t>24CU03</w:t>
      </w:r>
      <w:r w:rsidR="0073361A">
        <w:rPr>
          <w:b/>
          <w:sz w:val="30"/>
        </w:rPr>
        <w:t>10225</w:t>
      </w:r>
      <w:r>
        <w:rPr>
          <w:sz w:val="30"/>
        </w:rPr>
        <w:t xml:space="preserve">), </w:t>
      </w:r>
      <w:r w:rsidR="0073361A">
        <w:rPr>
          <w:sz w:val="30"/>
        </w:rPr>
        <w:t xml:space="preserve">Abdur </w:t>
      </w:r>
      <w:proofErr w:type="spellStart"/>
      <w:r w:rsidR="0073361A">
        <w:rPr>
          <w:sz w:val="30"/>
        </w:rPr>
        <w:t>Rahman</w:t>
      </w:r>
      <w:r w:rsidR="005F0125">
        <w:rPr>
          <w:sz w:val="30"/>
        </w:rPr>
        <w:t>.A</w:t>
      </w:r>
      <w:proofErr w:type="spellEnd"/>
      <w:r>
        <w:rPr>
          <w:sz w:val="30"/>
        </w:rPr>
        <w:t>(</w:t>
      </w:r>
      <w:r>
        <w:rPr>
          <w:b/>
          <w:sz w:val="30"/>
        </w:rPr>
        <w:t>24CU03</w:t>
      </w:r>
      <w:r w:rsidR="0073361A">
        <w:rPr>
          <w:b/>
          <w:sz w:val="30"/>
        </w:rPr>
        <w:t>10228</w:t>
      </w:r>
      <w:proofErr w:type="gramStart"/>
      <w:r>
        <w:rPr>
          <w:sz w:val="30"/>
        </w:rPr>
        <w:t>),</w:t>
      </w:r>
      <w:proofErr w:type="spellStart"/>
      <w:r w:rsidR="0073361A">
        <w:rPr>
          <w:sz w:val="30"/>
        </w:rPr>
        <w:t>Mugundhan.A</w:t>
      </w:r>
      <w:proofErr w:type="spellEnd"/>
      <w:proofErr w:type="gramEnd"/>
      <w:r>
        <w:rPr>
          <w:sz w:val="30"/>
        </w:rPr>
        <w:t>(</w:t>
      </w:r>
      <w:r>
        <w:rPr>
          <w:b/>
          <w:sz w:val="30"/>
        </w:rPr>
        <w:t>24CU03</w:t>
      </w:r>
      <w:r w:rsidR="0073361A">
        <w:rPr>
          <w:b/>
          <w:sz w:val="30"/>
        </w:rPr>
        <w:t>10243</w:t>
      </w:r>
      <w:proofErr w:type="gramStart"/>
      <w:r>
        <w:rPr>
          <w:sz w:val="30"/>
        </w:rPr>
        <w:t>),who</w:t>
      </w:r>
      <w:proofErr w:type="gramEnd"/>
      <w:r>
        <w:rPr>
          <w:sz w:val="30"/>
        </w:rPr>
        <w:t xml:space="preserve"> carried out the project work under my supervision during the academic year </w:t>
      </w:r>
      <w:r>
        <w:rPr>
          <w:b/>
          <w:sz w:val="30"/>
        </w:rPr>
        <w:t>2026-2027.</w:t>
      </w:r>
    </w:p>
    <w:tbl>
      <w:tblPr>
        <w:tblStyle w:val="TableGrid"/>
        <w:tblW w:w="10809" w:type="dxa"/>
        <w:tblInd w:w="301" w:type="dxa"/>
        <w:tblLook w:val="04A0" w:firstRow="1" w:lastRow="0" w:firstColumn="1" w:lastColumn="0" w:noHBand="0" w:noVBand="1"/>
      </w:tblPr>
      <w:tblGrid>
        <w:gridCol w:w="7243"/>
        <w:gridCol w:w="3566"/>
      </w:tblGrid>
      <w:tr w:rsidR="001152BB" w14:paraId="6272D09A" w14:textId="77777777">
        <w:trPr>
          <w:trHeight w:val="573"/>
        </w:trPr>
        <w:tc>
          <w:tcPr>
            <w:tcW w:w="7243" w:type="dxa"/>
            <w:tcBorders>
              <w:top w:val="nil"/>
              <w:left w:val="nil"/>
              <w:bottom w:val="nil"/>
              <w:right w:val="nil"/>
            </w:tcBorders>
          </w:tcPr>
          <w:p w14:paraId="25AED5C7" w14:textId="77777777" w:rsidR="001152BB" w:rsidRDefault="00000000">
            <w:pPr>
              <w:spacing w:after="0" w:line="259" w:lineRule="auto"/>
              <w:ind w:left="0" w:firstLine="0"/>
              <w:jc w:val="left"/>
            </w:pPr>
            <w:r>
              <w:rPr>
                <w:b/>
                <w:sz w:val="34"/>
              </w:rPr>
              <w:t xml:space="preserve">HEAD OF DEPARTMENT </w:t>
            </w:r>
          </w:p>
        </w:tc>
        <w:tc>
          <w:tcPr>
            <w:tcW w:w="3566" w:type="dxa"/>
            <w:tcBorders>
              <w:top w:val="nil"/>
              <w:left w:val="nil"/>
              <w:bottom w:val="nil"/>
              <w:right w:val="nil"/>
            </w:tcBorders>
          </w:tcPr>
          <w:p w14:paraId="3F4C0544" w14:textId="77777777" w:rsidR="001152BB" w:rsidRDefault="00000000">
            <w:pPr>
              <w:spacing w:after="0" w:line="259" w:lineRule="auto"/>
              <w:ind w:left="853" w:firstLine="0"/>
              <w:jc w:val="left"/>
            </w:pPr>
            <w:r>
              <w:rPr>
                <w:b/>
                <w:sz w:val="34"/>
              </w:rPr>
              <w:t>MENTOR</w:t>
            </w:r>
          </w:p>
        </w:tc>
      </w:tr>
      <w:tr w:rsidR="001152BB" w14:paraId="096C7224" w14:textId="77777777">
        <w:trPr>
          <w:trHeight w:val="4283"/>
        </w:trPr>
        <w:tc>
          <w:tcPr>
            <w:tcW w:w="7243" w:type="dxa"/>
            <w:tcBorders>
              <w:top w:val="nil"/>
              <w:left w:val="nil"/>
              <w:bottom w:val="nil"/>
              <w:right w:val="nil"/>
            </w:tcBorders>
            <w:vAlign w:val="bottom"/>
          </w:tcPr>
          <w:p w14:paraId="69B9880C" w14:textId="79EADC4C" w:rsidR="001152BB" w:rsidRDefault="00000000">
            <w:pPr>
              <w:spacing w:after="32" w:line="259" w:lineRule="auto"/>
              <w:ind w:left="0" w:firstLine="0"/>
              <w:jc w:val="left"/>
            </w:pPr>
            <w:proofErr w:type="spellStart"/>
            <w:r>
              <w:rPr>
                <w:b/>
                <w:sz w:val="34"/>
              </w:rPr>
              <w:t>Dr.</w:t>
            </w:r>
            <w:proofErr w:type="gramStart"/>
            <w:r w:rsidR="00EC54EB">
              <w:rPr>
                <w:b/>
                <w:sz w:val="34"/>
              </w:rPr>
              <w:t>T.Sudalaimuthu</w:t>
            </w:r>
            <w:proofErr w:type="spellEnd"/>
            <w:proofErr w:type="gramEnd"/>
            <w:r>
              <w:rPr>
                <w:b/>
                <w:sz w:val="34"/>
              </w:rPr>
              <w:t>,</w:t>
            </w:r>
          </w:p>
          <w:p w14:paraId="0DA527FA" w14:textId="548BBB57" w:rsidR="001152BB" w:rsidRDefault="00EC54EB">
            <w:pPr>
              <w:spacing w:after="30" w:line="259" w:lineRule="auto"/>
              <w:ind w:left="0" w:firstLine="0"/>
              <w:jc w:val="left"/>
            </w:pPr>
            <w:r>
              <w:t>Professor and Head,</w:t>
            </w:r>
          </w:p>
          <w:p w14:paraId="13FB5FB7" w14:textId="179F737A" w:rsidR="001152BB" w:rsidRDefault="00EC54EB">
            <w:pPr>
              <w:spacing w:after="2575" w:line="259" w:lineRule="auto"/>
              <w:ind w:left="0" w:firstLine="0"/>
              <w:jc w:val="left"/>
            </w:pPr>
            <w:r>
              <w:t>Department of CSE</w:t>
            </w:r>
          </w:p>
          <w:p w14:paraId="2D93A44E" w14:textId="77777777" w:rsidR="001152BB" w:rsidRDefault="00000000">
            <w:pPr>
              <w:spacing w:after="0" w:line="259" w:lineRule="auto"/>
              <w:ind w:left="864" w:firstLine="0"/>
              <w:jc w:val="left"/>
            </w:pPr>
            <w:r>
              <w:rPr>
                <w:b/>
                <w:sz w:val="28"/>
              </w:rPr>
              <w:t>INTERNAL EXAMINER</w:t>
            </w:r>
          </w:p>
        </w:tc>
        <w:tc>
          <w:tcPr>
            <w:tcW w:w="3566" w:type="dxa"/>
            <w:tcBorders>
              <w:top w:val="nil"/>
              <w:left w:val="nil"/>
              <w:bottom w:val="nil"/>
              <w:right w:val="nil"/>
            </w:tcBorders>
            <w:vAlign w:val="bottom"/>
          </w:tcPr>
          <w:p w14:paraId="1413205A" w14:textId="273AAE69" w:rsidR="001152BB" w:rsidRDefault="0073361A">
            <w:pPr>
              <w:spacing w:after="24" w:line="259" w:lineRule="auto"/>
              <w:ind w:left="46" w:firstLine="0"/>
            </w:pPr>
            <w:r>
              <w:rPr>
                <w:b/>
                <w:sz w:val="34"/>
              </w:rPr>
              <w:t xml:space="preserve">   </w:t>
            </w:r>
            <w:r w:rsidR="00FE3FE1">
              <w:rPr>
                <w:b/>
                <w:sz w:val="34"/>
              </w:rPr>
              <w:t xml:space="preserve"> </w:t>
            </w:r>
            <w:proofErr w:type="spellStart"/>
            <w:r>
              <w:rPr>
                <w:b/>
                <w:sz w:val="34"/>
              </w:rPr>
              <w:t>Mr.</w:t>
            </w:r>
            <w:proofErr w:type="gramStart"/>
            <w:r>
              <w:rPr>
                <w:b/>
                <w:sz w:val="34"/>
              </w:rPr>
              <w:t>V.Jothi</w:t>
            </w:r>
            <w:proofErr w:type="spellEnd"/>
            <w:proofErr w:type="gramEnd"/>
            <w:r>
              <w:rPr>
                <w:b/>
                <w:sz w:val="34"/>
              </w:rPr>
              <w:t xml:space="preserve"> Prasad, </w:t>
            </w:r>
          </w:p>
          <w:p w14:paraId="3CCCD245" w14:textId="19BDF3B2" w:rsidR="001152BB" w:rsidRDefault="0073361A">
            <w:pPr>
              <w:spacing w:after="44" w:line="259" w:lineRule="auto"/>
              <w:ind w:left="46" w:firstLine="0"/>
              <w:jc w:val="left"/>
              <w:rPr>
                <w:sz w:val="30"/>
              </w:rPr>
            </w:pPr>
            <w:r>
              <w:rPr>
                <w:sz w:val="30"/>
              </w:rPr>
              <w:t xml:space="preserve">   </w:t>
            </w:r>
            <w:r w:rsidR="00FE3FE1">
              <w:rPr>
                <w:sz w:val="30"/>
              </w:rPr>
              <w:t xml:space="preserve">  A</w:t>
            </w:r>
            <w:r>
              <w:rPr>
                <w:sz w:val="30"/>
              </w:rPr>
              <w:t xml:space="preserve">ssistant </w:t>
            </w:r>
            <w:proofErr w:type="gramStart"/>
            <w:r>
              <w:rPr>
                <w:sz w:val="30"/>
              </w:rPr>
              <w:t>Professor(</w:t>
            </w:r>
            <w:proofErr w:type="gramEnd"/>
            <w:r>
              <w:rPr>
                <w:sz w:val="30"/>
              </w:rPr>
              <w:t xml:space="preserve">SG), </w:t>
            </w:r>
          </w:p>
          <w:p w14:paraId="12871A8B" w14:textId="20D17B89" w:rsidR="0073361A" w:rsidRDefault="0073361A">
            <w:pPr>
              <w:spacing w:after="44" w:line="259" w:lineRule="auto"/>
              <w:ind w:left="46" w:firstLine="0"/>
              <w:jc w:val="left"/>
            </w:pPr>
            <w:r>
              <w:t xml:space="preserve">   </w:t>
            </w:r>
            <w:r w:rsidR="00FE3FE1">
              <w:t xml:space="preserve"> </w:t>
            </w:r>
            <w:r>
              <w:t>Department of CSE</w:t>
            </w:r>
          </w:p>
          <w:p w14:paraId="18AB760A" w14:textId="6907DDA5" w:rsidR="001152BB" w:rsidRDefault="001152BB">
            <w:pPr>
              <w:spacing w:after="2102" w:line="290" w:lineRule="auto"/>
              <w:ind w:left="46" w:firstLine="0"/>
              <w:jc w:val="left"/>
            </w:pPr>
          </w:p>
          <w:p w14:paraId="04DC105D" w14:textId="77777777" w:rsidR="001152BB" w:rsidRDefault="00000000">
            <w:pPr>
              <w:spacing w:after="0" w:line="259" w:lineRule="auto"/>
              <w:ind w:left="0" w:firstLine="0"/>
              <w:jc w:val="left"/>
            </w:pPr>
            <w:r>
              <w:rPr>
                <w:b/>
                <w:sz w:val="28"/>
              </w:rPr>
              <w:t>EXTERNAL EXAMINER</w:t>
            </w:r>
          </w:p>
        </w:tc>
      </w:tr>
    </w:tbl>
    <w:p w14:paraId="5383B33E" w14:textId="77777777" w:rsidR="005C698D" w:rsidRDefault="005C698D">
      <w:pPr>
        <w:spacing w:after="0" w:line="259" w:lineRule="auto"/>
        <w:ind w:left="2696" w:firstLine="0"/>
        <w:jc w:val="left"/>
        <w:rPr>
          <w:sz w:val="26"/>
        </w:rPr>
      </w:pPr>
    </w:p>
    <w:p w14:paraId="181D48AA" w14:textId="77777777" w:rsidR="005C698D" w:rsidRDefault="005C698D">
      <w:pPr>
        <w:spacing w:after="0" w:line="259" w:lineRule="auto"/>
        <w:ind w:left="2696" w:firstLine="0"/>
        <w:jc w:val="left"/>
        <w:rPr>
          <w:sz w:val="26"/>
        </w:rPr>
      </w:pPr>
    </w:p>
    <w:p w14:paraId="69152177" w14:textId="77777777" w:rsidR="005C698D" w:rsidRDefault="005C698D">
      <w:pPr>
        <w:spacing w:after="0" w:line="259" w:lineRule="auto"/>
        <w:ind w:left="2696" w:firstLine="0"/>
        <w:jc w:val="left"/>
        <w:rPr>
          <w:sz w:val="26"/>
        </w:rPr>
      </w:pPr>
    </w:p>
    <w:p w14:paraId="402B1D4B" w14:textId="77777777" w:rsidR="005C698D" w:rsidRDefault="005C698D">
      <w:pPr>
        <w:spacing w:after="0" w:line="259" w:lineRule="auto"/>
        <w:ind w:left="2696" w:firstLine="0"/>
        <w:jc w:val="left"/>
        <w:rPr>
          <w:sz w:val="26"/>
        </w:rPr>
      </w:pPr>
    </w:p>
    <w:p w14:paraId="5F663EB2" w14:textId="77777777" w:rsidR="005C698D" w:rsidRDefault="005C698D">
      <w:pPr>
        <w:spacing w:after="0" w:line="259" w:lineRule="auto"/>
        <w:ind w:left="2696" w:firstLine="0"/>
        <w:jc w:val="left"/>
        <w:rPr>
          <w:sz w:val="26"/>
        </w:rPr>
      </w:pPr>
    </w:p>
    <w:p w14:paraId="004C0A69" w14:textId="77777777" w:rsidR="005C698D" w:rsidRDefault="005C698D">
      <w:pPr>
        <w:spacing w:after="0" w:line="259" w:lineRule="auto"/>
        <w:ind w:left="2696" w:firstLine="0"/>
        <w:jc w:val="left"/>
        <w:rPr>
          <w:sz w:val="26"/>
        </w:rPr>
      </w:pPr>
    </w:p>
    <w:p w14:paraId="0B3419EB" w14:textId="77777777" w:rsidR="00EC54EB" w:rsidRDefault="00EC54EB" w:rsidP="00EC54EB">
      <w:pPr>
        <w:spacing w:after="0" w:line="259" w:lineRule="auto"/>
        <w:ind w:left="2696" w:firstLine="0"/>
        <w:jc w:val="left"/>
        <w:rPr>
          <w:sz w:val="26"/>
        </w:rPr>
      </w:pPr>
      <w:r>
        <w:rPr>
          <w:sz w:val="26"/>
        </w:rPr>
        <w:t>Project Viva - voce conducted on</w:t>
      </w:r>
      <w:r>
        <w:rPr>
          <w:noProof/>
        </w:rPr>
        <w:drawing>
          <wp:inline distT="0" distB="0" distL="0" distR="0" wp14:anchorId="68D2FD13" wp14:editId="01439E4B">
            <wp:extent cx="1686560" cy="161986"/>
            <wp:effectExtent l="0" t="0" r="0" b="0"/>
            <wp:docPr id="39" name="Picture 39"/>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8"/>
                    <a:stretch>
                      <a:fillRect/>
                    </a:stretch>
                  </pic:blipFill>
                  <pic:spPr>
                    <a:xfrm>
                      <a:off x="0" y="0"/>
                      <a:ext cx="1686560" cy="161986"/>
                    </a:xfrm>
                    <a:prstGeom prst="rect">
                      <a:avLst/>
                    </a:prstGeom>
                  </pic:spPr>
                </pic:pic>
              </a:graphicData>
            </a:graphic>
          </wp:inline>
        </w:drawing>
      </w:r>
    </w:p>
    <w:p w14:paraId="04253A20" w14:textId="77777777" w:rsidR="005C698D" w:rsidRDefault="005C698D">
      <w:pPr>
        <w:spacing w:after="0" w:line="259" w:lineRule="auto"/>
        <w:ind w:left="2696" w:firstLine="0"/>
        <w:jc w:val="left"/>
        <w:rPr>
          <w:sz w:val="26"/>
        </w:rPr>
      </w:pPr>
    </w:p>
    <w:p w14:paraId="0D492045" w14:textId="77777777" w:rsidR="005C698D" w:rsidRDefault="005C698D">
      <w:pPr>
        <w:spacing w:after="0" w:line="259" w:lineRule="auto"/>
        <w:ind w:left="2696" w:firstLine="0"/>
        <w:jc w:val="left"/>
        <w:rPr>
          <w:sz w:val="26"/>
        </w:rPr>
      </w:pPr>
    </w:p>
    <w:p w14:paraId="2AEF122F" w14:textId="77777777" w:rsidR="005C698D" w:rsidRDefault="005C698D">
      <w:pPr>
        <w:spacing w:after="0" w:line="259" w:lineRule="auto"/>
        <w:ind w:left="2696" w:firstLine="0"/>
        <w:jc w:val="left"/>
        <w:rPr>
          <w:sz w:val="26"/>
        </w:rPr>
      </w:pPr>
    </w:p>
    <w:p w14:paraId="07AE6ACA" w14:textId="77777777" w:rsidR="005C698D" w:rsidRDefault="005C698D">
      <w:pPr>
        <w:spacing w:after="0" w:line="259" w:lineRule="auto"/>
        <w:ind w:left="2696" w:firstLine="0"/>
        <w:jc w:val="left"/>
        <w:rPr>
          <w:sz w:val="26"/>
        </w:rPr>
      </w:pPr>
    </w:p>
    <w:p w14:paraId="3CF559C9" w14:textId="77777777" w:rsidR="005C698D" w:rsidRDefault="005C698D">
      <w:pPr>
        <w:spacing w:after="0" w:line="259" w:lineRule="auto"/>
        <w:ind w:left="2696" w:firstLine="0"/>
        <w:jc w:val="left"/>
        <w:rPr>
          <w:sz w:val="26"/>
        </w:rPr>
      </w:pPr>
    </w:p>
    <w:p w14:paraId="3DFAE4BC" w14:textId="77777777" w:rsidR="005C698D" w:rsidRDefault="005C698D">
      <w:pPr>
        <w:spacing w:after="0" w:line="259" w:lineRule="auto"/>
        <w:ind w:left="2696" w:firstLine="0"/>
        <w:jc w:val="left"/>
        <w:rPr>
          <w:sz w:val="26"/>
        </w:rPr>
      </w:pPr>
    </w:p>
    <w:p w14:paraId="637D20D4" w14:textId="77777777" w:rsidR="005C698D" w:rsidRDefault="005C698D" w:rsidP="0073361A">
      <w:pPr>
        <w:spacing w:after="0" w:line="259" w:lineRule="auto"/>
        <w:ind w:left="0" w:firstLine="0"/>
        <w:jc w:val="left"/>
        <w:rPr>
          <w:sz w:val="26"/>
        </w:rPr>
      </w:pPr>
    </w:p>
    <w:p w14:paraId="7808857A" w14:textId="77777777" w:rsidR="005C698D" w:rsidRDefault="005C698D">
      <w:pPr>
        <w:spacing w:after="0" w:line="259" w:lineRule="auto"/>
        <w:ind w:left="2696" w:firstLine="0"/>
        <w:jc w:val="left"/>
      </w:pPr>
    </w:p>
    <w:p w14:paraId="24F04F1F" w14:textId="77777777" w:rsidR="001152BB" w:rsidRPr="003E0C43" w:rsidRDefault="00000000">
      <w:pPr>
        <w:pStyle w:val="Heading1"/>
        <w:rPr>
          <w:u w:val="single"/>
        </w:rPr>
      </w:pPr>
      <w:r w:rsidRPr="003E0C43">
        <w:rPr>
          <w:u w:val="single"/>
        </w:rPr>
        <w:t>TABLE OF CONTENTS</w:t>
      </w:r>
    </w:p>
    <w:p w14:paraId="321820DE" w14:textId="338D0638" w:rsidR="001152BB" w:rsidRDefault="005C698D" w:rsidP="005C698D">
      <w:pPr>
        <w:spacing w:after="42" w:line="259" w:lineRule="auto"/>
        <w:ind w:left="1756" w:right="311" w:firstLine="0"/>
        <w:jc w:val="left"/>
      </w:pPr>
      <w:r>
        <w:rPr>
          <w:sz w:val="46"/>
        </w:rPr>
        <w:t xml:space="preserve">       1.</w:t>
      </w:r>
      <w:r w:rsidRPr="005C698D">
        <w:rPr>
          <w:sz w:val="46"/>
        </w:rPr>
        <w:t>ACKNOWLEDGEMENT</w:t>
      </w:r>
    </w:p>
    <w:p w14:paraId="62B1BEDC" w14:textId="1A3D6D32" w:rsidR="001152BB" w:rsidRDefault="005C698D" w:rsidP="005C698D">
      <w:pPr>
        <w:spacing w:after="42" w:line="259" w:lineRule="auto"/>
        <w:ind w:left="1756" w:right="311" w:firstLine="0"/>
        <w:jc w:val="left"/>
      </w:pPr>
      <w:r>
        <w:rPr>
          <w:sz w:val="46"/>
        </w:rPr>
        <w:t xml:space="preserve">       2. ABSTRACT</w:t>
      </w:r>
    </w:p>
    <w:p w14:paraId="57F3F26F" w14:textId="77777777" w:rsidR="001152BB" w:rsidRDefault="00000000">
      <w:pPr>
        <w:spacing w:after="42" w:line="259" w:lineRule="auto"/>
        <w:ind w:left="2586"/>
        <w:jc w:val="left"/>
      </w:pPr>
      <w:r>
        <w:rPr>
          <w:sz w:val="46"/>
        </w:rPr>
        <w:t>3.LIST OF FIGURES</w:t>
      </w:r>
    </w:p>
    <w:p w14:paraId="44A87779" w14:textId="443472A0" w:rsidR="001152BB" w:rsidRDefault="005C698D" w:rsidP="005C698D">
      <w:pPr>
        <w:spacing w:after="564" w:line="259" w:lineRule="auto"/>
        <w:ind w:left="10" w:right="218"/>
      </w:pPr>
      <w:r>
        <w:rPr>
          <w:sz w:val="46"/>
        </w:rPr>
        <w:t xml:space="preserve">                      4.LIST OF ABBREVIATIONS</w:t>
      </w:r>
    </w:p>
    <w:p w14:paraId="0DFC2D0F" w14:textId="77777777" w:rsidR="001152BB" w:rsidRDefault="00000000" w:rsidP="005F0125">
      <w:pPr>
        <w:spacing w:after="536" w:line="259" w:lineRule="auto"/>
        <w:jc w:val="left"/>
      </w:pPr>
      <w:r>
        <w:rPr>
          <w:b/>
          <w:sz w:val="39"/>
          <w:u w:val="single" w:color="000000"/>
        </w:rPr>
        <w:t>CHAPTER 1 – INTRODUCTION</w:t>
      </w:r>
    </w:p>
    <w:p w14:paraId="1E595299" w14:textId="77777777" w:rsidR="001152BB" w:rsidRDefault="00000000">
      <w:pPr>
        <w:spacing w:after="45" w:line="259" w:lineRule="auto"/>
        <w:ind w:left="3294"/>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399A300" wp14:editId="680F3D92">
                <wp:simplePos x="0" y="0"/>
                <wp:positionH relativeFrom="column">
                  <wp:posOffset>1909393</wp:posOffset>
                </wp:positionH>
                <wp:positionV relativeFrom="paragraph">
                  <wp:posOffset>105201</wp:posOffset>
                </wp:positionV>
                <wp:extent cx="63460" cy="782672"/>
                <wp:effectExtent l="0" t="0" r="0" b="0"/>
                <wp:wrapSquare wrapText="bothSides"/>
                <wp:docPr id="14796" name="Group 14796"/>
                <wp:cNvGraphicFramePr/>
                <a:graphic xmlns:a="http://schemas.openxmlformats.org/drawingml/2006/main">
                  <a:graphicData uri="http://schemas.microsoft.com/office/word/2010/wordprocessingGroup">
                    <wpg:wgp>
                      <wpg:cNvGrpSpPr/>
                      <wpg:grpSpPr>
                        <a:xfrm>
                          <a:off x="0" y="0"/>
                          <a:ext cx="63460" cy="782672"/>
                          <a:chOff x="0" y="0"/>
                          <a:chExt cx="63460" cy="782672"/>
                        </a:xfrm>
                      </wpg:grpSpPr>
                      <wps:wsp>
                        <wps:cNvPr id="99" name="Shape 99"/>
                        <wps:cNvSpPr/>
                        <wps:spPr>
                          <a:xfrm>
                            <a:off x="0" y="0"/>
                            <a:ext cx="63460" cy="63460"/>
                          </a:xfrm>
                          <a:custGeom>
                            <a:avLst/>
                            <a:gdLst/>
                            <a:ahLst/>
                            <a:cxnLst/>
                            <a:rect l="0" t="0" r="0" b="0"/>
                            <a:pathLst>
                              <a:path w="63460" h="63460">
                                <a:moveTo>
                                  <a:pt x="31730" y="0"/>
                                </a:moveTo>
                                <a:cubicBezTo>
                                  <a:pt x="35938" y="0"/>
                                  <a:pt x="39985" y="805"/>
                                  <a:pt x="43873" y="2415"/>
                                </a:cubicBezTo>
                                <a:cubicBezTo>
                                  <a:pt x="47760" y="4026"/>
                                  <a:pt x="51191" y="6318"/>
                                  <a:pt x="54166" y="9294"/>
                                </a:cubicBezTo>
                                <a:cubicBezTo>
                                  <a:pt x="57142" y="12269"/>
                                  <a:pt x="59434" y="15700"/>
                                  <a:pt x="61045" y="19588"/>
                                </a:cubicBezTo>
                                <a:cubicBezTo>
                                  <a:pt x="62655" y="23475"/>
                                  <a:pt x="63460" y="27522"/>
                                  <a:pt x="63460" y="31730"/>
                                </a:cubicBezTo>
                                <a:cubicBezTo>
                                  <a:pt x="63460" y="35938"/>
                                  <a:pt x="62655" y="39985"/>
                                  <a:pt x="61045" y="43873"/>
                                </a:cubicBezTo>
                                <a:cubicBezTo>
                                  <a:pt x="59434" y="47760"/>
                                  <a:pt x="57142" y="51191"/>
                                  <a:pt x="54166" y="54166"/>
                                </a:cubicBezTo>
                                <a:cubicBezTo>
                                  <a:pt x="51191" y="57142"/>
                                  <a:pt x="47760" y="59434"/>
                                  <a:pt x="43873" y="61045"/>
                                </a:cubicBezTo>
                                <a:cubicBezTo>
                                  <a:pt x="39985" y="62655"/>
                                  <a:pt x="35938" y="63460"/>
                                  <a:pt x="31730" y="63460"/>
                                </a:cubicBezTo>
                                <a:cubicBezTo>
                                  <a:pt x="27522" y="63460"/>
                                  <a:pt x="23475" y="62655"/>
                                  <a:pt x="19587" y="61045"/>
                                </a:cubicBezTo>
                                <a:cubicBezTo>
                                  <a:pt x="15700" y="59434"/>
                                  <a:pt x="12269" y="57142"/>
                                  <a:pt x="9293" y="54166"/>
                                </a:cubicBezTo>
                                <a:cubicBezTo>
                                  <a:pt x="6318" y="51191"/>
                                  <a:pt x="4025" y="47760"/>
                                  <a:pt x="2415" y="43873"/>
                                </a:cubicBezTo>
                                <a:cubicBezTo>
                                  <a:pt x="805" y="39985"/>
                                  <a:pt x="0" y="35938"/>
                                  <a:pt x="0" y="31730"/>
                                </a:cubicBezTo>
                                <a:cubicBezTo>
                                  <a:pt x="0" y="27522"/>
                                  <a:pt x="805" y="23475"/>
                                  <a:pt x="2415" y="19588"/>
                                </a:cubicBezTo>
                                <a:cubicBezTo>
                                  <a:pt x="4025" y="15700"/>
                                  <a:pt x="6318" y="12269"/>
                                  <a:pt x="9293" y="9294"/>
                                </a:cubicBezTo>
                                <a:cubicBezTo>
                                  <a:pt x="12269" y="6318"/>
                                  <a:pt x="15700" y="4026"/>
                                  <a:pt x="19587" y="2415"/>
                                </a:cubicBezTo>
                                <a:cubicBezTo>
                                  <a:pt x="23475" y="805"/>
                                  <a:pt x="27522" y="0"/>
                                  <a:pt x="317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 name="Shape 101"/>
                        <wps:cNvSpPr/>
                        <wps:spPr>
                          <a:xfrm>
                            <a:off x="0" y="359606"/>
                            <a:ext cx="63460" cy="63460"/>
                          </a:xfrm>
                          <a:custGeom>
                            <a:avLst/>
                            <a:gdLst/>
                            <a:ahLst/>
                            <a:cxnLst/>
                            <a:rect l="0" t="0" r="0" b="0"/>
                            <a:pathLst>
                              <a:path w="63460" h="63460">
                                <a:moveTo>
                                  <a:pt x="31730" y="0"/>
                                </a:moveTo>
                                <a:cubicBezTo>
                                  <a:pt x="35938" y="0"/>
                                  <a:pt x="39985" y="805"/>
                                  <a:pt x="43873" y="2415"/>
                                </a:cubicBezTo>
                                <a:cubicBezTo>
                                  <a:pt x="47760" y="4025"/>
                                  <a:pt x="51191" y="6318"/>
                                  <a:pt x="54166" y="9293"/>
                                </a:cubicBezTo>
                                <a:cubicBezTo>
                                  <a:pt x="57142" y="12269"/>
                                  <a:pt x="59434" y="15700"/>
                                  <a:pt x="61045" y="19587"/>
                                </a:cubicBezTo>
                                <a:cubicBezTo>
                                  <a:pt x="62655" y="23475"/>
                                  <a:pt x="63460" y="27522"/>
                                  <a:pt x="63460" y="31730"/>
                                </a:cubicBezTo>
                                <a:cubicBezTo>
                                  <a:pt x="63460" y="35937"/>
                                  <a:pt x="62655" y="39985"/>
                                  <a:pt x="61045" y="43872"/>
                                </a:cubicBezTo>
                                <a:cubicBezTo>
                                  <a:pt x="59434" y="47759"/>
                                  <a:pt x="57142" y="51191"/>
                                  <a:pt x="54166" y="54166"/>
                                </a:cubicBezTo>
                                <a:cubicBezTo>
                                  <a:pt x="51191" y="57141"/>
                                  <a:pt x="47760" y="59434"/>
                                  <a:pt x="43873" y="61044"/>
                                </a:cubicBezTo>
                                <a:cubicBezTo>
                                  <a:pt x="39985" y="62655"/>
                                  <a:pt x="35938" y="63460"/>
                                  <a:pt x="31730" y="63460"/>
                                </a:cubicBezTo>
                                <a:cubicBezTo>
                                  <a:pt x="27522" y="63460"/>
                                  <a:pt x="23475" y="62655"/>
                                  <a:pt x="19587" y="61044"/>
                                </a:cubicBezTo>
                                <a:cubicBezTo>
                                  <a:pt x="15700" y="59434"/>
                                  <a:pt x="12269" y="57141"/>
                                  <a:pt x="9293" y="54166"/>
                                </a:cubicBezTo>
                                <a:cubicBezTo>
                                  <a:pt x="6318" y="51191"/>
                                  <a:pt x="4025" y="47759"/>
                                  <a:pt x="2415" y="43872"/>
                                </a:cubicBezTo>
                                <a:cubicBezTo>
                                  <a:pt x="805" y="39985"/>
                                  <a:pt x="0" y="35937"/>
                                  <a:pt x="0" y="31730"/>
                                </a:cubicBezTo>
                                <a:cubicBezTo>
                                  <a:pt x="0" y="27522"/>
                                  <a:pt x="805" y="23475"/>
                                  <a:pt x="2415" y="19587"/>
                                </a:cubicBezTo>
                                <a:cubicBezTo>
                                  <a:pt x="4025" y="15700"/>
                                  <a:pt x="6318" y="12269"/>
                                  <a:pt x="9293" y="9293"/>
                                </a:cubicBezTo>
                                <a:cubicBezTo>
                                  <a:pt x="12269" y="6318"/>
                                  <a:pt x="15700" y="4025"/>
                                  <a:pt x="19587" y="2415"/>
                                </a:cubicBezTo>
                                <a:cubicBezTo>
                                  <a:pt x="23475" y="805"/>
                                  <a:pt x="27522" y="0"/>
                                  <a:pt x="317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 name="Shape 103"/>
                        <wps:cNvSpPr/>
                        <wps:spPr>
                          <a:xfrm>
                            <a:off x="0" y="719212"/>
                            <a:ext cx="63460" cy="63460"/>
                          </a:xfrm>
                          <a:custGeom>
                            <a:avLst/>
                            <a:gdLst/>
                            <a:ahLst/>
                            <a:cxnLst/>
                            <a:rect l="0" t="0" r="0" b="0"/>
                            <a:pathLst>
                              <a:path w="63460" h="63460">
                                <a:moveTo>
                                  <a:pt x="31730" y="0"/>
                                </a:moveTo>
                                <a:cubicBezTo>
                                  <a:pt x="35938" y="0"/>
                                  <a:pt x="39985" y="805"/>
                                  <a:pt x="43873" y="2415"/>
                                </a:cubicBezTo>
                                <a:cubicBezTo>
                                  <a:pt x="47760" y="4025"/>
                                  <a:pt x="51191" y="6318"/>
                                  <a:pt x="54166" y="9294"/>
                                </a:cubicBezTo>
                                <a:cubicBezTo>
                                  <a:pt x="57142" y="12269"/>
                                  <a:pt x="59434" y="15700"/>
                                  <a:pt x="61045" y="19587"/>
                                </a:cubicBezTo>
                                <a:cubicBezTo>
                                  <a:pt x="62655" y="23475"/>
                                  <a:pt x="63460" y="27522"/>
                                  <a:pt x="63460" y="31730"/>
                                </a:cubicBezTo>
                                <a:cubicBezTo>
                                  <a:pt x="63460" y="35937"/>
                                  <a:pt x="62655" y="39985"/>
                                  <a:pt x="61045" y="43872"/>
                                </a:cubicBezTo>
                                <a:cubicBezTo>
                                  <a:pt x="59434" y="47759"/>
                                  <a:pt x="57142" y="51191"/>
                                  <a:pt x="54166" y="54166"/>
                                </a:cubicBezTo>
                                <a:cubicBezTo>
                                  <a:pt x="51191" y="57141"/>
                                  <a:pt x="47760" y="59434"/>
                                  <a:pt x="43873" y="61044"/>
                                </a:cubicBezTo>
                                <a:cubicBezTo>
                                  <a:pt x="39985" y="62655"/>
                                  <a:pt x="35938" y="63460"/>
                                  <a:pt x="31730" y="63460"/>
                                </a:cubicBezTo>
                                <a:cubicBezTo>
                                  <a:pt x="27522" y="63460"/>
                                  <a:pt x="23475" y="62655"/>
                                  <a:pt x="19587" y="61044"/>
                                </a:cubicBezTo>
                                <a:cubicBezTo>
                                  <a:pt x="15700" y="59434"/>
                                  <a:pt x="12269" y="57141"/>
                                  <a:pt x="9293" y="54166"/>
                                </a:cubicBezTo>
                                <a:cubicBezTo>
                                  <a:pt x="6318" y="51191"/>
                                  <a:pt x="4025" y="47759"/>
                                  <a:pt x="2415" y="43872"/>
                                </a:cubicBezTo>
                                <a:cubicBezTo>
                                  <a:pt x="805" y="39985"/>
                                  <a:pt x="0" y="35937"/>
                                  <a:pt x="0" y="31730"/>
                                </a:cubicBezTo>
                                <a:cubicBezTo>
                                  <a:pt x="0" y="27522"/>
                                  <a:pt x="805" y="23475"/>
                                  <a:pt x="2415" y="19587"/>
                                </a:cubicBezTo>
                                <a:cubicBezTo>
                                  <a:pt x="4025" y="15700"/>
                                  <a:pt x="6318" y="12269"/>
                                  <a:pt x="9293" y="9294"/>
                                </a:cubicBezTo>
                                <a:cubicBezTo>
                                  <a:pt x="12269" y="6318"/>
                                  <a:pt x="15700" y="4025"/>
                                  <a:pt x="19587" y="2415"/>
                                </a:cubicBezTo>
                                <a:cubicBezTo>
                                  <a:pt x="23475" y="805"/>
                                  <a:pt x="27522" y="0"/>
                                  <a:pt x="317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96" style="width:4.99684pt;height:61.6277pt;position:absolute;mso-position-horizontal-relative:text;mso-position-horizontal:absolute;margin-left:150.346pt;mso-position-vertical-relative:text;margin-top:8.28354pt;" coordsize="634,7826">
                <v:shape id="Shape 99" style="position:absolute;width:634;height:634;left:0;top:0;" coordsize="63460,63460" path="m31730,0c35938,0,39985,805,43873,2415c47760,4026,51191,6318,54166,9294c57142,12269,59434,15700,61045,19588c62655,23475,63460,27522,63460,31730c63460,35938,62655,39985,61045,43873c59434,47760,57142,51191,54166,54166c51191,57142,47760,59434,43873,61045c39985,62655,35938,63460,31730,63460c27522,63460,23475,62655,19587,61045c15700,59434,12269,57142,9293,54166c6318,51191,4025,47760,2415,43873c805,39985,0,35938,0,31730c0,27522,805,23475,2415,19588c4025,15700,6318,12269,9293,9294c12269,6318,15700,4026,19587,2415c23475,805,27522,0,31730,0x">
                  <v:stroke weight="0pt" endcap="flat" joinstyle="miter" miterlimit="10" on="false" color="#000000" opacity="0"/>
                  <v:fill on="true" color="#000000"/>
                </v:shape>
                <v:shape id="Shape 101" style="position:absolute;width:634;height:634;left:0;top:3596;" coordsize="63460,63460" path="m31730,0c35938,0,39985,805,43873,2415c47760,4025,51191,6318,54166,9293c57142,12269,59434,15700,61045,19587c62655,23475,63460,27522,63460,31730c63460,35937,62655,39985,61045,43872c59434,47759,57142,51191,54166,54166c51191,57141,47760,59434,43873,61044c39985,62655,35938,63460,31730,63460c27522,63460,23475,62655,19587,61044c15700,59434,12269,57141,9293,54166c6318,51191,4025,47759,2415,43872c805,39985,0,35937,0,31730c0,27522,805,23475,2415,19587c4025,15700,6318,12269,9293,9293c12269,6318,15700,4025,19587,2415c23475,805,27522,0,31730,0x">
                  <v:stroke weight="0pt" endcap="flat" joinstyle="miter" miterlimit="10" on="false" color="#000000" opacity="0"/>
                  <v:fill on="true" color="#000000"/>
                </v:shape>
                <v:shape id="Shape 103" style="position:absolute;width:634;height:634;left:0;top:7192;" coordsize="63460,63460" path="m31730,0c35938,0,39985,805,43873,2415c47760,4025,51191,6318,54166,9294c57142,12269,59434,15700,61045,19587c62655,23475,63460,27522,63460,31730c63460,35937,62655,39985,61045,43872c59434,47759,57142,51191,54166,54166c51191,57141,47760,59434,43873,61044c39985,62655,35938,63460,31730,63460c27522,63460,23475,62655,19587,61044c15700,59434,12269,57141,9293,54166c6318,51191,4025,47759,2415,43872c805,39985,0,35937,0,31730c0,27522,805,23475,2415,19587c4025,15700,6318,12269,9293,9294c12269,6318,15700,4025,19587,2415c23475,805,27522,0,31730,0x">
                  <v:stroke weight="0pt" endcap="flat" joinstyle="miter" miterlimit="10" on="false" color="#000000" opacity="0"/>
                  <v:fill on="true" color="#000000"/>
                </v:shape>
                <w10:wrap type="square"/>
              </v:group>
            </w:pict>
          </mc:Fallback>
        </mc:AlternateContent>
      </w:r>
      <w:r>
        <w:rPr>
          <w:sz w:val="42"/>
        </w:rPr>
        <w:t>Overview</w:t>
      </w:r>
    </w:p>
    <w:p w14:paraId="63C26942" w14:textId="77777777" w:rsidR="001152BB" w:rsidRDefault="00000000">
      <w:pPr>
        <w:spacing w:after="45" w:line="259" w:lineRule="auto"/>
        <w:ind w:left="3294"/>
        <w:jc w:val="left"/>
      </w:pPr>
      <w:r>
        <w:rPr>
          <w:sz w:val="42"/>
        </w:rPr>
        <w:t>Motivation</w:t>
      </w:r>
    </w:p>
    <w:p w14:paraId="4E6F118A" w14:textId="77777777" w:rsidR="005C698D" w:rsidRDefault="00000000" w:rsidP="005C698D">
      <w:pPr>
        <w:spacing w:after="45" w:line="259" w:lineRule="auto"/>
        <w:ind w:left="3007" w:right="1461" w:firstLine="0"/>
        <w:rPr>
          <w:sz w:val="42"/>
        </w:rPr>
      </w:pPr>
      <w:r>
        <w:rPr>
          <w:sz w:val="42"/>
        </w:rPr>
        <w:t>Scope of the Project</w:t>
      </w:r>
    </w:p>
    <w:p w14:paraId="210CB580" w14:textId="77777777" w:rsidR="005C698D" w:rsidRDefault="005C698D" w:rsidP="005C698D">
      <w:pPr>
        <w:spacing w:after="45" w:line="259" w:lineRule="auto"/>
        <w:ind w:left="3007" w:right="1461" w:firstLine="0"/>
        <w:rPr>
          <w:sz w:val="42"/>
        </w:rPr>
      </w:pPr>
    </w:p>
    <w:p w14:paraId="7D6C8E16" w14:textId="77777777" w:rsidR="001152BB" w:rsidRDefault="00000000">
      <w:pPr>
        <w:pStyle w:val="Heading2"/>
        <w:spacing w:after="0"/>
        <w:ind w:left="249"/>
      </w:pPr>
      <w:r>
        <w:rPr>
          <w:u w:val="none"/>
        </w:rPr>
        <w:t>CHAPTER 2 – LITERATURE REVIEW</w:t>
      </w:r>
    </w:p>
    <w:p w14:paraId="4893D023" w14:textId="77777777" w:rsidR="001152BB" w:rsidRDefault="00000000">
      <w:pPr>
        <w:spacing w:after="814" w:line="259" w:lineRule="auto"/>
        <w:ind w:left="306" w:firstLine="0"/>
        <w:jc w:val="left"/>
      </w:pPr>
      <w:r>
        <w:rPr>
          <w:rFonts w:ascii="Calibri" w:eastAsia="Calibri" w:hAnsi="Calibri" w:cs="Calibri"/>
          <w:noProof/>
          <w:sz w:val="22"/>
        </w:rPr>
        <mc:AlternateContent>
          <mc:Choice Requires="wpg">
            <w:drawing>
              <wp:inline distT="0" distB="0" distL="0" distR="0" wp14:anchorId="2BB9EC92" wp14:editId="16B57169">
                <wp:extent cx="4278887" cy="19059"/>
                <wp:effectExtent l="0" t="0" r="0" b="0"/>
                <wp:docPr id="14795" name="Group 14795"/>
                <wp:cNvGraphicFramePr/>
                <a:graphic xmlns:a="http://schemas.openxmlformats.org/drawingml/2006/main">
                  <a:graphicData uri="http://schemas.microsoft.com/office/word/2010/wordprocessingGroup">
                    <wpg:wgp>
                      <wpg:cNvGrpSpPr/>
                      <wpg:grpSpPr>
                        <a:xfrm>
                          <a:off x="0" y="0"/>
                          <a:ext cx="4278887" cy="19059"/>
                          <a:chOff x="0" y="0"/>
                          <a:chExt cx="4278887" cy="19059"/>
                        </a:xfrm>
                      </wpg:grpSpPr>
                      <wps:wsp>
                        <wps:cNvPr id="19502" name="Shape 19502"/>
                        <wps:cNvSpPr/>
                        <wps:spPr>
                          <a:xfrm>
                            <a:off x="0" y="0"/>
                            <a:ext cx="4278887" cy="19059"/>
                          </a:xfrm>
                          <a:custGeom>
                            <a:avLst/>
                            <a:gdLst/>
                            <a:ahLst/>
                            <a:cxnLst/>
                            <a:rect l="0" t="0" r="0" b="0"/>
                            <a:pathLst>
                              <a:path w="4278887" h="19059">
                                <a:moveTo>
                                  <a:pt x="0" y="0"/>
                                </a:moveTo>
                                <a:lnTo>
                                  <a:pt x="4278887" y="0"/>
                                </a:lnTo>
                                <a:lnTo>
                                  <a:pt x="4278887" y="19059"/>
                                </a:lnTo>
                                <a:lnTo>
                                  <a:pt x="0" y="190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795" style="width:336.92pt;height:1.50073pt;mso-position-horizontal-relative:char;mso-position-vertical-relative:line" coordsize="42788,190">
                <v:shape id="Shape 19503" style="position:absolute;width:42788;height:190;left:0;top:0;" coordsize="4278887,19059" path="m0,0l4278887,0l4278887,19059l0,19059l0,0">
                  <v:stroke weight="0pt" endcap="flat" joinstyle="miter" miterlimit="10" on="false" color="#000000" opacity="0"/>
                  <v:fill on="true" color="#000000"/>
                </v:shape>
              </v:group>
            </w:pict>
          </mc:Fallback>
        </mc:AlternateContent>
      </w:r>
    </w:p>
    <w:p w14:paraId="69A4A927" w14:textId="13D31F73" w:rsidR="001152BB" w:rsidRDefault="00000000">
      <w:pPr>
        <w:spacing w:after="50" w:line="259" w:lineRule="auto"/>
        <w:ind w:left="2976"/>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9CC90DA" wp14:editId="47DDCE84">
                <wp:simplePos x="0" y="0"/>
                <wp:positionH relativeFrom="column">
                  <wp:posOffset>1883192</wp:posOffset>
                </wp:positionH>
                <wp:positionV relativeFrom="paragraph">
                  <wp:posOffset>96826</wp:posOffset>
                </wp:positionV>
                <wp:extent cx="57172" cy="724173"/>
                <wp:effectExtent l="0" t="0" r="0" b="0"/>
                <wp:wrapSquare wrapText="bothSides"/>
                <wp:docPr id="14797" name="Group 14797"/>
                <wp:cNvGraphicFramePr/>
                <a:graphic xmlns:a="http://schemas.openxmlformats.org/drawingml/2006/main">
                  <a:graphicData uri="http://schemas.microsoft.com/office/word/2010/wordprocessingGroup">
                    <wpg:wgp>
                      <wpg:cNvGrpSpPr/>
                      <wpg:grpSpPr>
                        <a:xfrm>
                          <a:off x="0" y="0"/>
                          <a:ext cx="57172" cy="724173"/>
                          <a:chOff x="0" y="0"/>
                          <a:chExt cx="57172" cy="724173"/>
                        </a:xfrm>
                      </wpg:grpSpPr>
                      <wps:wsp>
                        <wps:cNvPr id="107" name="Shape 107"/>
                        <wps:cNvSpPr/>
                        <wps:spPr>
                          <a:xfrm>
                            <a:off x="0" y="0"/>
                            <a:ext cx="57172" cy="57172"/>
                          </a:xfrm>
                          <a:custGeom>
                            <a:avLst/>
                            <a:gdLst/>
                            <a:ahLst/>
                            <a:cxnLst/>
                            <a:rect l="0" t="0" r="0" b="0"/>
                            <a:pathLst>
                              <a:path w="57172" h="57172">
                                <a:moveTo>
                                  <a:pt x="28586" y="0"/>
                                </a:moveTo>
                                <a:cubicBezTo>
                                  <a:pt x="32377" y="0"/>
                                  <a:pt x="36023" y="726"/>
                                  <a:pt x="39525" y="2176"/>
                                </a:cubicBezTo>
                                <a:cubicBezTo>
                                  <a:pt x="43027" y="3626"/>
                                  <a:pt x="46119" y="5692"/>
                                  <a:pt x="48799" y="8372"/>
                                </a:cubicBezTo>
                                <a:cubicBezTo>
                                  <a:pt x="51479" y="11053"/>
                                  <a:pt x="53545" y="14144"/>
                                  <a:pt x="54995" y="17646"/>
                                </a:cubicBezTo>
                                <a:cubicBezTo>
                                  <a:pt x="56446" y="21148"/>
                                  <a:pt x="57172" y="24795"/>
                                  <a:pt x="57172" y="28586"/>
                                </a:cubicBezTo>
                                <a:cubicBezTo>
                                  <a:pt x="57172" y="32376"/>
                                  <a:pt x="56446" y="36023"/>
                                  <a:pt x="54995" y="39525"/>
                                </a:cubicBezTo>
                                <a:cubicBezTo>
                                  <a:pt x="53545" y="43027"/>
                                  <a:pt x="51479" y="46118"/>
                                  <a:pt x="48799" y="48799"/>
                                </a:cubicBezTo>
                                <a:cubicBezTo>
                                  <a:pt x="46119" y="51479"/>
                                  <a:pt x="43027" y="53545"/>
                                  <a:pt x="39525" y="54995"/>
                                </a:cubicBezTo>
                                <a:cubicBezTo>
                                  <a:pt x="36023" y="56446"/>
                                  <a:pt x="32377" y="57172"/>
                                  <a:pt x="28586" y="57172"/>
                                </a:cubicBezTo>
                                <a:cubicBezTo>
                                  <a:pt x="24795" y="57172"/>
                                  <a:pt x="21149" y="56446"/>
                                  <a:pt x="17646" y="54995"/>
                                </a:cubicBezTo>
                                <a:cubicBezTo>
                                  <a:pt x="14144" y="53545"/>
                                  <a:pt x="11053" y="51479"/>
                                  <a:pt x="8373" y="48799"/>
                                </a:cubicBezTo>
                                <a:cubicBezTo>
                                  <a:pt x="5692" y="46118"/>
                                  <a:pt x="3627" y="43027"/>
                                  <a:pt x="2176" y="39525"/>
                                </a:cubicBezTo>
                                <a:cubicBezTo>
                                  <a:pt x="725" y="36023"/>
                                  <a:pt x="0" y="32376"/>
                                  <a:pt x="0" y="28586"/>
                                </a:cubicBezTo>
                                <a:cubicBezTo>
                                  <a:pt x="0" y="24795"/>
                                  <a:pt x="725" y="21148"/>
                                  <a:pt x="2176" y="17646"/>
                                </a:cubicBezTo>
                                <a:cubicBezTo>
                                  <a:pt x="3627" y="14144"/>
                                  <a:pt x="5692" y="11053"/>
                                  <a:pt x="8373" y="8372"/>
                                </a:cubicBezTo>
                                <a:cubicBezTo>
                                  <a:pt x="11053" y="5692"/>
                                  <a:pt x="14144" y="3626"/>
                                  <a:pt x="17646" y="2176"/>
                                </a:cubicBezTo>
                                <a:cubicBezTo>
                                  <a:pt x="21149" y="726"/>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 name="Shape 110"/>
                        <wps:cNvSpPr/>
                        <wps:spPr>
                          <a:xfrm>
                            <a:off x="0" y="333501"/>
                            <a:ext cx="57172" cy="57172"/>
                          </a:xfrm>
                          <a:custGeom>
                            <a:avLst/>
                            <a:gdLst/>
                            <a:ahLst/>
                            <a:cxnLst/>
                            <a:rect l="0" t="0" r="0" b="0"/>
                            <a:pathLst>
                              <a:path w="57172" h="57172">
                                <a:moveTo>
                                  <a:pt x="28586" y="0"/>
                                </a:moveTo>
                                <a:cubicBezTo>
                                  <a:pt x="32377" y="0"/>
                                  <a:pt x="36023" y="726"/>
                                  <a:pt x="39525" y="2176"/>
                                </a:cubicBezTo>
                                <a:cubicBezTo>
                                  <a:pt x="43027" y="3626"/>
                                  <a:pt x="46119" y="5692"/>
                                  <a:pt x="48799" y="8372"/>
                                </a:cubicBezTo>
                                <a:cubicBezTo>
                                  <a:pt x="51479" y="11053"/>
                                  <a:pt x="53545" y="14144"/>
                                  <a:pt x="54995" y="17646"/>
                                </a:cubicBezTo>
                                <a:cubicBezTo>
                                  <a:pt x="56446" y="21148"/>
                                  <a:pt x="57172" y="24795"/>
                                  <a:pt x="57172" y="28586"/>
                                </a:cubicBezTo>
                                <a:cubicBezTo>
                                  <a:pt x="57172" y="32376"/>
                                  <a:pt x="56446" y="36023"/>
                                  <a:pt x="54995" y="39525"/>
                                </a:cubicBezTo>
                                <a:cubicBezTo>
                                  <a:pt x="53545" y="43027"/>
                                  <a:pt x="51479" y="46118"/>
                                  <a:pt x="48799" y="48799"/>
                                </a:cubicBezTo>
                                <a:cubicBezTo>
                                  <a:pt x="46119" y="51479"/>
                                  <a:pt x="43027" y="53545"/>
                                  <a:pt x="39525" y="54995"/>
                                </a:cubicBezTo>
                                <a:cubicBezTo>
                                  <a:pt x="36023" y="56446"/>
                                  <a:pt x="32377" y="57172"/>
                                  <a:pt x="28586" y="57172"/>
                                </a:cubicBezTo>
                                <a:cubicBezTo>
                                  <a:pt x="24795" y="57172"/>
                                  <a:pt x="21149" y="56446"/>
                                  <a:pt x="17646" y="54995"/>
                                </a:cubicBezTo>
                                <a:cubicBezTo>
                                  <a:pt x="14144" y="53545"/>
                                  <a:pt x="11053" y="51479"/>
                                  <a:pt x="8373" y="48799"/>
                                </a:cubicBezTo>
                                <a:cubicBezTo>
                                  <a:pt x="5692" y="46118"/>
                                  <a:pt x="3627" y="43027"/>
                                  <a:pt x="2176" y="39525"/>
                                </a:cubicBezTo>
                                <a:cubicBezTo>
                                  <a:pt x="725" y="36023"/>
                                  <a:pt x="0" y="32376"/>
                                  <a:pt x="0" y="28586"/>
                                </a:cubicBezTo>
                                <a:cubicBezTo>
                                  <a:pt x="0" y="24795"/>
                                  <a:pt x="725" y="21148"/>
                                  <a:pt x="2176" y="17646"/>
                                </a:cubicBezTo>
                                <a:cubicBezTo>
                                  <a:pt x="3627" y="14144"/>
                                  <a:pt x="5692" y="11053"/>
                                  <a:pt x="8373" y="8372"/>
                                </a:cubicBezTo>
                                <a:cubicBezTo>
                                  <a:pt x="11053" y="5692"/>
                                  <a:pt x="14144" y="3626"/>
                                  <a:pt x="17646" y="2176"/>
                                </a:cubicBezTo>
                                <a:cubicBezTo>
                                  <a:pt x="21149" y="726"/>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 name="Shape 113"/>
                        <wps:cNvSpPr/>
                        <wps:spPr>
                          <a:xfrm>
                            <a:off x="0" y="667001"/>
                            <a:ext cx="57172" cy="57172"/>
                          </a:xfrm>
                          <a:custGeom>
                            <a:avLst/>
                            <a:gdLst/>
                            <a:ahLst/>
                            <a:cxnLst/>
                            <a:rect l="0" t="0" r="0" b="0"/>
                            <a:pathLst>
                              <a:path w="57172" h="57172">
                                <a:moveTo>
                                  <a:pt x="28586" y="0"/>
                                </a:moveTo>
                                <a:cubicBezTo>
                                  <a:pt x="32377" y="0"/>
                                  <a:pt x="36023" y="726"/>
                                  <a:pt x="39525" y="2176"/>
                                </a:cubicBezTo>
                                <a:cubicBezTo>
                                  <a:pt x="43027" y="3626"/>
                                  <a:pt x="46119" y="5692"/>
                                  <a:pt x="48799" y="8372"/>
                                </a:cubicBezTo>
                                <a:cubicBezTo>
                                  <a:pt x="51479" y="11053"/>
                                  <a:pt x="53545" y="14144"/>
                                  <a:pt x="54995" y="17646"/>
                                </a:cubicBezTo>
                                <a:cubicBezTo>
                                  <a:pt x="56446" y="21148"/>
                                  <a:pt x="57172" y="24795"/>
                                  <a:pt x="57172" y="28586"/>
                                </a:cubicBezTo>
                                <a:cubicBezTo>
                                  <a:pt x="57172" y="32376"/>
                                  <a:pt x="56446" y="36023"/>
                                  <a:pt x="54995" y="39525"/>
                                </a:cubicBezTo>
                                <a:cubicBezTo>
                                  <a:pt x="53545" y="43027"/>
                                  <a:pt x="51479" y="46118"/>
                                  <a:pt x="48799" y="48799"/>
                                </a:cubicBezTo>
                                <a:cubicBezTo>
                                  <a:pt x="46119" y="51479"/>
                                  <a:pt x="43027" y="53545"/>
                                  <a:pt x="39525" y="54996"/>
                                </a:cubicBezTo>
                                <a:cubicBezTo>
                                  <a:pt x="36023" y="56446"/>
                                  <a:pt x="32377" y="57172"/>
                                  <a:pt x="28586" y="57172"/>
                                </a:cubicBezTo>
                                <a:cubicBezTo>
                                  <a:pt x="24795" y="57172"/>
                                  <a:pt x="21149" y="56446"/>
                                  <a:pt x="17646" y="54996"/>
                                </a:cubicBezTo>
                                <a:cubicBezTo>
                                  <a:pt x="14144" y="53545"/>
                                  <a:pt x="11053" y="51479"/>
                                  <a:pt x="8373" y="48799"/>
                                </a:cubicBezTo>
                                <a:cubicBezTo>
                                  <a:pt x="5692" y="46118"/>
                                  <a:pt x="3627" y="43027"/>
                                  <a:pt x="2176" y="39525"/>
                                </a:cubicBezTo>
                                <a:cubicBezTo>
                                  <a:pt x="725" y="36023"/>
                                  <a:pt x="0" y="32376"/>
                                  <a:pt x="0" y="28586"/>
                                </a:cubicBezTo>
                                <a:cubicBezTo>
                                  <a:pt x="0" y="24795"/>
                                  <a:pt x="725" y="21148"/>
                                  <a:pt x="2176" y="17646"/>
                                </a:cubicBezTo>
                                <a:cubicBezTo>
                                  <a:pt x="3627" y="14144"/>
                                  <a:pt x="5692" y="11053"/>
                                  <a:pt x="8373" y="8372"/>
                                </a:cubicBezTo>
                                <a:cubicBezTo>
                                  <a:pt x="11053" y="5692"/>
                                  <a:pt x="14144" y="3626"/>
                                  <a:pt x="17646" y="2176"/>
                                </a:cubicBezTo>
                                <a:cubicBezTo>
                                  <a:pt x="21149" y="726"/>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97" style="width:4.50169pt;height:57.0215pt;position:absolute;mso-position-horizontal-relative:text;mso-position-horizontal:absolute;margin-left:148.283pt;mso-position-vertical-relative:text;margin-top:7.62408pt;" coordsize="571,7241">
                <v:shape id="Shape 107" style="position:absolute;width:571;height:571;left:0;top:0;" coordsize="57172,57172" path="m28586,0c32377,0,36023,726,39525,2176c43027,3626,46119,5692,48799,8372c51479,11053,53545,14144,54995,17646c56446,21148,57172,24795,57172,28586c57172,32376,56446,36023,54995,39525c53545,43027,51479,46118,48799,48799c46119,51479,43027,53545,39525,54995c36023,56446,32377,57172,28586,57172c24795,57172,21149,56446,17646,54995c14144,53545,11053,51479,8373,48799c5692,46118,3627,43027,2176,39525c725,36023,0,32376,0,28586c0,24795,725,21148,2176,17646c3627,14144,5692,11053,8373,8372c11053,5692,14144,3626,17646,2176c21149,726,24795,0,28586,0x">
                  <v:stroke weight="0pt" endcap="flat" joinstyle="miter" miterlimit="10" on="false" color="#000000" opacity="0"/>
                  <v:fill on="true" color="#000000"/>
                </v:shape>
                <v:shape id="Shape 110" style="position:absolute;width:571;height:571;left:0;top:3335;" coordsize="57172,57172" path="m28586,0c32377,0,36023,726,39525,2176c43027,3626,46119,5692,48799,8372c51479,11053,53545,14144,54995,17646c56446,21148,57172,24795,57172,28586c57172,32376,56446,36023,54995,39525c53545,43027,51479,46118,48799,48799c46119,51479,43027,53545,39525,54995c36023,56446,32377,57172,28586,57172c24795,57172,21149,56446,17646,54995c14144,53545,11053,51479,8373,48799c5692,46118,3627,43027,2176,39525c725,36023,0,32376,0,28586c0,24795,725,21148,2176,17646c3627,14144,5692,11053,8373,8372c11053,5692,14144,3626,17646,2176c21149,726,24795,0,28586,0x">
                  <v:stroke weight="0pt" endcap="flat" joinstyle="miter" miterlimit="10" on="false" color="#000000" opacity="0"/>
                  <v:fill on="true" color="#000000"/>
                </v:shape>
                <v:shape id="Shape 113" style="position:absolute;width:571;height:571;left:0;top:6670;" coordsize="57172,57172" path="m28586,0c32377,0,36023,726,39525,2176c43027,3626,46119,5692,48799,8372c51479,11053,53545,14144,54995,17646c56446,21148,57172,24795,57172,28586c57172,32376,56446,36023,54995,39525c53545,43027,51479,46118,48799,48799c46119,51479,43027,53545,39525,54996c36023,56446,32377,57172,28586,57172c24795,57172,21149,56446,17646,54996c14144,53545,11053,51479,8373,48799c5692,46118,3627,43027,2176,39525c725,36023,0,32376,0,28586c0,24795,725,21148,2176,17646c3627,14144,5692,11053,8373,8372c11053,5692,14144,3626,17646,2176c21149,726,24795,0,28586,0x">
                  <v:stroke weight="0pt" endcap="flat" joinstyle="miter" miterlimit="10" on="false" color="#000000" opacity="0"/>
                  <v:fill on="true" color="#000000"/>
                </v:shape>
                <w10:wrap type="square"/>
              </v:group>
            </w:pict>
          </mc:Fallback>
        </mc:AlternateContent>
      </w:r>
      <w:r>
        <w:rPr>
          <w:sz w:val="38"/>
        </w:rPr>
        <w:t>Introduction</w:t>
      </w:r>
    </w:p>
    <w:p w14:paraId="6CFA2039" w14:textId="74F22701" w:rsidR="001152BB" w:rsidRDefault="00000000">
      <w:pPr>
        <w:spacing w:after="761" w:line="259" w:lineRule="auto"/>
        <w:ind w:left="2976"/>
        <w:jc w:val="left"/>
      </w:pPr>
      <w:r>
        <w:rPr>
          <w:sz w:val="38"/>
        </w:rPr>
        <w:t xml:space="preserve">Evolution of </w:t>
      </w:r>
      <w:r w:rsidR="003E0C43">
        <w:rPr>
          <w:sz w:val="38"/>
        </w:rPr>
        <w:t xml:space="preserve">Stock Data systems                      </w:t>
      </w:r>
      <w:r>
        <w:rPr>
          <w:sz w:val="38"/>
        </w:rPr>
        <w:t xml:space="preserve">  Existing Technologies</w:t>
      </w:r>
    </w:p>
    <w:p w14:paraId="52B3097E" w14:textId="77777777" w:rsidR="001152BB" w:rsidRDefault="00000000" w:rsidP="005C698D">
      <w:pPr>
        <w:pStyle w:val="Heading2"/>
        <w:spacing w:after="0"/>
      </w:pPr>
      <w:r>
        <w:t>CHAPTER 3 – SYSTEM DESCRIPTION</w:t>
      </w:r>
    </w:p>
    <w:p w14:paraId="7C7BD4CF" w14:textId="77777777" w:rsidR="005C698D" w:rsidRPr="005C698D" w:rsidRDefault="005C698D" w:rsidP="005C698D"/>
    <w:p w14:paraId="397FF812" w14:textId="1FAAE8AF" w:rsidR="001152BB" w:rsidRDefault="00000000" w:rsidP="005C698D">
      <w:pPr>
        <w:spacing w:after="0" w:line="259" w:lineRule="auto"/>
        <w:ind w:left="2976"/>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3487732" wp14:editId="2E117974">
                <wp:simplePos x="0" y="0"/>
                <wp:positionH relativeFrom="column">
                  <wp:posOffset>1883192</wp:posOffset>
                </wp:positionH>
                <wp:positionV relativeFrom="paragraph">
                  <wp:posOffset>96826</wp:posOffset>
                </wp:positionV>
                <wp:extent cx="57172" cy="1057673"/>
                <wp:effectExtent l="0" t="0" r="0" b="0"/>
                <wp:wrapSquare wrapText="bothSides"/>
                <wp:docPr id="14798" name="Group 14798"/>
                <wp:cNvGraphicFramePr/>
                <a:graphic xmlns:a="http://schemas.openxmlformats.org/drawingml/2006/main">
                  <a:graphicData uri="http://schemas.microsoft.com/office/word/2010/wordprocessingGroup">
                    <wpg:wgp>
                      <wpg:cNvGrpSpPr/>
                      <wpg:grpSpPr>
                        <a:xfrm>
                          <a:off x="0" y="0"/>
                          <a:ext cx="57172" cy="1057673"/>
                          <a:chOff x="0" y="0"/>
                          <a:chExt cx="57172" cy="1057673"/>
                        </a:xfrm>
                      </wpg:grpSpPr>
                      <wps:wsp>
                        <wps:cNvPr id="116" name="Shape 116"/>
                        <wps:cNvSpPr/>
                        <wps:spPr>
                          <a:xfrm>
                            <a:off x="0" y="0"/>
                            <a:ext cx="57172" cy="57172"/>
                          </a:xfrm>
                          <a:custGeom>
                            <a:avLst/>
                            <a:gdLst/>
                            <a:ahLst/>
                            <a:cxnLst/>
                            <a:rect l="0" t="0" r="0" b="0"/>
                            <a:pathLst>
                              <a:path w="57172" h="57172">
                                <a:moveTo>
                                  <a:pt x="28586" y="0"/>
                                </a:moveTo>
                                <a:cubicBezTo>
                                  <a:pt x="32377" y="0"/>
                                  <a:pt x="36023" y="726"/>
                                  <a:pt x="39525" y="2176"/>
                                </a:cubicBezTo>
                                <a:cubicBezTo>
                                  <a:pt x="43027" y="3626"/>
                                  <a:pt x="46119" y="5692"/>
                                  <a:pt x="48799" y="8372"/>
                                </a:cubicBezTo>
                                <a:cubicBezTo>
                                  <a:pt x="51479" y="11053"/>
                                  <a:pt x="53545" y="14144"/>
                                  <a:pt x="54995" y="17646"/>
                                </a:cubicBezTo>
                                <a:cubicBezTo>
                                  <a:pt x="56446" y="21148"/>
                                  <a:pt x="57172" y="24795"/>
                                  <a:pt x="57172" y="28586"/>
                                </a:cubicBezTo>
                                <a:cubicBezTo>
                                  <a:pt x="57172" y="32376"/>
                                  <a:pt x="56446" y="36023"/>
                                  <a:pt x="54995" y="39525"/>
                                </a:cubicBezTo>
                                <a:cubicBezTo>
                                  <a:pt x="53545" y="43027"/>
                                  <a:pt x="51479" y="46118"/>
                                  <a:pt x="48799" y="48799"/>
                                </a:cubicBezTo>
                                <a:cubicBezTo>
                                  <a:pt x="46119" y="51479"/>
                                  <a:pt x="43027" y="53545"/>
                                  <a:pt x="39525" y="54995"/>
                                </a:cubicBezTo>
                                <a:cubicBezTo>
                                  <a:pt x="36023" y="56446"/>
                                  <a:pt x="32377" y="57172"/>
                                  <a:pt x="28586" y="57172"/>
                                </a:cubicBezTo>
                                <a:cubicBezTo>
                                  <a:pt x="24795" y="57172"/>
                                  <a:pt x="21149" y="56446"/>
                                  <a:pt x="17646" y="54995"/>
                                </a:cubicBezTo>
                                <a:cubicBezTo>
                                  <a:pt x="14144" y="53545"/>
                                  <a:pt x="11053" y="51479"/>
                                  <a:pt x="8373" y="48799"/>
                                </a:cubicBezTo>
                                <a:cubicBezTo>
                                  <a:pt x="5692" y="46118"/>
                                  <a:pt x="3627" y="43027"/>
                                  <a:pt x="2176" y="39525"/>
                                </a:cubicBezTo>
                                <a:cubicBezTo>
                                  <a:pt x="725" y="36023"/>
                                  <a:pt x="0" y="32376"/>
                                  <a:pt x="0" y="28586"/>
                                </a:cubicBezTo>
                                <a:cubicBezTo>
                                  <a:pt x="0" y="24795"/>
                                  <a:pt x="725" y="21148"/>
                                  <a:pt x="2176" y="17646"/>
                                </a:cubicBezTo>
                                <a:cubicBezTo>
                                  <a:pt x="3627" y="14144"/>
                                  <a:pt x="5692" y="11053"/>
                                  <a:pt x="8373" y="8372"/>
                                </a:cubicBezTo>
                                <a:cubicBezTo>
                                  <a:pt x="11053" y="5692"/>
                                  <a:pt x="14144" y="3626"/>
                                  <a:pt x="17646" y="2176"/>
                                </a:cubicBezTo>
                                <a:cubicBezTo>
                                  <a:pt x="21149" y="726"/>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 name="Shape 119"/>
                        <wps:cNvSpPr/>
                        <wps:spPr>
                          <a:xfrm>
                            <a:off x="0" y="333501"/>
                            <a:ext cx="57172" cy="57172"/>
                          </a:xfrm>
                          <a:custGeom>
                            <a:avLst/>
                            <a:gdLst/>
                            <a:ahLst/>
                            <a:cxnLst/>
                            <a:rect l="0" t="0" r="0" b="0"/>
                            <a:pathLst>
                              <a:path w="57172" h="57172">
                                <a:moveTo>
                                  <a:pt x="28586" y="0"/>
                                </a:moveTo>
                                <a:cubicBezTo>
                                  <a:pt x="32377" y="0"/>
                                  <a:pt x="36023" y="726"/>
                                  <a:pt x="39525" y="2176"/>
                                </a:cubicBezTo>
                                <a:cubicBezTo>
                                  <a:pt x="43027" y="3626"/>
                                  <a:pt x="46119" y="5692"/>
                                  <a:pt x="48799" y="8372"/>
                                </a:cubicBezTo>
                                <a:cubicBezTo>
                                  <a:pt x="51479" y="11053"/>
                                  <a:pt x="53545" y="14144"/>
                                  <a:pt x="54995" y="17646"/>
                                </a:cubicBezTo>
                                <a:cubicBezTo>
                                  <a:pt x="56446" y="21148"/>
                                  <a:pt x="57172" y="24795"/>
                                  <a:pt x="57172" y="28586"/>
                                </a:cubicBezTo>
                                <a:cubicBezTo>
                                  <a:pt x="57172" y="32376"/>
                                  <a:pt x="56446" y="36023"/>
                                  <a:pt x="54995" y="39525"/>
                                </a:cubicBezTo>
                                <a:cubicBezTo>
                                  <a:pt x="53545" y="43027"/>
                                  <a:pt x="51479" y="46118"/>
                                  <a:pt x="48799" y="48799"/>
                                </a:cubicBezTo>
                                <a:cubicBezTo>
                                  <a:pt x="46119" y="51479"/>
                                  <a:pt x="43027" y="53545"/>
                                  <a:pt x="39525" y="54995"/>
                                </a:cubicBezTo>
                                <a:cubicBezTo>
                                  <a:pt x="36023" y="56446"/>
                                  <a:pt x="32377" y="57172"/>
                                  <a:pt x="28586" y="57172"/>
                                </a:cubicBezTo>
                                <a:cubicBezTo>
                                  <a:pt x="24795" y="57172"/>
                                  <a:pt x="21149" y="56446"/>
                                  <a:pt x="17646" y="54995"/>
                                </a:cubicBezTo>
                                <a:cubicBezTo>
                                  <a:pt x="14144" y="53545"/>
                                  <a:pt x="11053" y="51479"/>
                                  <a:pt x="8373" y="48799"/>
                                </a:cubicBezTo>
                                <a:cubicBezTo>
                                  <a:pt x="5692" y="46118"/>
                                  <a:pt x="3627" y="43027"/>
                                  <a:pt x="2176" y="39525"/>
                                </a:cubicBezTo>
                                <a:cubicBezTo>
                                  <a:pt x="725" y="36023"/>
                                  <a:pt x="0" y="32376"/>
                                  <a:pt x="0" y="28586"/>
                                </a:cubicBezTo>
                                <a:cubicBezTo>
                                  <a:pt x="0" y="24795"/>
                                  <a:pt x="725" y="21148"/>
                                  <a:pt x="2176" y="17646"/>
                                </a:cubicBezTo>
                                <a:cubicBezTo>
                                  <a:pt x="3627" y="14144"/>
                                  <a:pt x="5692" y="11053"/>
                                  <a:pt x="8373" y="8372"/>
                                </a:cubicBezTo>
                                <a:cubicBezTo>
                                  <a:pt x="11053" y="5692"/>
                                  <a:pt x="14144" y="3626"/>
                                  <a:pt x="17646" y="2176"/>
                                </a:cubicBezTo>
                                <a:cubicBezTo>
                                  <a:pt x="21149" y="726"/>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 name="Shape 122"/>
                        <wps:cNvSpPr/>
                        <wps:spPr>
                          <a:xfrm>
                            <a:off x="0" y="667001"/>
                            <a:ext cx="57172" cy="57172"/>
                          </a:xfrm>
                          <a:custGeom>
                            <a:avLst/>
                            <a:gdLst/>
                            <a:ahLst/>
                            <a:cxnLst/>
                            <a:rect l="0" t="0" r="0" b="0"/>
                            <a:pathLst>
                              <a:path w="57172" h="57172">
                                <a:moveTo>
                                  <a:pt x="28586" y="0"/>
                                </a:moveTo>
                                <a:cubicBezTo>
                                  <a:pt x="32377" y="0"/>
                                  <a:pt x="36023" y="726"/>
                                  <a:pt x="39525" y="2176"/>
                                </a:cubicBezTo>
                                <a:cubicBezTo>
                                  <a:pt x="43027" y="3626"/>
                                  <a:pt x="46119" y="5692"/>
                                  <a:pt x="48799" y="8372"/>
                                </a:cubicBezTo>
                                <a:cubicBezTo>
                                  <a:pt x="51479" y="11053"/>
                                  <a:pt x="53545" y="14144"/>
                                  <a:pt x="54995" y="17646"/>
                                </a:cubicBezTo>
                                <a:cubicBezTo>
                                  <a:pt x="56446" y="21148"/>
                                  <a:pt x="57172" y="24795"/>
                                  <a:pt x="57172" y="28586"/>
                                </a:cubicBezTo>
                                <a:cubicBezTo>
                                  <a:pt x="57172" y="32376"/>
                                  <a:pt x="56446" y="36023"/>
                                  <a:pt x="54995" y="39525"/>
                                </a:cubicBezTo>
                                <a:cubicBezTo>
                                  <a:pt x="53545" y="43027"/>
                                  <a:pt x="51479" y="46118"/>
                                  <a:pt x="48799" y="48799"/>
                                </a:cubicBezTo>
                                <a:cubicBezTo>
                                  <a:pt x="46119" y="51479"/>
                                  <a:pt x="43027" y="53545"/>
                                  <a:pt x="39525" y="54996"/>
                                </a:cubicBezTo>
                                <a:cubicBezTo>
                                  <a:pt x="36023" y="56446"/>
                                  <a:pt x="32377" y="57172"/>
                                  <a:pt x="28586" y="57172"/>
                                </a:cubicBezTo>
                                <a:cubicBezTo>
                                  <a:pt x="24795" y="57172"/>
                                  <a:pt x="21149" y="56446"/>
                                  <a:pt x="17646" y="54996"/>
                                </a:cubicBezTo>
                                <a:cubicBezTo>
                                  <a:pt x="14144" y="53545"/>
                                  <a:pt x="11053" y="51479"/>
                                  <a:pt x="8373" y="48799"/>
                                </a:cubicBezTo>
                                <a:cubicBezTo>
                                  <a:pt x="5692" y="46118"/>
                                  <a:pt x="3627" y="43027"/>
                                  <a:pt x="2176" y="39525"/>
                                </a:cubicBezTo>
                                <a:cubicBezTo>
                                  <a:pt x="725" y="36023"/>
                                  <a:pt x="0" y="32376"/>
                                  <a:pt x="0" y="28586"/>
                                </a:cubicBezTo>
                                <a:cubicBezTo>
                                  <a:pt x="0" y="24795"/>
                                  <a:pt x="725" y="21148"/>
                                  <a:pt x="2176" y="17646"/>
                                </a:cubicBezTo>
                                <a:cubicBezTo>
                                  <a:pt x="3627" y="14144"/>
                                  <a:pt x="5692" y="11053"/>
                                  <a:pt x="8373" y="8372"/>
                                </a:cubicBezTo>
                                <a:cubicBezTo>
                                  <a:pt x="11053" y="5692"/>
                                  <a:pt x="14144" y="3626"/>
                                  <a:pt x="17646" y="2176"/>
                                </a:cubicBezTo>
                                <a:cubicBezTo>
                                  <a:pt x="21149" y="726"/>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 name="Shape 125"/>
                        <wps:cNvSpPr/>
                        <wps:spPr>
                          <a:xfrm>
                            <a:off x="0" y="1000502"/>
                            <a:ext cx="57172" cy="57172"/>
                          </a:xfrm>
                          <a:custGeom>
                            <a:avLst/>
                            <a:gdLst/>
                            <a:ahLst/>
                            <a:cxnLst/>
                            <a:rect l="0" t="0" r="0" b="0"/>
                            <a:pathLst>
                              <a:path w="57172" h="57172">
                                <a:moveTo>
                                  <a:pt x="28586" y="0"/>
                                </a:moveTo>
                                <a:cubicBezTo>
                                  <a:pt x="32377" y="0"/>
                                  <a:pt x="36023" y="726"/>
                                  <a:pt x="39525" y="2176"/>
                                </a:cubicBezTo>
                                <a:cubicBezTo>
                                  <a:pt x="43027" y="3626"/>
                                  <a:pt x="46119" y="5692"/>
                                  <a:pt x="48799" y="8372"/>
                                </a:cubicBezTo>
                                <a:cubicBezTo>
                                  <a:pt x="51479" y="11053"/>
                                  <a:pt x="53545" y="14144"/>
                                  <a:pt x="54995" y="17646"/>
                                </a:cubicBezTo>
                                <a:cubicBezTo>
                                  <a:pt x="56446" y="21148"/>
                                  <a:pt x="57172" y="24795"/>
                                  <a:pt x="57172" y="28586"/>
                                </a:cubicBezTo>
                                <a:cubicBezTo>
                                  <a:pt x="57172" y="32376"/>
                                  <a:pt x="56446" y="36023"/>
                                  <a:pt x="54995" y="39525"/>
                                </a:cubicBezTo>
                                <a:cubicBezTo>
                                  <a:pt x="53545" y="43027"/>
                                  <a:pt x="51479" y="46118"/>
                                  <a:pt x="48799" y="48799"/>
                                </a:cubicBezTo>
                                <a:cubicBezTo>
                                  <a:pt x="46119" y="51479"/>
                                  <a:pt x="43027" y="53545"/>
                                  <a:pt x="39525" y="54995"/>
                                </a:cubicBezTo>
                                <a:cubicBezTo>
                                  <a:pt x="36023" y="56446"/>
                                  <a:pt x="32377" y="57171"/>
                                  <a:pt x="28586" y="57172"/>
                                </a:cubicBezTo>
                                <a:cubicBezTo>
                                  <a:pt x="24795" y="57171"/>
                                  <a:pt x="21149" y="56446"/>
                                  <a:pt x="17646" y="54995"/>
                                </a:cubicBezTo>
                                <a:cubicBezTo>
                                  <a:pt x="14144" y="53545"/>
                                  <a:pt x="11053" y="51479"/>
                                  <a:pt x="8373" y="48799"/>
                                </a:cubicBezTo>
                                <a:cubicBezTo>
                                  <a:pt x="5692" y="46118"/>
                                  <a:pt x="3627" y="43027"/>
                                  <a:pt x="2176" y="39525"/>
                                </a:cubicBezTo>
                                <a:cubicBezTo>
                                  <a:pt x="725" y="36023"/>
                                  <a:pt x="0" y="32376"/>
                                  <a:pt x="0" y="28586"/>
                                </a:cubicBezTo>
                                <a:cubicBezTo>
                                  <a:pt x="0" y="24795"/>
                                  <a:pt x="725" y="21148"/>
                                  <a:pt x="2176" y="17646"/>
                                </a:cubicBezTo>
                                <a:cubicBezTo>
                                  <a:pt x="3627" y="14144"/>
                                  <a:pt x="5692" y="11053"/>
                                  <a:pt x="8373" y="8372"/>
                                </a:cubicBezTo>
                                <a:cubicBezTo>
                                  <a:pt x="11053" y="5692"/>
                                  <a:pt x="14144" y="3626"/>
                                  <a:pt x="17646" y="2176"/>
                                </a:cubicBezTo>
                                <a:cubicBezTo>
                                  <a:pt x="21149" y="726"/>
                                  <a:pt x="24795" y="0"/>
                                  <a:pt x="285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98" style="width:4.50169pt;height:83.2814pt;position:absolute;mso-position-horizontal-relative:text;mso-position-horizontal:absolute;margin-left:148.283pt;mso-position-vertical-relative:text;margin-top:7.62408pt;" coordsize="571,10576">
                <v:shape id="Shape 116" style="position:absolute;width:571;height:571;left:0;top:0;" coordsize="57172,57172" path="m28586,0c32377,0,36023,726,39525,2176c43027,3626,46119,5692,48799,8372c51479,11053,53545,14144,54995,17646c56446,21148,57172,24795,57172,28586c57172,32376,56446,36023,54995,39525c53545,43027,51479,46118,48799,48799c46119,51479,43027,53545,39525,54995c36023,56446,32377,57172,28586,57172c24795,57172,21149,56446,17646,54995c14144,53545,11053,51479,8373,48799c5692,46118,3627,43027,2176,39525c725,36023,0,32376,0,28586c0,24795,725,21148,2176,17646c3627,14144,5692,11053,8373,8372c11053,5692,14144,3626,17646,2176c21149,726,24795,0,28586,0x">
                  <v:stroke weight="0pt" endcap="flat" joinstyle="miter" miterlimit="10" on="false" color="#000000" opacity="0"/>
                  <v:fill on="true" color="#000000"/>
                </v:shape>
                <v:shape id="Shape 119" style="position:absolute;width:571;height:571;left:0;top:3335;" coordsize="57172,57172" path="m28586,0c32377,0,36023,726,39525,2176c43027,3626,46119,5692,48799,8372c51479,11053,53545,14144,54995,17646c56446,21148,57172,24795,57172,28586c57172,32376,56446,36023,54995,39525c53545,43027,51479,46118,48799,48799c46119,51479,43027,53545,39525,54995c36023,56446,32377,57172,28586,57172c24795,57172,21149,56446,17646,54995c14144,53545,11053,51479,8373,48799c5692,46118,3627,43027,2176,39525c725,36023,0,32376,0,28586c0,24795,725,21148,2176,17646c3627,14144,5692,11053,8373,8372c11053,5692,14144,3626,17646,2176c21149,726,24795,0,28586,0x">
                  <v:stroke weight="0pt" endcap="flat" joinstyle="miter" miterlimit="10" on="false" color="#000000" opacity="0"/>
                  <v:fill on="true" color="#000000"/>
                </v:shape>
                <v:shape id="Shape 122" style="position:absolute;width:571;height:571;left:0;top:6670;" coordsize="57172,57172" path="m28586,0c32377,0,36023,726,39525,2176c43027,3626,46119,5692,48799,8372c51479,11053,53545,14144,54995,17646c56446,21148,57172,24795,57172,28586c57172,32376,56446,36023,54995,39525c53545,43027,51479,46118,48799,48799c46119,51479,43027,53545,39525,54996c36023,56446,32377,57172,28586,57172c24795,57172,21149,56446,17646,54996c14144,53545,11053,51479,8373,48799c5692,46118,3627,43027,2176,39525c725,36023,0,32376,0,28586c0,24795,725,21148,2176,17646c3627,14144,5692,11053,8373,8372c11053,5692,14144,3626,17646,2176c21149,726,24795,0,28586,0x">
                  <v:stroke weight="0pt" endcap="flat" joinstyle="miter" miterlimit="10" on="false" color="#000000" opacity="0"/>
                  <v:fill on="true" color="#000000"/>
                </v:shape>
                <v:shape id="Shape 125" style="position:absolute;width:571;height:571;left:0;top:10005;" coordsize="57172,57172" path="m28586,0c32377,0,36023,726,39525,2176c43027,3626,46119,5692,48799,8372c51479,11053,53545,14144,54995,17646c56446,21148,57172,24795,57172,28586c57172,32376,56446,36023,54995,39525c53545,43027,51479,46118,48799,48799c46119,51479,43027,53545,39525,54995c36023,56446,32377,57171,28586,57172c24795,57171,21149,56446,17646,54995c14144,53545,11053,51479,8373,48799c5692,46118,3627,43027,2176,39525c725,36023,0,32376,0,28586c0,24795,725,21148,2176,17646c3627,14144,5692,11053,8373,8372c11053,5692,14144,3626,17646,2176c21149,726,24795,0,28586,0x">
                  <v:stroke weight="0pt" endcap="flat" joinstyle="miter" miterlimit="10" on="false" color="#000000" opacity="0"/>
                  <v:fill on="true" color="#000000"/>
                </v:shape>
                <w10:wrap type="square"/>
              </v:group>
            </w:pict>
          </mc:Fallback>
        </mc:AlternateContent>
      </w:r>
      <w:r>
        <w:rPr>
          <w:sz w:val="38"/>
        </w:rPr>
        <w:t>Introduction</w:t>
      </w:r>
    </w:p>
    <w:p w14:paraId="7D5CA772" w14:textId="13A442FF" w:rsidR="001152BB" w:rsidRDefault="00000000" w:rsidP="005C698D">
      <w:pPr>
        <w:spacing w:after="0" w:line="259" w:lineRule="auto"/>
        <w:ind w:left="2976"/>
        <w:jc w:val="left"/>
      </w:pPr>
      <w:r>
        <w:rPr>
          <w:sz w:val="38"/>
        </w:rPr>
        <w:t>Existing System</w:t>
      </w:r>
    </w:p>
    <w:p w14:paraId="6690C99B" w14:textId="08CF4C06" w:rsidR="001152BB" w:rsidRDefault="00000000" w:rsidP="005C698D">
      <w:pPr>
        <w:spacing w:after="0" w:line="259" w:lineRule="auto"/>
        <w:ind w:left="2976"/>
        <w:jc w:val="left"/>
      </w:pPr>
      <w:r>
        <w:rPr>
          <w:sz w:val="38"/>
        </w:rPr>
        <w:t>Shortcomings of Existing System</w:t>
      </w:r>
    </w:p>
    <w:p w14:paraId="5B932FA0" w14:textId="77777777" w:rsidR="001152BB" w:rsidRDefault="00000000" w:rsidP="005C698D">
      <w:pPr>
        <w:spacing w:after="0" w:line="259" w:lineRule="auto"/>
        <w:ind w:left="2976"/>
        <w:jc w:val="left"/>
        <w:rPr>
          <w:sz w:val="38"/>
        </w:rPr>
      </w:pPr>
      <w:r>
        <w:rPr>
          <w:sz w:val="38"/>
        </w:rPr>
        <w:t>Proposed System</w:t>
      </w:r>
    </w:p>
    <w:p w14:paraId="54AA27CA" w14:textId="77777777" w:rsidR="005C698D" w:rsidRDefault="005C698D" w:rsidP="005C698D">
      <w:pPr>
        <w:spacing w:after="0" w:line="259" w:lineRule="auto"/>
        <w:ind w:left="2976"/>
        <w:jc w:val="left"/>
        <w:rPr>
          <w:sz w:val="38"/>
        </w:rPr>
      </w:pPr>
    </w:p>
    <w:p w14:paraId="124FD7C9" w14:textId="77777777" w:rsidR="005C698D" w:rsidRDefault="005C698D" w:rsidP="005C698D">
      <w:pPr>
        <w:spacing w:after="0" w:line="259" w:lineRule="auto"/>
        <w:ind w:left="2976"/>
        <w:jc w:val="left"/>
        <w:rPr>
          <w:sz w:val="38"/>
        </w:rPr>
      </w:pPr>
    </w:p>
    <w:p w14:paraId="1333310F" w14:textId="77777777" w:rsidR="005C698D" w:rsidRDefault="005C698D" w:rsidP="005C698D">
      <w:pPr>
        <w:spacing w:after="0" w:line="259" w:lineRule="auto"/>
        <w:ind w:left="2976"/>
        <w:jc w:val="left"/>
        <w:rPr>
          <w:sz w:val="38"/>
        </w:rPr>
      </w:pPr>
    </w:p>
    <w:p w14:paraId="14A0DC01" w14:textId="77777777" w:rsidR="005C698D" w:rsidRDefault="005C698D" w:rsidP="005C698D">
      <w:pPr>
        <w:spacing w:after="0" w:line="259" w:lineRule="auto"/>
        <w:ind w:left="2976"/>
        <w:jc w:val="left"/>
      </w:pPr>
    </w:p>
    <w:p w14:paraId="3896F1AE" w14:textId="77777777" w:rsidR="001152BB" w:rsidRDefault="00000000">
      <w:pPr>
        <w:pStyle w:val="Heading3"/>
        <w:ind w:left="477" w:right="0"/>
      </w:pPr>
      <w:r>
        <w:t>CHAPTER 4 – PROJECT REQUIREMENTS</w:t>
      </w:r>
    </w:p>
    <w:p w14:paraId="11C270E9" w14:textId="77777777" w:rsidR="001152BB" w:rsidRDefault="00000000">
      <w:pPr>
        <w:spacing w:after="596" w:line="259" w:lineRule="auto"/>
        <w:ind w:left="544" w:firstLine="0"/>
        <w:jc w:val="left"/>
      </w:pPr>
      <w:r>
        <w:rPr>
          <w:rFonts w:ascii="Calibri" w:eastAsia="Calibri" w:hAnsi="Calibri" w:cs="Calibri"/>
          <w:noProof/>
          <w:sz w:val="22"/>
        </w:rPr>
        <mc:AlternateContent>
          <mc:Choice Requires="wpg">
            <w:drawing>
              <wp:inline distT="0" distB="0" distL="0" distR="0" wp14:anchorId="6F6D2B22" wp14:editId="4A1CA8F1">
                <wp:extent cx="4869681" cy="19060"/>
                <wp:effectExtent l="0" t="0" r="0" b="0"/>
                <wp:docPr id="14869" name="Group 14869"/>
                <wp:cNvGraphicFramePr/>
                <a:graphic xmlns:a="http://schemas.openxmlformats.org/drawingml/2006/main">
                  <a:graphicData uri="http://schemas.microsoft.com/office/word/2010/wordprocessingGroup">
                    <wpg:wgp>
                      <wpg:cNvGrpSpPr/>
                      <wpg:grpSpPr>
                        <a:xfrm>
                          <a:off x="0" y="0"/>
                          <a:ext cx="4869681" cy="19060"/>
                          <a:chOff x="0" y="0"/>
                          <a:chExt cx="4869681" cy="19060"/>
                        </a:xfrm>
                      </wpg:grpSpPr>
                      <wps:wsp>
                        <wps:cNvPr id="19504" name="Shape 19504"/>
                        <wps:cNvSpPr/>
                        <wps:spPr>
                          <a:xfrm>
                            <a:off x="3375605" y="0"/>
                            <a:ext cx="1494076" cy="19060"/>
                          </a:xfrm>
                          <a:custGeom>
                            <a:avLst/>
                            <a:gdLst/>
                            <a:ahLst/>
                            <a:cxnLst/>
                            <a:rect l="0" t="0" r="0" b="0"/>
                            <a:pathLst>
                              <a:path w="1494076" h="19060">
                                <a:moveTo>
                                  <a:pt x="0" y="0"/>
                                </a:moveTo>
                                <a:lnTo>
                                  <a:pt x="1494076" y="0"/>
                                </a:lnTo>
                                <a:lnTo>
                                  <a:pt x="1494076" y="19060"/>
                                </a:lnTo>
                                <a:lnTo>
                                  <a:pt x="0" y="190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05" name="Shape 19505"/>
                        <wps:cNvSpPr/>
                        <wps:spPr>
                          <a:xfrm>
                            <a:off x="0" y="0"/>
                            <a:ext cx="3240194" cy="19060"/>
                          </a:xfrm>
                          <a:custGeom>
                            <a:avLst/>
                            <a:gdLst/>
                            <a:ahLst/>
                            <a:cxnLst/>
                            <a:rect l="0" t="0" r="0" b="0"/>
                            <a:pathLst>
                              <a:path w="3240194" h="19060">
                                <a:moveTo>
                                  <a:pt x="0" y="0"/>
                                </a:moveTo>
                                <a:lnTo>
                                  <a:pt x="3240194" y="0"/>
                                </a:lnTo>
                                <a:lnTo>
                                  <a:pt x="3240194" y="19060"/>
                                </a:lnTo>
                                <a:lnTo>
                                  <a:pt x="0" y="190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869" style="width:383.439pt;height:1.50076pt;mso-position-horizontal-relative:char;mso-position-vertical-relative:line" coordsize="48696,190">
                <v:shape id="Shape 19506" style="position:absolute;width:14940;height:190;left:33756;top:0;" coordsize="1494076,19060" path="m0,0l1494076,0l1494076,19060l0,19060l0,0">
                  <v:stroke weight="0pt" endcap="flat" joinstyle="miter" miterlimit="10" on="false" color="#000000" opacity="0"/>
                  <v:fill on="true" color="#000000"/>
                </v:shape>
                <v:shape id="Shape 19507" style="position:absolute;width:32401;height:190;left:0;top:0;" coordsize="3240194,19060" path="m0,0l3240194,0l3240194,19060l0,19060l0,0">
                  <v:stroke weight="0pt" endcap="flat" joinstyle="miter" miterlimit="10" on="false" color="#000000" opacity="0"/>
                  <v:fill on="true" color="#000000"/>
                </v:shape>
              </v:group>
            </w:pict>
          </mc:Fallback>
        </mc:AlternateContent>
      </w:r>
    </w:p>
    <w:p w14:paraId="6B72662C" w14:textId="73A64E28" w:rsidR="001152BB" w:rsidRDefault="00000000" w:rsidP="005C698D">
      <w:pPr>
        <w:spacing w:after="31" w:line="265" w:lineRule="auto"/>
        <w:ind w:left="2932" w:right="1692"/>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88A0D7A" wp14:editId="7333D8AF">
                <wp:simplePos x="0" y="0"/>
                <wp:positionH relativeFrom="column">
                  <wp:posOffset>1855665</wp:posOffset>
                </wp:positionH>
                <wp:positionV relativeFrom="paragraph">
                  <wp:posOffset>78584</wp:posOffset>
                </wp:positionV>
                <wp:extent cx="47643" cy="638416"/>
                <wp:effectExtent l="0" t="0" r="0" b="0"/>
                <wp:wrapSquare wrapText="bothSides"/>
                <wp:docPr id="14878" name="Group 14878"/>
                <wp:cNvGraphicFramePr/>
                <a:graphic xmlns:a="http://schemas.openxmlformats.org/drawingml/2006/main">
                  <a:graphicData uri="http://schemas.microsoft.com/office/word/2010/wordprocessingGroup">
                    <wpg:wgp>
                      <wpg:cNvGrpSpPr/>
                      <wpg:grpSpPr>
                        <a:xfrm>
                          <a:off x="0" y="0"/>
                          <a:ext cx="47643" cy="638416"/>
                          <a:chOff x="0" y="0"/>
                          <a:chExt cx="47643" cy="638416"/>
                        </a:xfrm>
                      </wpg:grpSpPr>
                      <wps:wsp>
                        <wps:cNvPr id="166" name="Shape 166"/>
                        <wps:cNvSpPr/>
                        <wps:spPr>
                          <a:xfrm>
                            <a:off x="0" y="0"/>
                            <a:ext cx="47643" cy="47643"/>
                          </a:xfrm>
                          <a:custGeom>
                            <a:avLst/>
                            <a:gdLst/>
                            <a:ahLst/>
                            <a:cxnLst/>
                            <a:rect l="0" t="0" r="0" b="0"/>
                            <a:pathLst>
                              <a:path w="47643" h="47643">
                                <a:moveTo>
                                  <a:pt x="23822" y="0"/>
                                </a:moveTo>
                                <a:cubicBezTo>
                                  <a:pt x="26981" y="0"/>
                                  <a:pt x="30019" y="604"/>
                                  <a:pt x="32938" y="1813"/>
                                </a:cubicBezTo>
                                <a:cubicBezTo>
                                  <a:pt x="35856" y="3022"/>
                                  <a:pt x="38432" y="4744"/>
                                  <a:pt x="40666" y="6977"/>
                                </a:cubicBezTo>
                                <a:cubicBezTo>
                                  <a:pt x="42900" y="9211"/>
                                  <a:pt x="44621" y="11787"/>
                                  <a:pt x="45830" y="14705"/>
                                </a:cubicBezTo>
                                <a:cubicBezTo>
                                  <a:pt x="47039" y="17624"/>
                                  <a:pt x="47643" y="20663"/>
                                  <a:pt x="47643" y="23822"/>
                                </a:cubicBezTo>
                                <a:cubicBezTo>
                                  <a:pt x="47643" y="26980"/>
                                  <a:pt x="47039" y="30019"/>
                                  <a:pt x="45830" y="32938"/>
                                </a:cubicBezTo>
                                <a:cubicBezTo>
                                  <a:pt x="44621" y="35856"/>
                                  <a:pt x="42900" y="38432"/>
                                  <a:pt x="40666" y="40666"/>
                                </a:cubicBezTo>
                                <a:cubicBezTo>
                                  <a:pt x="38432" y="42900"/>
                                  <a:pt x="35856" y="44621"/>
                                  <a:pt x="32938" y="45830"/>
                                </a:cubicBezTo>
                                <a:cubicBezTo>
                                  <a:pt x="30019" y="47039"/>
                                  <a:pt x="26981" y="47643"/>
                                  <a:pt x="23822" y="47643"/>
                                </a:cubicBezTo>
                                <a:cubicBezTo>
                                  <a:pt x="20663" y="47643"/>
                                  <a:pt x="17624" y="47039"/>
                                  <a:pt x="14705" y="45830"/>
                                </a:cubicBezTo>
                                <a:cubicBezTo>
                                  <a:pt x="11787" y="44621"/>
                                  <a:pt x="9211" y="42900"/>
                                  <a:pt x="6977" y="40666"/>
                                </a:cubicBezTo>
                                <a:cubicBezTo>
                                  <a:pt x="4744" y="38432"/>
                                  <a:pt x="3022" y="35856"/>
                                  <a:pt x="1813" y="32938"/>
                                </a:cubicBezTo>
                                <a:cubicBezTo>
                                  <a:pt x="605" y="30019"/>
                                  <a:pt x="0" y="26980"/>
                                  <a:pt x="0" y="23822"/>
                                </a:cubicBezTo>
                                <a:cubicBezTo>
                                  <a:pt x="0" y="20663"/>
                                  <a:pt x="605" y="17624"/>
                                  <a:pt x="1813" y="14705"/>
                                </a:cubicBezTo>
                                <a:cubicBezTo>
                                  <a:pt x="3022" y="11787"/>
                                  <a:pt x="4744" y="9211"/>
                                  <a:pt x="6977" y="6977"/>
                                </a:cubicBezTo>
                                <a:cubicBezTo>
                                  <a:pt x="9211" y="4744"/>
                                  <a:pt x="11787" y="3022"/>
                                  <a:pt x="14705" y="1813"/>
                                </a:cubicBezTo>
                                <a:cubicBezTo>
                                  <a:pt x="17624" y="604"/>
                                  <a:pt x="20663" y="0"/>
                                  <a:pt x="238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 name="Shape 169"/>
                        <wps:cNvSpPr/>
                        <wps:spPr>
                          <a:xfrm>
                            <a:off x="0" y="295386"/>
                            <a:ext cx="47643" cy="47643"/>
                          </a:xfrm>
                          <a:custGeom>
                            <a:avLst/>
                            <a:gdLst/>
                            <a:ahLst/>
                            <a:cxnLst/>
                            <a:rect l="0" t="0" r="0" b="0"/>
                            <a:pathLst>
                              <a:path w="47643" h="47643">
                                <a:moveTo>
                                  <a:pt x="23822" y="0"/>
                                </a:moveTo>
                                <a:cubicBezTo>
                                  <a:pt x="26981" y="0"/>
                                  <a:pt x="30019" y="604"/>
                                  <a:pt x="32938" y="1813"/>
                                </a:cubicBezTo>
                                <a:cubicBezTo>
                                  <a:pt x="35856" y="3022"/>
                                  <a:pt x="38432" y="4743"/>
                                  <a:pt x="40666" y="6977"/>
                                </a:cubicBezTo>
                                <a:cubicBezTo>
                                  <a:pt x="42900" y="9211"/>
                                  <a:pt x="44621" y="11787"/>
                                  <a:pt x="45830" y="14705"/>
                                </a:cubicBezTo>
                                <a:cubicBezTo>
                                  <a:pt x="47039" y="17624"/>
                                  <a:pt x="47643" y="20662"/>
                                  <a:pt x="47643" y="23821"/>
                                </a:cubicBezTo>
                                <a:cubicBezTo>
                                  <a:pt x="47643" y="26980"/>
                                  <a:pt x="47039" y="30019"/>
                                  <a:pt x="45830" y="32937"/>
                                </a:cubicBezTo>
                                <a:cubicBezTo>
                                  <a:pt x="44621" y="35856"/>
                                  <a:pt x="42900" y="38432"/>
                                  <a:pt x="40666" y="40666"/>
                                </a:cubicBezTo>
                                <a:cubicBezTo>
                                  <a:pt x="38432" y="42899"/>
                                  <a:pt x="35856" y="44621"/>
                                  <a:pt x="32938" y="45830"/>
                                </a:cubicBezTo>
                                <a:cubicBezTo>
                                  <a:pt x="30019" y="47038"/>
                                  <a:pt x="26981" y="47643"/>
                                  <a:pt x="23822" y="47643"/>
                                </a:cubicBezTo>
                                <a:cubicBezTo>
                                  <a:pt x="20663" y="47643"/>
                                  <a:pt x="17624" y="47038"/>
                                  <a:pt x="14705" y="45830"/>
                                </a:cubicBezTo>
                                <a:cubicBezTo>
                                  <a:pt x="11787" y="44621"/>
                                  <a:pt x="9211" y="42899"/>
                                  <a:pt x="6977" y="40666"/>
                                </a:cubicBezTo>
                                <a:cubicBezTo>
                                  <a:pt x="4744" y="38432"/>
                                  <a:pt x="3022" y="35856"/>
                                  <a:pt x="1813" y="32937"/>
                                </a:cubicBezTo>
                                <a:cubicBezTo>
                                  <a:pt x="605" y="30019"/>
                                  <a:pt x="0" y="26980"/>
                                  <a:pt x="0" y="23821"/>
                                </a:cubicBezTo>
                                <a:cubicBezTo>
                                  <a:pt x="0" y="20662"/>
                                  <a:pt x="605" y="17624"/>
                                  <a:pt x="1813" y="14705"/>
                                </a:cubicBezTo>
                                <a:cubicBezTo>
                                  <a:pt x="3022" y="11787"/>
                                  <a:pt x="4744" y="9211"/>
                                  <a:pt x="6977" y="6977"/>
                                </a:cubicBezTo>
                                <a:cubicBezTo>
                                  <a:pt x="9211" y="4743"/>
                                  <a:pt x="11787" y="3022"/>
                                  <a:pt x="14705" y="1813"/>
                                </a:cubicBezTo>
                                <a:cubicBezTo>
                                  <a:pt x="17624" y="604"/>
                                  <a:pt x="20663" y="0"/>
                                  <a:pt x="238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 name="Shape 172"/>
                        <wps:cNvSpPr/>
                        <wps:spPr>
                          <a:xfrm>
                            <a:off x="0" y="590772"/>
                            <a:ext cx="47643" cy="47643"/>
                          </a:xfrm>
                          <a:custGeom>
                            <a:avLst/>
                            <a:gdLst/>
                            <a:ahLst/>
                            <a:cxnLst/>
                            <a:rect l="0" t="0" r="0" b="0"/>
                            <a:pathLst>
                              <a:path w="47643" h="47643">
                                <a:moveTo>
                                  <a:pt x="23822" y="0"/>
                                </a:moveTo>
                                <a:cubicBezTo>
                                  <a:pt x="26981" y="0"/>
                                  <a:pt x="30019" y="604"/>
                                  <a:pt x="32938" y="1813"/>
                                </a:cubicBezTo>
                                <a:cubicBezTo>
                                  <a:pt x="35856" y="3022"/>
                                  <a:pt x="38432" y="4744"/>
                                  <a:pt x="40666" y="6977"/>
                                </a:cubicBezTo>
                                <a:cubicBezTo>
                                  <a:pt x="42900" y="9211"/>
                                  <a:pt x="44621" y="11787"/>
                                  <a:pt x="45830" y="14705"/>
                                </a:cubicBezTo>
                                <a:cubicBezTo>
                                  <a:pt x="47039" y="17624"/>
                                  <a:pt x="47643" y="20662"/>
                                  <a:pt x="47643" y="23822"/>
                                </a:cubicBezTo>
                                <a:cubicBezTo>
                                  <a:pt x="47643" y="26981"/>
                                  <a:pt x="47039" y="30019"/>
                                  <a:pt x="45830" y="32938"/>
                                </a:cubicBezTo>
                                <a:cubicBezTo>
                                  <a:pt x="44621" y="35856"/>
                                  <a:pt x="42900" y="38432"/>
                                  <a:pt x="40666" y="40666"/>
                                </a:cubicBezTo>
                                <a:cubicBezTo>
                                  <a:pt x="38432" y="42900"/>
                                  <a:pt x="35856" y="44621"/>
                                  <a:pt x="32938" y="45830"/>
                                </a:cubicBezTo>
                                <a:cubicBezTo>
                                  <a:pt x="30019" y="47038"/>
                                  <a:pt x="26981" y="47643"/>
                                  <a:pt x="23822" y="47643"/>
                                </a:cubicBezTo>
                                <a:cubicBezTo>
                                  <a:pt x="20663" y="47643"/>
                                  <a:pt x="17624" y="47038"/>
                                  <a:pt x="14705" y="45830"/>
                                </a:cubicBezTo>
                                <a:cubicBezTo>
                                  <a:pt x="11787" y="44621"/>
                                  <a:pt x="9211" y="42900"/>
                                  <a:pt x="6977" y="40666"/>
                                </a:cubicBezTo>
                                <a:cubicBezTo>
                                  <a:pt x="4744" y="38432"/>
                                  <a:pt x="3022" y="35856"/>
                                  <a:pt x="1813" y="32938"/>
                                </a:cubicBezTo>
                                <a:cubicBezTo>
                                  <a:pt x="605" y="30019"/>
                                  <a:pt x="0" y="26981"/>
                                  <a:pt x="0" y="23822"/>
                                </a:cubicBezTo>
                                <a:cubicBezTo>
                                  <a:pt x="0" y="20662"/>
                                  <a:pt x="605" y="17624"/>
                                  <a:pt x="1813" y="14705"/>
                                </a:cubicBezTo>
                                <a:cubicBezTo>
                                  <a:pt x="3022" y="11787"/>
                                  <a:pt x="4744" y="9211"/>
                                  <a:pt x="6977" y="6977"/>
                                </a:cubicBezTo>
                                <a:cubicBezTo>
                                  <a:pt x="9211" y="4744"/>
                                  <a:pt x="11787" y="3022"/>
                                  <a:pt x="14705" y="1813"/>
                                </a:cubicBezTo>
                                <a:cubicBezTo>
                                  <a:pt x="17624" y="604"/>
                                  <a:pt x="20663" y="0"/>
                                  <a:pt x="238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878" style="width:3.75142pt;height:50.2689pt;position:absolute;mso-position-horizontal-relative:text;mso-position-horizontal:absolute;margin-left:146.115pt;mso-position-vertical-relative:text;margin-top:6.18768pt;" coordsize="476,6384">
                <v:shape id="Shape 166" style="position:absolute;width:476;height:476;left:0;top:0;" coordsize="47643,47643" path="m23822,0c26981,0,30019,604,32938,1813c35856,3022,38432,4744,40666,6977c42900,9211,44621,11787,45830,14705c47039,17624,47643,20663,47643,23822c47643,26980,47039,30019,45830,32938c44621,35856,42900,38432,40666,40666c38432,42900,35856,44621,32938,45830c30019,47039,26981,47643,23822,47643c20663,47643,17624,47039,14705,45830c11787,44621,9211,42900,6977,40666c4744,38432,3022,35856,1813,32938c605,30019,0,26980,0,23822c0,20663,605,17624,1813,14705c3022,11787,4744,9211,6977,6977c9211,4744,11787,3022,14705,1813c17624,604,20663,0,23822,0x">
                  <v:stroke weight="0pt" endcap="flat" joinstyle="miter" miterlimit="10" on="false" color="#000000" opacity="0"/>
                  <v:fill on="true" color="#000000"/>
                </v:shape>
                <v:shape id="Shape 169" style="position:absolute;width:476;height:476;left:0;top:2953;" coordsize="47643,47643" path="m23822,0c26981,0,30019,604,32938,1813c35856,3022,38432,4743,40666,6977c42900,9211,44621,11787,45830,14705c47039,17624,47643,20662,47643,23821c47643,26980,47039,30019,45830,32937c44621,35856,42900,38432,40666,40666c38432,42899,35856,44621,32938,45830c30019,47038,26981,47643,23822,47643c20663,47643,17624,47038,14705,45830c11787,44621,9211,42899,6977,40666c4744,38432,3022,35856,1813,32937c605,30019,0,26980,0,23821c0,20662,605,17624,1813,14705c3022,11787,4744,9211,6977,6977c9211,4743,11787,3022,14705,1813c17624,604,20663,0,23822,0x">
                  <v:stroke weight="0pt" endcap="flat" joinstyle="miter" miterlimit="10" on="false" color="#000000" opacity="0"/>
                  <v:fill on="true" color="#000000"/>
                </v:shape>
                <v:shape id="Shape 172" style="position:absolute;width:476;height:476;left:0;top:5907;" coordsize="47643,47643" path="m23822,0c26981,0,30019,604,32938,1813c35856,3022,38432,4744,40666,6977c42900,9211,44621,11787,45830,14705c47039,17624,47643,20662,47643,23822c47643,26981,47039,30019,45830,32938c44621,35856,42900,38432,40666,40666c38432,42900,35856,44621,32938,45830c30019,47038,26981,47643,23822,47643c20663,47643,17624,47038,14705,45830c11787,44621,9211,42900,6977,40666c4744,38432,3022,35856,1813,32938c605,30019,0,26981,0,23822c0,20662,605,17624,1813,14705c3022,11787,4744,9211,6977,6977c9211,4744,11787,3022,14705,1813c17624,604,20663,0,23822,0x">
                  <v:stroke weight="0pt" endcap="flat" joinstyle="miter" miterlimit="10" on="false" color="#000000" opacity="0"/>
                  <v:fill on="true" color="#000000"/>
                </v:shape>
                <w10:wrap type="square"/>
              </v:group>
            </w:pict>
          </mc:Fallback>
        </mc:AlternateContent>
      </w:r>
      <w:r>
        <w:rPr>
          <w:sz w:val="34"/>
        </w:rPr>
        <w:t>Hardware Requirements</w:t>
      </w:r>
    </w:p>
    <w:p w14:paraId="1EC6836C" w14:textId="7A24DFB0" w:rsidR="001152BB" w:rsidRDefault="00000000" w:rsidP="005C698D">
      <w:pPr>
        <w:spacing w:after="31" w:line="265" w:lineRule="auto"/>
        <w:ind w:left="2932" w:right="1839"/>
      </w:pPr>
      <w:r>
        <w:rPr>
          <w:sz w:val="34"/>
        </w:rPr>
        <w:t>Software Requirements</w:t>
      </w:r>
    </w:p>
    <w:p w14:paraId="40AC8D31" w14:textId="77777777" w:rsidR="001152BB" w:rsidRDefault="00000000" w:rsidP="005C698D">
      <w:pPr>
        <w:spacing w:after="664" w:line="265" w:lineRule="auto"/>
        <w:ind w:left="2932" w:right="1075"/>
      </w:pPr>
      <w:r>
        <w:rPr>
          <w:sz w:val="34"/>
        </w:rPr>
        <w:t>Tools and Technologies Used</w:t>
      </w:r>
    </w:p>
    <w:p w14:paraId="36B16B2A" w14:textId="77777777" w:rsidR="001152BB" w:rsidRDefault="00000000">
      <w:pPr>
        <w:pStyle w:val="Heading2"/>
        <w:spacing w:after="268"/>
        <w:ind w:left="476"/>
      </w:pPr>
      <w:r>
        <w:t>CHAPTER 5 – MODULE DESCRIPTION</w:t>
      </w:r>
    </w:p>
    <w:p w14:paraId="4F690658" w14:textId="50836BDD" w:rsidR="001152BB" w:rsidRDefault="00000000" w:rsidP="003E0C43">
      <w:pPr>
        <w:spacing w:after="31" w:line="265" w:lineRule="auto"/>
        <w:ind w:left="3155"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70CA9D6" wp14:editId="0A7A3949">
                <wp:simplePos x="0" y="0"/>
                <wp:positionH relativeFrom="column">
                  <wp:posOffset>1855665</wp:posOffset>
                </wp:positionH>
                <wp:positionV relativeFrom="paragraph">
                  <wp:posOffset>78585</wp:posOffset>
                </wp:positionV>
                <wp:extent cx="47643" cy="343029"/>
                <wp:effectExtent l="0" t="0" r="0" b="0"/>
                <wp:wrapSquare wrapText="bothSides"/>
                <wp:docPr id="14874" name="Group 14874"/>
                <wp:cNvGraphicFramePr/>
                <a:graphic xmlns:a="http://schemas.openxmlformats.org/drawingml/2006/main">
                  <a:graphicData uri="http://schemas.microsoft.com/office/word/2010/wordprocessingGroup">
                    <wpg:wgp>
                      <wpg:cNvGrpSpPr/>
                      <wpg:grpSpPr>
                        <a:xfrm>
                          <a:off x="0" y="0"/>
                          <a:ext cx="47643" cy="343029"/>
                          <a:chOff x="0" y="0"/>
                          <a:chExt cx="47643" cy="343029"/>
                        </a:xfrm>
                      </wpg:grpSpPr>
                      <wps:wsp>
                        <wps:cNvPr id="160" name="Shape 160"/>
                        <wps:cNvSpPr/>
                        <wps:spPr>
                          <a:xfrm>
                            <a:off x="0" y="0"/>
                            <a:ext cx="47643" cy="47643"/>
                          </a:xfrm>
                          <a:custGeom>
                            <a:avLst/>
                            <a:gdLst/>
                            <a:ahLst/>
                            <a:cxnLst/>
                            <a:rect l="0" t="0" r="0" b="0"/>
                            <a:pathLst>
                              <a:path w="47643" h="47643">
                                <a:moveTo>
                                  <a:pt x="23822" y="0"/>
                                </a:moveTo>
                                <a:cubicBezTo>
                                  <a:pt x="26981" y="0"/>
                                  <a:pt x="30019" y="604"/>
                                  <a:pt x="32938" y="1813"/>
                                </a:cubicBezTo>
                                <a:cubicBezTo>
                                  <a:pt x="35856" y="3022"/>
                                  <a:pt x="38432" y="4743"/>
                                  <a:pt x="40666" y="6977"/>
                                </a:cubicBezTo>
                                <a:cubicBezTo>
                                  <a:pt x="42900" y="9211"/>
                                  <a:pt x="44621" y="11787"/>
                                  <a:pt x="45830" y="14705"/>
                                </a:cubicBezTo>
                                <a:cubicBezTo>
                                  <a:pt x="47039" y="17624"/>
                                  <a:pt x="47643" y="20662"/>
                                  <a:pt x="47643" y="23821"/>
                                </a:cubicBezTo>
                                <a:cubicBezTo>
                                  <a:pt x="47643" y="26980"/>
                                  <a:pt x="47039" y="30019"/>
                                  <a:pt x="45830" y="32938"/>
                                </a:cubicBezTo>
                                <a:cubicBezTo>
                                  <a:pt x="44621" y="35856"/>
                                  <a:pt x="42900" y="38432"/>
                                  <a:pt x="40666" y="40666"/>
                                </a:cubicBezTo>
                                <a:cubicBezTo>
                                  <a:pt x="38432" y="42899"/>
                                  <a:pt x="35856" y="44621"/>
                                  <a:pt x="32938" y="45830"/>
                                </a:cubicBezTo>
                                <a:cubicBezTo>
                                  <a:pt x="30019" y="47038"/>
                                  <a:pt x="26981" y="47643"/>
                                  <a:pt x="23822" y="47643"/>
                                </a:cubicBezTo>
                                <a:cubicBezTo>
                                  <a:pt x="20663" y="47643"/>
                                  <a:pt x="17624" y="47038"/>
                                  <a:pt x="14705" y="45830"/>
                                </a:cubicBezTo>
                                <a:cubicBezTo>
                                  <a:pt x="11787" y="44621"/>
                                  <a:pt x="9211" y="42899"/>
                                  <a:pt x="6977" y="40666"/>
                                </a:cubicBezTo>
                                <a:cubicBezTo>
                                  <a:pt x="4744" y="38432"/>
                                  <a:pt x="3022" y="35856"/>
                                  <a:pt x="1813" y="32938"/>
                                </a:cubicBezTo>
                                <a:cubicBezTo>
                                  <a:pt x="605" y="30019"/>
                                  <a:pt x="0" y="26980"/>
                                  <a:pt x="0" y="23821"/>
                                </a:cubicBezTo>
                                <a:cubicBezTo>
                                  <a:pt x="0" y="20662"/>
                                  <a:pt x="605" y="17624"/>
                                  <a:pt x="1813" y="14705"/>
                                </a:cubicBezTo>
                                <a:cubicBezTo>
                                  <a:pt x="3022" y="11787"/>
                                  <a:pt x="4744" y="9211"/>
                                  <a:pt x="6977" y="6977"/>
                                </a:cubicBezTo>
                                <a:cubicBezTo>
                                  <a:pt x="9211" y="4743"/>
                                  <a:pt x="11787" y="3022"/>
                                  <a:pt x="14705" y="1813"/>
                                </a:cubicBezTo>
                                <a:cubicBezTo>
                                  <a:pt x="17624" y="604"/>
                                  <a:pt x="20663" y="0"/>
                                  <a:pt x="238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 name="Shape 162"/>
                        <wps:cNvSpPr/>
                        <wps:spPr>
                          <a:xfrm>
                            <a:off x="0" y="295386"/>
                            <a:ext cx="47643" cy="47643"/>
                          </a:xfrm>
                          <a:custGeom>
                            <a:avLst/>
                            <a:gdLst/>
                            <a:ahLst/>
                            <a:cxnLst/>
                            <a:rect l="0" t="0" r="0" b="0"/>
                            <a:pathLst>
                              <a:path w="47643" h="47643">
                                <a:moveTo>
                                  <a:pt x="23822" y="0"/>
                                </a:moveTo>
                                <a:cubicBezTo>
                                  <a:pt x="26981" y="0"/>
                                  <a:pt x="30019" y="604"/>
                                  <a:pt x="32938" y="1813"/>
                                </a:cubicBezTo>
                                <a:cubicBezTo>
                                  <a:pt x="35856" y="3022"/>
                                  <a:pt x="38432" y="4743"/>
                                  <a:pt x="40666" y="6977"/>
                                </a:cubicBezTo>
                                <a:cubicBezTo>
                                  <a:pt x="42900" y="9211"/>
                                  <a:pt x="44621" y="11787"/>
                                  <a:pt x="45830" y="14705"/>
                                </a:cubicBezTo>
                                <a:cubicBezTo>
                                  <a:pt x="47039" y="17624"/>
                                  <a:pt x="47643" y="20662"/>
                                  <a:pt x="47643" y="23821"/>
                                </a:cubicBezTo>
                                <a:cubicBezTo>
                                  <a:pt x="47643" y="26980"/>
                                  <a:pt x="47039" y="30019"/>
                                  <a:pt x="45830" y="32938"/>
                                </a:cubicBezTo>
                                <a:cubicBezTo>
                                  <a:pt x="44621" y="35856"/>
                                  <a:pt x="42900" y="38432"/>
                                  <a:pt x="40666" y="40666"/>
                                </a:cubicBezTo>
                                <a:cubicBezTo>
                                  <a:pt x="38432" y="42899"/>
                                  <a:pt x="35856" y="44621"/>
                                  <a:pt x="32938" y="45830"/>
                                </a:cubicBezTo>
                                <a:cubicBezTo>
                                  <a:pt x="30019" y="47038"/>
                                  <a:pt x="26981" y="47643"/>
                                  <a:pt x="23822" y="47643"/>
                                </a:cubicBezTo>
                                <a:cubicBezTo>
                                  <a:pt x="20663" y="47643"/>
                                  <a:pt x="17624" y="47038"/>
                                  <a:pt x="14705" y="45830"/>
                                </a:cubicBezTo>
                                <a:cubicBezTo>
                                  <a:pt x="11787" y="44621"/>
                                  <a:pt x="9211" y="42899"/>
                                  <a:pt x="6977" y="40666"/>
                                </a:cubicBezTo>
                                <a:cubicBezTo>
                                  <a:pt x="4744" y="38432"/>
                                  <a:pt x="3022" y="35856"/>
                                  <a:pt x="1813" y="32938"/>
                                </a:cubicBezTo>
                                <a:cubicBezTo>
                                  <a:pt x="605" y="30019"/>
                                  <a:pt x="0" y="26980"/>
                                  <a:pt x="0" y="23821"/>
                                </a:cubicBezTo>
                                <a:cubicBezTo>
                                  <a:pt x="0" y="20662"/>
                                  <a:pt x="605" y="17624"/>
                                  <a:pt x="1813" y="14705"/>
                                </a:cubicBezTo>
                                <a:cubicBezTo>
                                  <a:pt x="3022" y="11787"/>
                                  <a:pt x="4744" y="9211"/>
                                  <a:pt x="6977" y="6977"/>
                                </a:cubicBezTo>
                                <a:cubicBezTo>
                                  <a:pt x="9211" y="4743"/>
                                  <a:pt x="11787" y="3022"/>
                                  <a:pt x="14705" y="1813"/>
                                </a:cubicBezTo>
                                <a:cubicBezTo>
                                  <a:pt x="17624" y="604"/>
                                  <a:pt x="20663" y="0"/>
                                  <a:pt x="238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FB4FC82" id="Group 14874" o:spid="_x0000_s1026" style="position:absolute;margin-left:146.1pt;margin-top:6.2pt;width:3.75pt;height:27pt;z-index:251662336" coordsize="47643,343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">
                <v:shape id="Shape 160" o:spid="_x0000_s1027" style="position:absolute;width:47643;height:47643;visibility:visible;mso-wrap-style:square;v-text-anchor:top" coordsize="47643,47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" path="m23822,v3159,,6197,604,9116,1813c35856,3022,38432,4743,40666,6977v2234,2234,3955,4810,5164,7728c47039,17624,47643,20662,47643,23821v,3159,-604,6198,-1813,9117c44621,35856,42900,38432,40666,40666v-2234,2233,-4810,3955,-7728,5164c30019,47038,26981,47643,23822,47643v-3159,,-6198,-605,-9117,-1813c11787,44621,9211,42899,6977,40666,4744,38432,3022,35856,1813,32938,605,30019,,26980,,23821,,20662,605,17624,1813,14705,3022,11787,4744,9211,6977,6977,9211,4743,11787,3022,14705,1813,17624,604,20663,,23822,xe" fillcolor="black" stroked="f" strokeweight="0">
                  <v:stroke miterlimit="83231f" joinstyle="miter"/>
                  <v:path arrowok="t" textboxrect="0,0,47643,47643"/>
                </v:shape>
                <v:shape id="Shape 162" o:spid="_x0000_s1028" style="position:absolute;top:295386;width:47643;height:47643;visibility:visible;mso-wrap-style:square;v-text-anchor:top" coordsize="47643,47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" path="m23822,v3159,,6197,604,9116,1813c35856,3022,38432,4743,40666,6977v2234,2234,3955,4810,5164,7728c47039,17624,47643,20662,47643,23821v,3159,-604,6198,-1813,9117c44621,35856,42900,38432,40666,40666v-2234,2233,-4810,3955,-7728,5164c30019,47038,26981,47643,23822,47643v-3159,,-6198,-605,-9117,-1813c11787,44621,9211,42899,6977,40666,4744,38432,3022,35856,1813,32938,605,30019,,26980,,23821,,20662,605,17624,1813,14705,3022,11787,4744,9211,6977,6977,9211,4743,11787,3022,14705,1813,17624,604,20663,,23822,xe" fillcolor="black" stroked="f" strokeweight="0">
                  <v:stroke miterlimit="83231f" joinstyle="miter"/>
                  <v:path arrowok="t" textboxrect="0,0,47643,47643"/>
                </v:shape>
                <w10:wrap type="square"/>
              </v:group>
            </w:pict>
          </mc:Fallback>
        </mc:AlternateContent>
      </w:r>
      <w:r w:rsidRPr="003E0C43">
        <w:rPr>
          <w:sz w:val="34"/>
        </w:rPr>
        <w:t>Introduction</w:t>
      </w:r>
    </w:p>
    <w:p w14:paraId="0B2540E1" w14:textId="0CDB55FE" w:rsidR="001152BB" w:rsidRDefault="00000000" w:rsidP="003E0C43">
      <w:pPr>
        <w:spacing w:after="31" w:line="265" w:lineRule="auto"/>
        <w:ind w:left="3155" w:firstLine="0"/>
        <w:jc w:val="left"/>
      </w:pPr>
      <w:r w:rsidRPr="003E0C43">
        <w:rPr>
          <w:sz w:val="34"/>
        </w:rPr>
        <w:t>User Module</w:t>
      </w:r>
    </w:p>
    <w:p w14:paraId="2F36A239" w14:textId="5CCDE429" w:rsidR="001152BB" w:rsidRDefault="003E0C43" w:rsidP="003E0C43">
      <w:pPr>
        <w:spacing w:after="31" w:line="265" w:lineRule="auto"/>
        <w:ind w:left="3155" w:firstLine="0"/>
        <w:jc w:val="left"/>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3D018B30" wp14:editId="3536F1D6">
                <wp:simplePos x="0" y="0"/>
                <wp:positionH relativeFrom="column">
                  <wp:posOffset>1842135</wp:posOffset>
                </wp:positionH>
                <wp:positionV relativeFrom="paragraph">
                  <wp:posOffset>105140</wp:posOffset>
                </wp:positionV>
                <wp:extent cx="47643" cy="343029"/>
                <wp:effectExtent l="0" t="0" r="0" b="0"/>
                <wp:wrapSquare wrapText="bothSides"/>
                <wp:docPr id="202917711" name="Group 202917711"/>
                <wp:cNvGraphicFramePr/>
                <a:graphic xmlns:a="http://schemas.openxmlformats.org/drawingml/2006/main">
                  <a:graphicData uri="http://schemas.microsoft.com/office/word/2010/wordprocessingGroup">
                    <wpg:wgp>
                      <wpg:cNvGrpSpPr/>
                      <wpg:grpSpPr>
                        <a:xfrm>
                          <a:off x="0" y="0"/>
                          <a:ext cx="47643" cy="343029"/>
                          <a:chOff x="0" y="0"/>
                          <a:chExt cx="47643" cy="343029"/>
                        </a:xfrm>
                      </wpg:grpSpPr>
                      <wps:wsp>
                        <wps:cNvPr id="828878037" name="Shape 160"/>
                        <wps:cNvSpPr/>
                        <wps:spPr>
                          <a:xfrm>
                            <a:off x="0" y="0"/>
                            <a:ext cx="47643" cy="47643"/>
                          </a:xfrm>
                          <a:custGeom>
                            <a:avLst/>
                            <a:gdLst/>
                            <a:ahLst/>
                            <a:cxnLst/>
                            <a:rect l="0" t="0" r="0" b="0"/>
                            <a:pathLst>
                              <a:path w="47643" h="47643">
                                <a:moveTo>
                                  <a:pt x="23822" y="0"/>
                                </a:moveTo>
                                <a:cubicBezTo>
                                  <a:pt x="26981" y="0"/>
                                  <a:pt x="30019" y="604"/>
                                  <a:pt x="32938" y="1813"/>
                                </a:cubicBezTo>
                                <a:cubicBezTo>
                                  <a:pt x="35856" y="3022"/>
                                  <a:pt x="38432" y="4743"/>
                                  <a:pt x="40666" y="6977"/>
                                </a:cubicBezTo>
                                <a:cubicBezTo>
                                  <a:pt x="42900" y="9211"/>
                                  <a:pt x="44621" y="11787"/>
                                  <a:pt x="45830" y="14705"/>
                                </a:cubicBezTo>
                                <a:cubicBezTo>
                                  <a:pt x="47039" y="17624"/>
                                  <a:pt x="47643" y="20662"/>
                                  <a:pt x="47643" y="23821"/>
                                </a:cubicBezTo>
                                <a:cubicBezTo>
                                  <a:pt x="47643" y="26980"/>
                                  <a:pt x="47039" y="30019"/>
                                  <a:pt x="45830" y="32938"/>
                                </a:cubicBezTo>
                                <a:cubicBezTo>
                                  <a:pt x="44621" y="35856"/>
                                  <a:pt x="42900" y="38432"/>
                                  <a:pt x="40666" y="40666"/>
                                </a:cubicBezTo>
                                <a:cubicBezTo>
                                  <a:pt x="38432" y="42899"/>
                                  <a:pt x="35856" y="44621"/>
                                  <a:pt x="32938" y="45830"/>
                                </a:cubicBezTo>
                                <a:cubicBezTo>
                                  <a:pt x="30019" y="47038"/>
                                  <a:pt x="26981" y="47643"/>
                                  <a:pt x="23822" y="47643"/>
                                </a:cubicBezTo>
                                <a:cubicBezTo>
                                  <a:pt x="20663" y="47643"/>
                                  <a:pt x="17624" y="47038"/>
                                  <a:pt x="14705" y="45830"/>
                                </a:cubicBezTo>
                                <a:cubicBezTo>
                                  <a:pt x="11787" y="44621"/>
                                  <a:pt x="9211" y="42899"/>
                                  <a:pt x="6977" y="40666"/>
                                </a:cubicBezTo>
                                <a:cubicBezTo>
                                  <a:pt x="4744" y="38432"/>
                                  <a:pt x="3022" y="35856"/>
                                  <a:pt x="1813" y="32938"/>
                                </a:cubicBezTo>
                                <a:cubicBezTo>
                                  <a:pt x="605" y="30019"/>
                                  <a:pt x="0" y="26980"/>
                                  <a:pt x="0" y="23821"/>
                                </a:cubicBezTo>
                                <a:cubicBezTo>
                                  <a:pt x="0" y="20662"/>
                                  <a:pt x="605" y="17624"/>
                                  <a:pt x="1813" y="14705"/>
                                </a:cubicBezTo>
                                <a:cubicBezTo>
                                  <a:pt x="3022" y="11787"/>
                                  <a:pt x="4744" y="9211"/>
                                  <a:pt x="6977" y="6977"/>
                                </a:cubicBezTo>
                                <a:cubicBezTo>
                                  <a:pt x="9211" y="4743"/>
                                  <a:pt x="11787" y="3022"/>
                                  <a:pt x="14705" y="1813"/>
                                </a:cubicBezTo>
                                <a:cubicBezTo>
                                  <a:pt x="17624" y="604"/>
                                  <a:pt x="20663" y="0"/>
                                  <a:pt x="238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5195450" name="Shape 162"/>
                        <wps:cNvSpPr/>
                        <wps:spPr>
                          <a:xfrm>
                            <a:off x="0" y="295386"/>
                            <a:ext cx="47643" cy="47643"/>
                          </a:xfrm>
                          <a:custGeom>
                            <a:avLst/>
                            <a:gdLst/>
                            <a:ahLst/>
                            <a:cxnLst/>
                            <a:rect l="0" t="0" r="0" b="0"/>
                            <a:pathLst>
                              <a:path w="47643" h="47643">
                                <a:moveTo>
                                  <a:pt x="23822" y="0"/>
                                </a:moveTo>
                                <a:cubicBezTo>
                                  <a:pt x="26981" y="0"/>
                                  <a:pt x="30019" y="604"/>
                                  <a:pt x="32938" y="1813"/>
                                </a:cubicBezTo>
                                <a:cubicBezTo>
                                  <a:pt x="35856" y="3022"/>
                                  <a:pt x="38432" y="4743"/>
                                  <a:pt x="40666" y="6977"/>
                                </a:cubicBezTo>
                                <a:cubicBezTo>
                                  <a:pt x="42900" y="9211"/>
                                  <a:pt x="44621" y="11787"/>
                                  <a:pt x="45830" y="14705"/>
                                </a:cubicBezTo>
                                <a:cubicBezTo>
                                  <a:pt x="47039" y="17624"/>
                                  <a:pt x="47643" y="20662"/>
                                  <a:pt x="47643" y="23821"/>
                                </a:cubicBezTo>
                                <a:cubicBezTo>
                                  <a:pt x="47643" y="26980"/>
                                  <a:pt x="47039" y="30019"/>
                                  <a:pt x="45830" y="32938"/>
                                </a:cubicBezTo>
                                <a:cubicBezTo>
                                  <a:pt x="44621" y="35856"/>
                                  <a:pt x="42900" y="38432"/>
                                  <a:pt x="40666" y="40666"/>
                                </a:cubicBezTo>
                                <a:cubicBezTo>
                                  <a:pt x="38432" y="42899"/>
                                  <a:pt x="35856" y="44621"/>
                                  <a:pt x="32938" y="45830"/>
                                </a:cubicBezTo>
                                <a:cubicBezTo>
                                  <a:pt x="30019" y="47038"/>
                                  <a:pt x="26981" y="47643"/>
                                  <a:pt x="23822" y="47643"/>
                                </a:cubicBezTo>
                                <a:cubicBezTo>
                                  <a:pt x="20663" y="47643"/>
                                  <a:pt x="17624" y="47038"/>
                                  <a:pt x="14705" y="45830"/>
                                </a:cubicBezTo>
                                <a:cubicBezTo>
                                  <a:pt x="11787" y="44621"/>
                                  <a:pt x="9211" y="42899"/>
                                  <a:pt x="6977" y="40666"/>
                                </a:cubicBezTo>
                                <a:cubicBezTo>
                                  <a:pt x="4744" y="38432"/>
                                  <a:pt x="3022" y="35856"/>
                                  <a:pt x="1813" y="32938"/>
                                </a:cubicBezTo>
                                <a:cubicBezTo>
                                  <a:pt x="605" y="30019"/>
                                  <a:pt x="0" y="26980"/>
                                  <a:pt x="0" y="23821"/>
                                </a:cubicBezTo>
                                <a:cubicBezTo>
                                  <a:pt x="0" y="20662"/>
                                  <a:pt x="605" y="17624"/>
                                  <a:pt x="1813" y="14705"/>
                                </a:cubicBezTo>
                                <a:cubicBezTo>
                                  <a:pt x="3022" y="11787"/>
                                  <a:pt x="4744" y="9211"/>
                                  <a:pt x="6977" y="6977"/>
                                </a:cubicBezTo>
                                <a:cubicBezTo>
                                  <a:pt x="9211" y="4743"/>
                                  <a:pt x="11787" y="3022"/>
                                  <a:pt x="14705" y="1813"/>
                                </a:cubicBezTo>
                                <a:cubicBezTo>
                                  <a:pt x="17624" y="604"/>
                                  <a:pt x="20663" y="0"/>
                                  <a:pt x="238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49B7F9D" id="Group 202917711" o:spid="_x0000_s1026" style="position:absolute;margin-left:145.05pt;margin-top:8.3pt;width:3.75pt;height:27pt;z-index:251681792" coordsize="47643,343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">
                <v:shape id="Shape 160" o:spid="_x0000_s1027" style="position:absolute;width:47643;height:47643;visibility:visible;mso-wrap-style:square;v-text-anchor:top" coordsize="47643,47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" path="m23822,v3159,,6197,604,9116,1813c35856,3022,38432,4743,40666,6977v2234,2234,3955,4810,5164,7728c47039,17624,47643,20662,47643,23821v,3159,-604,6198,-1813,9117c44621,35856,42900,38432,40666,40666v-2234,2233,-4810,3955,-7728,5164c30019,47038,26981,47643,23822,47643v-3159,,-6198,-605,-9117,-1813c11787,44621,9211,42899,6977,40666,4744,38432,3022,35856,1813,32938,605,30019,,26980,,23821,,20662,605,17624,1813,14705,3022,11787,4744,9211,6977,6977,9211,4743,11787,3022,14705,1813,17624,604,20663,,23822,xe" fillcolor="black" stroked="f" strokeweight="0">
                  <v:stroke miterlimit="83231f" joinstyle="miter"/>
                  <v:path arrowok="t" textboxrect="0,0,47643,47643"/>
                </v:shape>
                <v:shape id="Shape 162" o:spid="_x0000_s1028" style="position:absolute;top:295386;width:47643;height:47643;visibility:visible;mso-wrap-style:square;v-text-anchor:top" coordsize="47643,47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" path="m23822,v3159,,6197,604,9116,1813c35856,3022,38432,4743,40666,6977v2234,2234,3955,4810,5164,7728c47039,17624,47643,20662,47643,23821v,3159,-604,6198,-1813,9117c44621,35856,42900,38432,40666,40666v-2234,2233,-4810,3955,-7728,5164c30019,47038,26981,47643,23822,47643v-3159,,-6198,-605,-9117,-1813c11787,44621,9211,42899,6977,40666,4744,38432,3022,35856,1813,32938,605,30019,,26980,,23821,,20662,605,17624,1813,14705,3022,11787,4744,9211,6977,6977,9211,4743,11787,3022,14705,1813,17624,604,20663,,23822,xe" fillcolor="black" stroked="f" strokeweight="0">
                  <v:stroke miterlimit="83231f" joinstyle="miter"/>
                  <v:path arrowok="t" textboxrect="0,0,47643,47643"/>
                </v:shape>
                <w10:wrap type="square"/>
              </v:group>
            </w:pict>
          </mc:Fallback>
        </mc:AlternateContent>
      </w:r>
      <w:r w:rsidR="00000000" w:rsidRPr="003E0C43">
        <w:rPr>
          <w:sz w:val="34"/>
        </w:rPr>
        <w:t>Recommendation</w:t>
      </w:r>
    </w:p>
    <w:p w14:paraId="5DFA3E2B" w14:textId="77777777" w:rsidR="001152BB" w:rsidRDefault="00000000" w:rsidP="003E0C43">
      <w:pPr>
        <w:spacing w:after="595" w:line="265" w:lineRule="auto"/>
        <w:ind w:left="3155" w:firstLine="0"/>
        <w:jc w:val="left"/>
      </w:pPr>
      <w:r w:rsidRPr="003E0C43">
        <w:rPr>
          <w:sz w:val="34"/>
        </w:rPr>
        <w:t>Module Summary</w:t>
      </w:r>
    </w:p>
    <w:p w14:paraId="642FF32D" w14:textId="77777777" w:rsidR="001152BB" w:rsidRDefault="00000000">
      <w:pPr>
        <w:pStyle w:val="Heading3"/>
        <w:spacing w:after="274"/>
        <w:ind w:left="384" w:right="0"/>
      </w:pPr>
      <w:r>
        <w:t>CHAPTER 6 – IMPLEMENTATION</w:t>
      </w:r>
    </w:p>
    <w:p w14:paraId="1E90F358" w14:textId="7C90F908" w:rsidR="001152BB" w:rsidRDefault="005C698D" w:rsidP="005C698D">
      <w:pPr>
        <w:spacing w:after="31" w:line="265" w:lineRule="auto"/>
        <w:jc w:val="left"/>
      </w:pPr>
      <w:r>
        <w:rPr>
          <w:sz w:val="34"/>
        </w:rPr>
        <w:t xml:space="preserve">                                Introduction</w:t>
      </w:r>
    </w:p>
    <w:p w14:paraId="39D44352" w14:textId="3A8FBF4A" w:rsidR="001152BB" w:rsidRDefault="005C698D" w:rsidP="005C698D">
      <w:pPr>
        <w:spacing w:after="31" w:line="265" w:lineRule="auto"/>
        <w:ind w:left="2932" w:right="4300"/>
      </w:pPr>
      <w:r>
        <w:rPr>
          <w:sz w:val="34"/>
        </w:rPr>
        <w:t xml:space="preserve">  Hardware Implementation</w:t>
      </w:r>
    </w:p>
    <w:p w14:paraId="1F277E27" w14:textId="18299F78" w:rsidR="001152BB" w:rsidRDefault="005C698D" w:rsidP="005C698D">
      <w:pPr>
        <w:spacing w:after="31" w:line="265" w:lineRule="auto"/>
        <w:ind w:left="2932" w:right="4447"/>
      </w:pPr>
      <w:r>
        <w:rPr>
          <w:sz w:val="34"/>
        </w:rPr>
        <w:t xml:space="preserve">  Software Implementation</w:t>
      </w:r>
    </w:p>
    <w:p w14:paraId="491F5E15" w14:textId="595F35C4" w:rsidR="001152BB" w:rsidRDefault="005C698D" w:rsidP="005C698D">
      <w:pPr>
        <w:spacing w:after="31" w:line="265" w:lineRule="auto"/>
        <w:ind w:left="2932" w:right="4967"/>
      </w:pPr>
      <w:r>
        <w:rPr>
          <w:sz w:val="34"/>
        </w:rPr>
        <w:t xml:space="preserve">  Trust Score Algorithm</w:t>
      </w:r>
    </w:p>
    <w:p w14:paraId="53692325" w14:textId="160C9B80" w:rsidR="001152BB" w:rsidRDefault="00000000">
      <w:pPr>
        <w:spacing w:after="349" w:line="265" w:lineRule="auto"/>
        <w:ind w:left="3165" w:right="4570"/>
        <w:jc w:val="left"/>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3B601495" wp14:editId="700260E2">
                <wp:simplePos x="0" y="0"/>
                <wp:positionH relativeFrom="column">
                  <wp:posOffset>249235</wp:posOffset>
                </wp:positionH>
                <wp:positionV relativeFrom="paragraph">
                  <wp:posOffset>-1427856</wp:posOffset>
                </wp:positionV>
                <wp:extent cx="3975171" cy="1849471"/>
                <wp:effectExtent l="0" t="0" r="0" b="0"/>
                <wp:wrapNone/>
                <wp:docPr id="14870" name="Group 14870"/>
                <wp:cNvGraphicFramePr/>
                <a:graphic xmlns:a="http://schemas.openxmlformats.org/drawingml/2006/main">
                  <a:graphicData uri="http://schemas.microsoft.com/office/word/2010/wordprocessingGroup">
                    <wpg:wgp>
                      <wpg:cNvGrpSpPr/>
                      <wpg:grpSpPr>
                        <a:xfrm>
                          <a:off x="0" y="0"/>
                          <a:ext cx="3975171" cy="1849471"/>
                          <a:chOff x="0" y="0"/>
                          <a:chExt cx="3975171" cy="1849471"/>
                        </a:xfrm>
                      </wpg:grpSpPr>
                      <wps:wsp>
                        <wps:cNvPr id="19508" name="Shape 19508"/>
                        <wps:cNvSpPr/>
                        <wps:spPr>
                          <a:xfrm>
                            <a:off x="0" y="0"/>
                            <a:ext cx="3975171" cy="19059"/>
                          </a:xfrm>
                          <a:custGeom>
                            <a:avLst/>
                            <a:gdLst/>
                            <a:ahLst/>
                            <a:cxnLst/>
                            <a:rect l="0" t="0" r="0" b="0"/>
                            <a:pathLst>
                              <a:path w="3975171" h="19059">
                                <a:moveTo>
                                  <a:pt x="0" y="0"/>
                                </a:moveTo>
                                <a:lnTo>
                                  <a:pt x="3975171" y="0"/>
                                </a:lnTo>
                                <a:lnTo>
                                  <a:pt x="3975171" y="19059"/>
                                </a:lnTo>
                                <a:lnTo>
                                  <a:pt x="0" y="190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 name="Shape 174"/>
                        <wps:cNvSpPr/>
                        <wps:spPr>
                          <a:xfrm>
                            <a:off x="1606430" y="324896"/>
                            <a:ext cx="47643" cy="47643"/>
                          </a:xfrm>
                          <a:custGeom>
                            <a:avLst/>
                            <a:gdLst/>
                            <a:ahLst/>
                            <a:cxnLst/>
                            <a:rect l="0" t="0" r="0" b="0"/>
                            <a:pathLst>
                              <a:path w="47643" h="47643">
                                <a:moveTo>
                                  <a:pt x="23822" y="0"/>
                                </a:moveTo>
                                <a:cubicBezTo>
                                  <a:pt x="26981" y="0"/>
                                  <a:pt x="30019" y="604"/>
                                  <a:pt x="32938" y="1813"/>
                                </a:cubicBezTo>
                                <a:cubicBezTo>
                                  <a:pt x="35856" y="3022"/>
                                  <a:pt x="38432" y="4744"/>
                                  <a:pt x="40666" y="6977"/>
                                </a:cubicBezTo>
                                <a:cubicBezTo>
                                  <a:pt x="42900" y="9211"/>
                                  <a:pt x="44621" y="11787"/>
                                  <a:pt x="45830" y="14705"/>
                                </a:cubicBezTo>
                                <a:cubicBezTo>
                                  <a:pt x="47039" y="17624"/>
                                  <a:pt x="47643" y="20662"/>
                                  <a:pt x="47643" y="23821"/>
                                </a:cubicBezTo>
                                <a:cubicBezTo>
                                  <a:pt x="47643" y="26980"/>
                                  <a:pt x="47039" y="30019"/>
                                  <a:pt x="45830" y="32938"/>
                                </a:cubicBezTo>
                                <a:cubicBezTo>
                                  <a:pt x="44621" y="35856"/>
                                  <a:pt x="42900" y="38432"/>
                                  <a:pt x="40666" y="40666"/>
                                </a:cubicBezTo>
                                <a:cubicBezTo>
                                  <a:pt x="38432" y="42899"/>
                                  <a:pt x="35856" y="44621"/>
                                  <a:pt x="32938" y="45829"/>
                                </a:cubicBezTo>
                                <a:cubicBezTo>
                                  <a:pt x="30019" y="47039"/>
                                  <a:pt x="26981" y="47643"/>
                                  <a:pt x="23822" y="47643"/>
                                </a:cubicBezTo>
                                <a:cubicBezTo>
                                  <a:pt x="20663" y="47643"/>
                                  <a:pt x="17624" y="47039"/>
                                  <a:pt x="14705" y="45829"/>
                                </a:cubicBezTo>
                                <a:cubicBezTo>
                                  <a:pt x="11787" y="44621"/>
                                  <a:pt x="9211" y="42899"/>
                                  <a:pt x="6977" y="40666"/>
                                </a:cubicBezTo>
                                <a:cubicBezTo>
                                  <a:pt x="4744" y="38432"/>
                                  <a:pt x="3022" y="35856"/>
                                  <a:pt x="1813" y="32938"/>
                                </a:cubicBezTo>
                                <a:cubicBezTo>
                                  <a:pt x="605" y="30019"/>
                                  <a:pt x="0" y="26980"/>
                                  <a:pt x="0" y="23821"/>
                                </a:cubicBezTo>
                                <a:cubicBezTo>
                                  <a:pt x="0" y="20662"/>
                                  <a:pt x="605" y="17624"/>
                                  <a:pt x="1813" y="14705"/>
                                </a:cubicBezTo>
                                <a:cubicBezTo>
                                  <a:pt x="3022" y="11787"/>
                                  <a:pt x="4744" y="9211"/>
                                  <a:pt x="6977" y="6977"/>
                                </a:cubicBezTo>
                                <a:cubicBezTo>
                                  <a:pt x="9211" y="4744"/>
                                  <a:pt x="11787" y="3022"/>
                                  <a:pt x="14705" y="1813"/>
                                </a:cubicBezTo>
                                <a:cubicBezTo>
                                  <a:pt x="17624" y="604"/>
                                  <a:pt x="20663" y="0"/>
                                  <a:pt x="238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 name="Shape 177"/>
                        <wps:cNvSpPr/>
                        <wps:spPr>
                          <a:xfrm>
                            <a:off x="1606430" y="620283"/>
                            <a:ext cx="47643" cy="47643"/>
                          </a:xfrm>
                          <a:custGeom>
                            <a:avLst/>
                            <a:gdLst/>
                            <a:ahLst/>
                            <a:cxnLst/>
                            <a:rect l="0" t="0" r="0" b="0"/>
                            <a:pathLst>
                              <a:path w="47643" h="47643">
                                <a:moveTo>
                                  <a:pt x="23822" y="0"/>
                                </a:moveTo>
                                <a:cubicBezTo>
                                  <a:pt x="26981" y="0"/>
                                  <a:pt x="30019" y="604"/>
                                  <a:pt x="32938" y="1813"/>
                                </a:cubicBezTo>
                                <a:cubicBezTo>
                                  <a:pt x="35856" y="3022"/>
                                  <a:pt x="38432" y="4744"/>
                                  <a:pt x="40666" y="6977"/>
                                </a:cubicBezTo>
                                <a:cubicBezTo>
                                  <a:pt x="42900" y="9211"/>
                                  <a:pt x="44621" y="11787"/>
                                  <a:pt x="45830" y="14705"/>
                                </a:cubicBezTo>
                                <a:cubicBezTo>
                                  <a:pt x="47039" y="17624"/>
                                  <a:pt x="47643" y="20662"/>
                                  <a:pt x="47643" y="23821"/>
                                </a:cubicBezTo>
                                <a:cubicBezTo>
                                  <a:pt x="47643" y="26981"/>
                                  <a:pt x="47039" y="30019"/>
                                  <a:pt x="45830" y="32938"/>
                                </a:cubicBezTo>
                                <a:cubicBezTo>
                                  <a:pt x="44621" y="35856"/>
                                  <a:pt x="42900" y="38432"/>
                                  <a:pt x="40666" y="40666"/>
                                </a:cubicBezTo>
                                <a:cubicBezTo>
                                  <a:pt x="38432" y="42899"/>
                                  <a:pt x="35856" y="44621"/>
                                  <a:pt x="32938" y="45830"/>
                                </a:cubicBezTo>
                                <a:cubicBezTo>
                                  <a:pt x="30019" y="47038"/>
                                  <a:pt x="26981" y="47643"/>
                                  <a:pt x="23822" y="47643"/>
                                </a:cubicBezTo>
                                <a:cubicBezTo>
                                  <a:pt x="20663" y="47643"/>
                                  <a:pt x="17624" y="47038"/>
                                  <a:pt x="14705" y="45830"/>
                                </a:cubicBezTo>
                                <a:cubicBezTo>
                                  <a:pt x="11787" y="44621"/>
                                  <a:pt x="9211" y="42899"/>
                                  <a:pt x="6977" y="40666"/>
                                </a:cubicBezTo>
                                <a:cubicBezTo>
                                  <a:pt x="4744" y="38432"/>
                                  <a:pt x="3022" y="35856"/>
                                  <a:pt x="1813" y="32938"/>
                                </a:cubicBezTo>
                                <a:cubicBezTo>
                                  <a:pt x="605" y="30019"/>
                                  <a:pt x="0" y="26981"/>
                                  <a:pt x="0" y="23821"/>
                                </a:cubicBezTo>
                                <a:cubicBezTo>
                                  <a:pt x="0" y="20662"/>
                                  <a:pt x="605" y="17624"/>
                                  <a:pt x="1813" y="14705"/>
                                </a:cubicBezTo>
                                <a:cubicBezTo>
                                  <a:pt x="3022" y="11787"/>
                                  <a:pt x="4744" y="9211"/>
                                  <a:pt x="6977" y="6977"/>
                                </a:cubicBezTo>
                                <a:cubicBezTo>
                                  <a:pt x="9211" y="4744"/>
                                  <a:pt x="11787" y="3022"/>
                                  <a:pt x="14705" y="1813"/>
                                </a:cubicBezTo>
                                <a:cubicBezTo>
                                  <a:pt x="17624" y="604"/>
                                  <a:pt x="20663" y="0"/>
                                  <a:pt x="238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 name="Shape 180"/>
                        <wps:cNvSpPr/>
                        <wps:spPr>
                          <a:xfrm>
                            <a:off x="1606430" y="915669"/>
                            <a:ext cx="47643" cy="47643"/>
                          </a:xfrm>
                          <a:custGeom>
                            <a:avLst/>
                            <a:gdLst/>
                            <a:ahLst/>
                            <a:cxnLst/>
                            <a:rect l="0" t="0" r="0" b="0"/>
                            <a:pathLst>
                              <a:path w="47643" h="47643">
                                <a:moveTo>
                                  <a:pt x="23822" y="0"/>
                                </a:moveTo>
                                <a:cubicBezTo>
                                  <a:pt x="26981" y="0"/>
                                  <a:pt x="30019" y="604"/>
                                  <a:pt x="32938" y="1813"/>
                                </a:cubicBezTo>
                                <a:cubicBezTo>
                                  <a:pt x="35856" y="3022"/>
                                  <a:pt x="38432" y="4744"/>
                                  <a:pt x="40666" y="6977"/>
                                </a:cubicBezTo>
                                <a:cubicBezTo>
                                  <a:pt x="42900" y="9211"/>
                                  <a:pt x="44621" y="11787"/>
                                  <a:pt x="45830" y="14705"/>
                                </a:cubicBezTo>
                                <a:cubicBezTo>
                                  <a:pt x="47039" y="17624"/>
                                  <a:pt x="47643" y="20662"/>
                                  <a:pt x="47643" y="23821"/>
                                </a:cubicBezTo>
                                <a:cubicBezTo>
                                  <a:pt x="47643" y="26981"/>
                                  <a:pt x="47039" y="30019"/>
                                  <a:pt x="45830" y="32938"/>
                                </a:cubicBezTo>
                                <a:cubicBezTo>
                                  <a:pt x="44621" y="35856"/>
                                  <a:pt x="42900" y="38432"/>
                                  <a:pt x="40666" y="40666"/>
                                </a:cubicBezTo>
                                <a:cubicBezTo>
                                  <a:pt x="38432" y="42899"/>
                                  <a:pt x="35856" y="44621"/>
                                  <a:pt x="32938" y="45829"/>
                                </a:cubicBezTo>
                                <a:cubicBezTo>
                                  <a:pt x="30019" y="47038"/>
                                  <a:pt x="26981" y="47643"/>
                                  <a:pt x="23822" y="47643"/>
                                </a:cubicBezTo>
                                <a:cubicBezTo>
                                  <a:pt x="20663" y="47643"/>
                                  <a:pt x="17624" y="47038"/>
                                  <a:pt x="14705" y="45829"/>
                                </a:cubicBezTo>
                                <a:cubicBezTo>
                                  <a:pt x="11787" y="44621"/>
                                  <a:pt x="9211" y="42899"/>
                                  <a:pt x="6977" y="40666"/>
                                </a:cubicBezTo>
                                <a:cubicBezTo>
                                  <a:pt x="4744" y="38432"/>
                                  <a:pt x="3022" y="35856"/>
                                  <a:pt x="1813" y="32938"/>
                                </a:cubicBezTo>
                                <a:cubicBezTo>
                                  <a:pt x="605" y="30019"/>
                                  <a:pt x="0" y="26981"/>
                                  <a:pt x="0" y="23821"/>
                                </a:cubicBezTo>
                                <a:cubicBezTo>
                                  <a:pt x="0" y="20662"/>
                                  <a:pt x="605" y="17624"/>
                                  <a:pt x="1813" y="14705"/>
                                </a:cubicBezTo>
                                <a:cubicBezTo>
                                  <a:pt x="3022" y="11787"/>
                                  <a:pt x="4744" y="9211"/>
                                  <a:pt x="6977" y="6977"/>
                                </a:cubicBezTo>
                                <a:cubicBezTo>
                                  <a:pt x="9211" y="4744"/>
                                  <a:pt x="11787" y="3022"/>
                                  <a:pt x="14705" y="1813"/>
                                </a:cubicBezTo>
                                <a:cubicBezTo>
                                  <a:pt x="17624" y="604"/>
                                  <a:pt x="20663" y="0"/>
                                  <a:pt x="238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 name="Shape 183"/>
                        <wps:cNvSpPr/>
                        <wps:spPr>
                          <a:xfrm>
                            <a:off x="1606430" y="1211055"/>
                            <a:ext cx="47643" cy="47643"/>
                          </a:xfrm>
                          <a:custGeom>
                            <a:avLst/>
                            <a:gdLst/>
                            <a:ahLst/>
                            <a:cxnLst/>
                            <a:rect l="0" t="0" r="0" b="0"/>
                            <a:pathLst>
                              <a:path w="47643" h="47643">
                                <a:moveTo>
                                  <a:pt x="23822" y="0"/>
                                </a:moveTo>
                                <a:cubicBezTo>
                                  <a:pt x="26981" y="0"/>
                                  <a:pt x="30019" y="605"/>
                                  <a:pt x="32938" y="1813"/>
                                </a:cubicBezTo>
                                <a:cubicBezTo>
                                  <a:pt x="35856" y="3022"/>
                                  <a:pt x="38432" y="4743"/>
                                  <a:pt x="40666" y="6977"/>
                                </a:cubicBezTo>
                                <a:cubicBezTo>
                                  <a:pt x="42900" y="9211"/>
                                  <a:pt x="44621" y="11787"/>
                                  <a:pt x="45830" y="14705"/>
                                </a:cubicBezTo>
                                <a:cubicBezTo>
                                  <a:pt x="47039" y="17624"/>
                                  <a:pt x="47643" y="20662"/>
                                  <a:pt x="47643" y="23821"/>
                                </a:cubicBezTo>
                                <a:cubicBezTo>
                                  <a:pt x="47643" y="26981"/>
                                  <a:pt x="47039" y="30019"/>
                                  <a:pt x="45830" y="32938"/>
                                </a:cubicBezTo>
                                <a:cubicBezTo>
                                  <a:pt x="44621" y="35856"/>
                                  <a:pt x="42900" y="38432"/>
                                  <a:pt x="40666" y="40666"/>
                                </a:cubicBezTo>
                                <a:cubicBezTo>
                                  <a:pt x="38432" y="42899"/>
                                  <a:pt x="35856" y="44621"/>
                                  <a:pt x="32938" y="45830"/>
                                </a:cubicBezTo>
                                <a:cubicBezTo>
                                  <a:pt x="30019" y="47039"/>
                                  <a:pt x="26981" y="47643"/>
                                  <a:pt x="23822" y="47643"/>
                                </a:cubicBezTo>
                                <a:cubicBezTo>
                                  <a:pt x="20663" y="47643"/>
                                  <a:pt x="17624" y="47039"/>
                                  <a:pt x="14705" y="45830"/>
                                </a:cubicBezTo>
                                <a:cubicBezTo>
                                  <a:pt x="11787" y="44621"/>
                                  <a:pt x="9211" y="42899"/>
                                  <a:pt x="6977" y="40666"/>
                                </a:cubicBezTo>
                                <a:cubicBezTo>
                                  <a:pt x="4744" y="38432"/>
                                  <a:pt x="3022" y="35856"/>
                                  <a:pt x="1813" y="32938"/>
                                </a:cubicBezTo>
                                <a:cubicBezTo>
                                  <a:pt x="605" y="30019"/>
                                  <a:pt x="0" y="26981"/>
                                  <a:pt x="0" y="23821"/>
                                </a:cubicBezTo>
                                <a:cubicBezTo>
                                  <a:pt x="0" y="20662"/>
                                  <a:pt x="605" y="17624"/>
                                  <a:pt x="1813" y="14705"/>
                                </a:cubicBezTo>
                                <a:cubicBezTo>
                                  <a:pt x="3022" y="11787"/>
                                  <a:pt x="4744" y="9211"/>
                                  <a:pt x="6977" y="6977"/>
                                </a:cubicBezTo>
                                <a:cubicBezTo>
                                  <a:pt x="9211" y="4743"/>
                                  <a:pt x="11787" y="3022"/>
                                  <a:pt x="14705" y="1813"/>
                                </a:cubicBezTo>
                                <a:cubicBezTo>
                                  <a:pt x="17624" y="605"/>
                                  <a:pt x="20663" y="0"/>
                                  <a:pt x="238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 name="Shape 185"/>
                        <wps:cNvSpPr/>
                        <wps:spPr>
                          <a:xfrm>
                            <a:off x="1606430" y="1506441"/>
                            <a:ext cx="47643" cy="47643"/>
                          </a:xfrm>
                          <a:custGeom>
                            <a:avLst/>
                            <a:gdLst/>
                            <a:ahLst/>
                            <a:cxnLst/>
                            <a:rect l="0" t="0" r="0" b="0"/>
                            <a:pathLst>
                              <a:path w="47643" h="47643">
                                <a:moveTo>
                                  <a:pt x="23822" y="0"/>
                                </a:moveTo>
                                <a:cubicBezTo>
                                  <a:pt x="26981" y="0"/>
                                  <a:pt x="30019" y="604"/>
                                  <a:pt x="32938" y="1813"/>
                                </a:cubicBezTo>
                                <a:cubicBezTo>
                                  <a:pt x="35856" y="3022"/>
                                  <a:pt x="38432" y="4744"/>
                                  <a:pt x="40666" y="6977"/>
                                </a:cubicBezTo>
                                <a:cubicBezTo>
                                  <a:pt x="42900" y="9211"/>
                                  <a:pt x="44621" y="11787"/>
                                  <a:pt x="45830" y="14705"/>
                                </a:cubicBezTo>
                                <a:cubicBezTo>
                                  <a:pt x="47039" y="17624"/>
                                  <a:pt x="47643" y="20663"/>
                                  <a:pt x="47643" y="23821"/>
                                </a:cubicBezTo>
                                <a:cubicBezTo>
                                  <a:pt x="47643" y="26980"/>
                                  <a:pt x="47039" y="30019"/>
                                  <a:pt x="45830" y="32938"/>
                                </a:cubicBezTo>
                                <a:cubicBezTo>
                                  <a:pt x="44621" y="35856"/>
                                  <a:pt x="42900" y="38432"/>
                                  <a:pt x="40666" y="40666"/>
                                </a:cubicBezTo>
                                <a:cubicBezTo>
                                  <a:pt x="38432" y="42899"/>
                                  <a:pt x="35856" y="44621"/>
                                  <a:pt x="32938" y="45829"/>
                                </a:cubicBezTo>
                                <a:cubicBezTo>
                                  <a:pt x="30019" y="47039"/>
                                  <a:pt x="26981" y="47643"/>
                                  <a:pt x="23822" y="47643"/>
                                </a:cubicBezTo>
                                <a:cubicBezTo>
                                  <a:pt x="20663" y="47643"/>
                                  <a:pt x="17624" y="47039"/>
                                  <a:pt x="14705" y="45829"/>
                                </a:cubicBezTo>
                                <a:cubicBezTo>
                                  <a:pt x="11787" y="44621"/>
                                  <a:pt x="9211" y="42899"/>
                                  <a:pt x="6977" y="40666"/>
                                </a:cubicBezTo>
                                <a:cubicBezTo>
                                  <a:pt x="4744" y="38432"/>
                                  <a:pt x="3022" y="35856"/>
                                  <a:pt x="1813" y="32938"/>
                                </a:cubicBezTo>
                                <a:cubicBezTo>
                                  <a:pt x="605" y="30019"/>
                                  <a:pt x="0" y="26980"/>
                                  <a:pt x="0" y="23821"/>
                                </a:cubicBezTo>
                                <a:cubicBezTo>
                                  <a:pt x="0" y="20663"/>
                                  <a:pt x="605" y="17624"/>
                                  <a:pt x="1813" y="14705"/>
                                </a:cubicBezTo>
                                <a:cubicBezTo>
                                  <a:pt x="3022" y="11787"/>
                                  <a:pt x="4744" y="9211"/>
                                  <a:pt x="6977" y="6977"/>
                                </a:cubicBezTo>
                                <a:cubicBezTo>
                                  <a:pt x="9211" y="4744"/>
                                  <a:pt x="11787" y="3022"/>
                                  <a:pt x="14705" y="1813"/>
                                </a:cubicBezTo>
                                <a:cubicBezTo>
                                  <a:pt x="17624" y="604"/>
                                  <a:pt x="20663" y="0"/>
                                  <a:pt x="238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 name="Shape 187"/>
                        <wps:cNvSpPr/>
                        <wps:spPr>
                          <a:xfrm>
                            <a:off x="1606430" y="1801828"/>
                            <a:ext cx="47643" cy="47643"/>
                          </a:xfrm>
                          <a:custGeom>
                            <a:avLst/>
                            <a:gdLst/>
                            <a:ahLst/>
                            <a:cxnLst/>
                            <a:rect l="0" t="0" r="0" b="0"/>
                            <a:pathLst>
                              <a:path w="47643" h="47643">
                                <a:moveTo>
                                  <a:pt x="23822" y="0"/>
                                </a:moveTo>
                                <a:cubicBezTo>
                                  <a:pt x="26981" y="0"/>
                                  <a:pt x="30019" y="605"/>
                                  <a:pt x="32938" y="1813"/>
                                </a:cubicBezTo>
                                <a:cubicBezTo>
                                  <a:pt x="35856" y="3022"/>
                                  <a:pt x="38432" y="4744"/>
                                  <a:pt x="40666" y="6977"/>
                                </a:cubicBezTo>
                                <a:cubicBezTo>
                                  <a:pt x="42900" y="9211"/>
                                  <a:pt x="44621" y="11787"/>
                                  <a:pt x="45830" y="14705"/>
                                </a:cubicBezTo>
                                <a:cubicBezTo>
                                  <a:pt x="47039" y="17624"/>
                                  <a:pt x="47643" y="20662"/>
                                  <a:pt x="47643" y="23821"/>
                                </a:cubicBezTo>
                                <a:cubicBezTo>
                                  <a:pt x="47643" y="26981"/>
                                  <a:pt x="47039" y="30019"/>
                                  <a:pt x="45830" y="32938"/>
                                </a:cubicBezTo>
                                <a:cubicBezTo>
                                  <a:pt x="44621" y="35856"/>
                                  <a:pt x="42900" y="38432"/>
                                  <a:pt x="40666" y="40666"/>
                                </a:cubicBezTo>
                                <a:cubicBezTo>
                                  <a:pt x="38432" y="42899"/>
                                  <a:pt x="35856" y="44621"/>
                                  <a:pt x="32938" y="45830"/>
                                </a:cubicBezTo>
                                <a:cubicBezTo>
                                  <a:pt x="30019" y="47038"/>
                                  <a:pt x="26981" y="47643"/>
                                  <a:pt x="23822" y="47643"/>
                                </a:cubicBezTo>
                                <a:cubicBezTo>
                                  <a:pt x="20663" y="47643"/>
                                  <a:pt x="17624" y="47038"/>
                                  <a:pt x="14705" y="45830"/>
                                </a:cubicBezTo>
                                <a:cubicBezTo>
                                  <a:pt x="11787" y="44621"/>
                                  <a:pt x="9211" y="42899"/>
                                  <a:pt x="6977" y="40666"/>
                                </a:cubicBezTo>
                                <a:cubicBezTo>
                                  <a:pt x="4744" y="38432"/>
                                  <a:pt x="3022" y="35856"/>
                                  <a:pt x="1813" y="32938"/>
                                </a:cubicBezTo>
                                <a:cubicBezTo>
                                  <a:pt x="605" y="30019"/>
                                  <a:pt x="0" y="26981"/>
                                  <a:pt x="0" y="23821"/>
                                </a:cubicBezTo>
                                <a:cubicBezTo>
                                  <a:pt x="0" y="20662"/>
                                  <a:pt x="605" y="17624"/>
                                  <a:pt x="1813" y="14705"/>
                                </a:cubicBezTo>
                                <a:cubicBezTo>
                                  <a:pt x="3022" y="11787"/>
                                  <a:pt x="4744" y="9211"/>
                                  <a:pt x="6977" y="6977"/>
                                </a:cubicBezTo>
                                <a:cubicBezTo>
                                  <a:pt x="9211" y="4744"/>
                                  <a:pt x="11787" y="3022"/>
                                  <a:pt x="14705" y="1813"/>
                                </a:cubicBezTo>
                                <a:cubicBezTo>
                                  <a:pt x="17624" y="605"/>
                                  <a:pt x="20663" y="0"/>
                                  <a:pt x="238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870" style="width:313.006pt;height:145.628pt;position:absolute;z-index:-2147483611;mso-position-horizontal-relative:text;mso-position-horizontal:absolute;margin-left:19.6248pt;mso-position-vertical-relative:text;margin-top:-112.43pt;" coordsize="39751,18494">
                <v:shape id="Shape 19509" style="position:absolute;width:39751;height:190;left:0;top:0;" coordsize="3975171,19059" path="m0,0l3975171,0l3975171,19059l0,19059l0,0">
                  <v:stroke weight="0pt" endcap="flat" joinstyle="miter" miterlimit="10" on="false" color="#000000" opacity="0"/>
                  <v:fill on="true" color="#000000"/>
                </v:shape>
                <v:shape id="Shape 174" style="position:absolute;width:476;height:476;left:16064;top:3248;" coordsize="47643,47643" path="m23822,0c26981,0,30019,604,32938,1813c35856,3022,38432,4744,40666,6977c42900,9211,44621,11787,45830,14705c47039,17624,47643,20662,47643,23821c47643,26980,47039,30019,45830,32938c44621,35856,42900,38432,40666,40666c38432,42899,35856,44621,32938,45829c30019,47039,26981,47643,23822,47643c20663,47643,17624,47039,14705,45829c11787,44621,9211,42899,6977,40666c4744,38432,3022,35856,1813,32938c605,30019,0,26980,0,23821c0,20662,605,17624,1813,14705c3022,11787,4744,9211,6977,6977c9211,4744,11787,3022,14705,1813c17624,604,20663,0,23822,0x">
                  <v:stroke weight="0pt" endcap="flat" joinstyle="miter" miterlimit="10" on="false" color="#000000" opacity="0"/>
                  <v:fill on="true" color="#000000"/>
                </v:shape>
                <v:shape id="Shape 177" style="position:absolute;width:476;height:476;left:16064;top:6202;" coordsize="47643,47643" path="m23822,0c26981,0,30019,604,32938,1813c35856,3022,38432,4744,40666,6977c42900,9211,44621,11787,45830,14705c47039,17624,47643,20662,47643,23821c47643,26981,47039,30019,45830,32938c44621,35856,42900,38432,40666,40666c38432,42899,35856,44621,32938,45830c30019,47038,26981,47643,23822,47643c20663,47643,17624,47038,14705,45830c11787,44621,9211,42899,6977,40666c4744,38432,3022,35856,1813,32938c605,30019,0,26981,0,23821c0,20662,605,17624,1813,14705c3022,11787,4744,9211,6977,6977c9211,4744,11787,3022,14705,1813c17624,604,20663,0,23822,0x">
                  <v:stroke weight="0pt" endcap="flat" joinstyle="miter" miterlimit="10" on="false" color="#000000" opacity="0"/>
                  <v:fill on="true" color="#000000"/>
                </v:shape>
                <v:shape id="Shape 180" style="position:absolute;width:476;height:476;left:16064;top:9156;" coordsize="47643,47643" path="m23822,0c26981,0,30019,604,32938,1813c35856,3022,38432,4744,40666,6977c42900,9211,44621,11787,45830,14705c47039,17624,47643,20662,47643,23821c47643,26981,47039,30019,45830,32938c44621,35856,42900,38432,40666,40666c38432,42899,35856,44621,32938,45829c30019,47038,26981,47643,23822,47643c20663,47643,17624,47038,14705,45829c11787,44621,9211,42899,6977,40666c4744,38432,3022,35856,1813,32938c605,30019,0,26981,0,23821c0,20662,605,17624,1813,14705c3022,11787,4744,9211,6977,6977c9211,4744,11787,3022,14705,1813c17624,604,20663,0,23822,0x">
                  <v:stroke weight="0pt" endcap="flat" joinstyle="miter" miterlimit="10" on="false" color="#000000" opacity="0"/>
                  <v:fill on="true" color="#000000"/>
                </v:shape>
                <v:shape id="Shape 183" style="position:absolute;width:476;height:476;left:16064;top:12110;" coordsize="47643,47643" path="m23822,0c26981,0,30019,605,32938,1813c35856,3022,38432,4743,40666,6977c42900,9211,44621,11787,45830,14705c47039,17624,47643,20662,47643,23821c47643,26981,47039,30019,45830,32938c44621,35856,42900,38432,40666,40666c38432,42899,35856,44621,32938,45830c30019,47039,26981,47643,23822,47643c20663,47643,17624,47039,14705,45830c11787,44621,9211,42899,6977,40666c4744,38432,3022,35856,1813,32938c605,30019,0,26981,0,23821c0,20662,605,17624,1813,14705c3022,11787,4744,9211,6977,6977c9211,4743,11787,3022,14705,1813c17624,605,20663,0,23822,0x">
                  <v:stroke weight="0pt" endcap="flat" joinstyle="miter" miterlimit="10" on="false" color="#000000" opacity="0"/>
                  <v:fill on="true" color="#000000"/>
                </v:shape>
                <v:shape id="Shape 185" style="position:absolute;width:476;height:476;left:16064;top:15064;" coordsize="47643,47643" path="m23822,0c26981,0,30019,604,32938,1813c35856,3022,38432,4744,40666,6977c42900,9211,44621,11787,45830,14705c47039,17624,47643,20663,47643,23821c47643,26980,47039,30019,45830,32938c44621,35856,42900,38432,40666,40666c38432,42899,35856,44621,32938,45829c30019,47039,26981,47643,23822,47643c20663,47643,17624,47039,14705,45829c11787,44621,9211,42899,6977,40666c4744,38432,3022,35856,1813,32938c605,30019,0,26980,0,23821c0,20663,605,17624,1813,14705c3022,11787,4744,9211,6977,6977c9211,4744,11787,3022,14705,1813c17624,604,20663,0,23822,0x">
                  <v:stroke weight="0pt" endcap="flat" joinstyle="miter" miterlimit="10" on="false" color="#000000" opacity="0"/>
                  <v:fill on="true" color="#000000"/>
                </v:shape>
                <v:shape id="Shape 187" style="position:absolute;width:476;height:476;left:16064;top:18018;" coordsize="47643,47643" path="m23822,0c26981,0,30019,605,32938,1813c35856,3022,38432,4744,40666,6977c42900,9211,44621,11787,45830,14705c47039,17624,47643,20662,47643,23821c47643,26981,47039,30019,45830,32938c44621,35856,42900,38432,40666,40666c38432,42899,35856,44621,32938,45830c30019,47038,26981,47643,23822,47643c20663,47643,17624,47038,14705,45830c11787,44621,9211,42899,6977,40666c4744,38432,3022,35856,1813,32938c605,30019,0,26981,0,23821c0,20662,605,17624,1813,14705c3022,11787,4744,9211,6977,6977c9211,4744,11787,3022,14705,1813c17624,605,20663,0,23822,0x">
                  <v:stroke weight="0pt" endcap="flat" joinstyle="miter" miterlimit="10" on="false" color="#000000" opacity="0"/>
                  <v:fill on="true" color="#000000"/>
                </v:shape>
              </v:group>
            </w:pict>
          </mc:Fallback>
        </mc:AlternateContent>
      </w:r>
      <w:r>
        <w:rPr>
          <w:sz w:val="34"/>
        </w:rPr>
        <w:t xml:space="preserve">Module Integration  </w:t>
      </w:r>
      <w:r w:rsidR="005C698D">
        <w:rPr>
          <w:sz w:val="34"/>
        </w:rPr>
        <w:t xml:space="preserve"> </w:t>
      </w:r>
      <w:r>
        <w:rPr>
          <w:sz w:val="34"/>
        </w:rPr>
        <w:t xml:space="preserve"> </w:t>
      </w:r>
      <w:r w:rsidR="005C698D">
        <w:rPr>
          <w:sz w:val="34"/>
        </w:rPr>
        <w:t xml:space="preserve">Testing </w:t>
      </w:r>
      <w:r>
        <w:rPr>
          <w:sz w:val="34"/>
        </w:rPr>
        <w:t>Procedure</w:t>
      </w:r>
    </w:p>
    <w:p w14:paraId="03762247" w14:textId="4D3B743B" w:rsidR="001152BB" w:rsidRDefault="000C0AE8">
      <w:pPr>
        <w:pStyle w:val="Heading3"/>
        <w:ind w:left="160" w:right="0"/>
      </w:pPr>
      <w:r>
        <w:t xml:space="preserve">   CHAPTER </w:t>
      </w:r>
      <w:r w:rsidR="003E0C43">
        <w:t>7 –</w:t>
      </w:r>
      <w:r>
        <w:t xml:space="preserve"> CONCLUSION AND FUTURE WORK</w:t>
      </w:r>
    </w:p>
    <w:p w14:paraId="660DBD7B" w14:textId="34F41865" w:rsidR="001152BB" w:rsidRDefault="000C0AE8">
      <w:pPr>
        <w:spacing w:after="598" w:line="259" w:lineRule="auto"/>
        <w:ind w:left="150" w:firstLine="0"/>
        <w:jc w:val="left"/>
      </w:pPr>
      <w:r>
        <w:t xml:space="preserve">    </w:t>
      </w:r>
      <w:r>
        <w:rPr>
          <w:rFonts w:ascii="Calibri" w:eastAsia="Calibri" w:hAnsi="Calibri" w:cs="Calibri"/>
          <w:noProof/>
          <w:sz w:val="22"/>
        </w:rPr>
        <mc:AlternateContent>
          <mc:Choice Requires="wpg">
            <w:drawing>
              <wp:inline distT="0" distB="0" distL="0" distR="0" wp14:anchorId="264BA641" wp14:editId="3F35D1AC">
                <wp:extent cx="5835221" cy="19059"/>
                <wp:effectExtent l="0" t="0" r="0" b="0"/>
                <wp:docPr id="14868" name="Group 14868"/>
                <wp:cNvGraphicFramePr/>
                <a:graphic xmlns:a="http://schemas.openxmlformats.org/drawingml/2006/main">
                  <a:graphicData uri="http://schemas.microsoft.com/office/word/2010/wordprocessingGroup">
                    <wpg:wgp>
                      <wpg:cNvGrpSpPr/>
                      <wpg:grpSpPr>
                        <a:xfrm>
                          <a:off x="0" y="0"/>
                          <a:ext cx="5835221" cy="19059"/>
                          <a:chOff x="0" y="0"/>
                          <a:chExt cx="5835221" cy="19059"/>
                        </a:xfrm>
                      </wpg:grpSpPr>
                      <wps:wsp>
                        <wps:cNvPr id="19510" name="Shape 19510"/>
                        <wps:cNvSpPr/>
                        <wps:spPr>
                          <a:xfrm>
                            <a:off x="0" y="0"/>
                            <a:ext cx="5835221" cy="19059"/>
                          </a:xfrm>
                          <a:custGeom>
                            <a:avLst/>
                            <a:gdLst/>
                            <a:ahLst/>
                            <a:cxnLst/>
                            <a:rect l="0" t="0" r="0" b="0"/>
                            <a:pathLst>
                              <a:path w="5835221" h="19059">
                                <a:moveTo>
                                  <a:pt x="0" y="0"/>
                                </a:moveTo>
                                <a:lnTo>
                                  <a:pt x="5835221" y="0"/>
                                </a:lnTo>
                                <a:lnTo>
                                  <a:pt x="5835221" y="19059"/>
                                </a:lnTo>
                                <a:lnTo>
                                  <a:pt x="0" y="190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868" style="width:459.466pt;height:1.50073pt;mso-position-horizontal-relative:char;mso-position-vertical-relative:line" coordsize="58352,190">
                <v:shape id="Shape 19511" style="position:absolute;width:58352;height:190;left:0;top:0;" coordsize="5835221,19059" path="m0,0l5835221,0l5835221,19059l0,19059l0,0">
                  <v:stroke weight="0pt" endcap="flat" joinstyle="miter" miterlimit="10" on="false" color="#000000" opacity="0"/>
                  <v:fill on="true" color="#000000"/>
                </v:shape>
              </v:group>
            </w:pict>
          </mc:Fallback>
        </mc:AlternateContent>
      </w:r>
    </w:p>
    <w:p w14:paraId="382B00A9" w14:textId="77777777" w:rsidR="001152BB" w:rsidRDefault="00000000">
      <w:pPr>
        <w:spacing w:after="31" w:line="265" w:lineRule="auto"/>
        <w:ind w:left="3165"/>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EB986F5" wp14:editId="7E7B25D0">
                <wp:simplePos x="0" y="0"/>
                <wp:positionH relativeFrom="column">
                  <wp:posOffset>1855665</wp:posOffset>
                </wp:positionH>
                <wp:positionV relativeFrom="paragraph">
                  <wp:posOffset>78584</wp:posOffset>
                </wp:positionV>
                <wp:extent cx="47643" cy="343029"/>
                <wp:effectExtent l="0" t="0" r="0" b="0"/>
                <wp:wrapSquare wrapText="bothSides"/>
                <wp:docPr id="14872" name="Group 14872"/>
                <wp:cNvGraphicFramePr/>
                <a:graphic xmlns:a="http://schemas.openxmlformats.org/drawingml/2006/main">
                  <a:graphicData uri="http://schemas.microsoft.com/office/word/2010/wordprocessingGroup">
                    <wpg:wgp>
                      <wpg:cNvGrpSpPr/>
                      <wpg:grpSpPr>
                        <a:xfrm>
                          <a:off x="0" y="0"/>
                          <a:ext cx="47643" cy="343029"/>
                          <a:chOff x="0" y="0"/>
                          <a:chExt cx="47643" cy="343029"/>
                        </a:xfrm>
                      </wpg:grpSpPr>
                      <wps:wsp>
                        <wps:cNvPr id="156" name="Shape 156"/>
                        <wps:cNvSpPr/>
                        <wps:spPr>
                          <a:xfrm>
                            <a:off x="0" y="0"/>
                            <a:ext cx="47643" cy="47643"/>
                          </a:xfrm>
                          <a:custGeom>
                            <a:avLst/>
                            <a:gdLst/>
                            <a:ahLst/>
                            <a:cxnLst/>
                            <a:rect l="0" t="0" r="0" b="0"/>
                            <a:pathLst>
                              <a:path w="47643" h="47643">
                                <a:moveTo>
                                  <a:pt x="23822" y="0"/>
                                </a:moveTo>
                                <a:cubicBezTo>
                                  <a:pt x="26981" y="0"/>
                                  <a:pt x="30019" y="605"/>
                                  <a:pt x="32938" y="1813"/>
                                </a:cubicBezTo>
                                <a:cubicBezTo>
                                  <a:pt x="35856" y="3022"/>
                                  <a:pt x="38432" y="4743"/>
                                  <a:pt x="40666" y="6977"/>
                                </a:cubicBezTo>
                                <a:cubicBezTo>
                                  <a:pt x="42900" y="9211"/>
                                  <a:pt x="44621" y="11787"/>
                                  <a:pt x="45830" y="14705"/>
                                </a:cubicBezTo>
                                <a:cubicBezTo>
                                  <a:pt x="47039" y="17624"/>
                                  <a:pt x="47643" y="20662"/>
                                  <a:pt x="47643" y="23821"/>
                                </a:cubicBezTo>
                                <a:cubicBezTo>
                                  <a:pt x="47643" y="26981"/>
                                  <a:pt x="47039" y="30019"/>
                                  <a:pt x="45830" y="32938"/>
                                </a:cubicBezTo>
                                <a:cubicBezTo>
                                  <a:pt x="44621" y="35856"/>
                                  <a:pt x="42900" y="38432"/>
                                  <a:pt x="40666" y="40666"/>
                                </a:cubicBezTo>
                                <a:cubicBezTo>
                                  <a:pt x="38432" y="42900"/>
                                  <a:pt x="35856" y="44621"/>
                                  <a:pt x="32938" y="45830"/>
                                </a:cubicBezTo>
                                <a:cubicBezTo>
                                  <a:pt x="30019" y="47038"/>
                                  <a:pt x="26981" y="47643"/>
                                  <a:pt x="23822" y="47643"/>
                                </a:cubicBezTo>
                                <a:cubicBezTo>
                                  <a:pt x="20663" y="47643"/>
                                  <a:pt x="17624" y="47038"/>
                                  <a:pt x="14705" y="45830"/>
                                </a:cubicBezTo>
                                <a:cubicBezTo>
                                  <a:pt x="11787" y="44621"/>
                                  <a:pt x="9211" y="42900"/>
                                  <a:pt x="6977" y="40666"/>
                                </a:cubicBezTo>
                                <a:cubicBezTo>
                                  <a:pt x="4744" y="38432"/>
                                  <a:pt x="3022" y="35856"/>
                                  <a:pt x="1813" y="32938"/>
                                </a:cubicBezTo>
                                <a:cubicBezTo>
                                  <a:pt x="605" y="30019"/>
                                  <a:pt x="0" y="26981"/>
                                  <a:pt x="0" y="23821"/>
                                </a:cubicBezTo>
                                <a:cubicBezTo>
                                  <a:pt x="0" y="20662"/>
                                  <a:pt x="605" y="17624"/>
                                  <a:pt x="1813" y="14705"/>
                                </a:cubicBezTo>
                                <a:cubicBezTo>
                                  <a:pt x="3022" y="11787"/>
                                  <a:pt x="4744" y="9211"/>
                                  <a:pt x="6977" y="6977"/>
                                </a:cubicBezTo>
                                <a:cubicBezTo>
                                  <a:pt x="9211" y="4743"/>
                                  <a:pt x="11787" y="3022"/>
                                  <a:pt x="14705" y="1813"/>
                                </a:cubicBezTo>
                                <a:cubicBezTo>
                                  <a:pt x="17624" y="605"/>
                                  <a:pt x="20663" y="0"/>
                                  <a:pt x="238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 name="Shape 158"/>
                        <wps:cNvSpPr/>
                        <wps:spPr>
                          <a:xfrm>
                            <a:off x="0" y="295386"/>
                            <a:ext cx="47643" cy="47644"/>
                          </a:xfrm>
                          <a:custGeom>
                            <a:avLst/>
                            <a:gdLst/>
                            <a:ahLst/>
                            <a:cxnLst/>
                            <a:rect l="0" t="0" r="0" b="0"/>
                            <a:pathLst>
                              <a:path w="47643" h="47644">
                                <a:moveTo>
                                  <a:pt x="23822" y="0"/>
                                </a:moveTo>
                                <a:cubicBezTo>
                                  <a:pt x="26981" y="0"/>
                                  <a:pt x="30019" y="605"/>
                                  <a:pt x="32938" y="1814"/>
                                </a:cubicBezTo>
                                <a:cubicBezTo>
                                  <a:pt x="35856" y="3022"/>
                                  <a:pt x="38432" y="4744"/>
                                  <a:pt x="40666" y="6978"/>
                                </a:cubicBezTo>
                                <a:cubicBezTo>
                                  <a:pt x="42900" y="9211"/>
                                  <a:pt x="44621" y="11787"/>
                                  <a:pt x="45830" y="14706"/>
                                </a:cubicBezTo>
                                <a:cubicBezTo>
                                  <a:pt x="47039" y="17625"/>
                                  <a:pt x="47643" y="20663"/>
                                  <a:pt x="47643" y="23822"/>
                                </a:cubicBezTo>
                                <a:cubicBezTo>
                                  <a:pt x="47643" y="26981"/>
                                  <a:pt x="47039" y="30019"/>
                                  <a:pt x="45830" y="32938"/>
                                </a:cubicBezTo>
                                <a:cubicBezTo>
                                  <a:pt x="44621" y="35857"/>
                                  <a:pt x="42900" y="38433"/>
                                  <a:pt x="40666" y="40666"/>
                                </a:cubicBezTo>
                                <a:cubicBezTo>
                                  <a:pt x="38432" y="42900"/>
                                  <a:pt x="35856" y="44621"/>
                                  <a:pt x="32938" y="45830"/>
                                </a:cubicBezTo>
                                <a:cubicBezTo>
                                  <a:pt x="30019" y="47039"/>
                                  <a:pt x="26981" y="47644"/>
                                  <a:pt x="23822" y="47644"/>
                                </a:cubicBezTo>
                                <a:cubicBezTo>
                                  <a:pt x="20663" y="47644"/>
                                  <a:pt x="17624" y="47039"/>
                                  <a:pt x="14705" y="45830"/>
                                </a:cubicBezTo>
                                <a:cubicBezTo>
                                  <a:pt x="11787" y="44621"/>
                                  <a:pt x="9211" y="42900"/>
                                  <a:pt x="6977" y="40666"/>
                                </a:cubicBezTo>
                                <a:cubicBezTo>
                                  <a:pt x="4744" y="38433"/>
                                  <a:pt x="3022" y="35857"/>
                                  <a:pt x="1813" y="32938"/>
                                </a:cubicBezTo>
                                <a:cubicBezTo>
                                  <a:pt x="605" y="30019"/>
                                  <a:pt x="0" y="26981"/>
                                  <a:pt x="0" y="23822"/>
                                </a:cubicBezTo>
                                <a:cubicBezTo>
                                  <a:pt x="0" y="20663"/>
                                  <a:pt x="605" y="17625"/>
                                  <a:pt x="1813" y="14706"/>
                                </a:cubicBezTo>
                                <a:cubicBezTo>
                                  <a:pt x="3022" y="11787"/>
                                  <a:pt x="4744" y="9211"/>
                                  <a:pt x="6977" y="6978"/>
                                </a:cubicBezTo>
                                <a:cubicBezTo>
                                  <a:pt x="9211" y="4744"/>
                                  <a:pt x="11787" y="3022"/>
                                  <a:pt x="14705" y="1814"/>
                                </a:cubicBezTo>
                                <a:cubicBezTo>
                                  <a:pt x="17624" y="605"/>
                                  <a:pt x="20663" y="0"/>
                                  <a:pt x="238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872" style="width:3.75142pt;height:27.0102pt;position:absolute;mso-position-horizontal-relative:text;mso-position-horizontal:absolute;margin-left:146.115pt;mso-position-vertical-relative:text;margin-top:6.18774pt;" coordsize="476,3430">
                <v:shape id="Shape 156" style="position:absolute;width:476;height:476;left:0;top:0;" coordsize="47643,47643" path="m23822,0c26981,0,30019,605,32938,1813c35856,3022,38432,4743,40666,6977c42900,9211,44621,11787,45830,14705c47039,17624,47643,20662,47643,23821c47643,26981,47039,30019,45830,32938c44621,35856,42900,38432,40666,40666c38432,42900,35856,44621,32938,45830c30019,47038,26981,47643,23822,47643c20663,47643,17624,47038,14705,45830c11787,44621,9211,42900,6977,40666c4744,38432,3022,35856,1813,32938c605,30019,0,26981,0,23821c0,20662,605,17624,1813,14705c3022,11787,4744,9211,6977,6977c9211,4743,11787,3022,14705,1813c17624,605,20663,0,23822,0x">
                  <v:stroke weight="0pt" endcap="flat" joinstyle="miter" miterlimit="10" on="false" color="#000000" opacity="0"/>
                  <v:fill on="true" color="#000000"/>
                </v:shape>
                <v:shape id="Shape 158" style="position:absolute;width:476;height:476;left:0;top:2953;" coordsize="47643,47644" path="m23822,0c26981,0,30019,605,32938,1814c35856,3022,38432,4744,40666,6978c42900,9211,44621,11787,45830,14706c47039,17625,47643,20663,47643,23822c47643,26981,47039,30019,45830,32938c44621,35857,42900,38433,40666,40666c38432,42900,35856,44621,32938,45830c30019,47039,26981,47644,23822,47644c20663,47644,17624,47039,14705,45830c11787,44621,9211,42900,6977,40666c4744,38433,3022,35857,1813,32938c605,30019,0,26981,0,23822c0,20663,605,17625,1813,14706c3022,11787,4744,9211,6977,6978c9211,4744,11787,3022,14705,1814c17624,605,20663,0,23822,0x">
                  <v:stroke weight="0pt" endcap="flat" joinstyle="miter" miterlimit="10" on="false" color="#000000" opacity="0"/>
                  <v:fill on="true" color="#000000"/>
                </v:shape>
                <w10:wrap type="square"/>
              </v:group>
            </w:pict>
          </mc:Fallback>
        </mc:AlternateContent>
      </w:r>
      <w:r>
        <w:rPr>
          <w:sz w:val="34"/>
        </w:rPr>
        <w:t>Conclusion</w:t>
      </w:r>
    </w:p>
    <w:p w14:paraId="64C5193A" w14:textId="77777777" w:rsidR="001152BB" w:rsidRDefault="00000000" w:rsidP="005C698D">
      <w:pPr>
        <w:spacing w:after="1396" w:line="265" w:lineRule="auto"/>
        <w:ind w:left="2932" w:right="2092"/>
        <w:rPr>
          <w:sz w:val="34"/>
        </w:rPr>
      </w:pPr>
      <w:r>
        <w:rPr>
          <w:sz w:val="34"/>
        </w:rPr>
        <w:t>Future Enhancements</w:t>
      </w:r>
    </w:p>
    <w:p w14:paraId="1764C22A" w14:textId="4C520C48" w:rsidR="005C698D" w:rsidRDefault="000C0AE8" w:rsidP="005C698D">
      <w:pPr>
        <w:rPr>
          <w:b/>
          <w:bCs/>
          <w:sz w:val="38"/>
          <w:szCs w:val="38"/>
          <w:u w:val="single"/>
        </w:rPr>
      </w:pPr>
      <w:r w:rsidRPr="000C0AE8">
        <w:rPr>
          <w:b/>
          <w:bCs/>
          <w:sz w:val="38"/>
          <w:szCs w:val="38"/>
        </w:rPr>
        <w:t xml:space="preserve">  </w:t>
      </w:r>
      <w:r w:rsidR="005C698D" w:rsidRPr="005C698D">
        <w:rPr>
          <w:b/>
          <w:bCs/>
          <w:sz w:val="38"/>
          <w:szCs w:val="38"/>
          <w:u w:val="single"/>
        </w:rPr>
        <w:t xml:space="preserve">CHAPTER 8 - </w:t>
      </w:r>
      <w:r w:rsidR="005C698D" w:rsidRPr="005C698D">
        <w:rPr>
          <w:b/>
          <w:bCs/>
          <w:sz w:val="38"/>
          <w:szCs w:val="38"/>
          <w:u w:val="single" w:color="000000"/>
        </w:rPr>
        <w:t>I</w:t>
      </w:r>
      <w:r w:rsidR="005C698D" w:rsidRPr="005C698D">
        <w:rPr>
          <w:b/>
          <w:bCs/>
          <w:sz w:val="38"/>
          <w:szCs w:val="38"/>
          <w:u w:val="single"/>
        </w:rPr>
        <w:t>NDIVIDUAL TEAM MEMBERS REPORT</w:t>
      </w:r>
    </w:p>
    <w:p w14:paraId="7B8BA43A" w14:textId="77777777" w:rsidR="005C698D" w:rsidRDefault="005C698D" w:rsidP="005C698D">
      <w:pPr>
        <w:rPr>
          <w:b/>
          <w:bCs/>
          <w:sz w:val="38"/>
          <w:szCs w:val="38"/>
          <w:u w:val="single"/>
        </w:rPr>
      </w:pPr>
    </w:p>
    <w:p w14:paraId="207A6ECB" w14:textId="77777777" w:rsidR="005C698D" w:rsidRDefault="005C698D" w:rsidP="005C698D">
      <w:pPr>
        <w:rPr>
          <w:b/>
          <w:bCs/>
          <w:sz w:val="38"/>
          <w:szCs w:val="38"/>
          <w:u w:val="single"/>
        </w:rPr>
      </w:pPr>
    </w:p>
    <w:p w14:paraId="5A92651F" w14:textId="77777777" w:rsidR="005C698D" w:rsidRDefault="005C698D" w:rsidP="005C698D">
      <w:pPr>
        <w:rPr>
          <w:b/>
          <w:bCs/>
          <w:sz w:val="38"/>
          <w:szCs w:val="38"/>
          <w:u w:val="single"/>
        </w:rPr>
      </w:pPr>
    </w:p>
    <w:p w14:paraId="174675EB" w14:textId="77777777" w:rsidR="005C698D" w:rsidRPr="005C698D" w:rsidRDefault="005C698D" w:rsidP="005C698D">
      <w:pPr>
        <w:rPr>
          <w:b/>
          <w:bCs/>
          <w:sz w:val="38"/>
          <w:szCs w:val="38"/>
          <w:u w:val="single"/>
        </w:rPr>
      </w:pPr>
    </w:p>
    <w:p w14:paraId="7865AAFF" w14:textId="2D7008D8" w:rsidR="001152BB" w:rsidRPr="003E0C43" w:rsidRDefault="00000000" w:rsidP="005C698D">
      <w:pPr>
        <w:jc w:val="center"/>
        <w:rPr>
          <w:b/>
          <w:bCs/>
          <w:sz w:val="36"/>
          <w:szCs w:val="36"/>
          <w:u w:val="single"/>
        </w:rPr>
      </w:pPr>
      <w:r w:rsidRPr="003E0C43">
        <w:rPr>
          <w:b/>
          <w:bCs/>
          <w:sz w:val="36"/>
          <w:szCs w:val="36"/>
          <w:u w:val="single"/>
        </w:rPr>
        <w:t>ACKNOWLEDGEMENT</w:t>
      </w:r>
    </w:p>
    <w:p w14:paraId="320C2714" w14:textId="77777777" w:rsidR="005C698D" w:rsidRPr="005C698D" w:rsidRDefault="005C698D" w:rsidP="005C698D">
      <w:pPr>
        <w:jc w:val="center"/>
        <w:rPr>
          <w:b/>
          <w:bCs/>
        </w:rPr>
      </w:pPr>
    </w:p>
    <w:p w14:paraId="4DDC83FA" w14:textId="77777777" w:rsidR="00B814A5" w:rsidRPr="00B814A5" w:rsidRDefault="00B814A5" w:rsidP="00892719">
      <w:pPr>
        <w:spacing w:after="904" w:line="276" w:lineRule="auto"/>
      </w:pPr>
      <w:r w:rsidRPr="00B814A5">
        <w:t>First and foremost, we would like to thank ALMIGHTY GOD, who has provided us with the strength, courage, wisdom, and determination to do justice to our work and contribute our best to it. His blessings and guidance have helped us overcome various challenges and complete our project work successfully.</w:t>
      </w:r>
    </w:p>
    <w:p w14:paraId="1FBFF0A7" w14:textId="006D6EA0" w:rsidR="00B814A5" w:rsidRPr="00B814A5" w:rsidRDefault="00B814A5" w:rsidP="00892719">
      <w:pPr>
        <w:spacing w:after="904" w:line="276" w:lineRule="auto"/>
      </w:pPr>
      <w:r w:rsidRPr="00B814A5">
        <w:t xml:space="preserve">We wish to express our deep sense of gratitude from the bottom of our hearts to our guide, </w:t>
      </w:r>
      <w:r w:rsidRPr="00B814A5">
        <w:rPr>
          <w:b/>
          <w:bCs/>
        </w:rPr>
        <w:t>Mr. V.</w:t>
      </w:r>
      <w:r w:rsidR="003E0C43">
        <w:rPr>
          <w:b/>
          <w:bCs/>
        </w:rPr>
        <w:t xml:space="preserve"> </w:t>
      </w:r>
      <w:r w:rsidRPr="00B814A5">
        <w:rPr>
          <w:b/>
          <w:bCs/>
        </w:rPr>
        <w:t>Jothi Prasad,</w:t>
      </w:r>
      <w:r w:rsidRPr="00B814A5">
        <w:t xml:space="preserve"> Assistant Professor (SG), Department of Computer and Science Engineering, for his motivating discussions, overwhelming suggestions, constant support, ingenious encouragement, invaluable supervision, and exemplary guidance throughout this project work. His valuable advice and continuous motivation have helped us improve our knowledge and complete our work with confidence and dedication.</w:t>
      </w:r>
    </w:p>
    <w:p w14:paraId="2180008D" w14:textId="32119AA7" w:rsidR="00B814A5" w:rsidRPr="00B814A5" w:rsidRDefault="00B814A5" w:rsidP="00892719">
      <w:pPr>
        <w:spacing w:after="904" w:line="276" w:lineRule="auto"/>
      </w:pPr>
      <w:r w:rsidRPr="00B814A5">
        <w:t xml:space="preserve">We would like to extend our heartfelt gratitude to </w:t>
      </w:r>
      <w:proofErr w:type="spellStart"/>
      <w:r w:rsidRPr="00B814A5">
        <w:rPr>
          <w:b/>
          <w:bCs/>
        </w:rPr>
        <w:t>Dr.</w:t>
      </w:r>
      <w:proofErr w:type="gramStart"/>
      <w:r w:rsidRPr="00B814A5">
        <w:rPr>
          <w:b/>
          <w:bCs/>
        </w:rPr>
        <w:t>T.Sudalaimuthu</w:t>
      </w:r>
      <w:proofErr w:type="spellEnd"/>
      <w:proofErr w:type="gramEnd"/>
      <w:r w:rsidRPr="00B814A5">
        <w:rPr>
          <w:b/>
          <w:bCs/>
        </w:rPr>
        <w:t>,</w:t>
      </w:r>
      <w:r w:rsidRPr="00B814A5">
        <w:t xml:space="preserve"> Head of the Department of Computer and Science Engineering, for h</w:t>
      </w:r>
      <w:r w:rsidR="003E0C43">
        <w:t>is</w:t>
      </w:r>
      <w:r w:rsidRPr="00B814A5">
        <w:t xml:space="preserve"> valuable suggestions, </w:t>
      </w:r>
      <w:r w:rsidR="003E0C43" w:rsidRPr="00B814A5">
        <w:t xml:space="preserve">constant </w:t>
      </w:r>
      <w:r w:rsidR="003E0C43">
        <w:t>encouragement</w:t>
      </w:r>
      <w:r w:rsidRPr="00B814A5">
        <w:t>, guidance, and support in successfully completing the project. We are grateful for her cooperation and for providing us with the necessary motivation to achieve our objectives.</w:t>
      </w:r>
    </w:p>
    <w:p w14:paraId="46A1D872" w14:textId="77777777" w:rsidR="00B814A5" w:rsidRPr="00B814A5" w:rsidRDefault="00B814A5" w:rsidP="00892719">
      <w:pPr>
        <w:spacing w:after="904" w:line="276" w:lineRule="auto"/>
      </w:pPr>
      <w:r w:rsidRPr="00B814A5">
        <w:t xml:space="preserve">We thank the management of </w:t>
      </w:r>
      <w:r w:rsidRPr="00B814A5">
        <w:rPr>
          <w:b/>
          <w:bCs/>
        </w:rPr>
        <w:t>HINDUSTAN INSTITUTE OF TECHNOLOGY AND SCIENCE</w:t>
      </w:r>
      <w:r w:rsidRPr="00B814A5">
        <w:t xml:space="preserve"> for providing us with the necessary facilities, infrastructure, resources, and support required for the successful completion of the project. We are also thankful for providing us with a good learning environment and an opportunity to enhance our technical knowledge, practical skills, and overall understanding.</w:t>
      </w:r>
    </w:p>
    <w:p w14:paraId="49F9623C" w14:textId="77777777" w:rsidR="00B814A5" w:rsidRPr="00B814A5" w:rsidRDefault="00B814A5" w:rsidP="00892719">
      <w:pPr>
        <w:spacing w:after="904" w:line="276" w:lineRule="auto"/>
      </w:pPr>
      <w:r w:rsidRPr="00B814A5">
        <w:t xml:space="preserve">As a final word, we would like to thank each and every individual who has been a source of support, motivation, and encouragement and who has helped us directly or indirectly to achieve our goal and complete our project work successfully. We sincerely appreciate their valuable contributions, cooperation, and assistance throughout the entire project. </w:t>
      </w:r>
    </w:p>
    <w:p w14:paraId="734B3E1F" w14:textId="77777777" w:rsidR="005C698D" w:rsidRDefault="005C698D" w:rsidP="00B814A5">
      <w:pPr>
        <w:ind w:left="0" w:right="564" w:firstLine="0"/>
      </w:pPr>
    </w:p>
    <w:p w14:paraId="40B1D198" w14:textId="77777777" w:rsidR="001152BB" w:rsidRDefault="00000000" w:rsidP="00B814A5">
      <w:pPr>
        <w:spacing w:after="454" w:line="259" w:lineRule="auto"/>
        <w:ind w:left="226" w:firstLine="0"/>
        <w:jc w:val="center"/>
      </w:pPr>
      <w:r>
        <w:rPr>
          <w:b/>
          <w:sz w:val="40"/>
          <w:u w:val="single" w:color="000000"/>
        </w:rPr>
        <w:t>ABSTRACT:</w:t>
      </w:r>
    </w:p>
    <w:p w14:paraId="0C2BE70A" w14:textId="0295035D" w:rsidR="00B814A5" w:rsidRPr="00B814A5" w:rsidRDefault="00000000" w:rsidP="00B814A5">
      <w:pPr>
        <w:spacing w:after="0" w:line="360" w:lineRule="auto"/>
        <w:ind w:left="226" w:right="187" w:firstLine="0"/>
        <w:rPr>
          <w:sz w:val="35"/>
        </w:rPr>
      </w:pPr>
      <w:r>
        <w:rPr>
          <w:sz w:val="35"/>
        </w:rPr>
        <w:t xml:space="preserve">          </w:t>
      </w:r>
      <w:r w:rsidR="00B814A5" w:rsidRPr="00B814A5">
        <w:rPr>
          <w:sz w:val="35"/>
        </w:rPr>
        <w:t xml:space="preserve">The stock market has grown rapidly as an important investment platform for individuals, traders, and financial analysts. However, analyzing stock market data can be challenging because investors often find it difficult to understand stock price movements, market trends, historical performance, and fluctuations in stock prices. Basic observation of stock prices may not provide sufficient insights into market </w:t>
      </w:r>
      <w:r w:rsidR="003E0C43" w:rsidRPr="00B814A5">
        <w:rPr>
          <w:sz w:val="35"/>
        </w:rPr>
        <w:t>behaviour</w:t>
      </w:r>
      <w:r w:rsidR="00B814A5" w:rsidRPr="00B814A5">
        <w:rPr>
          <w:sz w:val="35"/>
        </w:rPr>
        <w:t xml:space="preserve"> or help users make informed investment decisions. To address this issue, this project proposes STOCKTRACK, a stock data </w:t>
      </w:r>
      <w:proofErr w:type="spellStart"/>
      <w:r w:rsidR="00B814A5" w:rsidRPr="00B814A5">
        <w:rPr>
          <w:sz w:val="35"/>
        </w:rPr>
        <w:t>analyzer</w:t>
      </w:r>
      <w:proofErr w:type="spellEnd"/>
      <w:r w:rsidR="00B814A5" w:rsidRPr="00B814A5">
        <w:rPr>
          <w:sz w:val="35"/>
        </w:rPr>
        <w:t xml:space="preserve"> and visualizer developed using </w:t>
      </w:r>
      <w:proofErr w:type="spellStart"/>
      <w:r w:rsidR="00B814A5" w:rsidRPr="00B814A5">
        <w:rPr>
          <w:sz w:val="35"/>
        </w:rPr>
        <w:t>Streamlit</w:t>
      </w:r>
      <w:proofErr w:type="spellEnd"/>
      <w:r w:rsidR="00B814A5" w:rsidRPr="00B814A5">
        <w:rPr>
          <w:sz w:val="35"/>
        </w:rPr>
        <w:t xml:space="preserve">. The system allows users to </w:t>
      </w:r>
      <w:proofErr w:type="spellStart"/>
      <w:r w:rsidR="00B814A5" w:rsidRPr="00B814A5">
        <w:rPr>
          <w:sz w:val="35"/>
        </w:rPr>
        <w:t>analyze</w:t>
      </w:r>
      <w:proofErr w:type="spellEnd"/>
      <w:r w:rsidR="00B814A5" w:rsidRPr="00B814A5">
        <w:rPr>
          <w:sz w:val="35"/>
        </w:rPr>
        <w:t xml:space="preserve"> stock market data and visualize important financial information through an interactive and user-friendly web application. The system provides features such as stock data collection, historical stock price analysis, data preprocessing, statistical analysis, and interactive visualization of stock market trends. The results obtained from these modules are presented using graphical representations such as line charts and other visualizations to help users understand stock price variations, market patterns, and historical performance. The application enables users to explore stock data over different time periods and gain meaningful insights into stock market movements. A final analysis dashboard presents the relevant stock information, trends, and visual reports in an easy-to-understand format. Instead of providing guaranteed predictions or investment recommendations, STOCKTRACK focuses on presenting historical stock data and analytical insights to support better understanding of market </w:t>
      </w:r>
      <w:proofErr w:type="spellStart"/>
      <w:r w:rsidR="00B814A5" w:rsidRPr="00B814A5">
        <w:rPr>
          <w:sz w:val="35"/>
        </w:rPr>
        <w:t>behavior</w:t>
      </w:r>
      <w:proofErr w:type="spellEnd"/>
      <w:r w:rsidR="00B814A5" w:rsidRPr="00B814A5">
        <w:rPr>
          <w:sz w:val="35"/>
        </w:rPr>
        <w:t xml:space="preserve">. The proposed system is designed to be interactive, accessible, and easy to use, helping users, students, and investors </w:t>
      </w:r>
      <w:proofErr w:type="spellStart"/>
      <w:r w:rsidR="00B814A5" w:rsidRPr="00B814A5">
        <w:rPr>
          <w:sz w:val="35"/>
        </w:rPr>
        <w:t>analyze</w:t>
      </w:r>
      <w:proofErr w:type="spellEnd"/>
      <w:r w:rsidR="00B814A5" w:rsidRPr="00B814A5">
        <w:rPr>
          <w:sz w:val="35"/>
        </w:rPr>
        <w:t xml:space="preserve"> stock market data and make more informed decisions based on the available information.</w:t>
      </w:r>
    </w:p>
    <w:p w14:paraId="00C27A48" w14:textId="0B4B2FF2" w:rsidR="001152BB" w:rsidRDefault="001152BB">
      <w:pPr>
        <w:spacing w:after="0" w:line="301" w:lineRule="auto"/>
        <w:ind w:left="226" w:right="187" w:firstLine="0"/>
        <w:rPr>
          <w:sz w:val="35"/>
        </w:rPr>
      </w:pPr>
    </w:p>
    <w:p w14:paraId="43EAD74F" w14:textId="77777777" w:rsidR="00B814A5" w:rsidRDefault="00B814A5">
      <w:pPr>
        <w:spacing w:after="0" w:line="301" w:lineRule="auto"/>
        <w:ind w:left="226" w:right="187" w:firstLine="0"/>
        <w:rPr>
          <w:sz w:val="35"/>
        </w:rPr>
      </w:pPr>
    </w:p>
    <w:p w14:paraId="178040AB" w14:textId="77777777" w:rsidR="00B814A5" w:rsidRDefault="00B814A5" w:rsidP="00B814A5">
      <w:pPr>
        <w:spacing w:after="0" w:line="301" w:lineRule="auto"/>
        <w:ind w:left="0" w:right="187" w:firstLine="0"/>
      </w:pPr>
    </w:p>
    <w:p w14:paraId="3FD9C943" w14:textId="6628611C" w:rsidR="001152BB" w:rsidRDefault="00000000" w:rsidP="00B814A5">
      <w:pPr>
        <w:spacing w:after="355" w:line="259" w:lineRule="auto"/>
        <w:ind w:left="153" w:firstLine="0"/>
        <w:jc w:val="center"/>
      </w:pPr>
      <w:r>
        <w:rPr>
          <w:b/>
          <w:u w:val="single" w:color="000000"/>
        </w:rPr>
        <w:t>CHAPTER 1: INTRODUCTION</w:t>
      </w:r>
    </w:p>
    <w:p w14:paraId="210AF685" w14:textId="77777777" w:rsidR="001152BB" w:rsidRDefault="00000000">
      <w:pPr>
        <w:pStyle w:val="Heading3"/>
        <w:spacing w:after="56" w:line="259" w:lineRule="auto"/>
        <w:ind w:left="267" w:right="0"/>
      </w:pPr>
      <w:r>
        <w:rPr>
          <w:sz w:val="34"/>
        </w:rPr>
        <w:t>1.1 Overview</w:t>
      </w:r>
    </w:p>
    <w:p w14:paraId="121BFD54" w14:textId="4ABAD624" w:rsidR="003329AC" w:rsidRPr="003329AC" w:rsidRDefault="003329AC" w:rsidP="003329AC">
      <w:pPr>
        <w:pStyle w:val="ListParagraph"/>
        <w:numPr>
          <w:ilvl w:val="0"/>
          <w:numId w:val="5"/>
        </w:numPr>
        <w:spacing w:after="46" w:line="360" w:lineRule="auto"/>
        <w:ind w:right="241"/>
      </w:pPr>
      <w:r w:rsidRPr="003329AC">
        <w:t>The stock market plays an important role in the financial world by providing opportunities for individuals and organizations to invest in different companies. With the rapid growth of digital technology, stock market data has become more accessible to investors, students, and researchers. However, understanding stock price movements and analyzing large amounts of market data can be difficult without suitable visualization and analysis tools.</w:t>
      </w:r>
    </w:p>
    <w:p w14:paraId="56D23025" w14:textId="77777777" w:rsidR="003329AC" w:rsidRPr="003329AC" w:rsidRDefault="003329AC" w:rsidP="003329AC">
      <w:pPr>
        <w:pStyle w:val="ListParagraph"/>
        <w:numPr>
          <w:ilvl w:val="0"/>
          <w:numId w:val="5"/>
        </w:numPr>
        <w:spacing w:after="46" w:line="360" w:lineRule="auto"/>
        <w:ind w:right="241"/>
      </w:pPr>
      <w:r w:rsidRPr="003329AC">
        <w:rPr>
          <w:b/>
          <w:bCs/>
        </w:rPr>
        <w:t xml:space="preserve">STOCKTRACK – Stock Data Analyzer and Visualizer Using </w:t>
      </w:r>
      <w:proofErr w:type="spellStart"/>
      <w:r w:rsidRPr="003329AC">
        <w:rPr>
          <w:b/>
          <w:bCs/>
        </w:rPr>
        <w:t>Streamlit</w:t>
      </w:r>
      <w:proofErr w:type="spellEnd"/>
      <w:r w:rsidRPr="003329AC">
        <w:t xml:space="preserve"> is a web-based application developed using Python and </w:t>
      </w:r>
      <w:proofErr w:type="spellStart"/>
      <w:r w:rsidRPr="003329AC">
        <w:t>Streamlit</w:t>
      </w:r>
      <w:proofErr w:type="spellEnd"/>
      <w:r w:rsidRPr="003329AC">
        <w:t xml:space="preserve"> to simplify stock market data analysis. The system allows users to explore stock price information, </w:t>
      </w:r>
      <w:proofErr w:type="spellStart"/>
      <w:r w:rsidRPr="003329AC">
        <w:t>analyze</w:t>
      </w:r>
      <w:proofErr w:type="spellEnd"/>
      <w:r w:rsidRPr="003329AC">
        <w:t xml:space="preserve"> historical trends, and visualize market movements through interactive charts and graphs.</w:t>
      </w:r>
    </w:p>
    <w:p w14:paraId="588DD0DC" w14:textId="77777777" w:rsidR="003329AC" w:rsidRDefault="003329AC" w:rsidP="003329AC">
      <w:pPr>
        <w:pStyle w:val="ListParagraph"/>
        <w:numPr>
          <w:ilvl w:val="0"/>
          <w:numId w:val="5"/>
        </w:numPr>
        <w:spacing w:after="46" w:line="360" w:lineRule="auto"/>
        <w:ind w:right="241"/>
      </w:pPr>
      <w:r w:rsidRPr="003329AC">
        <w:t>The application helps users understand important stock market indicators, compare stock performance, and identify patterns in historical data. By presenting complex financial information in a simple and interactive format, STOCKTRACK makes stock market analysis more accessible to beginners, students, and other users interested in financial data.</w:t>
      </w:r>
    </w:p>
    <w:p w14:paraId="0B92B6B2" w14:textId="21699807" w:rsidR="003329AC" w:rsidRPr="003329AC" w:rsidRDefault="003329AC" w:rsidP="003329AC">
      <w:pPr>
        <w:pStyle w:val="ListParagraph"/>
        <w:numPr>
          <w:ilvl w:val="0"/>
          <w:numId w:val="5"/>
        </w:numPr>
        <w:spacing w:before="100" w:beforeAutospacing="1" w:after="100" w:afterAutospacing="1" w:line="360" w:lineRule="auto"/>
        <w:jc w:val="left"/>
        <w:rPr>
          <w:color w:val="auto"/>
          <w:kern w:val="0"/>
          <w:szCs w:val="32"/>
          <w14:ligatures w14:val="none"/>
        </w:rPr>
      </w:pPr>
      <w:r w:rsidRPr="003329AC">
        <w:rPr>
          <w:color w:val="auto"/>
          <w:kern w:val="0"/>
          <w:szCs w:val="32"/>
          <w14:ligatures w14:val="none"/>
        </w:rPr>
        <w:t>The main aim of this project is to provide a user-friendly platform for analyzing and visualizing stock market data without requiring advanced programming or financial analysis skills.</w:t>
      </w:r>
    </w:p>
    <w:p w14:paraId="2FA9ACD8" w14:textId="6DD38B30" w:rsidR="00DD4DC1" w:rsidRDefault="00DD4DC1" w:rsidP="003329AC">
      <w:pPr>
        <w:pStyle w:val="ListParagraph"/>
        <w:spacing w:after="46"/>
        <w:ind w:left="1277" w:right="241" w:firstLine="0"/>
      </w:pPr>
    </w:p>
    <w:p w14:paraId="7E397F3F" w14:textId="77777777" w:rsidR="003329AC" w:rsidRDefault="003329AC">
      <w:pPr>
        <w:pStyle w:val="Heading4"/>
        <w:spacing w:after="114"/>
        <w:ind w:left="163"/>
      </w:pPr>
    </w:p>
    <w:p w14:paraId="27ACC6F2" w14:textId="77777777" w:rsidR="003329AC" w:rsidRDefault="003329AC" w:rsidP="003329AC"/>
    <w:p w14:paraId="313F49AA" w14:textId="77777777" w:rsidR="003329AC" w:rsidRDefault="003329AC" w:rsidP="003329AC"/>
    <w:p w14:paraId="7EBB8802" w14:textId="77777777" w:rsidR="003329AC" w:rsidRDefault="003329AC" w:rsidP="003329AC"/>
    <w:p w14:paraId="51FEE225" w14:textId="77777777" w:rsidR="003329AC" w:rsidRDefault="003329AC" w:rsidP="003329AC"/>
    <w:p w14:paraId="59222ECA" w14:textId="77777777" w:rsidR="003329AC" w:rsidRDefault="003329AC" w:rsidP="003329AC"/>
    <w:p w14:paraId="6DFCD126" w14:textId="77777777" w:rsidR="003329AC" w:rsidRDefault="003329AC" w:rsidP="003329AC"/>
    <w:p w14:paraId="23C11323" w14:textId="77777777" w:rsidR="003329AC" w:rsidRPr="003329AC" w:rsidRDefault="003329AC" w:rsidP="003329AC"/>
    <w:p w14:paraId="3AFED1B1" w14:textId="5CBF353C" w:rsidR="003329AC" w:rsidRDefault="00000000" w:rsidP="003329AC">
      <w:pPr>
        <w:pStyle w:val="Heading4"/>
        <w:spacing w:after="114" w:line="360" w:lineRule="auto"/>
        <w:ind w:left="163"/>
      </w:pPr>
      <w:r>
        <w:t>1.2 Scope of the Project</w:t>
      </w:r>
    </w:p>
    <w:p w14:paraId="19EFBF2D" w14:textId="77777777" w:rsidR="003329AC" w:rsidRPr="003329AC" w:rsidRDefault="003329AC" w:rsidP="003329AC">
      <w:pPr>
        <w:numPr>
          <w:ilvl w:val="0"/>
          <w:numId w:val="7"/>
        </w:numPr>
        <w:spacing w:line="360" w:lineRule="auto"/>
      </w:pPr>
      <w:r w:rsidRPr="003329AC">
        <w:rPr>
          <w:b/>
          <w:bCs/>
        </w:rPr>
        <w:t>Stock Data Collection:</w:t>
      </w:r>
      <w:r w:rsidRPr="003329AC">
        <w:t xml:space="preserve"> Retrieve stock market data from a suitable data source.</w:t>
      </w:r>
    </w:p>
    <w:p w14:paraId="1D85DCB1" w14:textId="77777777" w:rsidR="003329AC" w:rsidRPr="003329AC" w:rsidRDefault="003329AC" w:rsidP="003329AC">
      <w:pPr>
        <w:numPr>
          <w:ilvl w:val="0"/>
          <w:numId w:val="7"/>
        </w:numPr>
        <w:spacing w:line="360" w:lineRule="auto"/>
      </w:pPr>
      <w:r w:rsidRPr="003329AC">
        <w:rPr>
          <w:b/>
          <w:bCs/>
        </w:rPr>
        <w:t>Historical Data Analysis:</w:t>
      </w:r>
      <w:r w:rsidRPr="003329AC">
        <w:t xml:space="preserve"> </w:t>
      </w:r>
      <w:proofErr w:type="spellStart"/>
      <w:r w:rsidRPr="003329AC">
        <w:t>Analyze</w:t>
      </w:r>
      <w:proofErr w:type="spellEnd"/>
      <w:r w:rsidRPr="003329AC">
        <w:t xml:space="preserve"> historical stock prices over selected periods.</w:t>
      </w:r>
    </w:p>
    <w:p w14:paraId="337046BF" w14:textId="77777777" w:rsidR="003329AC" w:rsidRPr="003329AC" w:rsidRDefault="003329AC" w:rsidP="003329AC">
      <w:pPr>
        <w:numPr>
          <w:ilvl w:val="0"/>
          <w:numId w:val="7"/>
        </w:numPr>
        <w:spacing w:line="360" w:lineRule="auto"/>
      </w:pPr>
      <w:r w:rsidRPr="003329AC">
        <w:rPr>
          <w:b/>
          <w:bCs/>
        </w:rPr>
        <w:t>Stock Price Visualization:</w:t>
      </w:r>
      <w:r w:rsidRPr="003329AC">
        <w:t xml:space="preserve"> Display opening, closing, high, and low prices using interactive charts.</w:t>
      </w:r>
    </w:p>
    <w:p w14:paraId="7556DC0F" w14:textId="77777777" w:rsidR="003329AC" w:rsidRPr="003329AC" w:rsidRDefault="003329AC" w:rsidP="003329AC">
      <w:pPr>
        <w:numPr>
          <w:ilvl w:val="0"/>
          <w:numId w:val="7"/>
        </w:numPr>
        <w:spacing w:line="360" w:lineRule="auto"/>
      </w:pPr>
      <w:r w:rsidRPr="003329AC">
        <w:rPr>
          <w:b/>
          <w:bCs/>
        </w:rPr>
        <w:t>Trend Analysis:</w:t>
      </w:r>
      <w:r w:rsidRPr="003329AC">
        <w:t xml:space="preserve"> Identify general price movements and historical trends.</w:t>
      </w:r>
    </w:p>
    <w:p w14:paraId="20452104" w14:textId="77777777" w:rsidR="003329AC" w:rsidRPr="003329AC" w:rsidRDefault="003329AC" w:rsidP="003329AC">
      <w:pPr>
        <w:numPr>
          <w:ilvl w:val="0"/>
          <w:numId w:val="7"/>
        </w:numPr>
        <w:spacing w:line="360" w:lineRule="auto"/>
      </w:pPr>
      <w:r w:rsidRPr="003329AC">
        <w:rPr>
          <w:b/>
          <w:bCs/>
        </w:rPr>
        <w:t>Volume Analysis:</w:t>
      </w:r>
      <w:r w:rsidRPr="003329AC">
        <w:t xml:space="preserve"> Visualize trading volume to understand changes in market activity.</w:t>
      </w:r>
    </w:p>
    <w:p w14:paraId="171049C8" w14:textId="77777777" w:rsidR="003329AC" w:rsidRPr="003329AC" w:rsidRDefault="003329AC" w:rsidP="003329AC">
      <w:pPr>
        <w:numPr>
          <w:ilvl w:val="0"/>
          <w:numId w:val="7"/>
        </w:numPr>
        <w:spacing w:line="360" w:lineRule="auto"/>
      </w:pPr>
      <w:r w:rsidRPr="003329AC">
        <w:rPr>
          <w:b/>
          <w:bCs/>
        </w:rPr>
        <w:t>Technical Indicators:</w:t>
      </w:r>
      <w:r w:rsidRPr="003329AC">
        <w:t xml:space="preserve"> Calculate and display indicators such as moving averages, where implemented.</w:t>
      </w:r>
    </w:p>
    <w:p w14:paraId="3C19BF05" w14:textId="77777777" w:rsidR="003329AC" w:rsidRPr="003329AC" w:rsidRDefault="003329AC" w:rsidP="003329AC">
      <w:pPr>
        <w:spacing w:line="360" w:lineRule="auto"/>
      </w:pPr>
    </w:p>
    <w:p w14:paraId="00CD4CD8" w14:textId="29AEAE93" w:rsidR="003329AC" w:rsidRPr="003329AC" w:rsidRDefault="00000000" w:rsidP="003E0C43">
      <w:pPr>
        <w:pStyle w:val="Heading4"/>
        <w:spacing w:line="360" w:lineRule="auto"/>
        <w:ind w:left="163"/>
      </w:pPr>
      <w:r>
        <w:t>1.3 Organization of Report</w:t>
      </w:r>
    </w:p>
    <w:p w14:paraId="5C56BF42" w14:textId="77777777" w:rsidR="0073361A" w:rsidRDefault="003329AC" w:rsidP="003329AC">
      <w:pPr>
        <w:spacing w:line="360" w:lineRule="auto"/>
        <w:ind w:left="697" w:right="315" w:hanging="244"/>
      </w:pPr>
      <w:r>
        <w:t xml:space="preserve">   </w:t>
      </w:r>
      <w:r w:rsidRPr="003329AC">
        <w:t xml:space="preserve">The report is organized into ten chapters. Chapter 1 – Introduction explains the project background, motivation, objectives, scope, and organization of the report. Chapter 2 – Literature Review discusses existing research, techniques, and technologies related to stock market analysis and visualization. Chapter 3 – Existing and Proposed Systems describes the limitations of existing approaches and the features of the proposed STOCKTRACK system. Chapter 4 – System Design and Data Flow presents the system architecture, workflow, and movement of data through the application. Chapter 5 – Hardware and Software Requirements lists the hardware, software, libraries, and tools required for development. Chapter 6 – STOCKTRACK Modules explains the individual modules used for data collection, analysis, visualization, and dashboard interaction. Chapter 7 – Implementation and Integration describes the development and integration of the application using Python, </w:t>
      </w:r>
      <w:proofErr w:type="spellStart"/>
      <w:r w:rsidRPr="003329AC">
        <w:t>Streamlit</w:t>
      </w:r>
      <w:proofErr w:type="spellEnd"/>
      <w:r w:rsidRPr="003329AC">
        <w:t xml:space="preserve">, and the required data analysis libraries. Chapter 8 – Testing and Performance Analysis presents the testing procedures, functional results, and performance evaluation of the system. Chapter 9 – Conclusion and Future </w:t>
      </w:r>
    </w:p>
    <w:p w14:paraId="3B5A317D" w14:textId="77777777" w:rsidR="0073361A" w:rsidRDefault="0073361A" w:rsidP="003329AC">
      <w:pPr>
        <w:spacing w:line="360" w:lineRule="auto"/>
        <w:ind w:left="697" w:right="315" w:hanging="244"/>
      </w:pPr>
    </w:p>
    <w:p w14:paraId="239CD28A" w14:textId="77777777" w:rsidR="003E0C43" w:rsidRDefault="003E0C43" w:rsidP="003329AC">
      <w:pPr>
        <w:spacing w:line="360" w:lineRule="auto"/>
        <w:ind w:left="697" w:right="315" w:hanging="244"/>
      </w:pPr>
    </w:p>
    <w:p w14:paraId="2C29A066" w14:textId="2D6C0231" w:rsidR="003329AC" w:rsidRDefault="003329AC" w:rsidP="003329AC">
      <w:pPr>
        <w:spacing w:line="360" w:lineRule="auto"/>
        <w:ind w:left="697" w:right="315" w:hanging="244"/>
      </w:pPr>
      <w:r w:rsidRPr="003329AC">
        <w:t xml:space="preserve">Enhancements </w:t>
      </w:r>
      <w:proofErr w:type="gramStart"/>
      <w:r w:rsidRPr="003329AC">
        <w:t>summarizes</w:t>
      </w:r>
      <w:proofErr w:type="gramEnd"/>
      <w:r w:rsidRPr="003329AC">
        <w:t xml:space="preserve"> the project outcomes and discusses possible improvements for future development. Finally, Chapter 10 – Individual Contributions describes the tasks and responsibilities handled by each project member during the development of STOCKTRACK</w:t>
      </w:r>
    </w:p>
    <w:p w14:paraId="674DF35D" w14:textId="77777777" w:rsidR="003329AC" w:rsidRDefault="003329AC">
      <w:pPr>
        <w:ind w:left="697" w:right="315" w:hanging="244"/>
      </w:pPr>
    </w:p>
    <w:p w14:paraId="2C183BE1" w14:textId="55BC53D8" w:rsidR="001152BB" w:rsidRDefault="003329AC" w:rsidP="003329AC">
      <w:pPr>
        <w:pStyle w:val="Heading4"/>
        <w:spacing w:after="333" w:line="360" w:lineRule="auto"/>
        <w:ind w:left="466"/>
      </w:pPr>
      <w:r>
        <w:t>1.4Objectives</w:t>
      </w:r>
    </w:p>
    <w:p w14:paraId="2299FB2F" w14:textId="5EAD94CC" w:rsidR="003329AC" w:rsidRPr="003329AC" w:rsidRDefault="003329AC" w:rsidP="003329AC">
      <w:pPr>
        <w:spacing w:after="66" w:line="360" w:lineRule="auto"/>
        <w:ind w:left="822" w:firstLine="0"/>
      </w:pPr>
      <w:r w:rsidRPr="003329AC">
        <w:t xml:space="preserve">The main objectives of the STOCKTRACK – Stock Data Analyzer and Visualizer Using </w:t>
      </w:r>
      <w:proofErr w:type="spellStart"/>
      <w:r w:rsidRPr="003329AC">
        <w:t>Streamlit</w:t>
      </w:r>
      <w:proofErr w:type="spellEnd"/>
      <w:r w:rsidRPr="003329AC">
        <w:t xml:space="preserve"> project are:</w:t>
      </w:r>
    </w:p>
    <w:p w14:paraId="08460E13" w14:textId="77777777" w:rsidR="003329AC" w:rsidRPr="003329AC" w:rsidRDefault="003329AC" w:rsidP="003329AC">
      <w:pPr>
        <w:numPr>
          <w:ilvl w:val="0"/>
          <w:numId w:val="8"/>
        </w:numPr>
        <w:spacing w:after="66" w:line="360" w:lineRule="auto"/>
      </w:pPr>
      <w:r w:rsidRPr="003329AC">
        <w:t xml:space="preserve">To develop a user-friendly web application for stock market data analysis using Python and </w:t>
      </w:r>
      <w:proofErr w:type="spellStart"/>
      <w:r w:rsidRPr="003329AC">
        <w:t>Streamlit</w:t>
      </w:r>
      <w:proofErr w:type="spellEnd"/>
      <w:r w:rsidRPr="003329AC">
        <w:t>.</w:t>
      </w:r>
    </w:p>
    <w:p w14:paraId="029693C5" w14:textId="77777777" w:rsidR="003329AC" w:rsidRPr="003329AC" w:rsidRDefault="003329AC" w:rsidP="003329AC">
      <w:pPr>
        <w:numPr>
          <w:ilvl w:val="0"/>
          <w:numId w:val="8"/>
        </w:numPr>
        <w:spacing w:after="66" w:line="360" w:lineRule="auto"/>
      </w:pPr>
      <w:r w:rsidRPr="003329AC">
        <w:t>To collect and display historical stock market data from a suitable data source.</w:t>
      </w:r>
    </w:p>
    <w:p w14:paraId="65AFAE20" w14:textId="77777777" w:rsidR="003329AC" w:rsidRPr="003329AC" w:rsidRDefault="003329AC" w:rsidP="003329AC">
      <w:pPr>
        <w:numPr>
          <w:ilvl w:val="0"/>
          <w:numId w:val="8"/>
        </w:numPr>
        <w:spacing w:after="66" w:line="360" w:lineRule="auto"/>
      </w:pPr>
      <w:r w:rsidRPr="003329AC">
        <w:t xml:space="preserve">To </w:t>
      </w:r>
      <w:proofErr w:type="spellStart"/>
      <w:r w:rsidRPr="003329AC">
        <w:t>analyze</w:t>
      </w:r>
      <w:proofErr w:type="spellEnd"/>
      <w:r w:rsidRPr="003329AC">
        <w:t xml:space="preserve"> stock prices, including opening, closing, highest, and lowest prices.</w:t>
      </w:r>
    </w:p>
    <w:p w14:paraId="1FB7FF5C" w14:textId="77777777" w:rsidR="003329AC" w:rsidRPr="003329AC" w:rsidRDefault="003329AC" w:rsidP="003329AC">
      <w:pPr>
        <w:numPr>
          <w:ilvl w:val="0"/>
          <w:numId w:val="8"/>
        </w:numPr>
        <w:spacing w:after="66" w:line="360" w:lineRule="auto"/>
      </w:pPr>
      <w:r w:rsidRPr="003329AC">
        <w:t>To visualize stock market trends using interactive charts and graphs.</w:t>
      </w:r>
    </w:p>
    <w:p w14:paraId="70CC2EF5" w14:textId="77777777" w:rsidR="003329AC" w:rsidRPr="003329AC" w:rsidRDefault="003329AC" w:rsidP="003329AC">
      <w:pPr>
        <w:numPr>
          <w:ilvl w:val="0"/>
          <w:numId w:val="8"/>
        </w:numPr>
        <w:spacing w:after="66" w:line="360" w:lineRule="auto"/>
      </w:pPr>
      <w:r w:rsidRPr="003329AC">
        <w:t xml:space="preserve">To </w:t>
      </w:r>
      <w:proofErr w:type="spellStart"/>
      <w:r w:rsidRPr="003329AC">
        <w:t>analyze</w:t>
      </w:r>
      <w:proofErr w:type="spellEnd"/>
      <w:r w:rsidRPr="003329AC">
        <w:t xml:space="preserve"> trading volume and understand changes in market activity.</w:t>
      </w:r>
    </w:p>
    <w:p w14:paraId="7EF1E3CD" w14:textId="4B1B63D4" w:rsidR="001152BB" w:rsidRDefault="003329AC" w:rsidP="003329AC">
      <w:pPr>
        <w:numPr>
          <w:ilvl w:val="0"/>
          <w:numId w:val="8"/>
        </w:numPr>
        <w:spacing w:after="66" w:line="360" w:lineRule="auto"/>
      </w:pPr>
      <w:r w:rsidRPr="003329AC">
        <w:t>To calculate and display technical indicators, such as moving averages, if implemented.</w:t>
      </w:r>
    </w:p>
    <w:p w14:paraId="25217EBF" w14:textId="77777777" w:rsidR="003329AC" w:rsidRDefault="003329AC" w:rsidP="003329AC">
      <w:pPr>
        <w:spacing w:after="66" w:line="360" w:lineRule="auto"/>
      </w:pPr>
    </w:p>
    <w:p w14:paraId="18411D40" w14:textId="77777777" w:rsidR="003329AC" w:rsidRPr="003329AC" w:rsidRDefault="003329AC" w:rsidP="003329AC">
      <w:pPr>
        <w:spacing w:after="66" w:line="360" w:lineRule="auto"/>
        <w:rPr>
          <w:b/>
          <w:bCs/>
        </w:rPr>
      </w:pPr>
      <w:r w:rsidRPr="003329AC">
        <w:rPr>
          <w:b/>
          <w:bCs/>
        </w:rPr>
        <w:t>1.5 Conclusion</w:t>
      </w:r>
    </w:p>
    <w:p w14:paraId="150BCF3C" w14:textId="245192EC" w:rsidR="003329AC" w:rsidRPr="003329AC" w:rsidRDefault="003329AC" w:rsidP="003329AC">
      <w:pPr>
        <w:spacing w:after="66" w:line="360" w:lineRule="auto"/>
      </w:pPr>
      <w:r w:rsidRPr="003329AC">
        <w:t xml:space="preserve">The STOCKTRACK project provides a simple and interactive platform for analyzing and visualizing stock market data using Python and </w:t>
      </w:r>
      <w:proofErr w:type="spellStart"/>
      <w:r w:rsidRPr="003329AC">
        <w:t>Streamlit</w:t>
      </w:r>
      <w:proofErr w:type="spellEnd"/>
      <w:r w:rsidRPr="003329AC">
        <w:t>. It helps users explore historical stock prices, understand market trends, and interpret financial information through charts, graphs, and summary statistics. The application reduces the difficulty of analyzing raw stock market data by presenting it in an organized and user-friendly dashboard. It is useful for students, beginners, and individuals who want to learn about stock market movements and historical performance</w:t>
      </w:r>
    </w:p>
    <w:p w14:paraId="7EBFE72D" w14:textId="77777777" w:rsidR="003329AC" w:rsidRDefault="003329AC" w:rsidP="003329AC">
      <w:pPr>
        <w:spacing w:after="66" w:line="360" w:lineRule="auto"/>
      </w:pPr>
    </w:p>
    <w:p w14:paraId="5FCA420F" w14:textId="77777777" w:rsidR="00B814A5" w:rsidRDefault="00B814A5">
      <w:pPr>
        <w:spacing w:after="320"/>
        <w:ind w:left="1132"/>
      </w:pPr>
    </w:p>
    <w:p w14:paraId="5CCC86B9" w14:textId="77777777" w:rsidR="00B814A5" w:rsidRDefault="00B814A5" w:rsidP="003329AC">
      <w:pPr>
        <w:spacing w:after="320"/>
        <w:ind w:left="0" w:firstLine="0"/>
      </w:pPr>
    </w:p>
    <w:p w14:paraId="20BD38AB" w14:textId="34E96860" w:rsidR="001152BB" w:rsidRDefault="00000000" w:rsidP="003329AC">
      <w:pPr>
        <w:pStyle w:val="Heading3"/>
        <w:spacing w:after="245" w:line="259" w:lineRule="auto"/>
        <w:ind w:left="328" w:right="0"/>
        <w:jc w:val="center"/>
      </w:pPr>
      <w:r>
        <w:rPr>
          <w:sz w:val="36"/>
          <w:u w:val="single" w:color="000000"/>
        </w:rPr>
        <w:t>CHAPTER 2: LITERATURE REVIEW</w:t>
      </w:r>
    </w:p>
    <w:p w14:paraId="1633C214" w14:textId="77777777" w:rsidR="001152BB" w:rsidRDefault="00000000" w:rsidP="002E1691">
      <w:pPr>
        <w:spacing w:after="336" w:line="360" w:lineRule="auto"/>
        <w:ind w:left="333" w:firstLine="0"/>
      </w:pPr>
      <w:r>
        <w:rPr>
          <w:sz w:val="30"/>
        </w:rPr>
        <w:t xml:space="preserve">2.1 </w:t>
      </w:r>
      <w:r>
        <w:rPr>
          <w:b/>
          <w:sz w:val="30"/>
        </w:rPr>
        <w:t>Introduction</w:t>
      </w:r>
    </w:p>
    <w:p w14:paraId="78EDDC0F" w14:textId="798B63BE" w:rsidR="002E1691" w:rsidRPr="002E1691" w:rsidRDefault="00000000" w:rsidP="002E1691">
      <w:pPr>
        <w:pStyle w:val="ListParagraph"/>
        <w:numPr>
          <w:ilvl w:val="0"/>
          <w:numId w:val="10"/>
        </w:numPr>
        <w:spacing w:after="32" w:line="360" w:lineRule="auto"/>
        <w:ind w:right="199"/>
      </w:pPr>
      <w:r>
        <w:t xml:space="preserve">The </w:t>
      </w:r>
      <w:r w:rsidR="002E1691" w:rsidRPr="002E1691">
        <w:t>literature review focuses on understanding existing stock market analysis methods, financial data visualization techniques, and technologies used for analyzing historical stock prices. Stock market analysis has evolved from manual calculations and spreadsheet-based analysis to advanced software applications that process large amounts of financial data and present results through interactive charts and dashboards.</w:t>
      </w:r>
    </w:p>
    <w:p w14:paraId="58202714" w14:textId="77777777" w:rsidR="002E1691" w:rsidRPr="002E1691" w:rsidRDefault="002E1691" w:rsidP="002E1691">
      <w:pPr>
        <w:pStyle w:val="ListParagraph"/>
        <w:numPr>
          <w:ilvl w:val="0"/>
          <w:numId w:val="9"/>
        </w:numPr>
        <w:spacing w:after="32" w:line="360" w:lineRule="auto"/>
        <w:ind w:right="199"/>
      </w:pPr>
      <w:r w:rsidRPr="002E1691">
        <w:t>Modern data analysis tools help users examine stock price movements, identify historical trends, compare market performance, and understand trading activity. This chapter discusses the development of stock market analysis systems, the technologies used in the STOCKTRACK project, and the limitations of existing approaches that the proposed system aims to address.</w:t>
      </w:r>
    </w:p>
    <w:p w14:paraId="64881F60" w14:textId="77777777" w:rsidR="002E1691" w:rsidRPr="002E1691" w:rsidRDefault="002E1691" w:rsidP="002E1691">
      <w:pPr>
        <w:spacing w:after="32" w:line="360" w:lineRule="auto"/>
        <w:ind w:left="1026" w:right="199" w:hanging="254"/>
        <w:rPr>
          <w:b/>
          <w:bCs/>
        </w:rPr>
      </w:pPr>
      <w:r w:rsidRPr="002E1691">
        <w:rPr>
          <w:b/>
          <w:bCs/>
        </w:rPr>
        <w:t>2.2 Evolution of Stock Market Analysis Systems</w:t>
      </w:r>
    </w:p>
    <w:p w14:paraId="5528A268" w14:textId="77777777" w:rsidR="002E1691" w:rsidRPr="003E0C43" w:rsidRDefault="002E1691" w:rsidP="002E1691">
      <w:pPr>
        <w:spacing w:after="32" w:line="360" w:lineRule="auto"/>
        <w:ind w:left="1026" w:right="199" w:hanging="254"/>
        <w:rPr>
          <w:u w:val="single"/>
        </w:rPr>
      </w:pPr>
      <w:r w:rsidRPr="003E0C43">
        <w:rPr>
          <w:b/>
          <w:bCs/>
          <w:u w:val="single"/>
        </w:rPr>
        <w:t>Manual Stock Market Analysis</w:t>
      </w:r>
    </w:p>
    <w:p w14:paraId="12EB4547" w14:textId="77777777" w:rsidR="002E1691" w:rsidRPr="002E1691" w:rsidRDefault="002E1691" w:rsidP="002E1691">
      <w:pPr>
        <w:pStyle w:val="ListParagraph"/>
        <w:numPr>
          <w:ilvl w:val="0"/>
          <w:numId w:val="9"/>
        </w:numPr>
        <w:spacing w:after="32" w:line="360" w:lineRule="auto"/>
        <w:ind w:right="199"/>
      </w:pPr>
      <w:r w:rsidRPr="002E1691">
        <w:t xml:space="preserve">In the early stages, stock market analysis mainly involved manually examining stock prices, financial reports, and market records. This process required considerable time and effort, making it difficult to </w:t>
      </w:r>
      <w:proofErr w:type="spellStart"/>
      <w:r w:rsidRPr="002E1691">
        <w:t>analyze</w:t>
      </w:r>
      <w:proofErr w:type="spellEnd"/>
      <w:r w:rsidRPr="002E1691">
        <w:t xml:space="preserve"> large amounts of data efficiently.</w:t>
      </w:r>
    </w:p>
    <w:p w14:paraId="66CD71EF" w14:textId="77777777" w:rsidR="002E1691" w:rsidRPr="003E0C43" w:rsidRDefault="002E1691" w:rsidP="002E1691">
      <w:pPr>
        <w:spacing w:after="32" w:line="360" w:lineRule="auto"/>
        <w:ind w:left="1026" w:right="199" w:hanging="254"/>
        <w:rPr>
          <w:u w:val="single"/>
        </w:rPr>
      </w:pPr>
      <w:r w:rsidRPr="003E0C43">
        <w:rPr>
          <w:b/>
          <w:bCs/>
          <w:u w:val="single"/>
        </w:rPr>
        <w:t>Spreadsheet-Based Analysis</w:t>
      </w:r>
    </w:p>
    <w:p w14:paraId="7298C00D" w14:textId="77777777" w:rsidR="002E1691" w:rsidRDefault="002E1691" w:rsidP="002E1691">
      <w:pPr>
        <w:pStyle w:val="ListParagraph"/>
        <w:numPr>
          <w:ilvl w:val="0"/>
          <w:numId w:val="9"/>
        </w:numPr>
        <w:spacing w:after="32" w:line="360" w:lineRule="auto"/>
        <w:ind w:right="199"/>
      </w:pPr>
      <w:r w:rsidRPr="002E1691">
        <w:t>With the development of computer technology, spreadsheet applications became popular for organizing stock market data, performing calculations, and creating basic charts. However, analyzing multiple stocks and large datasets could still require considerable manual work.</w:t>
      </w:r>
    </w:p>
    <w:p w14:paraId="0B694B7F" w14:textId="77777777" w:rsidR="002E1691" w:rsidRDefault="002E1691" w:rsidP="002E1691">
      <w:pPr>
        <w:pStyle w:val="ListParagraph"/>
        <w:spacing w:after="32" w:line="360" w:lineRule="auto"/>
        <w:ind w:left="1080" w:right="199" w:firstLine="0"/>
      </w:pPr>
    </w:p>
    <w:p w14:paraId="53D11B30" w14:textId="77777777" w:rsidR="002E1691" w:rsidRDefault="002E1691" w:rsidP="002E1691">
      <w:pPr>
        <w:pStyle w:val="ListParagraph"/>
        <w:spacing w:after="32" w:line="360" w:lineRule="auto"/>
        <w:ind w:left="1080" w:right="199" w:firstLine="0"/>
      </w:pPr>
    </w:p>
    <w:p w14:paraId="40AE6100" w14:textId="77777777" w:rsidR="002E1691" w:rsidRDefault="002E1691" w:rsidP="002E1691">
      <w:pPr>
        <w:pStyle w:val="ListParagraph"/>
        <w:spacing w:after="32" w:line="360" w:lineRule="auto"/>
        <w:ind w:left="1080" w:right="199" w:firstLine="0"/>
      </w:pPr>
    </w:p>
    <w:p w14:paraId="3A61A120" w14:textId="77777777" w:rsidR="002E1691" w:rsidRPr="002E1691" w:rsidRDefault="002E1691" w:rsidP="002E1691">
      <w:pPr>
        <w:pStyle w:val="ListParagraph"/>
        <w:spacing w:after="32" w:line="360" w:lineRule="auto"/>
        <w:ind w:left="1080" w:right="199" w:firstLine="0"/>
      </w:pPr>
    </w:p>
    <w:p w14:paraId="690CB7F1" w14:textId="77777777" w:rsidR="002E1691" w:rsidRPr="003E0C43" w:rsidRDefault="002E1691" w:rsidP="002E1691">
      <w:pPr>
        <w:spacing w:after="32" w:line="360" w:lineRule="auto"/>
        <w:ind w:left="1026" w:right="199" w:hanging="254"/>
        <w:rPr>
          <w:u w:val="single"/>
        </w:rPr>
      </w:pPr>
      <w:r w:rsidRPr="003E0C43">
        <w:rPr>
          <w:b/>
          <w:bCs/>
          <w:u w:val="single"/>
        </w:rPr>
        <w:t>Software-Based Stock Analysis</w:t>
      </w:r>
    </w:p>
    <w:p w14:paraId="27F99742" w14:textId="77777777" w:rsidR="002E1691" w:rsidRPr="002E1691" w:rsidRDefault="002E1691" w:rsidP="002E1691">
      <w:pPr>
        <w:pStyle w:val="ListParagraph"/>
        <w:numPr>
          <w:ilvl w:val="0"/>
          <w:numId w:val="9"/>
        </w:numPr>
        <w:spacing w:after="32" w:line="360" w:lineRule="auto"/>
        <w:ind w:right="199"/>
      </w:pPr>
      <w:r w:rsidRPr="002E1691">
        <w:t>Later, specialized software applications introduced automated calculations, historical price analysis, technical indicators, and graphical representations. These tools helped users examine stock performance more efficiently and reduced the effort required for manual calculations.</w:t>
      </w:r>
    </w:p>
    <w:p w14:paraId="2D2C7860" w14:textId="77777777" w:rsidR="002E1691" w:rsidRPr="003E0C43" w:rsidRDefault="002E1691" w:rsidP="002E1691">
      <w:pPr>
        <w:spacing w:after="32" w:line="359" w:lineRule="auto"/>
        <w:ind w:left="1026" w:right="199" w:hanging="254"/>
        <w:jc w:val="left"/>
        <w:rPr>
          <w:u w:val="single"/>
        </w:rPr>
      </w:pPr>
      <w:r w:rsidRPr="003E0C43">
        <w:rPr>
          <w:b/>
          <w:bCs/>
          <w:u w:val="single"/>
        </w:rPr>
        <w:t>Interactive Stock Market Dashboards</w:t>
      </w:r>
    </w:p>
    <w:p w14:paraId="1E12B399" w14:textId="77777777" w:rsidR="002E1691" w:rsidRPr="002E1691" w:rsidRDefault="002E1691" w:rsidP="002E1691">
      <w:pPr>
        <w:pStyle w:val="ListParagraph"/>
        <w:numPr>
          <w:ilvl w:val="0"/>
          <w:numId w:val="9"/>
        </w:numPr>
        <w:spacing w:after="32" w:line="359" w:lineRule="auto"/>
        <w:ind w:right="199"/>
        <w:jc w:val="left"/>
      </w:pPr>
      <w:r w:rsidRPr="002E1691">
        <w:t xml:space="preserve">Modern web-based dashboards provide interactive charts, filters, and summary statistics to make financial data easier to understand. Frameworks such as </w:t>
      </w:r>
      <w:proofErr w:type="spellStart"/>
      <w:r w:rsidRPr="002E1691">
        <w:t>Streamlit</w:t>
      </w:r>
      <w:proofErr w:type="spellEnd"/>
      <w:r w:rsidRPr="002E1691">
        <w:t xml:space="preserve"> allow developers to create data analysis applications using Python, making it possible to build accessible stock market visualization systems.</w:t>
      </w:r>
    </w:p>
    <w:p w14:paraId="4E80BB50" w14:textId="77777777" w:rsidR="002E1691" w:rsidRPr="002E1691" w:rsidRDefault="002E1691" w:rsidP="002E1691">
      <w:pPr>
        <w:spacing w:after="32" w:line="359" w:lineRule="auto"/>
        <w:ind w:left="1026" w:right="199" w:hanging="254"/>
        <w:jc w:val="left"/>
        <w:rPr>
          <w:b/>
          <w:bCs/>
        </w:rPr>
      </w:pPr>
      <w:r w:rsidRPr="002E1691">
        <w:rPr>
          <w:b/>
          <w:bCs/>
        </w:rPr>
        <w:t>2.3 Existing Technologies</w:t>
      </w:r>
    </w:p>
    <w:p w14:paraId="3B9ED7E3" w14:textId="77777777" w:rsidR="002E1691" w:rsidRPr="003E0C43" w:rsidRDefault="002E1691" w:rsidP="002E1691">
      <w:pPr>
        <w:spacing w:after="32" w:line="359" w:lineRule="auto"/>
        <w:ind w:left="1026" w:right="199" w:hanging="254"/>
        <w:jc w:val="left"/>
        <w:rPr>
          <w:u w:val="single"/>
        </w:rPr>
      </w:pPr>
      <w:r w:rsidRPr="003E0C43">
        <w:rPr>
          <w:b/>
          <w:bCs/>
          <w:u w:val="single"/>
        </w:rPr>
        <w:t>Python</w:t>
      </w:r>
    </w:p>
    <w:p w14:paraId="57CCE18D" w14:textId="77777777" w:rsidR="002E1691" w:rsidRPr="002E1691" w:rsidRDefault="002E1691" w:rsidP="002E1691">
      <w:pPr>
        <w:pStyle w:val="ListParagraph"/>
        <w:numPr>
          <w:ilvl w:val="0"/>
          <w:numId w:val="9"/>
        </w:numPr>
        <w:spacing w:after="32" w:line="359" w:lineRule="auto"/>
        <w:ind w:right="199"/>
        <w:jc w:val="left"/>
      </w:pPr>
      <w:r w:rsidRPr="002E1691">
        <w:t>Python is the primary programming language used in STOCKTRACK because of its simple syntax and extensive support for data analysis and visualization. Libraries such as Pandas and NumPy help process stock market datasets, perform calculations, and organize historical price information.</w:t>
      </w:r>
    </w:p>
    <w:p w14:paraId="69F5C000" w14:textId="77777777" w:rsidR="002E1691" w:rsidRPr="003E0C43" w:rsidRDefault="002E1691" w:rsidP="002E1691">
      <w:pPr>
        <w:spacing w:after="32" w:line="359" w:lineRule="auto"/>
        <w:ind w:left="1026" w:right="199" w:hanging="254"/>
        <w:jc w:val="left"/>
        <w:rPr>
          <w:u w:val="single"/>
        </w:rPr>
      </w:pPr>
      <w:proofErr w:type="spellStart"/>
      <w:r w:rsidRPr="003E0C43">
        <w:rPr>
          <w:b/>
          <w:bCs/>
          <w:u w:val="single"/>
        </w:rPr>
        <w:t>Streamlit</w:t>
      </w:r>
      <w:proofErr w:type="spellEnd"/>
    </w:p>
    <w:p w14:paraId="13D3C1C7" w14:textId="77777777" w:rsidR="002E1691" w:rsidRPr="002E1691" w:rsidRDefault="002E1691" w:rsidP="002E1691">
      <w:pPr>
        <w:pStyle w:val="ListParagraph"/>
        <w:numPr>
          <w:ilvl w:val="0"/>
          <w:numId w:val="9"/>
        </w:numPr>
        <w:spacing w:after="32" w:line="359" w:lineRule="auto"/>
        <w:ind w:right="199"/>
        <w:jc w:val="left"/>
      </w:pPr>
      <w:proofErr w:type="spellStart"/>
      <w:r w:rsidRPr="002E1691">
        <w:t>Streamlit</w:t>
      </w:r>
      <w:proofErr w:type="spellEnd"/>
      <w:r w:rsidRPr="002E1691">
        <w:t xml:space="preserve"> is a Python framework used to develop interactive web applications for data science and analytics. It allows STOCKTRACK to present stock information, interactive charts, selection controls, and summary statistics through a user-friendly dashboard without requiring extensive front-end development.</w:t>
      </w:r>
    </w:p>
    <w:p w14:paraId="3DBDB9D9" w14:textId="77777777" w:rsidR="002E1691" w:rsidRPr="003E0C43" w:rsidRDefault="002E1691" w:rsidP="002E1691">
      <w:pPr>
        <w:spacing w:after="32" w:line="359" w:lineRule="auto"/>
        <w:ind w:left="1026" w:right="199" w:hanging="254"/>
        <w:jc w:val="left"/>
        <w:rPr>
          <w:u w:val="single"/>
        </w:rPr>
      </w:pPr>
      <w:r w:rsidRPr="003E0C43">
        <w:rPr>
          <w:b/>
          <w:bCs/>
          <w:u w:val="single"/>
        </w:rPr>
        <w:t>Pandas</w:t>
      </w:r>
    </w:p>
    <w:p w14:paraId="328F8968" w14:textId="77777777" w:rsidR="002E1691" w:rsidRDefault="002E1691" w:rsidP="002E1691">
      <w:pPr>
        <w:pStyle w:val="ListParagraph"/>
        <w:numPr>
          <w:ilvl w:val="0"/>
          <w:numId w:val="9"/>
        </w:numPr>
        <w:spacing w:after="32" w:line="359" w:lineRule="auto"/>
        <w:ind w:right="199"/>
        <w:jc w:val="left"/>
      </w:pPr>
      <w:r w:rsidRPr="002E1691">
        <w:t>Pandas is a data analysis library that provides data structures and functions for handling tabular information. In STOCKTRACK, it can be used to organize historical stock prices, filter records by date, calculate summary statistics, and prepare data for visualization.</w:t>
      </w:r>
    </w:p>
    <w:p w14:paraId="18CEFDCD" w14:textId="77777777" w:rsidR="002E1691" w:rsidRDefault="002E1691" w:rsidP="002E1691">
      <w:pPr>
        <w:pStyle w:val="ListParagraph"/>
        <w:spacing w:after="32" w:line="359" w:lineRule="auto"/>
        <w:ind w:left="1080" w:right="199" w:firstLine="0"/>
        <w:jc w:val="left"/>
      </w:pPr>
    </w:p>
    <w:p w14:paraId="05068702" w14:textId="77777777" w:rsidR="002E1691" w:rsidRPr="002E1691" w:rsidRDefault="002E1691" w:rsidP="002E1691">
      <w:pPr>
        <w:pStyle w:val="ListParagraph"/>
        <w:spacing w:after="32" w:line="359" w:lineRule="auto"/>
        <w:ind w:left="1080" w:right="199" w:firstLine="0"/>
        <w:jc w:val="left"/>
      </w:pPr>
    </w:p>
    <w:p w14:paraId="479730E0" w14:textId="77777777" w:rsidR="002E1691" w:rsidRPr="003E0C43" w:rsidRDefault="002E1691" w:rsidP="002E1691">
      <w:pPr>
        <w:spacing w:after="32" w:line="359" w:lineRule="auto"/>
        <w:ind w:left="1026" w:right="199" w:hanging="254"/>
        <w:jc w:val="left"/>
        <w:rPr>
          <w:u w:val="single"/>
        </w:rPr>
      </w:pPr>
      <w:r w:rsidRPr="003E0C43">
        <w:rPr>
          <w:b/>
          <w:bCs/>
          <w:u w:val="single"/>
        </w:rPr>
        <w:t xml:space="preserve">Matplotlib and </w:t>
      </w:r>
      <w:proofErr w:type="spellStart"/>
      <w:r w:rsidRPr="003E0C43">
        <w:rPr>
          <w:b/>
          <w:bCs/>
          <w:u w:val="single"/>
        </w:rPr>
        <w:t>Plotly</w:t>
      </w:r>
      <w:proofErr w:type="spellEnd"/>
    </w:p>
    <w:p w14:paraId="0E3ACFE7" w14:textId="77777777" w:rsidR="002E1691" w:rsidRPr="002E1691" w:rsidRDefault="002E1691" w:rsidP="002E1691">
      <w:pPr>
        <w:pStyle w:val="ListParagraph"/>
        <w:numPr>
          <w:ilvl w:val="0"/>
          <w:numId w:val="9"/>
        </w:numPr>
        <w:spacing w:after="32" w:line="359" w:lineRule="auto"/>
        <w:ind w:right="199"/>
        <w:jc w:val="left"/>
      </w:pPr>
      <w:r w:rsidRPr="002E1691">
        <w:t xml:space="preserve">Matplotlib and </w:t>
      </w:r>
      <w:proofErr w:type="spellStart"/>
      <w:r w:rsidRPr="002E1691">
        <w:t>Plotly</w:t>
      </w:r>
      <w:proofErr w:type="spellEnd"/>
      <w:r w:rsidRPr="002E1691">
        <w:t xml:space="preserve"> are data visualization libraries used to represent numerical information through graphs and charts. Depending on the implementation, STOCKTRACK can use these libraries to display historical stock prices, price trends, trading volume, and other analytical results.</w:t>
      </w:r>
    </w:p>
    <w:p w14:paraId="0146922F" w14:textId="77777777" w:rsidR="002E1691" w:rsidRPr="003E0C43" w:rsidRDefault="002E1691" w:rsidP="002E1691">
      <w:pPr>
        <w:spacing w:after="32" w:line="359" w:lineRule="auto"/>
        <w:ind w:left="1026" w:right="199" w:hanging="254"/>
        <w:jc w:val="left"/>
        <w:rPr>
          <w:u w:val="single"/>
        </w:rPr>
      </w:pPr>
      <w:r w:rsidRPr="003E0C43">
        <w:rPr>
          <w:b/>
          <w:bCs/>
          <w:u w:val="single"/>
        </w:rPr>
        <w:t>Stock Market Data Sources</w:t>
      </w:r>
    </w:p>
    <w:p w14:paraId="2D71D390" w14:textId="782C734B" w:rsidR="002E1691" w:rsidRDefault="002E1691" w:rsidP="003E0C43">
      <w:pPr>
        <w:pStyle w:val="ListParagraph"/>
        <w:numPr>
          <w:ilvl w:val="0"/>
          <w:numId w:val="9"/>
        </w:numPr>
        <w:spacing w:after="32" w:line="359" w:lineRule="auto"/>
        <w:ind w:right="199"/>
        <w:jc w:val="left"/>
      </w:pPr>
      <w:r w:rsidRPr="002E1691">
        <w:t>Stock market data sources provide information such as opening price, closing price, highest price, lowest price, and trading volume. STOCKTRACK can use a suitable data provider or historical dataset to retrieve this information for analysis and visualization.</w:t>
      </w:r>
    </w:p>
    <w:p w14:paraId="04B6424E" w14:textId="77777777" w:rsidR="003E0C43" w:rsidRPr="002E1691" w:rsidRDefault="003E0C43" w:rsidP="003E0C43">
      <w:pPr>
        <w:pStyle w:val="ListParagraph"/>
        <w:spacing w:after="32" w:line="359" w:lineRule="auto"/>
        <w:ind w:left="1080" w:right="199" w:firstLine="0"/>
        <w:jc w:val="left"/>
      </w:pPr>
    </w:p>
    <w:p w14:paraId="68E82D0E" w14:textId="77777777" w:rsidR="002E1691" w:rsidRPr="003E0C43" w:rsidRDefault="002E1691" w:rsidP="002E1691">
      <w:pPr>
        <w:spacing w:after="32" w:line="359" w:lineRule="auto"/>
        <w:ind w:left="1026" w:right="199" w:hanging="254"/>
        <w:jc w:val="left"/>
        <w:rPr>
          <w:b/>
          <w:bCs/>
          <w:u w:val="single"/>
        </w:rPr>
      </w:pPr>
      <w:r w:rsidRPr="003E0C43">
        <w:rPr>
          <w:b/>
          <w:bCs/>
          <w:u w:val="single"/>
        </w:rPr>
        <w:t>2.4 Conclusion</w:t>
      </w:r>
    </w:p>
    <w:p w14:paraId="2E156A62" w14:textId="66427BB8" w:rsidR="002E1691" w:rsidRPr="002E1691" w:rsidRDefault="002E1691" w:rsidP="002E1691">
      <w:pPr>
        <w:spacing w:after="32" w:line="359" w:lineRule="auto"/>
        <w:ind w:left="1026" w:right="199" w:hanging="254"/>
      </w:pPr>
      <w:r>
        <w:t xml:space="preserve">   </w:t>
      </w:r>
      <w:r w:rsidRPr="002E1691">
        <w:t xml:space="preserve">This chapter reviewed the evolution of stock market analysis systems and the technologies commonly used for financial data processing and visualization. Traditional manual methods and spreadsheet-based approaches can require significant effort when analyzing large amounts of stock market data. Modern tools such as Python, Pandas, </w:t>
      </w:r>
      <w:proofErr w:type="spellStart"/>
      <w:r w:rsidRPr="002E1691">
        <w:t>Streamlit</w:t>
      </w:r>
      <w:proofErr w:type="spellEnd"/>
      <w:r w:rsidRPr="002E1691">
        <w:t xml:space="preserve">, and visualization libraries provide an effective way to organize, </w:t>
      </w:r>
      <w:proofErr w:type="spellStart"/>
      <w:r w:rsidRPr="002E1691">
        <w:t>analyze</w:t>
      </w:r>
      <w:proofErr w:type="spellEnd"/>
      <w:r w:rsidRPr="002E1691">
        <w:t>, and present financial information. Based on these technologies, the STOCKTRACK project aims to develop a simple and interactive stock data analysis application that helps users explore historical prices, visualize market trends, and understand stock performance through an organized dashboard. The review provides the foundation for the system design and implementation discussed in the following chapters.</w:t>
      </w:r>
    </w:p>
    <w:p w14:paraId="4047D32B" w14:textId="069F102A" w:rsidR="001152BB" w:rsidRDefault="001152BB" w:rsidP="002E1691">
      <w:pPr>
        <w:spacing w:after="32" w:line="359" w:lineRule="auto"/>
        <w:ind w:left="1026" w:right="199" w:hanging="254"/>
        <w:jc w:val="left"/>
      </w:pPr>
    </w:p>
    <w:p w14:paraId="573D7735" w14:textId="77777777" w:rsidR="00B814A5" w:rsidRDefault="00B814A5">
      <w:pPr>
        <w:ind w:left="993" w:right="387" w:hanging="244"/>
      </w:pPr>
    </w:p>
    <w:p w14:paraId="3233A901" w14:textId="77777777" w:rsidR="00B814A5" w:rsidRDefault="00B814A5">
      <w:pPr>
        <w:ind w:left="993" w:right="387" w:hanging="244"/>
      </w:pPr>
    </w:p>
    <w:p w14:paraId="7D934211" w14:textId="77777777" w:rsidR="00B814A5" w:rsidRDefault="00B814A5">
      <w:pPr>
        <w:ind w:left="993" w:right="387" w:hanging="244"/>
      </w:pPr>
    </w:p>
    <w:p w14:paraId="4A97BA4C" w14:textId="77777777" w:rsidR="00B814A5" w:rsidRDefault="00B814A5">
      <w:pPr>
        <w:ind w:left="993" w:right="387" w:hanging="244"/>
      </w:pPr>
    </w:p>
    <w:p w14:paraId="6581B690" w14:textId="77777777" w:rsidR="00B814A5" w:rsidRDefault="00B814A5">
      <w:pPr>
        <w:ind w:left="993" w:right="387" w:hanging="244"/>
      </w:pPr>
    </w:p>
    <w:p w14:paraId="552C8E2C" w14:textId="77777777" w:rsidR="00B814A5" w:rsidRDefault="00B814A5">
      <w:pPr>
        <w:ind w:left="993" w:right="387" w:hanging="244"/>
      </w:pPr>
    </w:p>
    <w:p w14:paraId="554D0BE1" w14:textId="77777777" w:rsidR="00B814A5" w:rsidRDefault="00B814A5" w:rsidP="002E1691">
      <w:pPr>
        <w:ind w:left="0" w:right="387" w:firstLine="0"/>
      </w:pPr>
    </w:p>
    <w:p w14:paraId="1E7CF89B" w14:textId="77777777" w:rsidR="001152BB" w:rsidRDefault="00000000" w:rsidP="002E1691">
      <w:pPr>
        <w:pStyle w:val="Heading3"/>
        <w:spacing w:after="172" w:line="259" w:lineRule="auto"/>
        <w:ind w:left="557" w:right="0"/>
        <w:jc w:val="center"/>
        <w:rPr>
          <w:sz w:val="36"/>
          <w:u w:val="single" w:color="000000"/>
        </w:rPr>
      </w:pPr>
      <w:r>
        <w:rPr>
          <w:sz w:val="36"/>
          <w:u w:val="single" w:color="000000"/>
        </w:rPr>
        <w:t>CHAPTER 3: SYSTEM DESCRIPTION</w:t>
      </w:r>
    </w:p>
    <w:p w14:paraId="72DC0A96" w14:textId="77777777" w:rsidR="002E1691" w:rsidRPr="002E1691" w:rsidRDefault="002E1691" w:rsidP="002E1691"/>
    <w:p w14:paraId="3B5A1FEF" w14:textId="456B26C3" w:rsidR="001152BB" w:rsidRPr="002E1691" w:rsidRDefault="002E1691" w:rsidP="002E1691">
      <w:pPr>
        <w:pStyle w:val="Heading4"/>
        <w:spacing w:after="126" w:line="360" w:lineRule="auto"/>
        <w:ind w:left="177"/>
        <w:rPr>
          <w:bCs/>
        </w:rPr>
      </w:pPr>
      <w:r w:rsidRPr="002E1691">
        <w:rPr>
          <w:bCs/>
        </w:rPr>
        <w:t xml:space="preserve"> 3.1 Introduction</w:t>
      </w:r>
    </w:p>
    <w:p w14:paraId="6C7E28E4" w14:textId="18EFBBE2" w:rsidR="002E1691" w:rsidRPr="002E1691" w:rsidRDefault="002E1691" w:rsidP="002E1691">
      <w:pPr>
        <w:spacing w:after="204" w:line="360" w:lineRule="auto"/>
        <w:ind w:left="574"/>
      </w:pPr>
      <w:r w:rsidRPr="002E1691">
        <w:t xml:space="preserve">STOCKTRACK is designed as a web-based application that </w:t>
      </w:r>
      <w:proofErr w:type="spellStart"/>
      <w:r w:rsidRPr="002E1691">
        <w:t>analyzes</w:t>
      </w:r>
      <w:proofErr w:type="spellEnd"/>
      <w:r w:rsidRPr="002E1691">
        <w:t xml:space="preserve"> and visualizes stock market data using Python and </w:t>
      </w:r>
      <w:proofErr w:type="spellStart"/>
      <w:r w:rsidRPr="002E1691">
        <w:t>Streamlit</w:t>
      </w:r>
      <w:proofErr w:type="spellEnd"/>
      <w:r w:rsidRPr="002E1691">
        <w:t>. This chapter describes the existing methods used for stock market analysis, their limitations, and the proposed solution provided by STOCKTRACK. The project aims to simplify the process of analyzing historical stock prices and presenting financial information through interactive charts and an easy-to-use dashboard.</w:t>
      </w:r>
    </w:p>
    <w:p w14:paraId="3EF39E0D" w14:textId="77777777" w:rsidR="002E1691" w:rsidRPr="002E1691" w:rsidRDefault="002E1691" w:rsidP="002E1691">
      <w:pPr>
        <w:spacing w:after="204" w:line="360" w:lineRule="auto"/>
        <w:rPr>
          <w:b/>
          <w:bCs/>
        </w:rPr>
      </w:pPr>
      <w:r w:rsidRPr="002E1691">
        <w:rPr>
          <w:b/>
          <w:bCs/>
        </w:rPr>
        <w:t>3.2 Existing System</w:t>
      </w:r>
    </w:p>
    <w:p w14:paraId="23032FDE" w14:textId="77777777" w:rsidR="002E1691" w:rsidRPr="002E1691" w:rsidRDefault="002E1691" w:rsidP="002E1691">
      <w:pPr>
        <w:spacing w:after="204" w:line="360" w:lineRule="auto"/>
        <w:ind w:left="574"/>
      </w:pPr>
      <w:r w:rsidRPr="002E1691">
        <w:t xml:space="preserve">At present, users </w:t>
      </w:r>
      <w:proofErr w:type="spellStart"/>
      <w:r w:rsidRPr="002E1691">
        <w:t>analyze</w:t>
      </w:r>
      <w:proofErr w:type="spellEnd"/>
      <w:r w:rsidRPr="002E1691">
        <w:t xml:space="preserve"> stock market data using financial websites, spreadsheet applications, stock market platforms, and specialized analytical tools. These systems provide information such as stock prices, trading volume, historical performance, and market trends.</w:t>
      </w:r>
    </w:p>
    <w:p w14:paraId="4C5014A4" w14:textId="77777777" w:rsidR="002E1691" w:rsidRPr="002E1691" w:rsidRDefault="002E1691" w:rsidP="002E1691">
      <w:pPr>
        <w:spacing w:after="204" w:line="360" w:lineRule="auto"/>
        <w:ind w:left="574"/>
      </w:pPr>
      <w:r w:rsidRPr="002E1691">
        <w:t xml:space="preserve">Users may download stock data and perform calculations manually using spreadsheets or use existing platforms to view charts and financial statistics. Although these methods provide useful information, users may need to switch between different tools to collect, </w:t>
      </w:r>
      <w:proofErr w:type="spellStart"/>
      <w:r w:rsidRPr="002E1691">
        <w:t>analyze</w:t>
      </w:r>
      <w:proofErr w:type="spellEnd"/>
      <w:r w:rsidRPr="002E1691">
        <w:t>, compare, and visualize stock market data.</w:t>
      </w:r>
    </w:p>
    <w:p w14:paraId="3734ABE0" w14:textId="77777777" w:rsidR="002E1691" w:rsidRPr="002E1691" w:rsidRDefault="002E1691" w:rsidP="002E1691">
      <w:pPr>
        <w:spacing w:after="204" w:line="360" w:lineRule="auto"/>
        <w:rPr>
          <w:b/>
          <w:bCs/>
        </w:rPr>
      </w:pPr>
      <w:r w:rsidRPr="002E1691">
        <w:rPr>
          <w:b/>
          <w:bCs/>
        </w:rPr>
        <w:t>3.3 Shortcomings of Existing Systems</w:t>
      </w:r>
    </w:p>
    <w:p w14:paraId="7AB2711C" w14:textId="77777777" w:rsidR="002E1691" w:rsidRPr="002E1691" w:rsidRDefault="002E1691" w:rsidP="002E1691">
      <w:pPr>
        <w:numPr>
          <w:ilvl w:val="0"/>
          <w:numId w:val="11"/>
        </w:numPr>
        <w:tabs>
          <w:tab w:val="num" w:pos="720"/>
        </w:tabs>
        <w:spacing w:after="204" w:line="360" w:lineRule="auto"/>
      </w:pPr>
      <w:r w:rsidRPr="002E1691">
        <w:t xml:space="preserve">Users may need to switch between multiple platforms to collect and </w:t>
      </w:r>
      <w:proofErr w:type="spellStart"/>
      <w:r w:rsidRPr="002E1691">
        <w:t>analyze</w:t>
      </w:r>
      <w:proofErr w:type="spellEnd"/>
      <w:r w:rsidRPr="002E1691">
        <w:t xml:space="preserve"> stock data.</w:t>
      </w:r>
    </w:p>
    <w:p w14:paraId="2AAA3CFA" w14:textId="77777777" w:rsidR="002E1691" w:rsidRPr="002E1691" w:rsidRDefault="002E1691" w:rsidP="002E1691">
      <w:pPr>
        <w:numPr>
          <w:ilvl w:val="0"/>
          <w:numId w:val="11"/>
        </w:numPr>
        <w:tabs>
          <w:tab w:val="num" w:pos="720"/>
        </w:tabs>
        <w:spacing w:after="204" w:line="360" w:lineRule="auto"/>
      </w:pPr>
      <w:r w:rsidRPr="002E1691">
        <w:t>Manual calculations and spreadsheet-based analysis can be time-consuming.</w:t>
      </w:r>
    </w:p>
    <w:p w14:paraId="5FF21BC2" w14:textId="77777777" w:rsidR="002E1691" w:rsidRPr="002E1691" w:rsidRDefault="002E1691" w:rsidP="002E1691">
      <w:pPr>
        <w:numPr>
          <w:ilvl w:val="0"/>
          <w:numId w:val="11"/>
        </w:numPr>
        <w:tabs>
          <w:tab w:val="num" w:pos="720"/>
        </w:tabs>
        <w:spacing w:after="204" w:line="360" w:lineRule="auto"/>
      </w:pPr>
      <w:r w:rsidRPr="002E1691">
        <w:t>Large amounts of historical stock data can be difficult to interpret.</w:t>
      </w:r>
    </w:p>
    <w:p w14:paraId="661FD29E" w14:textId="77777777" w:rsidR="002E1691" w:rsidRDefault="002E1691" w:rsidP="002E1691">
      <w:pPr>
        <w:numPr>
          <w:ilvl w:val="0"/>
          <w:numId w:val="11"/>
        </w:numPr>
        <w:tabs>
          <w:tab w:val="num" w:pos="720"/>
        </w:tabs>
        <w:spacing w:after="204" w:line="360" w:lineRule="auto"/>
      </w:pPr>
      <w:r w:rsidRPr="002E1691">
        <w:t>Some advanced analytical platforms may be complicated for beginners.</w:t>
      </w:r>
    </w:p>
    <w:p w14:paraId="62B3AED8" w14:textId="77777777" w:rsidR="002E1691" w:rsidRDefault="002E1691" w:rsidP="002E1691">
      <w:pPr>
        <w:spacing w:after="204" w:line="360" w:lineRule="auto"/>
        <w:ind w:left="1080" w:firstLine="0"/>
      </w:pPr>
    </w:p>
    <w:p w14:paraId="2DA9ACF8" w14:textId="77777777" w:rsidR="002E1691" w:rsidRPr="002E1691" w:rsidRDefault="002E1691" w:rsidP="002E1691">
      <w:pPr>
        <w:spacing w:after="204" w:line="360" w:lineRule="auto"/>
        <w:ind w:left="1080" w:firstLine="0"/>
      </w:pPr>
    </w:p>
    <w:p w14:paraId="6DDFDBE0" w14:textId="77777777" w:rsidR="002E1691" w:rsidRPr="002E1691" w:rsidRDefault="002E1691" w:rsidP="002E1691">
      <w:pPr>
        <w:numPr>
          <w:ilvl w:val="0"/>
          <w:numId w:val="11"/>
        </w:numPr>
        <w:tabs>
          <w:tab w:val="num" w:pos="720"/>
        </w:tabs>
        <w:spacing w:after="204" w:line="360" w:lineRule="auto"/>
      </w:pPr>
      <w:r w:rsidRPr="002E1691">
        <w:t>Comparing stock performance across different periods may require additional effort.</w:t>
      </w:r>
    </w:p>
    <w:p w14:paraId="40031078" w14:textId="77777777" w:rsidR="002E1691" w:rsidRPr="002E1691" w:rsidRDefault="002E1691" w:rsidP="002E1691">
      <w:pPr>
        <w:numPr>
          <w:ilvl w:val="0"/>
          <w:numId w:val="11"/>
        </w:numPr>
        <w:tabs>
          <w:tab w:val="num" w:pos="720"/>
        </w:tabs>
        <w:spacing w:after="204" w:line="360" w:lineRule="auto"/>
      </w:pPr>
      <w:r w:rsidRPr="002E1691">
        <w:t>Customizing charts and analysis features may be limited in some existing tools.</w:t>
      </w:r>
    </w:p>
    <w:p w14:paraId="509B9B3E" w14:textId="77777777" w:rsidR="002E1691" w:rsidRDefault="002E1691" w:rsidP="002E1691">
      <w:pPr>
        <w:numPr>
          <w:ilvl w:val="0"/>
          <w:numId w:val="11"/>
        </w:numPr>
        <w:tabs>
          <w:tab w:val="num" w:pos="720"/>
        </w:tabs>
        <w:spacing w:after="204" w:line="360" w:lineRule="auto"/>
      </w:pPr>
      <w:r w:rsidRPr="002E1691">
        <w:t>Understanding market trends may be difficult without clear visual representations.</w:t>
      </w:r>
    </w:p>
    <w:p w14:paraId="5A4A1C66" w14:textId="77777777" w:rsidR="002E1691" w:rsidRPr="002E1691" w:rsidRDefault="002E1691" w:rsidP="002E1691">
      <w:pPr>
        <w:spacing w:after="204" w:line="360" w:lineRule="auto"/>
      </w:pPr>
    </w:p>
    <w:p w14:paraId="7C9F7695" w14:textId="77777777" w:rsidR="002E1691" w:rsidRPr="002E1691" w:rsidRDefault="002E1691" w:rsidP="002E1691">
      <w:pPr>
        <w:spacing w:after="204" w:line="360" w:lineRule="auto"/>
        <w:ind w:left="574"/>
        <w:rPr>
          <w:b/>
          <w:bCs/>
        </w:rPr>
      </w:pPr>
      <w:r w:rsidRPr="002E1691">
        <w:rPr>
          <w:b/>
          <w:bCs/>
        </w:rPr>
        <w:t>3.4 Proposed System</w:t>
      </w:r>
    </w:p>
    <w:p w14:paraId="0C9522E6" w14:textId="77777777" w:rsidR="002E1691" w:rsidRPr="002E1691" w:rsidRDefault="002E1691" w:rsidP="002E1691">
      <w:pPr>
        <w:spacing w:after="204" w:line="360" w:lineRule="auto"/>
        <w:ind w:left="574"/>
      </w:pPr>
      <w:r w:rsidRPr="002E1691">
        <w:t xml:space="preserve">STOCKTRACK is proposed as an interactive stock market data analysis and visualization application developed using Python and </w:t>
      </w:r>
      <w:proofErr w:type="spellStart"/>
      <w:r w:rsidRPr="002E1691">
        <w:t>Streamlit</w:t>
      </w:r>
      <w:proofErr w:type="spellEnd"/>
      <w:r w:rsidRPr="002E1691">
        <w:t>. The system collects or loads stock market data from a suitable source, processes the information, and presents the results through a user-friendly dashboard.</w:t>
      </w:r>
    </w:p>
    <w:p w14:paraId="50689344" w14:textId="77777777" w:rsidR="002E1691" w:rsidRPr="002E1691" w:rsidRDefault="002E1691" w:rsidP="002E1691">
      <w:pPr>
        <w:spacing w:after="204" w:line="360" w:lineRule="auto"/>
        <w:ind w:left="574"/>
      </w:pPr>
      <w:r w:rsidRPr="002E1691">
        <w:t>The system performs the following major functions:</w:t>
      </w:r>
    </w:p>
    <w:p w14:paraId="56E67D01" w14:textId="77777777" w:rsidR="002E1691" w:rsidRPr="002E1691" w:rsidRDefault="002E1691" w:rsidP="002E1691">
      <w:pPr>
        <w:spacing w:after="204" w:line="360" w:lineRule="auto"/>
        <w:ind w:left="664"/>
      </w:pPr>
      <w:r w:rsidRPr="002E1691">
        <w:rPr>
          <w:b/>
          <w:bCs/>
        </w:rPr>
        <w:t>1. Stock Data Acquisition:</w:t>
      </w:r>
      <w:r w:rsidRPr="002E1691">
        <w:t xml:space="preserve"> Retrieves or loads historical stock market data for analysis.</w:t>
      </w:r>
    </w:p>
    <w:p w14:paraId="63567F61" w14:textId="77777777" w:rsidR="002E1691" w:rsidRPr="002E1691" w:rsidRDefault="002E1691" w:rsidP="002E1691">
      <w:pPr>
        <w:spacing w:after="204" w:line="360" w:lineRule="auto"/>
        <w:ind w:left="664"/>
      </w:pPr>
      <w:r w:rsidRPr="002E1691">
        <w:rPr>
          <w:b/>
          <w:bCs/>
        </w:rPr>
        <w:t>2. Data Processing and Analysis:</w:t>
      </w:r>
      <w:r w:rsidRPr="002E1691">
        <w:t xml:space="preserve"> Organizes stock information and calculates relevant statistics, such as price changes and average values.</w:t>
      </w:r>
    </w:p>
    <w:p w14:paraId="08619B49" w14:textId="77777777" w:rsidR="002E1691" w:rsidRPr="002E1691" w:rsidRDefault="002E1691" w:rsidP="002E1691">
      <w:pPr>
        <w:spacing w:after="204" w:line="360" w:lineRule="auto"/>
        <w:ind w:left="664"/>
      </w:pPr>
      <w:r w:rsidRPr="002E1691">
        <w:rPr>
          <w:b/>
          <w:bCs/>
        </w:rPr>
        <w:t>3. Stock Price Visualization:</w:t>
      </w:r>
      <w:r w:rsidRPr="002E1691">
        <w:t xml:space="preserve"> Displays historical opening, closing, highest, and lowest prices using charts and graphs.</w:t>
      </w:r>
    </w:p>
    <w:p w14:paraId="238EFA57" w14:textId="77777777" w:rsidR="002E1691" w:rsidRPr="002E1691" w:rsidRDefault="002E1691" w:rsidP="002E1691">
      <w:pPr>
        <w:spacing w:after="204" w:line="360" w:lineRule="auto"/>
        <w:ind w:left="664"/>
      </w:pPr>
      <w:r w:rsidRPr="002E1691">
        <w:rPr>
          <w:b/>
          <w:bCs/>
        </w:rPr>
        <w:t>4. Trend and Volume Analysis:</w:t>
      </w:r>
      <w:r w:rsidRPr="002E1691">
        <w:t xml:space="preserve"> Helps users examine historical price movements and trading volume.</w:t>
      </w:r>
    </w:p>
    <w:p w14:paraId="3F26A5A3" w14:textId="77777777" w:rsidR="002E1691" w:rsidRPr="002E1691" w:rsidRDefault="002E1691" w:rsidP="002E1691">
      <w:pPr>
        <w:spacing w:after="204" w:line="360" w:lineRule="auto"/>
        <w:ind w:left="664"/>
      </w:pPr>
      <w:r w:rsidRPr="002E1691">
        <w:rPr>
          <w:b/>
          <w:bCs/>
        </w:rPr>
        <w:t>5. Interactive Dashboard:</w:t>
      </w:r>
      <w:r w:rsidRPr="002E1691">
        <w:t xml:space="preserve"> Provides controls for selecting stocks, choosing date ranges, and viewing analysis results.</w:t>
      </w:r>
    </w:p>
    <w:p w14:paraId="48AD2360" w14:textId="77777777" w:rsidR="002E1691" w:rsidRDefault="002E1691" w:rsidP="002E1691">
      <w:pPr>
        <w:spacing w:after="204" w:line="360" w:lineRule="auto"/>
        <w:ind w:left="664"/>
      </w:pPr>
      <w:r w:rsidRPr="002E1691">
        <w:rPr>
          <w:b/>
          <w:bCs/>
        </w:rPr>
        <w:t>6. Summary and Results:</w:t>
      </w:r>
      <w:r w:rsidRPr="002E1691">
        <w:t xml:space="preserve"> Presents key stock statistics and visual insights in an organized format.</w:t>
      </w:r>
    </w:p>
    <w:p w14:paraId="1286F3BD" w14:textId="77777777" w:rsidR="002E1691" w:rsidRDefault="002E1691" w:rsidP="002E1691">
      <w:pPr>
        <w:spacing w:after="204" w:line="360" w:lineRule="auto"/>
        <w:ind w:left="574"/>
      </w:pPr>
    </w:p>
    <w:p w14:paraId="0D4CA5F4" w14:textId="77777777" w:rsidR="002E1691" w:rsidRDefault="002E1691" w:rsidP="002E1691">
      <w:pPr>
        <w:spacing w:after="204" w:line="360" w:lineRule="auto"/>
        <w:ind w:left="574"/>
      </w:pPr>
    </w:p>
    <w:p w14:paraId="713DECD7" w14:textId="77777777" w:rsidR="002E1691" w:rsidRPr="002E1691" w:rsidRDefault="002E1691" w:rsidP="002E1691">
      <w:pPr>
        <w:spacing w:after="204" w:line="360" w:lineRule="auto"/>
        <w:ind w:left="574"/>
      </w:pPr>
    </w:p>
    <w:p w14:paraId="3532E674" w14:textId="77777777" w:rsidR="002E1691" w:rsidRDefault="002E1691" w:rsidP="002E1691">
      <w:pPr>
        <w:spacing w:after="204" w:line="360" w:lineRule="auto"/>
        <w:ind w:left="574"/>
      </w:pPr>
      <w:r w:rsidRPr="002E1691">
        <w:t>The proposed system combines data processing, analysis, and visualization in a single application. It aims to reduce manual effort and make historical stock market information easier to explore and understand. The system supports analysis of available data and does not guarantee future stock price predictions or investment returns.</w:t>
      </w:r>
    </w:p>
    <w:p w14:paraId="065F3040" w14:textId="044E0E57" w:rsidR="002E1691" w:rsidRPr="002E1691" w:rsidRDefault="002E1691" w:rsidP="002E1691">
      <w:pPr>
        <w:spacing w:after="204" w:line="360" w:lineRule="auto"/>
        <w:ind w:left="574"/>
        <w:rPr>
          <w:b/>
          <w:bCs/>
        </w:rPr>
      </w:pPr>
      <w:r w:rsidRPr="002E1691">
        <w:rPr>
          <w:b/>
          <w:bCs/>
        </w:rPr>
        <w:t>3.</w:t>
      </w:r>
      <w:r>
        <w:rPr>
          <w:b/>
          <w:bCs/>
        </w:rPr>
        <w:t>5</w:t>
      </w:r>
      <w:r w:rsidRPr="002E1691">
        <w:rPr>
          <w:b/>
          <w:bCs/>
        </w:rPr>
        <w:t xml:space="preserve"> System Workflow</w:t>
      </w:r>
    </w:p>
    <w:p w14:paraId="2DB7AB7B" w14:textId="3836D06A" w:rsidR="002E1691" w:rsidRPr="002E1691" w:rsidRDefault="002E1691" w:rsidP="002E1691">
      <w:pPr>
        <w:spacing w:after="204" w:line="360" w:lineRule="auto"/>
        <w:ind w:left="574"/>
      </w:pPr>
      <w:r w:rsidRPr="002E1691">
        <w:t xml:space="preserve">The STOCKTRACK system follows a sequence of steps to process and visualize stock market data. First, the user opens the </w:t>
      </w:r>
      <w:proofErr w:type="spellStart"/>
      <w:r w:rsidRPr="002E1691">
        <w:t>Streamlit</w:t>
      </w:r>
      <w:proofErr w:type="spellEnd"/>
      <w:r w:rsidRPr="002E1691">
        <w:t xml:space="preserve"> application and selects a stock and the required date range. The system then retrieves or loads the corresponding stock data from the configured data source. The collected data is processed using Python libraries to organize records and calculate relevant statistics. Next, the application generates charts and graphs to display historical stock prices, trading volume, and other supported indicators. Finally, the results are presented on the dashboard, allowing users to explore the available information and understand historical stock performance.</w:t>
      </w:r>
    </w:p>
    <w:p w14:paraId="7CBFBC0A" w14:textId="04A6D184" w:rsidR="002E1691" w:rsidRPr="002E1691" w:rsidRDefault="002E1691" w:rsidP="002E1691">
      <w:pPr>
        <w:spacing w:after="204" w:line="360" w:lineRule="auto"/>
        <w:ind w:left="574"/>
        <w:rPr>
          <w:b/>
          <w:bCs/>
        </w:rPr>
      </w:pPr>
      <w:r w:rsidRPr="002E1691">
        <w:rPr>
          <w:b/>
          <w:bCs/>
        </w:rPr>
        <w:t>3.</w:t>
      </w:r>
      <w:r>
        <w:rPr>
          <w:b/>
          <w:bCs/>
        </w:rPr>
        <w:t>6</w:t>
      </w:r>
      <w:r w:rsidRPr="002E1691">
        <w:rPr>
          <w:b/>
          <w:bCs/>
        </w:rPr>
        <w:t xml:space="preserve"> Conclusion</w:t>
      </w:r>
    </w:p>
    <w:p w14:paraId="629DCBE9" w14:textId="77777777" w:rsidR="002E1691" w:rsidRPr="002E1691" w:rsidRDefault="002E1691" w:rsidP="002E1691">
      <w:pPr>
        <w:spacing w:after="204" w:line="360" w:lineRule="auto"/>
        <w:ind w:left="574"/>
      </w:pPr>
      <w:r w:rsidRPr="002E1691">
        <w:t xml:space="preserve">This chapter discussed the existing approaches to stock market analysis and identified their limitations, including manual effort, difficulties in interpreting large datasets, and the need to use multiple tools. The proposed STOCKTRACK system addresses these challenges by integrating stock data processing, analysis, and visualization into a single </w:t>
      </w:r>
      <w:proofErr w:type="spellStart"/>
      <w:r w:rsidRPr="002E1691">
        <w:t>Streamlit</w:t>
      </w:r>
      <w:proofErr w:type="spellEnd"/>
      <w:r w:rsidRPr="002E1691">
        <w:t>-based application. Through interactive charts, historical price analysis, and summary statistics, the system aims to provide a convenient platform for understanding stock market performance. The next chapter explains the system design and data flow of the proposed application.</w:t>
      </w:r>
    </w:p>
    <w:p w14:paraId="5A2805AF" w14:textId="5AA48249" w:rsidR="001152BB" w:rsidRDefault="001152BB" w:rsidP="002E1691">
      <w:pPr>
        <w:spacing w:after="204"/>
        <w:ind w:left="574"/>
      </w:pPr>
    </w:p>
    <w:p w14:paraId="73CE93D5" w14:textId="77777777" w:rsidR="00B814A5" w:rsidRDefault="00B814A5">
      <w:pPr>
        <w:ind w:left="759"/>
      </w:pPr>
    </w:p>
    <w:p w14:paraId="3FFE07AC" w14:textId="77777777" w:rsidR="00B814A5" w:rsidRDefault="00B814A5">
      <w:pPr>
        <w:ind w:left="759"/>
      </w:pPr>
    </w:p>
    <w:p w14:paraId="36210518" w14:textId="77777777" w:rsidR="00B814A5" w:rsidRDefault="00B814A5">
      <w:pPr>
        <w:ind w:left="759"/>
      </w:pPr>
    </w:p>
    <w:p w14:paraId="2746E189" w14:textId="77777777" w:rsidR="00B814A5" w:rsidRDefault="00B814A5" w:rsidP="002E1691">
      <w:pPr>
        <w:ind w:left="0" w:firstLine="0"/>
      </w:pPr>
    </w:p>
    <w:p w14:paraId="4C6F03A8" w14:textId="77777777" w:rsidR="001152BB" w:rsidRDefault="00000000" w:rsidP="002E1691">
      <w:pPr>
        <w:pStyle w:val="Heading2"/>
        <w:spacing w:after="465"/>
        <w:ind w:left="145"/>
        <w:jc w:val="center"/>
      </w:pPr>
      <w:r>
        <w:t>CHAPTER 4: PROJECT RE</w:t>
      </w:r>
      <w:r>
        <w:rPr>
          <w:u w:val="none"/>
        </w:rPr>
        <w:t>Q</w:t>
      </w:r>
      <w:r>
        <w:t>UIREMENTS</w:t>
      </w:r>
    </w:p>
    <w:p w14:paraId="59EC3240" w14:textId="77777777" w:rsidR="001152BB" w:rsidRDefault="00000000">
      <w:pPr>
        <w:pStyle w:val="Heading3"/>
        <w:spacing w:after="44" w:line="252" w:lineRule="auto"/>
        <w:ind w:left="207" w:right="0"/>
        <w:rPr>
          <w:sz w:val="32"/>
        </w:rPr>
      </w:pPr>
      <w:r>
        <w:rPr>
          <w:sz w:val="32"/>
        </w:rPr>
        <w:t>4.1 Hardware Requirements</w:t>
      </w:r>
    </w:p>
    <w:p w14:paraId="7F6FB51A" w14:textId="77777777" w:rsidR="002E1691" w:rsidRPr="002E1691" w:rsidRDefault="002E1691" w:rsidP="002E1691"/>
    <w:p w14:paraId="5E6C0FE6" w14:textId="32E1B017" w:rsidR="002E1691" w:rsidRPr="003E0C43" w:rsidRDefault="002E1691" w:rsidP="002E1691">
      <w:pPr>
        <w:spacing w:after="51"/>
        <w:ind w:left="237"/>
        <w:rPr>
          <w:u w:val="single"/>
        </w:rPr>
      </w:pPr>
      <w:r w:rsidRPr="003E0C43">
        <w:rPr>
          <w:b/>
          <w:bCs/>
          <w:u w:val="single"/>
        </w:rPr>
        <w:t>Computer or Laptop</w:t>
      </w:r>
    </w:p>
    <w:p w14:paraId="72AADEFE" w14:textId="094FA38F" w:rsidR="002E1691" w:rsidRPr="002E1691" w:rsidRDefault="002E1691" w:rsidP="002E1691">
      <w:pPr>
        <w:pStyle w:val="ListParagraph"/>
        <w:numPr>
          <w:ilvl w:val="0"/>
          <w:numId w:val="9"/>
        </w:numPr>
        <w:spacing w:after="51"/>
      </w:pPr>
      <w:r w:rsidRPr="002E1691">
        <w:t xml:space="preserve">Acts as the main development and execution platform. It is used to write Python programs, run the </w:t>
      </w:r>
      <w:proofErr w:type="spellStart"/>
      <w:r w:rsidRPr="002E1691">
        <w:t>Streamlit</w:t>
      </w:r>
      <w:proofErr w:type="spellEnd"/>
      <w:r w:rsidRPr="002E1691">
        <w:t xml:space="preserve"> application, process stock market data, and display the analysis results.</w:t>
      </w:r>
    </w:p>
    <w:p w14:paraId="20399A74" w14:textId="77777777" w:rsidR="002E1691" w:rsidRPr="003E0C43" w:rsidRDefault="002E1691" w:rsidP="002E1691">
      <w:pPr>
        <w:spacing w:after="51"/>
        <w:ind w:left="237"/>
        <w:rPr>
          <w:u w:val="single"/>
        </w:rPr>
      </w:pPr>
      <w:r w:rsidRPr="003E0C43">
        <w:rPr>
          <w:b/>
          <w:bCs/>
          <w:u w:val="single"/>
        </w:rPr>
        <w:t>Processor</w:t>
      </w:r>
    </w:p>
    <w:p w14:paraId="5CE7286F" w14:textId="77777777" w:rsidR="002E1691" w:rsidRPr="002E1691" w:rsidRDefault="002E1691" w:rsidP="002E1691">
      <w:pPr>
        <w:pStyle w:val="ListParagraph"/>
        <w:numPr>
          <w:ilvl w:val="0"/>
          <w:numId w:val="9"/>
        </w:numPr>
        <w:spacing w:after="51"/>
      </w:pPr>
      <w:r w:rsidRPr="002E1691">
        <w:t>A modern multi-core processor helps execute Python programs, process datasets, and generate stock market visualizations efficiently.</w:t>
      </w:r>
    </w:p>
    <w:p w14:paraId="2B07116D" w14:textId="77777777" w:rsidR="002E1691" w:rsidRPr="003E0C43" w:rsidRDefault="002E1691" w:rsidP="002E1691">
      <w:pPr>
        <w:spacing w:after="51"/>
        <w:ind w:left="237"/>
        <w:rPr>
          <w:u w:val="single"/>
        </w:rPr>
      </w:pPr>
      <w:r w:rsidRPr="003E0C43">
        <w:rPr>
          <w:b/>
          <w:bCs/>
          <w:u w:val="single"/>
        </w:rPr>
        <w:t>RAM</w:t>
      </w:r>
    </w:p>
    <w:p w14:paraId="49345A0A" w14:textId="77777777" w:rsidR="002E1691" w:rsidRPr="002E1691" w:rsidRDefault="002E1691" w:rsidP="002E1691">
      <w:pPr>
        <w:pStyle w:val="ListParagraph"/>
        <w:numPr>
          <w:ilvl w:val="0"/>
          <w:numId w:val="9"/>
        </w:numPr>
        <w:spacing w:after="51"/>
      </w:pPr>
      <w:r w:rsidRPr="002E1691">
        <w:t>A minimum of 4 GB RAM is recommended for basic development and execution. Higher memory capacity can improve performance when working with larger stock market datasets.</w:t>
      </w:r>
    </w:p>
    <w:p w14:paraId="786F0A7F" w14:textId="77777777" w:rsidR="002E1691" w:rsidRPr="003E0C43" w:rsidRDefault="002E1691" w:rsidP="002E1691">
      <w:pPr>
        <w:spacing w:after="51"/>
        <w:ind w:left="237"/>
        <w:rPr>
          <w:u w:val="single"/>
        </w:rPr>
      </w:pPr>
      <w:r w:rsidRPr="003E0C43">
        <w:rPr>
          <w:b/>
          <w:bCs/>
          <w:u w:val="single"/>
        </w:rPr>
        <w:t>Storage</w:t>
      </w:r>
    </w:p>
    <w:p w14:paraId="56F2944F" w14:textId="77777777" w:rsidR="002E1691" w:rsidRPr="002E1691" w:rsidRDefault="002E1691" w:rsidP="002E1691">
      <w:pPr>
        <w:pStyle w:val="ListParagraph"/>
        <w:numPr>
          <w:ilvl w:val="0"/>
          <w:numId w:val="9"/>
        </w:numPr>
        <w:spacing w:after="51"/>
      </w:pPr>
      <w:r w:rsidRPr="002E1691">
        <w:t xml:space="preserve">Sufficient storage space is required to install Python, </w:t>
      </w:r>
      <w:proofErr w:type="spellStart"/>
      <w:r w:rsidRPr="002E1691">
        <w:t>Streamlit</w:t>
      </w:r>
      <w:proofErr w:type="spellEnd"/>
      <w:r w:rsidRPr="002E1691">
        <w:t>, supporting libraries, project files, and historical stock market datasets.</w:t>
      </w:r>
    </w:p>
    <w:p w14:paraId="33308360" w14:textId="77777777" w:rsidR="002E1691" w:rsidRPr="003E0C43" w:rsidRDefault="002E1691" w:rsidP="002E1691">
      <w:pPr>
        <w:spacing w:after="51"/>
        <w:ind w:left="237"/>
        <w:rPr>
          <w:u w:val="single"/>
        </w:rPr>
      </w:pPr>
      <w:r w:rsidRPr="003E0C43">
        <w:rPr>
          <w:b/>
          <w:bCs/>
          <w:u w:val="single"/>
        </w:rPr>
        <w:t>Internet Connection</w:t>
      </w:r>
    </w:p>
    <w:p w14:paraId="672CCA32" w14:textId="77777777" w:rsidR="002E1691" w:rsidRPr="002E1691" w:rsidRDefault="002E1691" w:rsidP="002E1691">
      <w:pPr>
        <w:pStyle w:val="ListParagraph"/>
        <w:numPr>
          <w:ilvl w:val="0"/>
          <w:numId w:val="9"/>
        </w:numPr>
        <w:spacing w:after="51"/>
      </w:pPr>
      <w:r w:rsidRPr="002E1691">
        <w:t>An internet connection is required when retrieving stock market data from online sources, installing libraries, or accessing external data services.</w:t>
      </w:r>
    </w:p>
    <w:p w14:paraId="3C55D594" w14:textId="77777777" w:rsidR="002E1691" w:rsidRPr="003E0C43" w:rsidRDefault="002E1691" w:rsidP="002E1691">
      <w:pPr>
        <w:spacing w:after="51"/>
        <w:ind w:left="237"/>
        <w:rPr>
          <w:u w:val="single"/>
        </w:rPr>
      </w:pPr>
      <w:r w:rsidRPr="003E0C43">
        <w:rPr>
          <w:b/>
          <w:bCs/>
          <w:u w:val="single"/>
        </w:rPr>
        <w:t>Display and Input Devices</w:t>
      </w:r>
    </w:p>
    <w:p w14:paraId="43EF5A71" w14:textId="77777777" w:rsidR="002E1691" w:rsidRPr="002E1691" w:rsidRDefault="002E1691" w:rsidP="002E1691">
      <w:pPr>
        <w:pStyle w:val="ListParagraph"/>
        <w:numPr>
          <w:ilvl w:val="0"/>
          <w:numId w:val="9"/>
        </w:numPr>
        <w:spacing w:after="51"/>
      </w:pPr>
      <w:r w:rsidRPr="002E1691">
        <w:t>A monitor or laptop display, keyboard, and mouse are used to interact with the development environment and access the STOCKTRACK dashboard.</w:t>
      </w:r>
    </w:p>
    <w:p w14:paraId="506D8C6C" w14:textId="77777777" w:rsidR="002E1691" w:rsidRDefault="002E1691" w:rsidP="002E1691">
      <w:pPr>
        <w:spacing w:after="51"/>
        <w:ind w:left="207"/>
        <w:rPr>
          <w:b/>
          <w:bCs/>
        </w:rPr>
      </w:pPr>
      <w:r w:rsidRPr="002E1691">
        <w:rPr>
          <w:b/>
          <w:bCs/>
        </w:rPr>
        <w:t>4.2 Software Requirements</w:t>
      </w:r>
    </w:p>
    <w:p w14:paraId="19BB22E3" w14:textId="77777777" w:rsidR="002E1691" w:rsidRPr="002E1691" w:rsidRDefault="002E1691" w:rsidP="002E1691">
      <w:pPr>
        <w:spacing w:after="51"/>
        <w:ind w:left="207"/>
        <w:rPr>
          <w:b/>
          <w:bCs/>
        </w:rPr>
      </w:pPr>
    </w:p>
    <w:p w14:paraId="15B0F03E" w14:textId="77777777" w:rsidR="002E1691" w:rsidRPr="003E0C43" w:rsidRDefault="002E1691" w:rsidP="002E1691">
      <w:pPr>
        <w:spacing w:after="51"/>
        <w:ind w:left="207"/>
        <w:rPr>
          <w:u w:val="single"/>
        </w:rPr>
      </w:pPr>
      <w:r w:rsidRPr="003E0C43">
        <w:rPr>
          <w:b/>
          <w:bCs/>
          <w:u w:val="single"/>
        </w:rPr>
        <w:t>Operating System</w:t>
      </w:r>
    </w:p>
    <w:p w14:paraId="3FFD284E" w14:textId="77777777" w:rsidR="002E1691" w:rsidRPr="002E1691" w:rsidRDefault="002E1691" w:rsidP="002E1691">
      <w:pPr>
        <w:pStyle w:val="ListParagraph"/>
        <w:numPr>
          <w:ilvl w:val="0"/>
          <w:numId w:val="9"/>
        </w:numPr>
        <w:spacing w:after="51"/>
      </w:pPr>
      <w:r w:rsidRPr="002E1691">
        <w:t>Windows, Linux, or macOS can be used to develop and run the STOCKTRACK application.</w:t>
      </w:r>
    </w:p>
    <w:p w14:paraId="6E001180" w14:textId="77777777" w:rsidR="002E1691" w:rsidRPr="003E0C43" w:rsidRDefault="002E1691" w:rsidP="002E1691">
      <w:pPr>
        <w:spacing w:after="51"/>
        <w:ind w:left="207"/>
        <w:rPr>
          <w:u w:val="single"/>
        </w:rPr>
      </w:pPr>
      <w:r w:rsidRPr="003E0C43">
        <w:rPr>
          <w:b/>
          <w:bCs/>
          <w:u w:val="single"/>
        </w:rPr>
        <w:t>Python</w:t>
      </w:r>
    </w:p>
    <w:p w14:paraId="13AC3B30" w14:textId="77777777" w:rsidR="002E1691" w:rsidRDefault="002E1691" w:rsidP="002E1691">
      <w:pPr>
        <w:pStyle w:val="ListParagraph"/>
        <w:numPr>
          <w:ilvl w:val="0"/>
          <w:numId w:val="9"/>
        </w:numPr>
        <w:spacing w:after="51"/>
      </w:pPr>
      <w:r w:rsidRPr="002E1691">
        <w:t>Python is the primary programming language used to develop the application. It supports data processing, statistical calculations, and integration with visualization libraries.</w:t>
      </w:r>
    </w:p>
    <w:p w14:paraId="735E3ED1" w14:textId="77777777" w:rsidR="002E1691" w:rsidRDefault="002E1691" w:rsidP="002E1691">
      <w:pPr>
        <w:pStyle w:val="ListParagraph"/>
        <w:spacing w:after="51"/>
        <w:ind w:left="1080" w:firstLine="0"/>
      </w:pPr>
    </w:p>
    <w:p w14:paraId="796138A1" w14:textId="77777777" w:rsidR="002E1691" w:rsidRPr="002E1691" w:rsidRDefault="002E1691" w:rsidP="002E1691">
      <w:pPr>
        <w:pStyle w:val="ListParagraph"/>
        <w:spacing w:after="51"/>
        <w:ind w:left="1080" w:firstLine="0"/>
      </w:pPr>
    </w:p>
    <w:p w14:paraId="51675244" w14:textId="77777777" w:rsidR="002E1691" w:rsidRPr="003E0C43" w:rsidRDefault="002E1691" w:rsidP="002E1691">
      <w:pPr>
        <w:spacing w:after="51"/>
        <w:ind w:left="207"/>
        <w:rPr>
          <w:u w:val="single"/>
        </w:rPr>
      </w:pPr>
      <w:proofErr w:type="spellStart"/>
      <w:r w:rsidRPr="003E0C43">
        <w:rPr>
          <w:b/>
          <w:bCs/>
          <w:u w:val="single"/>
        </w:rPr>
        <w:t>Streamlit</w:t>
      </w:r>
      <w:proofErr w:type="spellEnd"/>
    </w:p>
    <w:p w14:paraId="03CBCC87" w14:textId="77777777" w:rsidR="002E1691" w:rsidRPr="002E1691" w:rsidRDefault="002E1691" w:rsidP="002E1691">
      <w:pPr>
        <w:pStyle w:val="ListParagraph"/>
        <w:numPr>
          <w:ilvl w:val="0"/>
          <w:numId w:val="9"/>
        </w:numPr>
        <w:spacing w:after="51"/>
      </w:pPr>
      <w:proofErr w:type="spellStart"/>
      <w:r w:rsidRPr="002E1691">
        <w:t>Streamlit</w:t>
      </w:r>
      <w:proofErr w:type="spellEnd"/>
      <w:r w:rsidRPr="002E1691">
        <w:t xml:space="preserve"> is used to build the interactive web application. It provides dashboard elements, selection controls, and an interface for displaying stock market analysis results.</w:t>
      </w:r>
    </w:p>
    <w:p w14:paraId="3C721802" w14:textId="77777777" w:rsidR="002E1691" w:rsidRPr="003E0C43" w:rsidRDefault="002E1691" w:rsidP="002E1691">
      <w:pPr>
        <w:spacing w:after="51"/>
        <w:ind w:left="207"/>
        <w:rPr>
          <w:u w:val="single"/>
        </w:rPr>
      </w:pPr>
      <w:r w:rsidRPr="003E0C43">
        <w:rPr>
          <w:b/>
          <w:bCs/>
          <w:u w:val="single"/>
        </w:rPr>
        <w:t>Pandas</w:t>
      </w:r>
    </w:p>
    <w:p w14:paraId="000FCAB7" w14:textId="77777777" w:rsidR="002E1691" w:rsidRPr="002E1691" w:rsidRDefault="002E1691" w:rsidP="002E1691">
      <w:pPr>
        <w:pStyle w:val="ListParagraph"/>
        <w:numPr>
          <w:ilvl w:val="0"/>
          <w:numId w:val="9"/>
        </w:numPr>
        <w:spacing w:after="51"/>
      </w:pPr>
      <w:r w:rsidRPr="002E1691">
        <w:t>Pandas is used to load, organize, filter, and process historical stock market data in tabular form.</w:t>
      </w:r>
    </w:p>
    <w:p w14:paraId="78E0749E" w14:textId="77777777" w:rsidR="002E1691" w:rsidRPr="003E0C43" w:rsidRDefault="002E1691" w:rsidP="002E1691">
      <w:pPr>
        <w:spacing w:after="51"/>
        <w:ind w:left="207"/>
        <w:rPr>
          <w:u w:val="single"/>
        </w:rPr>
      </w:pPr>
      <w:r w:rsidRPr="003E0C43">
        <w:rPr>
          <w:b/>
          <w:bCs/>
          <w:u w:val="single"/>
        </w:rPr>
        <w:t>NumPy</w:t>
      </w:r>
    </w:p>
    <w:p w14:paraId="55E6BCB2" w14:textId="77777777" w:rsidR="002E1691" w:rsidRPr="002E1691" w:rsidRDefault="002E1691" w:rsidP="002E1691">
      <w:pPr>
        <w:pStyle w:val="ListParagraph"/>
        <w:numPr>
          <w:ilvl w:val="0"/>
          <w:numId w:val="9"/>
        </w:numPr>
        <w:spacing w:after="51"/>
      </w:pPr>
      <w:r w:rsidRPr="002E1691">
        <w:t>NumPy supports numerical calculations and data processing required for stock analysis.</w:t>
      </w:r>
    </w:p>
    <w:p w14:paraId="0FE1E47D" w14:textId="77777777" w:rsidR="002E1691" w:rsidRPr="003E0C43" w:rsidRDefault="002E1691" w:rsidP="002E1691">
      <w:pPr>
        <w:spacing w:after="51"/>
        <w:ind w:left="207"/>
        <w:rPr>
          <w:u w:val="single"/>
        </w:rPr>
      </w:pPr>
      <w:r w:rsidRPr="003E0C43">
        <w:rPr>
          <w:b/>
          <w:bCs/>
          <w:u w:val="single"/>
        </w:rPr>
        <w:t xml:space="preserve">Matplotlib / </w:t>
      </w:r>
      <w:proofErr w:type="spellStart"/>
      <w:r w:rsidRPr="003E0C43">
        <w:rPr>
          <w:b/>
          <w:bCs/>
          <w:u w:val="single"/>
        </w:rPr>
        <w:t>Plotly</w:t>
      </w:r>
      <w:proofErr w:type="spellEnd"/>
    </w:p>
    <w:p w14:paraId="6807517F" w14:textId="77777777" w:rsidR="002E1691" w:rsidRPr="002E1691" w:rsidRDefault="002E1691" w:rsidP="002E1691">
      <w:pPr>
        <w:pStyle w:val="ListParagraph"/>
        <w:numPr>
          <w:ilvl w:val="0"/>
          <w:numId w:val="9"/>
        </w:numPr>
        <w:spacing w:after="51"/>
      </w:pPr>
      <w:r w:rsidRPr="002E1691">
        <w:t>These visualization libraries can be used to generate charts and graphs representing historical stock prices, trading volume, and market trends, depending on the implementation.</w:t>
      </w:r>
    </w:p>
    <w:p w14:paraId="7BCE56EA" w14:textId="77777777" w:rsidR="002E1691" w:rsidRPr="003E0C43" w:rsidRDefault="002E1691" w:rsidP="002E1691">
      <w:pPr>
        <w:spacing w:after="51"/>
        <w:ind w:left="207"/>
        <w:rPr>
          <w:u w:val="single"/>
        </w:rPr>
      </w:pPr>
      <w:r w:rsidRPr="003E0C43">
        <w:rPr>
          <w:b/>
          <w:bCs/>
          <w:u w:val="single"/>
        </w:rPr>
        <w:t>Stock Data Source</w:t>
      </w:r>
    </w:p>
    <w:p w14:paraId="298068D8" w14:textId="23FD7421" w:rsidR="002E1691" w:rsidRDefault="002E1691" w:rsidP="002E1691">
      <w:pPr>
        <w:pStyle w:val="ListParagraph"/>
        <w:numPr>
          <w:ilvl w:val="0"/>
          <w:numId w:val="9"/>
        </w:numPr>
        <w:spacing w:after="51"/>
      </w:pPr>
      <w:r w:rsidRPr="002E1691">
        <w:t>A suitable stock market data source or historical dataset is required to obtain stock information for analysis.</w:t>
      </w:r>
    </w:p>
    <w:p w14:paraId="7F8F1F06" w14:textId="77777777" w:rsidR="002E1691" w:rsidRPr="002E1691" w:rsidRDefault="002E1691" w:rsidP="002E1691">
      <w:pPr>
        <w:spacing w:after="51"/>
      </w:pPr>
    </w:p>
    <w:p w14:paraId="52CCF993" w14:textId="77777777" w:rsidR="002E1691" w:rsidRDefault="002E1691" w:rsidP="002E1691">
      <w:pPr>
        <w:spacing w:after="51"/>
        <w:ind w:left="207"/>
        <w:rPr>
          <w:b/>
          <w:bCs/>
        </w:rPr>
      </w:pPr>
      <w:r w:rsidRPr="002E1691">
        <w:rPr>
          <w:b/>
          <w:bCs/>
        </w:rPr>
        <w:t>4.3 Tools and Technologies Used</w:t>
      </w:r>
    </w:p>
    <w:p w14:paraId="7918EA49" w14:textId="77777777" w:rsidR="002E1691" w:rsidRPr="002E1691" w:rsidRDefault="002E1691" w:rsidP="002E1691">
      <w:pPr>
        <w:spacing w:after="51"/>
        <w:ind w:left="207"/>
        <w:rPr>
          <w:b/>
          <w:bCs/>
        </w:rPr>
      </w:pPr>
    </w:p>
    <w:p w14:paraId="1C8F4BFB" w14:textId="77777777" w:rsidR="002E1691" w:rsidRPr="002E1691" w:rsidRDefault="002E1691" w:rsidP="002E1691">
      <w:pPr>
        <w:spacing w:after="51"/>
        <w:ind w:left="207"/>
      </w:pPr>
      <w:r w:rsidRPr="002E1691">
        <w:t>The STOCKTRACK project uses the following tools and technologies:</w:t>
      </w:r>
    </w:p>
    <w:p w14:paraId="40628BEA" w14:textId="77777777" w:rsidR="002E1691" w:rsidRPr="002E1691" w:rsidRDefault="002E1691" w:rsidP="002E1691">
      <w:pPr>
        <w:numPr>
          <w:ilvl w:val="0"/>
          <w:numId w:val="12"/>
        </w:numPr>
        <w:spacing w:after="51"/>
      </w:pPr>
      <w:r w:rsidRPr="002E1691">
        <w:rPr>
          <w:b/>
          <w:bCs/>
        </w:rPr>
        <w:t>Python:</w:t>
      </w:r>
      <w:r w:rsidRPr="002E1691">
        <w:t xml:space="preserve"> Used for application development and stock data analysis.</w:t>
      </w:r>
    </w:p>
    <w:p w14:paraId="1F9E5E89" w14:textId="77777777" w:rsidR="002E1691" w:rsidRPr="002E1691" w:rsidRDefault="002E1691" w:rsidP="002E1691">
      <w:pPr>
        <w:numPr>
          <w:ilvl w:val="0"/>
          <w:numId w:val="12"/>
        </w:numPr>
        <w:spacing w:after="51"/>
      </w:pPr>
      <w:proofErr w:type="spellStart"/>
      <w:r w:rsidRPr="002E1691">
        <w:rPr>
          <w:b/>
          <w:bCs/>
        </w:rPr>
        <w:t>Streamlit</w:t>
      </w:r>
      <w:proofErr w:type="spellEnd"/>
      <w:r w:rsidRPr="002E1691">
        <w:rPr>
          <w:b/>
          <w:bCs/>
        </w:rPr>
        <w:t>:</w:t>
      </w:r>
      <w:r w:rsidRPr="002E1691">
        <w:t xml:space="preserve"> Used to create the interactive web dashboard.</w:t>
      </w:r>
    </w:p>
    <w:p w14:paraId="199D6F09" w14:textId="77777777" w:rsidR="002E1691" w:rsidRPr="002E1691" w:rsidRDefault="002E1691" w:rsidP="002E1691">
      <w:pPr>
        <w:numPr>
          <w:ilvl w:val="0"/>
          <w:numId w:val="12"/>
        </w:numPr>
        <w:spacing w:after="51"/>
      </w:pPr>
      <w:r w:rsidRPr="002E1691">
        <w:rPr>
          <w:b/>
          <w:bCs/>
        </w:rPr>
        <w:t>Pandas:</w:t>
      </w:r>
      <w:r w:rsidRPr="002E1691">
        <w:t xml:space="preserve"> Used for data loading, cleaning, filtering, and manipulation.</w:t>
      </w:r>
    </w:p>
    <w:p w14:paraId="47B967C3" w14:textId="77777777" w:rsidR="002E1691" w:rsidRPr="002E1691" w:rsidRDefault="002E1691" w:rsidP="002E1691">
      <w:pPr>
        <w:numPr>
          <w:ilvl w:val="0"/>
          <w:numId w:val="12"/>
        </w:numPr>
        <w:spacing w:after="51"/>
      </w:pPr>
      <w:r w:rsidRPr="002E1691">
        <w:rPr>
          <w:b/>
          <w:bCs/>
        </w:rPr>
        <w:t>NumPy:</w:t>
      </w:r>
      <w:r w:rsidRPr="002E1691">
        <w:t xml:space="preserve"> Used for numerical operations and calculations.</w:t>
      </w:r>
    </w:p>
    <w:p w14:paraId="2ECE8639" w14:textId="77777777" w:rsidR="002E1691" w:rsidRPr="002E1691" w:rsidRDefault="002E1691" w:rsidP="002E1691">
      <w:pPr>
        <w:numPr>
          <w:ilvl w:val="0"/>
          <w:numId w:val="12"/>
        </w:numPr>
        <w:spacing w:after="51"/>
      </w:pPr>
      <w:r w:rsidRPr="002E1691">
        <w:rPr>
          <w:b/>
          <w:bCs/>
        </w:rPr>
        <w:t xml:space="preserve">Matplotlib / </w:t>
      </w:r>
      <w:proofErr w:type="spellStart"/>
      <w:r w:rsidRPr="002E1691">
        <w:rPr>
          <w:b/>
          <w:bCs/>
        </w:rPr>
        <w:t>Plotly</w:t>
      </w:r>
      <w:proofErr w:type="spellEnd"/>
      <w:r w:rsidRPr="002E1691">
        <w:rPr>
          <w:b/>
          <w:bCs/>
        </w:rPr>
        <w:t>:</w:t>
      </w:r>
      <w:r w:rsidRPr="002E1691">
        <w:t xml:space="preserve"> Used for stock price and trading volume visualization.</w:t>
      </w:r>
    </w:p>
    <w:p w14:paraId="43FFFF24" w14:textId="77777777" w:rsidR="002E1691" w:rsidRPr="002E1691" w:rsidRDefault="002E1691" w:rsidP="002E1691">
      <w:pPr>
        <w:numPr>
          <w:ilvl w:val="0"/>
          <w:numId w:val="12"/>
        </w:numPr>
        <w:spacing w:after="51"/>
      </w:pPr>
      <w:r w:rsidRPr="002E1691">
        <w:rPr>
          <w:b/>
          <w:bCs/>
        </w:rPr>
        <w:t>Stock Data API or Dataset:</w:t>
      </w:r>
      <w:r w:rsidRPr="002E1691">
        <w:t xml:space="preserve"> Used to obtain historical stock market information.</w:t>
      </w:r>
    </w:p>
    <w:p w14:paraId="4EEBD807" w14:textId="77777777" w:rsidR="002E1691" w:rsidRPr="002E1691" w:rsidRDefault="002E1691" w:rsidP="002E1691">
      <w:pPr>
        <w:numPr>
          <w:ilvl w:val="0"/>
          <w:numId w:val="12"/>
        </w:numPr>
        <w:spacing w:after="51"/>
      </w:pPr>
      <w:r w:rsidRPr="002E1691">
        <w:rPr>
          <w:b/>
          <w:bCs/>
        </w:rPr>
        <w:t>Visual Studio Code / Jupyter Notebook:</w:t>
      </w:r>
      <w:r w:rsidRPr="002E1691">
        <w:t xml:space="preserve"> Used as a development environment for writing and testing Python code.</w:t>
      </w:r>
    </w:p>
    <w:p w14:paraId="48CB571D" w14:textId="77777777" w:rsidR="002E1691" w:rsidRDefault="002E1691" w:rsidP="002E1691">
      <w:pPr>
        <w:numPr>
          <w:ilvl w:val="0"/>
          <w:numId w:val="12"/>
        </w:numPr>
        <w:spacing w:after="51"/>
      </w:pPr>
      <w:r w:rsidRPr="002E1691">
        <w:rPr>
          <w:b/>
          <w:bCs/>
        </w:rPr>
        <w:t>Web Browser:</w:t>
      </w:r>
      <w:r w:rsidRPr="002E1691">
        <w:t xml:space="preserve"> Used to access and interact with the </w:t>
      </w:r>
      <w:proofErr w:type="spellStart"/>
      <w:r w:rsidRPr="002E1691">
        <w:t>Streamlit</w:t>
      </w:r>
      <w:proofErr w:type="spellEnd"/>
      <w:r w:rsidRPr="002E1691">
        <w:t xml:space="preserve"> application.</w:t>
      </w:r>
    </w:p>
    <w:p w14:paraId="0D2EB32A" w14:textId="77777777" w:rsidR="002E1691" w:rsidRDefault="002E1691" w:rsidP="002E1691">
      <w:pPr>
        <w:spacing w:after="51"/>
        <w:ind w:left="0" w:firstLine="0"/>
        <w:rPr>
          <w:b/>
          <w:bCs/>
        </w:rPr>
      </w:pPr>
    </w:p>
    <w:p w14:paraId="25C555C1" w14:textId="77777777" w:rsidR="002E1691" w:rsidRDefault="002E1691" w:rsidP="002E1691">
      <w:pPr>
        <w:spacing w:after="51"/>
        <w:ind w:left="0" w:firstLine="0"/>
        <w:rPr>
          <w:b/>
          <w:bCs/>
        </w:rPr>
      </w:pPr>
    </w:p>
    <w:p w14:paraId="69C94FCF" w14:textId="77777777" w:rsidR="002E1691" w:rsidRDefault="002E1691" w:rsidP="002E1691">
      <w:pPr>
        <w:spacing w:after="51"/>
        <w:ind w:left="0" w:firstLine="0"/>
        <w:rPr>
          <w:b/>
          <w:bCs/>
        </w:rPr>
      </w:pPr>
    </w:p>
    <w:p w14:paraId="20B04ACF" w14:textId="77777777" w:rsidR="002E1691" w:rsidRDefault="002E1691" w:rsidP="002E1691">
      <w:pPr>
        <w:spacing w:after="51"/>
        <w:ind w:left="0" w:firstLine="0"/>
        <w:rPr>
          <w:b/>
          <w:bCs/>
        </w:rPr>
      </w:pPr>
    </w:p>
    <w:p w14:paraId="027541B5" w14:textId="77777777" w:rsidR="002E1691" w:rsidRDefault="002E1691" w:rsidP="002E1691">
      <w:pPr>
        <w:spacing w:after="51"/>
        <w:ind w:left="0" w:firstLine="0"/>
        <w:rPr>
          <w:b/>
          <w:bCs/>
        </w:rPr>
      </w:pPr>
    </w:p>
    <w:p w14:paraId="65ECF46F" w14:textId="77777777" w:rsidR="0073361A" w:rsidRDefault="0073361A" w:rsidP="003052D5">
      <w:pPr>
        <w:spacing w:after="51"/>
        <w:ind w:left="0" w:firstLine="0"/>
        <w:rPr>
          <w:b/>
          <w:bCs/>
        </w:rPr>
      </w:pPr>
    </w:p>
    <w:p w14:paraId="2FB939E2" w14:textId="0E296AA5" w:rsidR="003052D5" w:rsidRPr="003052D5" w:rsidRDefault="003052D5" w:rsidP="003052D5">
      <w:pPr>
        <w:spacing w:after="51"/>
        <w:ind w:left="0" w:firstLine="0"/>
        <w:rPr>
          <w:b/>
          <w:bCs/>
        </w:rPr>
      </w:pPr>
      <w:r w:rsidRPr="003052D5">
        <w:rPr>
          <w:b/>
          <w:bCs/>
        </w:rPr>
        <w:t>4.4 Development Environment</w:t>
      </w:r>
    </w:p>
    <w:p w14:paraId="6FEE5C61" w14:textId="77777777" w:rsidR="003052D5" w:rsidRPr="003052D5" w:rsidRDefault="003052D5" w:rsidP="003052D5">
      <w:pPr>
        <w:spacing w:after="51"/>
      </w:pPr>
      <w:r w:rsidRPr="003052D5">
        <w:t xml:space="preserve">The development environment provides the tools required to write, execute, debug, and maintain the STOCKTRACK application. Visual Studio Code or another Python-compatible editor can be used to develop the project. Python is installed to execute the application, while </w:t>
      </w:r>
      <w:proofErr w:type="spellStart"/>
      <w:r w:rsidRPr="003052D5">
        <w:t>Streamlit</w:t>
      </w:r>
      <w:proofErr w:type="spellEnd"/>
      <w:r w:rsidRPr="003052D5">
        <w:t xml:space="preserve"> is used to launch the interactive dashboard in a web browser. Required libraries are installed using the Python package manager (pip). The development environment also helps identify errors, test application features, and improve the overall performance of the system.</w:t>
      </w:r>
    </w:p>
    <w:p w14:paraId="265AE7CE" w14:textId="77777777" w:rsidR="003052D5" w:rsidRPr="003052D5" w:rsidRDefault="003052D5" w:rsidP="003052D5">
      <w:pPr>
        <w:spacing w:after="51"/>
        <w:ind w:left="0" w:firstLine="0"/>
        <w:rPr>
          <w:b/>
          <w:bCs/>
        </w:rPr>
      </w:pPr>
      <w:r w:rsidRPr="003052D5">
        <w:rPr>
          <w:b/>
          <w:bCs/>
        </w:rPr>
        <w:t>4.5 Data Storage and Processing Requirements</w:t>
      </w:r>
    </w:p>
    <w:p w14:paraId="087B9957" w14:textId="77777777" w:rsidR="003052D5" w:rsidRDefault="003052D5" w:rsidP="003052D5">
      <w:pPr>
        <w:spacing w:after="51"/>
      </w:pPr>
      <w:r w:rsidRPr="003052D5">
        <w:t>STOCKTRACK requires stock market data to perform analysis and generate visualizations. The data may be obtained from an online stock market data provider or loaded from a historical dataset stored in CSV format. Pandas is used to organize the data into tabular structures, handle missing values where necessary, filter records by date, and prepare information for analysis. The processed data is then used to calculate relevant statistics and generate charts. Sufficient memory and storage are required to handle the selected dataset efficiently.</w:t>
      </w:r>
    </w:p>
    <w:p w14:paraId="470DE3A6" w14:textId="77777777" w:rsidR="003052D5" w:rsidRDefault="003052D5" w:rsidP="003052D5">
      <w:pPr>
        <w:spacing w:after="51"/>
      </w:pPr>
    </w:p>
    <w:p w14:paraId="18868F16" w14:textId="77777777" w:rsidR="003052D5" w:rsidRPr="003052D5" w:rsidRDefault="003052D5" w:rsidP="003052D5">
      <w:pPr>
        <w:spacing w:after="51"/>
        <w:ind w:left="0" w:firstLine="0"/>
        <w:rPr>
          <w:b/>
          <w:bCs/>
        </w:rPr>
      </w:pPr>
      <w:r w:rsidRPr="003052D5">
        <w:rPr>
          <w:b/>
          <w:bCs/>
        </w:rPr>
        <w:t>4.6 System Compatibility and Performance</w:t>
      </w:r>
    </w:p>
    <w:p w14:paraId="7D2BF443" w14:textId="77777777" w:rsidR="003052D5" w:rsidRPr="003052D5" w:rsidRDefault="003052D5" w:rsidP="003052D5">
      <w:pPr>
        <w:spacing w:after="51"/>
      </w:pPr>
      <w:r w:rsidRPr="003052D5">
        <w:t xml:space="preserve">The STOCKTRACK application is designed to run on commonly used operating systems, including Windows, Linux, and macOS, provided that the required software dependencies are installed. The </w:t>
      </w:r>
      <w:proofErr w:type="spellStart"/>
      <w:r w:rsidRPr="003052D5">
        <w:t>Streamlit</w:t>
      </w:r>
      <w:proofErr w:type="spellEnd"/>
      <w:r w:rsidRPr="003052D5">
        <w:t xml:space="preserve"> interface can be accessed through a supported web browser. System performance depends on the size of the stock market dataset, the complexity of the calculations, and the availability of the data source. Efficient data processing and suitable visualization techniques help improve responsiveness and provide a smooth user experience.</w:t>
      </w:r>
    </w:p>
    <w:p w14:paraId="6081D262" w14:textId="24366D44" w:rsidR="002E1691" w:rsidRPr="002E1691" w:rsidRDefault="002E1691" w:rsidP="002E1691">
      <w:pPr>
        <w:spacing w:after="51"/>
        <w:ind w:left="0" w:firstLine="0"/>
      </w:pPr>
    </w:p>
    <w:p w14:paraId="3BD9D3D2" w14:textId="77777777" w:rsidR="002E1691" w:rsidRPr="002E1691" w:rsidRDefault="002E1691" w:rsidP="002E1691">
      <w:pPr>
        <w:spacing w:after="51"/>
        <w:ind w:left="207"/>
        <w:rPr>
          <w:b/>
          <w:bCs/>
        </w:rPr>
      </w:pPr>
      <w:r w:rsidRPr="002E1691">
        <w:rPr>
          <w:b/>
          <w:bCs/>
        </w:rPr>
        <w:t>4.4 Conclusion</w:t>
      </w:r>
    </w:p>
    <w:p w14:paraId="2E9FE26D" w14:textId="77777777" w:rsidR="002E1691" w:rsidRPr="002E1691" w:rsidRDefault="002E1691" w:rsidP="003052D5">
      <w:pPr>
        <w:spacing w:after="51"/>
      </w:pPr>
      <w:r w:rsidRPr="002E1691">
        <w:t xml:space="preserve">This chapter described the hardware requirements, software requirements, and tools used to develop the STOCKTRACK application. A computer or laptop provides the necessary environment to execute the application, while Python and </w:t>
      </w:r>
      <w:proofErr w:type="spellStart"/>
      <w:r w:rsidRPr="002E1691">
        <w:t>Streamlit</w:t>
      </w:r>
      <w:proofErr w:type="spellEnd"/>
      <w:r w:rsidRPr="002E1691">
        <w:t xml:space="preserve"> form the foundation for data analysis and dashboard development. Libraries such as Pandas and NumPy support data processing, while visualization tools present stock market information through charts and graphs. Together, these technologies provide a suitable foundation for developing an interactive and user-friendly stock data analysis system.</w:t>
      </w:r>
    </w:p>
    <w:p w14:paraId="37ED8E83" w14:textId="46BE3FD9" w:rsidR="001152BB" w:rsidRDefault="001152BB" w:rsidP="002E1691">
      <w:pPr>
        <w:spacing w:after="51"/>
        <w:ind w:left="207"/>
      </w:pPr>
    </w:p>
    <w:p w14:paraId="71BF1740" w14:textId="77777777" w:rsidR="00B814A5" w:rsidRDefault="00000000">
      <w:pPr>
        <w:pStyle w:val="Heading3"/>
        <w:spacing w:after="170" w:line="259" w:lineRule="auto"/>
        <w:ind w:left="324" w:right="0"/>
        <w:rPr>
          <w:sz w:val="36"/>
        </w:rPr>
      </w:pPr>
      <w:r>
        <w:rPr>
          <w:sz w:val="36"/>
        </w:rPr>
        <w:lastRenderedPageBreak/>
        <w:t xml:space="preserve"> </w:t>
      </w:r>
    </w:p>
    <w:p w14:paraId="2F80FE53" w14:textId="65470CB3" w:rsidR="001152BB" w:rsidRDefault="00000000" w:rsidP="003052D5">
      <w:pPr>
        <w:pStyle w:val="Heading3"/>
        <w:spacing w:after="170" w:line="259" w:lineRule="auto"/>
        <w:ind w:left="324" w:right="0"/>
        <w:jc w:val="center"/>
      </w:pPr>
      <w:r>
        <w:rPr>
          <w:sz w:val="36"/>
        </w:rPr>
        <w:t>CHAPTER 5: MODULE DESCRIPTION</w:t>
      </w:r>
    </w:p>
    <w:p w14:paraId="02A97B9D" w14:textId="77777777" w:rsidR="001152BB" w:rsidRDefault="00000000" w:rsidP="003052D5">
      <w:pPr>
        <w:pStyle w:val="Heading4"/>
        <w:spacing w:line="360" w:lineRule="auto"/>
        <w:ind w:left="209"/>
      </w:pPr>
      <w:r>
        <w:t>5.1 Introduction</w:t>
      </w:r>
    </w:p>
    <w:p w14:paraId="40489FE6" w14:textId="19B9CB54" w:rsidR="003052D5" w:rsidRPr="003052D5" w:rsidRDefault="003052D5" w:rsidP="003052D5">
      <w:pPr>
        <w:spacing w:after="46" w:line="360" w:lineRule="auto"/>
      </w:pPr>
      <w:r w:rsidRPr="003052D5">
        <w:t>STOCKTRACK follows a modular approach in which each module is responsible for a specific stock market analysis task. This design makes the application easier to develop, test, maintain, and improve. Each module works together to collect stock data, process information, visualize market trends, and present the results through an interactive dashboard.</w:t>
      </w:r>
    </w:p>
    <w:p w14:paraId="3D2B0C4D" w14:textId="77777777" w:rsidR="003052D5" w:rsidRPr="003052D5" w:rsidRDefault="003052D5" w:rsidP="003052D5">
      <w:pPr>
        <w:spacing w:after="46" w:line="360" w:lineRule="auto"/>
      </w:pPr>
      <w:r w:rsidRPr="003052D5">
        <w:t>The six main modules are:</w:t>
      </w:r>
    </w:p>
    <w:p w14:paraId="3783C655" w14:textId="77777777" w:rsidR="003052D5" w:rsidRPr="003052D5" w:rsidRDefault="003052D5" w:rsidP="003052D5">
      <w:pPr>
        <w:numPr>
          <w:ilvl w:val="0"/>
          <w:numId w:val="13"/>
        </w:numPr>
        <w:tabs>
          <w:tab w:val="num" w:pos="720"/>
        </w:tabs>
        <w:spacing w:after="46" w:line="360" w:lineRule="auto"/>
      </w:pPr>
      <w:r w:rsidRPr="003052D5">
        <w:t>Stock Data Acquisition Module</w:t>
      </w:r>
    </w:p>
    <w:p w14:paraId="555C74FB" w14:textId="77777777" w:rsidR="003052D5" w:rsidRPr="003052D5" w:rsidRDefault="003052D5" w:rsidP="003052D5">
      <w:pPr>
        <w:numPr>
          <w:ilvl w:val="0"/>
          <w:numId w:val="13"/>
        </w:numPr>
        <w:tabs>
          <w:tab w:val="num" w:pos="720"/>
        </w:tabs>
        <w:spacing w:after="46" w:line="360" w:lineRule="auto"/>
      </w:pPr>
      <w:r w:rsidRPr="003052D5">
        <w:t>Data Preprocessing Module</w:t>
      </w:r>
    </w:p>
    <w:p w14:paraId="5700B3AC" w14:textId="77777777" w:rsidR="003052D5" w:rsidRPr="003052D5" w:rsidRDefault="003052D5" w:rsidP="003052D5">
      <w:pPr>
        <w:numPr>
          <w:ilvl w:val="0"/>
          <w:numId w:val="13"/>
        </w:numPr>
        <w:tabs>
          <w:tab w:val="num" w:pos="720"/>
        </w:tabs>
        <w:spacing w:after="46" w:line="360" w:lineRule="auto"/>
      </w:pPr>
      <w:r w:rsidRPr="003052D5">
        <w:t>Stock Price Analysis Module</w:t>
      </w:r>
    </w:p>
    <w:p w14:paraId="50F9BC4D" w14:textId="77777777" w:rsidR="003052D5" w:rsidRPr="003052D5" w:rsidRDefault="003052D5" w:rsidP="003052D5">
      <w:pPr>
        <w:numPr>
          <w:ilvl w:val="0"/>
          <w:numId w:val="13"/>
        </w:numPr>
        <w:tabs>
          <w:tab w:val="num" w:pos="720"/>
        </w:tabs>
        <w:spacing w:after="46" w:line="360" w:lineRule="auto"/>
      </w:pPr>
      <w:r w:rsidRPr="003052D5">
        <w:t>Data Visualization Module</w:t>
      </w:r>
    </w:p>
    <w:p w14:paraId="17B9C89E" w14:textId="77777777" w:rsidR="003052D5" w:rsidRPr="003052D5" w:rsidRDefault="003052D5" w:rsidP="003052D5">
      <w:pPr>
        <w:numPr>
          <w:ilvl w:val="0"/>
          <w:numId w:val="13"/>
        </w:numPr>
        <w:tabs>
          <w:tab w:val="num" w:pos="720"/>
        </w:tabs>
        <w:spacing w:after="46" w:line="360" w:lineRule="auto"/>
      </w:pPr>
      <w:r w:rsidRPr="003052D5">
        <w:t>Interactive Dashboard Module</w:t>
      </w:r>
    </w:p>
    <w:p w14:paraId="4D52056D" w14:textId="77777777" w:rsidR="003052D5" w:rsidRPr="003052D5" w:rsidRDefault="003052D5" w:rsidP="003052D5">
      <w:pPr>
        <w:numPr>
          <w:ilvl w:val="0"/>
          <w:numId w:val="13"/>
        </w:numPr>
        <w:tabs>
          <w:tab w:val="num" w:pos="720"/>
        </w:tabs>
        <w:spacing w:after="46" w:line="360" w:lineRule="auto"/>
      </w:pPr>
      <w:r w:rsidRPr="003052D5">
        <w:t>Summary and Results Module</w:t>
      </w:r>
    </w:p>
    <w:p w14:paraId="5EA710FF" w14:textId="77777777" w:rsidR="003052D5" w:rsidRPr="003052D5" w:rsidRDefault="003052D5" w:rsidP="003052D5">
      <w:pPr>
        <w:spacing w:after="46" w:line="360" w:lineRule="auto"/>
        <w:ind w:left="0" w:firstLine="0"/>
        <w:rPr>
          <w:b/>
          <w:bCs/>
        </w:rPr>
      </w:pPr>
      <w:r w:rsidRPr="003052D5">
        <w:rPr>
          <w:b/>
          <w:bCs/>
        </w:rPr>
        <w:t>5.2 Stock Data Acquisition Module</w:t>
      </w:r>
    </w:p>
    <w:p w14:paraId="4A43DDC7" w14:textId="77777777" w:rsidR="003052D5" w:rsidRPr="003052D5" w:rsidRDefault="003052D5" w:rsidP="003052D5">
      <w:pPr>
        <w:spacing w:after="46" w:line="360" w:lineRule="auto"/>
      </w:pPr>
      <w:r w:rsidRPr="003052D5">
        <w:t>The Stock Data Acquisition Module collects historical stock market information from a suitable data source or dataset. It provides the basic information required for further analysis.</w:t>
      </w:r>
    </w:p>
    <w:p w14:paraId="289FFEA6" w14:textId="77777777" w:rsidR="003052D5" w:rsidRPr="003052D5" w:rsidRDefault="003052D5" w:rsidP="003052D5">
      <w:pPr>
        <w:spacing w:after="46" w:line="360" w:lineRule="auto"/>
      </w:pPr>
      <w:r w:rsidRPr="003052D5">
        <w:t>The module collects the following details:</w:t>
      </w:r>
    </w:p>
    <w:p w14:paraId="1CF8FA9A" w14:textId="77777777" w:rsidR="003052D5" w:rsidRPr="003052D5" w:rsidRDefault="003052D5" w:rsidP="003052D5">
      <w:pPr>
        <w:numPr>
          <w:ilvl w:val="0"/>
          <w:numId w:val="14"/>
        </w:numPr>
        <w:tabs>
          <w:tab w:val="num" w:pos="720"/>
        </w:tabs>
        <w:spacing w:after="46" w:line="360" w:lineRule="auto"/>
      </w:pPr>
      <w:r w:rsidRPr="003052D5">
        <w:t>Stock symbol and company name, where available</w:t>
      </w:r>
    </w:p>
    <w:p w14:paraId="16B2A6B0" w14:textId="77777777" w:rsidR="003052D5" w:rsidRPr="003052D5" w:rsidRDefault="003052D5" w:rsidP="003052D5">
      <w:pPr>
        <w:numPr>
          <w:ilvl w:val="0"/>
          <w:numId w:val="14"/>
        </w:numPr>
        <w:tabs>
          <w:tab w:val="num" w:pos="720"/>
        </w:tabs>
        <w:spacing w:after="46" w:line="360" w:lineRule="auto"/>
      </w:pPr>
      <w:r w:rsidRPr="003052D5">
        <w:t>Date and time of the stock record</w:t>
      </w:r>
    </w:p>
    <w:p w14:paraId="5EB15F04" w14:textId="77777777" w:rsidR="003052D5" w:rsidRPr="003052D5" w:rsidRDefault="003052D5" w:rsidP="003052D5">
      <w:pPr>
        <w:numPr>
          <w:ilvl w:val="0"/>
          <w:numId w:val="14"/>
        </w:numPr>
        <w:tabs>
          <w:tab w:val="num" w:pos="720"/>
        </w:tabs>
        <w:spacing w:after="46" w:line="360" w:lineRule="auto"/>
      </w:pPr>
      <w:r w:rsidRPr="003052D5">
        <w:t>Opening price</w:t>
      </w:r>
    </w:p>
    <w:p w14:paraId="5596F551" w14:textId="77777777" w:rsidR="003052D5" w:rsidRPr="003052D5" w:rsidRDefault="003052D5" w:rsidP="003052D5">
      <w:pPr>
        <w:numPr>
          <w:ilvl w:val="0"/>
          <w:numId w:val="14"/>
        </w:numPr>
        <w:tabs>
          <w:tab w:val="num" w:pos="720"/>
        </w:tabs>
        <w:spacing w:after="46" w:line="360" w:lineRule="auto"/>
      </w:pPr>
      <w:r w:rsidRPr="003052D5">
        <w:t>Highest price</w:t>
      </w:r>
    </w:p>
    <w:p w14:paraId="1B4E0E9A" w14:textId="77777777" w:rsidR="003052D5" w:rsidRPr="003052D5" w:rsidRDefault="003052D5" w:rsidP="003052D5">
      <w:pPr>
        <w:numPr>
          <w:ilvl w:val="0"/>
          <w:numId w:val="14"/>
        </w:numPr>
        <w:tabs>
          <w:tab w:val="num" w:pos="720"/>
        </w:tabs>
        <w:spacing w:after="46" w:line="360" w:lineRule="auto"/>
      </w:pPr>
      <w:r w:rsidRPr="003052D5">
        <w:t>Lowest price</w:t>
      </w:r>
    </w:p>
    <w:p w14:paraId="1C92EC2F" w14:textId="77777777" w:rsidR="003052D5" w:rsidRPr="003052D5" w:rsidRDefault="003052D5" w:rsidP="003052D5">
      <w:pPr>
        <w:numPr>
          <w:ilvl w:val="0"/>
          <w:numId w:val="14"/>
        </w:numPr>
        <w:tabs>
          <w:tab w:val="num" w:pos="720"/>
        </w:tabs>
        <w:spacing w:after="46" w:line="360" w:lineRule="auto"/>
      </w:pPr>
      <w:r w:rsidRPr="003052D5">
        <w:t>Closing price</w:t>
      </w:r>
    </w:p>
    <w:p w14:paraId="4B7B906E" w14:textId="77777777" w:rsidR="003052D5" w:rsidRPr="003052D5" w:rsidRDefault="003052D5" w:rsidP="003052D5">
      <w:pPr>
        <w:numPr>
          <w:ilvl w:val="0"/>
          <w:numId w:val="14"/>
        </w:numPr>
        <w:tabs>
          <w:tab w:val="num" w:pos="720"/>
        </w:tabs>
        <w:spacing w:after="46" w:line="360" w:lineRule="auto"/>
      </w:pPr>
      <w:r w:rsidRPr="003052D5">
        <w:t>Trading volume</w:t>
      </w:r>
    </w:p>
    <w:p w14:paraId="5DE13D8F" w14:textId="77777777" w:rsidR="0073361A" w:rsidRDefault="0073361A" w:rsidP="003052D5">
      <w:pPr>
        <w:spacing w:after="46" w:line="360" w:lineRule="auto"/>
      </w:pPr>
    </w:p>
    <w:p w14:paraId="12102FC7" w14:textId="77777777" w:rsidR="0073361A" w:rsidRDefault="0073361A" w:rsidP="003052D5">
      <w:pPr>
        <w:spacing w:after="46" w:line="360" w:lineRule="auto"/>
      </w:pPr>
    </w:p>
    <w:p w14:paraId="5E609F21" w14:textId="25037E47" w:rsidR="003052D5" w:rsidRPr="003052D5" w:rsidRDefault="003052D5" w:rsidP="003052D5">
      <w:pPr>
        <w:spacing w:after="46" w:line="360" w:lineRule="auto"/>
      </w:pPr>
      <w:r w:rsidRPr="003052D5">
        <w:t>The collected data forms the foundation of the application and is passed to the preprocessing module for further processing. Depending on the implementation, the data may be retrieved from an online provider or loaded from a CSV file.</w:t>
      </w:r>
    </w:p>
    <w:p w14:paraId="3BC5A6A8" w14:textId="77777777" w:rsidR="003052D5" w:rsidRPr="003052D5" w:rsidRDefault="003052D5" w:rsidP="003052D5">
      <w:pPr>
        <w:spacing w:after="46" w:line="360" w:lineRule="auto"/>
        <w:ind w:left="0" w:firstLine="0"/>
        <w:rPr>
          <w:b/>
          <w:bCs/>
        </w:rPr>
      </w:pPr>
      <w:r w:rsidRPr="003052D5">
        <w:rPr>
          <w:b/>
          <w:bCs/>
        </w:rPr>
        <w:t>5.3 Data Preprocessing Module</w:t>
      </w:r>
    </w:p>
    <w:p w14:paraId="7D593303" w14:textId="21F5189D" w:rsidR="003052D5" w:rsidRPr="003052D5" w:rsidRDefault="003052D5" w:rsidP="003052D5">
      <w:pPr>
        <w:spacing w:after="46" w:line="360" w:lineRule="auto"/>
      </w:pPr>
      <w:r w:rsidRPr="003052D5">
        <w:t>The Data Preprocessing Module prepares the collected stock market data for accurate analysis and visualization. Raw datasets may contain missing values, duplicate records, or inconsistent data formats that need to be handled before processing.</w:t>
      </w:r>
    </w:p>
    <w:p w14:paraId="4E07BE8F" w14:textId="77777777" w:rsidR="003052D5" w:rsidRPr="003052D5" w:rsidRDefault="003052D5" w:rsidP="003052D5">
      <w:pPr>
        <w:spacing w:after="46" w:line="360" w:lineRule="auto"/>
      </w:pPr>
      <w:r w:rsidRPr="003052D5">
        <w:t>The main functions of this module include:</w:t>
      </w:r>
    </w:p>
    <w:p w14:paraId="1A264639" w14:textId="77777777" w:rsidR="003052D5" w:rsidRPr="003052D5" w:rsidRDefault="003052D5" w:rsidP="003052D5">
      <w:pPr>
        <w:numPr>
          <w:ilvl w:val="0"/>
          <w:numId w:val="15"/>
        </w:numPr>
        <w:tabs>
          <w:tab w:val="num" w:pos="720"/>
        </w:tabs>
        <w:spacing w:after="46" w:line="360" w:lineRule="auto"/>
      </w:pPr>
      <w:r w:rsidRPr="003052D5">
        <w:rPr>
          <w:b/>
          <w:bCs/>
        </w:rPr>
        <w:t>Data Cleaning:</w:t>
      </w:r>
      <w:r w:rsidRPr="003052D5">
        <w:t xml:space="preserve"> Identifies missing values and duplicate records and handles them where necessary.</w:t>
      </w:r>
    </w:p>
    <w:p w14:paraId="4960BD1E" w14:textId="77777777" w:rsidR="003052D5" w:rsidRPr="003052D5" w:rsidRDefault="003052D5" w:rsidP="003052D5">
      <w:pPr>
        <w:numPr>
          <w:ilvl w:val="0"/>
          <w:numId w:val="15"/>
        </w:numPr>
        <w:tabs>
          <w:tab w:val="num" w:pos="720"/>
        </w:tabs>
        <w:spacing w:after="46" w:line="360" w:lineRule="auto"/>
      </w:pPr>
      <w:r w:rsidRPr="003052D5">
        <w:rPr>
          <w:b/>
          <w:bCs/>
        </w:rPr>
        <w:t>Data Formatting:</w:t>
      </w:r>
      <w:r w:rsidRPr="003052D5">
        <w:t xml:space="preserve"> Converts dates and numerical values into suitable formats for analysis.</w:t>
      </w:r>
    </w:p>
    <w:p w14:paraId="1F43FB85" w14:textId="77777777" w:rsidR="003052D5" w:rsidRPr="003052D5" w:rsidRDefault="003052D5" w:rsidP="003052D5">
      <w:pPr>
        <w:numPr>
          <w:ilvl w:val="0"/>
          <w:numId w:val="15"/>
        </w:numPr>
        <w:tabs>
          <w:tab w:val="num" w:pos="720"/>
        </w:tabs>
        <w:spacing w:after="46" w:line="360" w:lineRule="auto"/>
      </w:pPr>
      <w:r w:rsidRPr="003052D5">
        <w:rPr>
          <w:b/>
          <w:bCs/>
        </w:rPr>
        <w:t>Data Filtering:</w:t>
      </w:r>
      <w:r w:rsidRPr="003052D5">
        <w:t xml:space="preserve"> Selects stock records according to the chosen stock symbol and date range.</w:t>
      </w:r>
    </w:p>
    <w:p w14:paraId="0E14EC12" w14:textId="77777777" w:rsidR="003052D5" w:rsidRPr="003052D5" w:rsidRDefault="003052D5" w:rsidP="003052D5">
      <w:pPr>
        <w:numPr>
          <w:ilvl w:val="0"/>
          <w:numId w:val="15"/>
        </w:numPr>
        <w:tabs>
          <w:tab w:val="num" w:pos="720"/>
        </w:tabs>
        <w:spacing w:after="46" w:line="360" w:lineRule="auto"/>
      </w:pPr>
      <w:r w:rsidRPr="003052D5">
        <w:rPr>
          <w:b/>
          <w:bCs/>
        </w:rPr>
        <w:t>Data Organization:</w:t>
      </w:r>
      <w:r w:rsidRPr="003052D5">
        <w:t xml:space="preserve"> Arranges the information in a structured tabular format using Pandas.</w:t>
      </w:r>
    </w:p>
    <w:p w14:paraId="4CE5EB76" w14:textId="77777777" w:rsidR="003052D5" w:rsidRPr="003052D5" w:rsidRDefault="003052D5" w:rsidP="003052D5">
      <w:pPr>
        <w:spacing w:after="46" w:line="360" w:lineRule="auto"/>
        <w:ind w:left="0" w:firstLine="0"/>
        <w:rPr>
          <w:b/>
          <w:bCs/>
        </w:rPr>
      </w:pPr>
      <w:r w:rsidRPr="003052D5">
        <w:rPr>
          <w:b/>
          <w:bCs/>
        </w:rPr>
        <w:t>5.4 Stock Price Analysis Module</w:t>
      </w:r>
    </w:p>
    <w:p w14:paraId="2B86F160" w14:textId="77777777" w:rsidR="003052D5" w:rsidRPr="003052D5" w:rsidRDefault="003052D5" w:rsidP="003052D5">
      <w:pPr>
        <w:spacing w:after="46" w:line="360" w:lineRule="auto"/>
      </w:pPr>
      <w:r w:rsidRPr="003052D5">
        <w:t>The Stock Price Analysis Module examines the available stock market data to identify historical price movements and calculate useful statistics.</w:t>
      </w:r>
    </w:p>
    <w:p w14:paraId="72E6ABBD" w14:textId="77777777" w:rsidR="003052D5" w:rsidRPr="003E0C43" w:rsidRDefault="003052D5" w:rsidP="003052D5">
      <w:pPr>
        <w:spacing w:after="46" w:line="360" w:lineRule="auto"/>
        <w:rPr>
          <w:u w:val="single"/>
        </w:rPr>
      </w:pPr>
      <w:r w:rsidRPr="003E0C43">
        <w:rPr>
          <w:b/>
          <w:bCs/>
          <w:u w:val="single"/>
        </w:rPr>
        <w:t>Price Analysis</w:t>
      </w:r>
    </w:p>
    <w:p w14:paraId="165776E3" w14:textId="77777777" w:rsidR="003052D5" w:rsidRPr="003052D5" w:rsidRDefault="003052D5" w:rsidP="003052D5">
      <w:pPr>
        <w:spacing w:after="46" w:line="360" w:lineRule="auto"/>
        <w:ind w:left="815" w:firstLine="0"/>
      </w:pPr>
      <w:r w:rsidRPr="003052D5">
        <w:t xml:space="preserve">The module </w:t>
      </w:r>
      <w:proofErr w:type="spellStart"/>
      <w:r w:rsidRPr="003052D5">
        <w:t>analyzes</w:t>
      </w:r>
      <w:proofErr w:type="spellEnd"/>
      <w:r w:rsidRPr="003052D5">
        <w:t xml:space="preserve"> opening, closing, highest, and lowest stock prices to help users understand historical price changes.</w:t>
      </w:r>
    </w:p>
    <w:p w14:paraId="34789471" w14:textId="77777777" w:rsidR="003052D5" w:rsidRPr="003E0C43" w:rsidRDefault="003052D5" w:rsidP="003052D5">
      <w:pPr>
        <w:spacing w:after="46" w:line="360" w:lineRule="auto"/>
        <w:rPr>
          <w:u w:val="single"/>
        </w:rPr>
      </w:pPr>
      <w:r w:rsidRPr="003E0C43">
        <w:rPr>
          <w:b/>
          <w:bCs/>
          <w:u w:val="single"/>
        </w:rPr>
        <w:t>Price Change Calculation</w:t>
      </w:r>
    </w:p>
    <w:p w14:paraId="10E392D0" w14:textId="77777777" w:rsidR="003052D5" w:rsidRPr="003052D5" w:rsidRDefault="003052D5" w:rsidP="003052D5">
      <w:pPr>
        <w:spacing w:after="46" w:line="360" w:lineRule="auto"/>
        <w:ind w:left="815" w:firstLine="0"/>
      </w:pPr>
      <w:r w:rsidRPr="003052D5">
        <w:t>The application can calculate the difference between closing prices across selected periods to identify increases or decreases in stock value.</w:t>
      </w:r>
    </w:p>
    <w:p w14:paraId="0583EE4A" w14:textId="77777777" w:rsidR="003052D5" w:rsidRPr="003E0C43" w:rsidRDefault="003052D5" w:rsidP="003052D5">
      <w:pPr>
        <w:spacing w:after="46" w:line="360" w:lineRule="auto"/>
        <w:rPr>
          <w:u w:val="single"/>
        </w:rPr>
      </w:pPr>
      <w:r w:rsidRPr="003E0C43">
        <w:rPr>
          <w:b/>
          <w:bCs/>
          <w:u w:val="single"/>
        </w:rPr>
        <w:t>Moving Average Analysis</w:t>
      </w:r>
    </w:p>
    <w:p w14:paraId="7F82A40A" w14:textId="77777777" w:rsidR="0073361A" w:rsidRDefault="0073361A" w:rsidP="003052D5">
      <w:pPr>
        <w:spacing w:after="46" w:line="360" w:lineRule="auto"/>
        <w:ind w:left="815" w:firstLine="0"/>
      </w:pPr>
    </w:p>
    <w:p w14:paraId="0392C340" w14:textId="77777777" w:rsidR="0073361A" w:rsidRDefault="0073361A" w:rsidP="003052D5">
      <w:pPr>
        <w:spacing w:after="46" w:line="360" w:lineRule="auto"/>
        <w:ind w:left="815" w:firstLine="0"/>
      </w:pPr>
    </w:p>
    <w:p w14:paraId="31592D41" w14:textId="51DC1808" w:rsidR="003052D5" w:rsidRPr="003052D5" w:rsidRDefault="003052D5" w:rsidP="003052D5">
      <w:pPr>
        <w:spacing w:after="46" w:line="360" w:lineRule="auto"/>
        <w:ind w:left="815" w:firstLine="0"/>
      </w:pPr>
      <w:r w:rsidRPr="003052D5">
        <w:t>Where implemented, the system calculates moving averages to smooth short-term price fluctuations and make broader historical trends easier to observe.</w:t>
      </w:r>
    </w:p>
    <w:p w14:paraId="4529DC12" w14:textId="77777777" w:rsidR="003052D5" w:rsidRPr="003E0C43" w:rsidRDefault="003052D5" w:rsidP="003052D5">
      <w:pPr>
        <w:spacing w:after="46" w:line="360" w:lineRule="auto"/>
        <w:rPr>
          <w:u w:val="single"/>
        </w:rPr>
      </w:pPr>
      <w:r w:rsidRPr="003E0C43">
        <w:rPr>
          <w:b/>
          <w:bCs/>
          <w:u w:val="single"/>
        </w:rPr>
        <w:t>Trading Volume Analysis</w:t>
      </w:r>
    </w:p>
    <w:p w14:paraId="71EC86FD" w14:textId="77777777" w:rsidR="003052D5" w:rsidRPr="003052D5" w:rsidRDefault="003052D5" w:rsidP="003052D5">
      <w:pPr>
        <w:spacing w:after="46" w:line="360" w:lineRule="auto"/>
        <w:ind w:left="815" w:firstLine="0"/>
      </w:pPr>
      <w:r w:rsidRPr="003052D5">
        <w:t>The module examines trading volume to show how market activity changes over time.</w:t>
      </w:r>
    </w:p>
    <w:p w14:paraId="1A0379B2" w14:textId="77777777" w:rsidR="003052D5" w:rsidRPr="003052D5" w:rsidRDefault="003052D5" w:rsidP="003052D5">
      <w:pPr>
        <w:spacing w:after="46" w:line="360" w:lineRule="auto"/>
        <w:ind w:left="1059" w:hanging="244"/>
      </w:pPr>
      <w:r w:rsidRPr="003052D5">
        <w:t>The analysis results are passed to the visualization module for graphical presentation.</w:t>
      </w:r>
    </w:p>
    <w:p w14:paraId="126056CB" w14:textId="77777777" w:rsidR="003052D5" w:rsidRPr="003052D5" w:rsidRDefault="003052D5" w:rsidP="003052D5">
      <w:pPr>
        <w:spacing w:after="46" w:line="360" w:lineRule="auto"/>
        <w:ind w:left="0" w:firstLine="0"/>
        <w:rPr>
          <w:b/>
          <w:bCs/>
        </w:rPr>
      </w:pPr>
      <w:r w:rsidRPr="003052D5">
        <w:rPr>
          <w:b/>
          <w:bCs/>
        </w:rPr>
        <w:t>5.5 Data Visualization Module</w:t>
      </w:r>
    </w:p>
    <w:p w14:paraId="14EE54E8" w14:textId="77777777" w:rsidR="003052D5" w:rsidRPr="003052D5" w:rsidRDefault="003052D5" w:rsidP="003052D5">
      <w:pPr>
        <w:spacing w:after="46" w:line="360" w:lineRule="auto"/>
      </w:pPr>
      <w:r w:rsidRPr="003052D5">
        <w:t>The Data Visualization Module converts processed stock market information into charts and graphs. It helps users understand financial data more easily than by examining raw numerical records.</w:t>
      </w:r>
    </w:p>
    <w:p w14:paraId="163C13BD" w14:textId="77777777" w:rsidR="003052D5" w:rsidRPr="003052D5" w:rsidRDefault="003052D5" w:rsidP="003052D5">
      <w:pPr>
        <w:spacing w:after="46" w:line="360" w:lineRule="auto"/>
      </w:pPr>
      <w:r w:rsidRPr="003052D5">
        <w:t>The main visualization features include:</w:t>
      </w:r>
    </w:p>
    <w:p w14:paraId="19CDE9C4" w14:textId="77777777" w:rsidR="003052D5" w:rsidRPr="003E0C43" w:rsidRDefault="003052D5" w:rsidP="003052D5">
      <w:pPr>
        <w:spacing w:after="46" w:line="360" w:lineRule="auto"/>
        <w:rPr>
          <w:u w:val="single"/>
        </w:rPr>
      </w:pPr>
      <w:r w:rsidRPr="003E0C43">
        <w:rPr>
          <w:b/>
          <w:bCs/>
          <w:u w:val="single"/>
        </w:rPr>
        <w:t>Stock Price Charts</w:t>
      </w:r>
    </w:p>
    <w:p w14:paraId="0B8DCF36" w14:textId="77777777" w:rsidR="003052D5" w:rsidRPr="003052D5" w:rsidRDefault="003052D5" w:rsidP="003052D5">
      <w:pPr>
        <w:spacing w:after="46" w:line="360" w:lineRule="auto"/>
        <w:ind w:left="1059" w:hanging="244"/>
      </w:pPr>
      <w:r w:rsidRPr="003052D5">
        <w:t>Displays historical stock prices using line charts or other suitable graphical formats.</w:t>
      </w:r>
    </w:p>
    <w:p w14:paraId="5A52F746" w14:textId="77777777" w:rsidR="003052D5" w:rsidRPr="003E0C43" w:rsidRDefault="003052D5" w:rsidP="003052D5">
      <w:pPr>
        <w:spacing w:after="46" w:line="360" w:lineRule="auto"/>
        <w:rPr>
          <w:u w:val="single"/>
        </w:rPr>
      </w:pPr>
      <w:r w:rsidRPr="003E0C43">
        <w:rPr>
          <w:b/>
          <w:bCs/>
          <w:u w:val="single"/>
        </w:rPr>
        <w:t xml:space="preserve">High and </w:t>
      </w:r>
      <w:proofErr w:type="gramStart"/>
      <w:r w:rsidRPr="003E0C43">
        <w:rPr>
          <w:b/>
          <w:bCs/>
          <w:u w:val="single"/>
        </w:rPr>
        <w:t>Low Price</w:t>
      </w:r>
      <w:proofErr w:type="gramEnd"/>
      <w:r w:rsidRPr="003E0C43">
        <w:rPr>
          <w:b/>
          <w:bCs/>
          <w:u w:val="single"/>
        </w:rPr>
        <w:t xml:space="preserve"> Visualization</w:t>
      </w:r>
    </w:p>
    <w:p w14:paraId="4D754B1D" w14:textId="52BE10EE" w:rsidR="003052D5" w:rsidRPr="003052D5" w:rsidRDefault="003052D5" w:rsidP="003052D5">
      <w:pPr>
        <w:spacing w:after="46" w:line="360" w:lineRule="auto"/>
        <w:ind w:left="1059" w:hanging="244"/>
      </w:pPr>
      <w:r w:rsidRPr="003052D5">
        <w:t>Presents the highest and lowest prices recorded during the selected period.</w:t>
      </w:r>
    </w:p>
    <w:p w14:paraId="5F7621AA" w14:textId="1448F1EA" w:rsidR="003052D5" w:rsidRPr="003E0C43" w:rsidRDefault="003052D5" w:rsidP="003052D5">
      <w:pPr>
        <w:spacing w:after="46" w:line="360" w:lineRule="auto"/>
        <w:rPr>
          <w:u w:val="single"/>
        </w:rPr>
      </w:pPr>
      <w:r w:rsidRPr="003E0C43">
        <w:rPr>
          <w:b/>
          <w:bCs/>
          <w:u w:val="single"/>
        </w:rPr>
        <w:t>Trading Volume Charts</w:t>
      </w:r>
    </w:p>
    <w:p w14:paraId="51F66F9E" w14:textId="77777777" w:rsidR="003052D5" w:rsidRPr="003052D5" w:rsidRDefault="003052D5" w:rsidP="003052D5">
      <w:pPr>
        <w:spacing w:after="46" w:line="360" w:lineRule="auto"/>
        <w:ind w:left="1059" w:hanging="244"/>
      </w:pPr>
      <w:r w:rsidRPr="003052D5">
        <w:t>Displays trading volume to help users observe changes in market activity.</w:t>
      </w:r>
    </w:p>
    <w:p w14:paraId="7624D9B6" w14:textId="77777777" w:rsidR="003052D5" w:rsidRPr="003E0C43" w:rsidRDefault="003052D5" w:rsidP="003052D5">
      <w:pPr>
        <w:spacing w:after="46" w:line="360" w:lineRule="auto"/>
        <w:rPr>
          <w:u w:val="single"/>
        </w:rPr>
      </w:pPr>
      <w:r w:rsidRPr="003E0C43">
        <w:rPr>
          <w:b/>
          <w:bCs/>
          <w:u w:val="single"/>
        </w:rPr>
        <w:t>Trend Visualization</w:t>
      </w:r>
    </w:p>
    <w:p w14:paraId="7EC108BC" w14:textId="77777777" w:rsidR="003052D5" w:rsidRPr="003052D5" w:rsidRDefault="003052D5" w:rsidP="003052D5">
      <w:pPr>
        <w:spacing w:after="46" w:line="360" w:lineRule="auto"/>
        <w:ind w:left="815" w:firstLine="0"/>
      </w:pPr>
      <w:r w:rsidRPr="003052D5">
        <w:t>Shows historical price movements and, where implemented, moving average lines to help users examine trends.</w:t>
      </w:r>
    </w:p>
    <w:p w14:paraId="4E790A9C" w14:textId="77777777" w:rsidR="003052D5" w:rsidRDefault="003052D5" w:rsidP="003052D5">
      <w:pPr>
        <w:spacing w:after="46" w:line="360" w:lineRule="auto"/>
        <w:ind w:left="815" w:firstLine="0"/>
      </w:pPr>
      <w:r w:rsidRPr="003052D5">
        <w:t xml:space="preserve">Visualization libraries such as </w:t>
      </w:r>
      <w:proofErr w:type="spellStart"/>
      <w:r w:rsidRPr="003052D5">
        <w:t>Plotly</w:t>
      </w:r>
      <w:proofErr w:type="spellEnd"/>
      <w:r w:rsidRPr="003052D5">
        <w:t xml:space="preserve"> or Matplotlib can be used depending on the project's implementation. The generated charts are displayed through the </w:t>
      </w:r>
      <w:proofErr w:type="spellStart"/>
      <w:r w:rsidRPr="003052D5">
        <w:t>Streamlit</w:t>
      </w:r>
      <w:proofErr w:type="spellEnd"/>
      <w:r w:rsidRPr="003052D5">
        <w:t xml:space="preserve"> interface.</w:t>
      </w:r>
    </w:p>
    <w:p w14:paraId="49D543C4" w14:textId="77777777" w:rsidR="003052D5" w:rsidRPr="003052D5" w:rsidRDefault="003052D5" w:rsidP="003052D5">
      <w:pPr>
        <w:spacing w:after="46" w:line="360" w:lineRule="auto"/>
        <w:ind w:left="0" w:firstLine="0"/>
        <w:rPr>
          <w:b/>
          <w:bCs/>
        </w:rPr>
      </w:pPr>
      <w:r w:rsidRPr="003052D5">
        <w:rPr>
          <w:b/>
          <w:bCs/>
        </w:rPr>
        <w:t>5.6 Interactive Dashboard Module</w:t>
      </w:r>
    </w:p>
    <w:p w14:paraId="15958D6C" w14:textId="77777777" w:rsidR="003052D5" w:rsidRDefault="003052D5" w:rsidP="003052D5">
      <w:pPr>
        <w:spacing w:after="46" w:line="360" w:lineRule="auto"/>
        <w:ind w:left="720" w:firstLine="0"/>
      </w:pPr>
      <w:r w:rsidRPr="003052D5">
        <w:t>The Interactive Dashboard Module provides the main user interface of STOCKTRACK. It allows users to select stock information and explore the results without directly interacting with the Python code.</w:t>
      </w:r>
    </w:p>
    <w:p w14:paraId="5BFCB754" w14:textId="305927A5" w:rsidR="003052D5" w:rsidRPr="003052D5" w:rsidRDefault="003052D5" w:rsidP="003052D5">
      <w:pPr>
        <w:spacing w:after="46" w:line="360" w:lineRule="auto"/>
        <w:ind w:left="0" w:firstLine="0"/>
      </w:pPr>
    </w:p>
    <w:p w14:paraId="255F2C32" w14:textId="64B71CF5" w:rsidR="003052D5" w:rsidRPr="003052D5" w:rsidRDefault="003052D5" w:rsidP="003052D5">
      <w:pPr>
        <w:spacing w:after="46" w:line="360" w:lineRule="auto"/>
        <w:ind w:left="0" w:firstLine="0"/>
      </w:pPr>
      <w:r>
        <w:t xml:space="preserve">    </w:t>
      </w:r>
      <w:r w:rsidRPr="003052D5">
        <w:t>The dashboard provides the following features:</w:t>
      </w:r>
    </w:p>
    <w:p w14:paraId="4F2F4A56" w14:textId="77777777" w:rsidR="003052D5" w:rsidRPr="003052D5" w:rsidRDefault="003052D5" w:rsidP="003052D5">
      <w:pPr>
        <w:numPr>
          <w:ilvl w:val="0"/>
          <w:numId w:val="18"/>
        </w:numPr>
        <w:tabs>
          <w:tab w:val="num" w:pos="720"/>
        </w:tabs>
        <w:spacing w:after="46" w:line="360" w:lineRule="auto"/>
      </w:pPr>
      <w:r w:rsidRPr="003052D5">
        <w:t>Stock selection through an input field or selection control.</w:t>
      </w:r>
    </w:p>
    <w:p w14:paraId="6443ACB7" w14:textId="77777777" w:rsidR="003052D5" w:rsidRPr="003052D5" w:rsidRDefault="003052D5" w:rsidP="003052D5">
      <w:pPr>
        <w:numPr>
          <w:ilvl w:val="0"/>
          <w:numId w:val="18"/>
        </w:numPr>
        <w:tabs>
          <w:tab w:val="num" w:pos="720"/>
        </w:tabs>
        <w:spacing w:after="46" w:line="360" w:lineRule="auto"/>
      </w:pPr>
      <w:r w:rsidRPr="003052D5">
        <w:t>Date range selection for historical analysis.</w:t>
      </w:r>
    </w:p>
    <w:p w14:paraId="1345E2C4" w14:textId="77777777" w:rsidR="003052D5" w:rsidRPr="003052D5" w:rsidRDefault="003052D5" w:rsidP="003052D5">
      <w:pPr>
        <w:numPr>
          <w:ilvl w:val="0"/>
          <w:numId w:val="18"/>
        </w:numPr>
        <w:tabs>
          <w:tab w:val="num" w:pos="720"/>
        </w:tabs>
        <w:spacing w:after="46" w:line="360" w:lineRule="auto"/>
      </w:pPr>
      <w:r w:rsidRPr="003052D5">
        <w:t>Display of stock price charts and trading volume.</w:t>
      </w:r>
    </w:p>
    <w:p w14:paraId="7B193D76" w14:textId="77777777" w:rsidR="003052D5" w:rsidRPr="003052D5" w:rsidRDefault="003052D5" w:rsidP="003052D5">
      <w:pPr>
        <w:numPr>
          <w:ilvl w:val="0"/>
          <w:numId w:val="18"/>
        </w:numPr>
        <w:tabs>
          <w:tab w:val="num" w:pos="720"/>
        </w:tabs>
        <w:spacing w:after="46" w:line="360" w:lineRule="auto"/>
      </w:pPr>
      <w:r w:rsidRPr="003052D5">
        <w:t>Presentation of important statistics and summary information.</w:t>
      </w:r>
    </w:p>
    <w:p w14:paraId="1257C3EB" w14:textId="77777777" w:rsidR="003052D5" w:rsidRPr="003052D5" w:rsidRDefault="003052D5" w:rsidP="003052D5">
      <w:pPr>
        <w:numPr>
          <w:ilvl w:val="0"/>
          <w:numId w:val="18"/>
        </w:numPr>
        <w:tabs>
          <w:tab w:val="num" w:pos="720"/>
        </w:tabs>
        <w:spacing w:after="46" w:line="360" w:lineRule="auto"/>
      </w:pPr>
      <w:r w:rsidRPr="003052D5">
        <w:t>Interactive controls for exploring available data.</w:t>
      </w:r>
    </w:p>
    <w:p w14:paraId="4C03BF26" w14:textId="77777777" w:rsidR="003052D5" w:rsidRPr="003052D5" w:rsidRDefault="003052D5" w:rsidP="003052D5">
      <w:pPr>
        <w:numPr>
          <w:ilvl w:val="0"/>
          <w:numId w:val="18"/>
        </w:numPr>
        <w:tabs>
          <w:tab w:val="num" w:pos="720"/>
        </w:tabs>
        <w:spacing w:after="46" w:line="360" w:lineRule="auto"/>
      </w:pPr>
      <w:r w:rsidRPr="003052D5">
        <w:t>Organized presentation of analysis results.</w:t>
      </w:r>
    </w:p>
    <w:p w14:paraId="65CD8906" w14:textId="77777777" w:rsidR="003052D5" w:rsidRPr="003052D5" w:rsidRDefault="003052D5" w:rsidP="003052D5">
      <w:pPr>
        <w:spacing w:after="46" w:line="360" w:lineRule="auto"/>
        <w:ind w:left="0" w:firstLine="0"/>
      </w:pPr>
    </w:p>
    <w:p w14:paraId="482CB4FA" w14:textId="77777777" w:rsidR="003052D5" w:rsidRPr="003052D5" w:rsidRDefault="003052D5" w:rsidP="003052D5">
      <w:pPr>
        <w:spacing w:after="46" w:line="360" w:lineRule="auto"/>
        <w:ind w:left="0" w:firstLine="0"/>
        <w:rPr>
          <w:b/>
          <w:bCs/>
        </w:rPr>
      </w:pPr>
      <w:r w:rsidRPr="003052D5">
        <w:rPr>
          <w:b/>
          <w:bCs/>
        </w:rPr>
        <w:t>5.7 Summary and Results Module</w:t>
      </w:r>
    </w:p>
    <w:p w14:paraId="1E53E234" w14:textId="4AE4EDD1" w:rsidR="003052D5" w:rsidRPr="003052D5" w:rsidRDefault="003052D5" w:rsidP="003052D5">
      <w:pPr>
        <w:spacing w:after="46" w:line="360" w:lineRule="auto"/>
      </w:pPr>
      <w:r w:rsidRPr="003052D5">
        <w:t>The Summary and Results Module presents the key findings obtained from the stock market analysis. It organizes important information so users can quickly understand the historical performance of a selected stock.</w:t>
      </w:r>
    </w:p>
    <w:p w14:paraId="06EEB9AF" w14:textId="13199D9D" w:rsidR="003052D5" w:rsidRPr="003052D5" w:rsidRDefault="003052D5" w:rsidP="003052D5">
      <w:pPr>
        <w:spacing w:after="46" w:line="360" w:lineRule="auto"/>
      </w:pPr>
      <w:r w:rsidRPr="003052D5">
        <w:t>The results may include:</w:t>
      </w:r>
    </w:p>
    <w:p w14:paraId="767440B8" w14:textId="77777777" w:rsidR="003052D5" w:rsidRPr="003052D5" w:rsidRDefault="003052D5" w:rsidP="003052D5">
      <w:pPr>
        <w:numPr>
          <w:ilvl w:val="0"/>
          <w:numId w:val="17"/>
        </w:numPr>
        <w:tabs>
          <w:tab w:val="num" w:pos="720"/>
        </w:tabs>
        <w:spacing w:after="46" w:line="360" w:lineRule="auto"/>
      </w:pPr>
      <w:r w:rsidRPr="003052D5">
        <w:t>Selected stock symbol and analysis period</w:t>
      </w:r>
    </w:p>
    <w:p w14:paraId="64E3D0F2" w14:textId="77777777" w:rsidR="003052D5" w:rsidRPr="003052D5" w:rsidRDefault="003052D5" w:rsidP="003052D5">
      <w:pPr>
        <w:numPr>
          <w:ilvl w:val="0"/>
          <w:numId w:val="17"/>
        </w:numPr>
        <w:tabs>
          <w:tab w:val="num" w:pos="720"/>
        </w:tabs>
        <w:spacing w:after="46" w:line="360" w:lineRule="auto"/>
      </w:pPr>
      <w:r w:rsidRPr="003052D5">
        <w:t>Opening and closing prices</w:t>
      </w:r>
    </w:p>
    <w:p w14:paraId="12D3C8BB" w14:textId="77777777" w:rsidR="003052D5" w:rsidRPr="003052D5" w:rsidRDefault="003052D5" w:rsidP="003052D5">
      <w:pPr>
        <w:numPr>
          <w:ilvl w:val="0"/>
          <w:numId w:val="17"/>
        </w:numPr>
        <w:tabs>
          <w:tab w:val="num" w:pos="720"/>
        </w:tabs>
        <w:spacing w:after="46" w:line="360" w:lineRule="auto"/>
      </w:pPr>
      <w:r w:rsidRPr="003052D5">
        <w:t>Highest and lowest prices</w:t>
      </w:r>
    </w:p>
    <w:p w14:paraId="61C8683A" w14:textId="77777777" w:rsidR="003052D5" w:rsidRPr="003052D5" w:rsidRDefault="003052D5" w:rsidP="003052D5">
      <w:pPr>
        <w:numPr>
          <w:ilvl w:val="0"/>
          <w:numId w:val="17"/>
        </w:numPr>
        <w:tabs>
          <w:tab w:val="num" w:pos="720"/>
        </w:tabs>
        <w:spacing w:after="46" w:line="360" w:lineRule="auto"/>
      </w:pPr>
      <w:r w:rsidRPr="003052D5">
        <w:t>Price change over the selected period</w:t>
      </w:r>
    </w:p>
    <w:p w14:paraId="7DBD9371" w14:textId="77777777" w:rsidR="003052D5" w:rsidRPr="003052D5" w:rsidRDefault="003052D5" w:rsidP="003052D5">
      <w:pPr>
        <w:spacing w:after="46" w:line="360" w:lineRule="auto"/>
        <w:ind w:left="0" w:firstLine="0"/>
        <w:rPr>
          <w:b/>
          <w:bCs/>
        </w:rPr>
      </w:pPr>
      <w:r w:rsidRPr="003052D5">
        <w:rPr>
          <w:b/>
          <w:bCs/>
        </w:rPr>
        <w:t>5.8 Conclusion</w:t>
      </w:r>
    </w:p>
    <w:p w14:paraId="6CCE5A39" w14:textId="6752C406" w:rsidR="003052D5" w:rsidRPr="003052D5" w:rsidRDefault="003052D5" w:rsidP="003052D5">
      <w:pPr>
        <w:spacing w:after="46" w:line="360" w:lineRule="auto"/>
      </w:pPr>
      <w:r w:rsidRPr="003052D5">
        <w:t xml:space="preserve">This chapter explained the major modules of the STOCKTRACK application and their roles in stock market data analysis. The Stock Data Acquisition Module collects the required information, while the Data Preprocessing Module prepares it for analysis. The Stock Price Analysis Module calculates useful statistics, and the Data Visualization Module presents the results through charts and graphs. The Interactive Dashboard Module provides a user-friendly interface, while the Summary and Results Module presents the main findings. </w:t>
      </w:r>
    </w:p>
    <w:p w14:paraId="41993AFC" w14:textId="77777777" w:rsidR="00B814A5" w:rsidRDefault="00B814A5" w:rsidP="003052D5">
      <w:pPr>
        <w:spacing w:after="80" w:line="252" w:lineRule="auto"/>
        <w:ind w:left="0" w:firstLine="0"/>
        <w:jc w:val="left"/>
      </w:pPr>
    </w:p>
    <w:p w14:paraId="6ABAB6CA" w14:textId="77777777" w:rsidR="000C0AE8" w:rsidRDefault="000C0AE8" w:rsidP="000C0AE8">
      <w:pPr>
        <w:pStyle w:val="Heading3"/>
        <w:spacing w:after="767"/>
        <w:ind w:left="0" w:right="0" w:firstLine="0"/>
      </w:pPr>
    </w:p>
    <w:p w14:paraId="404F9BD6" w14:textId="074A0F9F" w:rsidR="001152BB" w:rsidRDefault="000C0AE8" w:rsidP="000C0AE8">
      <w:pPr>
        <w:pStyle w:val="Heading3"/>
        <w:spacing w:after="767"/>
        <w:ind w:left="0" w:right="0" w:firstLine="0"/>
      </w:pPr>
      <w:r>
        <w:t xml:space="preserve">                            CHAPTER 6: IMPLEMENTATION</w:t>
      </w:r>
    </w:p>
    <w:p w14:paraId="491A2F0B" w14:textId="53D8FE6C" w:rsidR="001152BB" w:rsidRDefault="006C7C3C" w:rsidP="006C7C3C">
      <w:pPr>
        <w:pStyle w:val="Heading4"/>
        <w:spacing w:after="180" w:line="360" w:lineRule="auto"/>
        <w:ind w:left="192"/>
      </w:pPr>
      <w:r>
        <w:t xml:space="preserve">  6.1 Introduction</w:t>
      </w:r>
    </w:p>
    <w:p w14:paraId="36F0E0DD" w14:textId="77777777" w:rsidR="006C7C3C" w:rsidRPr="006C7C3C" w:rsidRDefault="006C7C3C" w:rsidP="006C7C3C">
      <w:pPr>
        <w:pStyle w:val="ListParagraph"/>
        <w:numPr>
          <w:ilvl w:val="0"/>
          <w:numId w:val="9"/>
        </w:numPr>
        <w:spacing w:after="46" w:line="360" w:lineRule="auto"/>
      </w:pPr>
      <w:r w:rsidRPr="006C7C3C">
        <w:t>The implementation phase converts the proposed STOCKTRACK system design into a functional stock market data analysis and visualization application. This phase involves Python programming, data collection, data preprocessing, stock price analysis, graphical visualization, dashboard development, and integration of the different modules.</w:t>
      </w:r>
    </w:p>
    <w:p w14:paraId="51EF5534" w14:textId="77777777" w:rsidR="006C7C3C" w:rsidRPr="006C7C3C" w:rsidRDefault="006C7C3C" w:rsidP="006C7C3C">
      <w:pPr>
        <w:pStyle w:val="ListParagraph"/>
        <w:numPr>
          <w:ilvl w:val="0"/>
          <w:numId w:val="9"/>
        </w:numPr>
        <w:spacing w:after="46" w:line="360" w:lineRule="auto"/>
      </w:pPr>
      <w:r w:rsidRPr="006C7C3C">
        <w:t xml:space="preserve">The application is developed using Python as the primary programming language and </w:t>
      </w:r>
      <w:proofErr w:type="spellStart"/>
      <w:r w:rsidRPr="006C7C3C">
        <w:t>Streamlit</w:t>
      </w:r>
      <w:proofErr w:type="spellEnd"/>
      <w:r w:rsidRPr="006C7C3C">
        <w:t xml:space="preserve"> to create an interactive web-based user interface. Data processing libraries such as Pandas and NumPy can be used to organize and </w:t>
      </w:r>
      <w:proofErr w:type="spellStart"/>
      <w:r w:rsidRPr="006C7C3C">
        <w:t>analyze</w:t>
      </w:r>
      <w:proofErr w:type="spellEnd"/>
      <w:r w:rsidRPr="006C7C3C">
        <w:t xml:space="preserve"> stock market information, while Matplotlib or </w:t>
      </w:r>
      <w:proofErr w:type="spellStart"/>
      <w:r w:rsidRPr="006C7C3C">
        <w:t>Plotly</w:t>
      </w:r>
      <w:proofErr w:type="spellEnd"/>
      <w:r w:rsidRPr="006C7C3C">
        <w:t xml:space="preserve"> can be used to display graphical representations.</w:t>
      </w:r>
    </w:p>
    <w:p w14:paraId="71F63C43" w14:textId="77777777" w:rsidR="006C7C3C" w:rsidRPr="006C7C3C" w:rsidRDefault="006C7C3C" w:rsidP="006C7C3C">
      <w:pPr>
        <w:spacing w:after="46" w:line="360" w:lineRule="auto"/>
        <w:rPr>
          <w:b/>
          <w:bCs/>
        </w:rPr>
      </w:pPr>
      <w:r w:rsidRPr="006C7C3C">
        <w:rPr>
          <w:b/>
          <w:bCs/>
        </w:rPr>
        <w:t>6.2 FRONTEND IMPLEMENTATION</w:t>
      </w:r>
    </w:p>
    <w:p w14:paraId="0E72BC52" w14:textId="77777777" w:rsidR="006C7C3C" w:rsidRPr="006C7C3C" w:rsidRDefault="006C7C3C" w:rsidP="006C7C3C">
      <w:pPr>
        <w:spacing w:after="46" w:line="360" w:lineRule="auto"/>
        <w:ind w:left="993" w:hanging="244"/>
      </w:pPr>
      <w:r w:rsidRPr="006C7C3C">
        <w:t xml:space="preserve">The frontend implementation focuses on developing the user interface of the STOCKTRACK application. </w:t>
      </w:r>
      <w:proofErr w:type="spellStart"/>
      <w:r w:rsidRPr="006C7C3C">
        <w:t>Streamlit</w:t>
      </w:r>
      <w:proofErr w:type="spellEnd"/>
      <w:r w:rsidRPr="006C7C3C">
        <w:t xml:space="preserve"> is used to create a web-based dashboard that allows users to interact with stock market data without requiring advanced programming knowledge.</w:t>
      </w:r>
    </w:p>
    <w:p w14:paraId="1A89C73D" w14:textId="77777777" w:rsidR="006C7C3C" w:rsidRPr="006C7C3C" w:rsidRDefault="006C7C3C" w:rsidP="006C7C3C">
      <w:pPr>
        <w:spacing w:after="46" w:line="360" w:lineRule="auto"/>
        <w:ind w:left="993" w:hanging="244"/>
      </w:pPr>
      <w:r w:rsidRPr="006C7C3C">
        <w:t>The frontend provides the following features:</w:t>
      </w:r>
    </w:p>
    <w:p w14:paraId="32AD404F" w14:textId="77777777" w:rsidR="006C7C3C" w:rsidRPr="006C7C3C" w:rsidRDefault="006C7C3C" w:rsidP="006C7C3C">
      <w:pPr>
        <w:numPr>
          <w:ilvl w:val="0"/>
          <w:numId w:val="19"/>
        </w:numPr>
        <w:tabs>
          <w:tab w:val="clear" w:pos="720"/>
          <w:tab w:val="num" w:pos="1080"/>
        </w:tabs>
        <w:spacing w:after="46" w:line="360" w:lineRule="auto"/>
        <w:ind w:left="1080"/>
      </w:pPr>
      <w:r w:rsidRPr="006C7C3C">
        <w:rPr>
          <w:b/>
          <w:bCs/>
        </w:rPr>
        <w:t>Stock Selection:</w:t>
      </w:r>
      <w:r w:rsidRPr="006C7C3C">
        <w:t xml:space="preserve"> Allows users to choose the stock they want to </w:t>
      </w:r>
      <w:proofErr w:type="spellStart"/>
      <w:r w:rsidRPr="006C7C3C">
        <w:t>analyze</w:t>
      </w:r>
      <w:proofErr w:type="spellEnd"/>
      <w:r w:rsidRPr="006C7C3C">
        <w:t>, where supported.</w:t>
      </w:r>
    </w:p>
    <w:p w14:paraId="3B88E5AD" w14:textId="77777777" w:rsidR="006C7C3C" w:rsidRPr="006C7C3C" w:rsidRDefault="006C7C3C" w:rsidP="006C7C3C">
      <w:pPr>
        <w:numPr>
          <w:ilvl w:val="0"/>
          <w:numId w:val="19"/>
        </w:numPr>
        <w:tabs>
          <w:tab w:val="clear" w:pos="720"/>
          <w:tab w:val="num" w:pos="1080"/>
        </w:tabs>
        <w:spacing w:after="46" w:line="360" w:lineRule="auto"/>
        <w:ind w:left="1080"/>
      </w:pPr>
      <w:r w:rsidRPr="006C7C3C">
        <w:rPr>
          <w:b/>
          <w:bCs/>
        </w:rPr>
        <w:t>Date Range Selection:</w:t>
      </w:r>
      <w:r w:rsidRPr="006C7C3C">
        <w:t xml:space="preserve"> Enables users to specify the historical period for analysis, if implemented.</w:t>
      </w:r>
    </w:p>
    <w:p w14:paraId="0DDFE28F" w14:textId="77777777" w:rsidR="006C7C3C" w:rsidRPr="006C7C3C" w:rsidRDefault="006C7C3C" w:rsidP="006C7C3C">
      <w:pPr>
        <w:numPr>
          <w:ilvl w:val="0"/>
          <w:numId w:val="19"/>
        </w:numPr>
        <w:tabs>
          <w:tab w:val="clear" w:pos="720"/>
          <w:tab w:val="num" w:pos="1080"/>
        </w:tabs>
        <w:spacing w:after="46" w:line="360" w:lineRule="auto"/>
        <w:ind w:left="1080"/>
      </w:pPr>
      <w:r w:rsidRPr="006C7C3C">
        <w:rPr>
          <w:b/>
          <w:bCs/>
        </w:rPr>
        <w:t>Data Visualization:</w:t>
      </w:r>
      <w:r w:rsidRPr="006C7C3C">
        <w:t xml:space="preserve"> Displays stock price and trading volume charts.</w:t>
      </w:r>
    </w:p>
    <w:p w14:paraId="61035114" w14:textId="77777777" w:rsidR="006C7C3C" w:rsidRDefault="006C7C3C" w:rsidP="006C7C3C">
      <w:pPr>
        <w:numPr>
          <w:ilvl w:val="0"/>
          <w:numId w:val="19"/>
        </w:numPr>
        <w:tabs>
          <w:tab w:val="clear" w:pos="720"/>
          <w:tab w:val="num" w:pos="1080"/>
        </w:tabs>
        <w:spacing w:after="46" w:line="360" w:lineRule="auto"/>
        <w:ind w:left="1080"/>
      </w:pPr>
      <w:r w:rsidRPr="006C7C3C">
        <w:rPr>
          <w:b/>
          <w:bCs/>
        </w:rPr>
        <w:t>Statistical Summary:</w:t>
      </w:r>
      <w:r w:rsidRPr="006C7C3C">
        <w:t xml:space="preserve"> Presents important stock market values in a readable format.</w:t>
      </w:r>
    </w:p>
    <w:p w14:paraId="1BCD0845" w14:textId="77777777" w:rsidR="000C0AE8" w:rsidRDefault="000C0AE8" w:rsidP="000C0AE8">
      <w:pPr>
        <w:spacing w:after="46" w:line="360" w:lineRule="auto"/>
        <w:ind w:left="1080" w:firstLine="0"/>
        <w:rPr>
          <w:b/>
          <w:bCs/>
        </w:rPr>
      </w:pPr>
    </w:p>
    <w:p w14:paraId="346CA707" w14:textId="77777777" w:rsidR="000C0AE8" w:rsidRDefault="000C0AE8" w:rsidP="000C0AE8">
      <w:pPr>
        <w:spacing w:after="46" w:line="360" w:lineRule="auto"/>
        <w:ind w:left="1080" w:firstLine="0"/>
        <w:rPr>
          <w:b/>
          <w:bCs/>
        </w:rPr>
      </w:pPr>
    </w:p>
    <w:p w14:paraId="752BD935" w14:textId="77777777" w:rsidR="000C0AE8" w:rsidRPr="006C7C3C" w:rsidRDefault="000C0AE8" w:rsidP="000C0AE8">
      <w:pPr>
        <w:spacing w:after="46" w:line="360" w:lineRule="auto"/>
        <w:ind w:left="1080" w:firstLine="0"/>
      </w:pPr>
    </w:p>
    <w:p w14:paraId="506B06C3" w14:textId="471B11ED" w:rsidR="006C7C3C" w:rsidRPr="006C7C3C" w:rsidRDefault="006C7C3C" w:rsidP="000C0AE8">
      <w:pPr>
        <w:numPr>
          <w:ilvl w:val="0"/>
          <w:numId w:val="19"/>
        </w:numPr>
        <w:tabs>
          <w:tab w:val="clear" w:pos="720"/>
          <w:tab w:val="num" w:pos="1080"/>
        </w:tabs>
        <w:spacing w:after="46" w:line="360" w:lineRule="auto"/>
        <w:ind w:left="1080"/>
      </w:pPr>
      <w:r w:rsidRPr="006C7C3C">
        <w:rPr>
          <w:b/>
          <w:bCs/>
        </w:rPr>
        <w:t>Interactive Controls:</w:t>
      </w:r>
      <w:r w:rsidRPr="006C7C3C">
        <w:t xml:space="preserve"> Updates the displayed information according to user selections</w:t>
      </w:r>
    </w:p>
    <w:p w14:paraId="5F9C80C9" w14:textId="61B54A4F" w:rsidR="006C7C3C" w:rsidRPr="006C7C3C" w:rsidRDefault="006C7C3C" w:rsidP="006C7C3C">
      <w:pPr>
        <w:numPr>
          <w:ilvl w:val="0"/>
          <w:numId w:val="19"/>
        </w:numPr>
        <w:tabs>
          <w:tab w:val="clear" w:pos="720"/>
          <w:tab w:val="num" w:pos="1080"/>
        </w:tabs>
        <w:spacing w:after="46" w:line="360" w:lineRule="auto"/>
        <w:ind w:left="1080"/>
      </w:pPr>
      <w:r w:rsidRPr="006C7C3C">
        <w:rPr>
          <w:b/>
          <w:bCs/>
        </w:rPr>
        <w:t>Result Display:</w:t>
      </w:r>
      <w:r w:rsidRPr="006C7C3C">
        <w:t xml:space="preserve"> Shows processed data and analysis results through charts and tables.</w:t>
      </w:r>
    </w:p>
    <w:p w14:paraId="7893CF53" w14:textId="77777777" w:rsidR="006C7C3C" w:rsidRPr="006C7C3C" w:rsidRDefault="006C7C3C" w:rsidP="006C7C3C">
      <w:pPr>
        <w:spacing w:after="46" w:line="360" w:lineRule="auto"/>
        <w:rPr>
          <w:b/>
          <w:bCs/>
        </w:rPr>
      </w:pPr>
      <w:r w:rsidRPr="006C7C3C">
        <w:rPr>
          <w:b/>
          <w:bCs/>
        </w:rPr>
        <w:t>6.3 BACKEND IMPLEMENTATION</w:t>
      </w:r>
    </w:p>
    <w:p w14:paraId="59858CE0" w14:textId="77777777" w:rsidR="006C7C3C" w:rsidRPr="006C7C3C" w:rsidRDefault="006C7C3C" w:rsidP="006C7C3C">
      <w:pPr>
        <w:spacing w:after="46" w:line="360" w:lineRule="auto"/>
        <w:ind w:left="993" w:hanging="244"/>
      </w:pPr>
      <w:r w:rsidRPr="006C7C3C">
        <w:t>The backend implementation handles stock data collection, processing, analysis, and preparation of results for display. Python is used to perform the main operations, while supporting libraries provide functions for data manipulation and numerical calculations.</w:t>
      </w:r>
    </w:p>
    <w:p w14:paraId="36BFC6FF" w14:textId="77777777" w:rsidR="006C7C3C" w:rsidRPr="006C7C3C" w:rsidRDefault="006C7C3C" w:rsidP="006C7C3C">
      <w:pPr>
        <w:spacing w:after="46" w:line="360" w:lineRule="auto"/>
        <w:ind w:left="993" w:hanging="244"/>
      </w:pPr>
      <w:r w:rsidRPr="006C7C3C">
        <w:t>The backend performs the following tasks:</w:t>
      </w:r>
    </w:p>
    <w:p w14:paraId="7641F196" w14:textId="77777777" w:rsidR="006C7C3C" w:rsidRPr="006C7C3C" w:rsidRDefault="006C7C3C" w:rsidP="006C7C3C">
      <w:pPr>
        <w:numPr>
          <w:ilvl w:val="0"/>
          <w:numId w:val="20"/>
        </w:numPr>
        <w:tabs>
          <w:tab w:val="num" w:pos="720"/>
        </w:tabs>
        <w:spacing w:after="46" w:line="360" w:lineRule="auto"/>
      </w:pPr>
      <w:r w:rsidRPr="006C7C3C">
        <w:rPr>
          <w:b/>
          <w:bCs/>
        </w:rPr>
        <w:t>Data Acquisition:</w:t>
      </w:r>
      <w:r w:rsidRPr="006C7C3C">
        <w:t xml:space="preserve"> Retrieves or loads historical stock market data.</w:t>
      </w:r>
    </w:p>
    <w:p w14:paraId="5ADDF63C" w14:textId="77777777" w:rsidR="006C7C3C" w:rsidRPr="006C7C3C" w:rsidRDefault="006C7C3C" w:rsidP="006C7C3C">
      <w:pPr>
        <w:numPr>
          <w:ilvl w:val="0"/>
          <w:numId w:val="20"/>
        </w:numPr>
        <w:tabs>
          <w:tab w:val="num" w:pos="720"/>
        </w:tabs>
        <w:spacing w:after="46" w:line="360" w:lineRule="auto"/>
      </w:pPr>
      <w:r w:rsidRPr="006C7C3C">
        <w:rPr>
          <w:b/>
          <w:bCs/>
        </w:rPr>
        <w:t>Data Preprocessing:</w:t>
      </w:r>
      <w:r w:rsidRPr="006C7C3C">
        <w:t xml:space="preserve"> Checks and organizes the collected information.</w:t>
      </w:r>
    </w:p>
    <w:p w14:paraId="103C479F" w14:textId="77777777" w:rsidR="006C7C3C" w:rsidRPr="006C7C3C" w:rsidRDefault="006C7C3C" w:rsidP="006C7C3C">
      <w:pPr>
        <w:numPr>
          <w:ilvl w:val="0"/>
          <w:numId w:val="20"/>
        </w:numPr>
        <w:tabs>
          <w:tab w:val="num" w:pos="720"/>
        </w:tabs>
        <w:spacing w:after="46" w:line="360" w:lineRule="auto"/>
      </w:pPr>
      <w:r w:rsidRPr="006C7C3C">
        <w:rPr>
          <w:b/>
          <w:bCs/>
        </w:rPr>
        <w:t>Data Validation:</w:t>
      </w:r>
      <w:r w:rsidRPr="006C7C3C">
        <w:t xml:space="preserve"> Identifies missing values, duplicate records, or invalid entries where necessary.</w:t>
      </w:r>
    </w:p>
    <w:p w14:paraId="739460D8" w14:textId="77777777" w:rsidR="006C7C3C" w:rsidRPr="006C7C3C" w:rsidRDefault="006C7C3C" w:rsidP="006C7C3C">
      <w:pPr>
        <w:numPr>
          <w:ilvl w:val="0"/>
          <w:numId w:val="20"/>
        </w:numPr>
        <w:tabs>
          <w:tab w:val="num" w:pos="720"/>
        </w:tabs>
        <w:spacing w:after="46" w:line="360" w:lineRule="auto"/>
      </w:pPr>
      <w:r w:rsidRPr="006C7C3C">
        <w:rPr>
          <w:b/>
          <w:bCs/>
        </w:rPr>
        <w:t>Stock Price Analysis:</w:t>
      </w:r>
      <w:r w:rsidRPr="006C7C3C">
        <w:t xml:space="preserve"> Examines opening, closing, highest, and lowest prices.</w:t>
      </w:r>
    </w:p>
    <w:p w14:paraId="1E54469E" w14:textId="77777777" w:rsidR="006C7C3C" w:rsidRPr="006C7C3C" w:rsidRDefault="006C7C3C" w:rsidP="006C7C3C">
      <w:pPr>
        <w:numPr>
          <w:ilvl w:val="0"/>
          <w:numId w:val="20"/>
        </w:numPr>
        <w:tabs>
          <w:tab w:val="num" w:pos="720"/>
        </w:tabs>
        <w:spacing w:after="46" w:line="360" w:lineRule="auto"/>
      </w:pPr>
      <w:r w:rsidRPr="006C7C3C">
        <w:rPr>
          <w:b/>
          <w:bCs/>
        </w:rPr>
        <w:t>Statistical Calculation:</w:t>
      </w:r>
      <w:r w:rsidRPr="006C7C3C">
        <w:t xml:space="preserve"> Calculates price changes and other relevant statistics, where implemented.</w:t>
      </w:r>
    </w:p>
    <w:p w14:paraId="2225D086" w14:textId="77777777" w:rsidR="006C7C3C" w:rsidRPr="006C7C3C" w:rsidRDefault="006C7C3C" w:rsidP="006C7C3C">
      <w:pPr>
        <w:numPr>
          <w:ilvl w:val="0"/>
          <w:numId w:val="20"/>
        </w:numPr>
        <w:tabs>
          <w:tab w:val="num" w:pos="720"/>
        </w:tabs>
        <w:spacing w:after="46" w:line="360" w:lineRule="auto"/>
      </w:pPr>
      <w:r w:rsidRPr="006C7C3C">
        <w:rPr>
          <w:b/>
          <w:bCs/>
        </w:rPr>
        <w:t>Visualization Preparation:</w:t>
      </w:r>
      <w:r w:rsidRPr="006C7C3C">
        <w:t xml:space="preserve"> Organizes data for graphical representation.</w:t>
      </w:r>
    </w:p>
    <w:p w14:paraId="02C7164E" w14:textId="13DEA3CC" w:rsidR="006C7C3C" w:rsidRDefault="006C7C3C" w:rsidP="006C7C3C">
      <w:pPr>
        <w:numPr>
          <w:ilvl w:val="0"/>
          <w:numId w:val="20"/>
        </w:numPr>
        <w:tabs>
          <w:tab w:val="num" w:pos="720"/>
        </w:tabs>
        <w:spacing w:after="46" w:line="360" w:lineRule="auto"/>
      </w:pPr>
      <w:r w:rsidRPr="006C7C3C">
        <w:rPr>
          <w:b/>
          <w:bCs/>
        </w:rPr>
        <w:t>Result Processing:</w:t>
      </w:r>
      <w:r w:rsidRPr="006C7C3C">
        <w:t xml:space="preserve"> Prepares analytical results for display on the dashboard.</w:t>
      </w:r>
    </w:p>
    <w:p w14:paraId="7D5ABFD9" w14:textId="77777777" w:rsidR="006C7C3C" w:rsidRPr="006C7C3C" w:rsidRDefault="006C7C3C" w:rsidP="006C7C3C">
      <w:pPr>
        <w:numPr>
          <w:ilvl w:val="0"/>
          <w:numId w:val="20"/>
        </w:numPr>
        <w:tabs>
          <w:tab w:val="num" w:pos="720"/>
        </w:tabs>
        <w:spacing w:after="46" w:line="360" w:lineRule="auto"/>
      </w:pPr>
    </w:p>
    <w:p w14:paraId="55B82A6F" w14:textId="77777777" w:rsidR="006C7C3C" w:rsidRPr="006C7C3C" w:rsidRDefault="006C7C3C" w:rsidP="006C7C3C">
      <w:pPr>
        <w:spacing w:after="46" w:line="360" w:lineRule="auto"/>
        <w:rPr>
          <w:b/>
          <w:bCs/>
        </w:rPr>
      </w:pPr>
      <w:r w:rsidRPr="006C7C3C">
        <w:rPr>
          <w:b/>
          <w:bCs/>
        </w:rPr>
        <w:t>6.4 STOCK ANALYSIS ALGORITHM</w:t>
      </w:r>
    </w:p>
    <w:p w14:paraId="1540D5B2" w14:textId="77777777" w:rsidR="006C7C3C" w:rsidRDefault="006C7C3C" w:rsidP="006C7C3C">
      <w:pPr>
        <w:spacing w:after="46" w:line="360" w:lineRule="auto"/>
        <w:ind w:left="993" w:hanging="244"/>
      </w:pPr>
      <w:r w:rsidRPr="006C7C3C">
        <w:t>The STOCKTRACK analysis algorithm processes historical stock market data and generates useful information for the user. It begins with the selected stock data, prepares the dataset, performs the required calculations, and displays the results through the dashboard.</w:t>
      </w:r>
    </w:p>
    <w:p w14:paraId="51229F45" w14:textId="77777777" w:rsidR="000C0AE8" w:rsidRDefault="000C0AE8" w:rsidP="006C7C3C">
      <w:pPr>
        <w:spacing w:after="46" w:line="360" w:lineRule="auto"/>
        <w:ind w:left="993" w:hanging="244"/>
      </w:pPr>
    </w:p>
    <w:p w14:paraId="49FA29AF" w14:textId="77777777" w:rsidR="000C0AE8" w:rsidRPr="006C7C3C" w:rsidRDefault="000C0AE8" w:rsidP="006C7C3C">
      <w:pPr>
        <w:spacing w:after="46" w:line="360" w:lineRule="auto"/>
        <w:ind w:left="993" w:hanging="244"/>
      </w:pPr>
    </w:p>
    <w:p w14:paraId="7352BA52" w14:textId="77777777" w:rsidR="006C7C3C" w:rsidRPr="006C7C3C" w:rsidRDefault="006C7C3C" w:rsidP="006C7C3C">
      <w:pPr>
        <w:spacing w:after="46" w:line="360" w:lineRule="auto"/>
        <w:ind w:left="993" w:hanging="244"/>
      </w:pPr>
      <w:r w:rsidRPr="006C7C3C">
        <w:t>The basic algorithm is as follows:</w:t>
      </w:r>
    </w:p>
    <w:p w14:paraId="47C2BF85" w14:textId="77777777" w:rsidR="006C7C3C" w:rsidRPr="006C7C3C" w:rsidRDefault="006C7C3C" w:rsidP="006C7C3C">
      <w:pPr>
        <w:spacing w:after="46" w:line="360" w:lineRule="auto"/>
        <w:ind w:left="993" w:hanging="244"/>
      </w:pPr>
      <w:r w:rsidRPr="006C7C3C">
        <w:rPr>
          <w:b/>
          <w:bCs/>
        </w:rPr>
        <w:t>Step 1:</w:t>
      </w:r>
      <w:r w:rsidRPr="006C7C3C">
        <w:t xml:space="preserve"> Start the STOCKTRACK application.</w:t>
      </w:r>
    </w:p>
    <w:p w14:paraId="153A222B" w14:textId="77777777" w:rsidR="006C7C3C" w:rsidRPr="006C7C3C" w:rsidRDefault="006C7C3C" w:rsidP="006C7C3C">
      <w:pPr>
        <w:spacing w:after="46" w:line="360" w:lineRule="auto"/>
        <w:ind w:left="993" w:hanging="244"/>
      </w:pPr>
      <w:r w:rsidRPr="006C7C3C">
        <w:rPr>
          <w:b/>
          <w:bCs/>
        </w:rPr>
        <w:t>Step 2:</w:t>
      </w:r>
      <w:r w:rsidRPr="006C7C3C">
        <w:t xml:space="preserve"> Allow the user to select a stock or provide a dataset.</w:t>
      </w:r>
    </w:p>
    <w:p w14:paraId="4B07002C" w14:textId="08092E64" w:rsidR="006C7C3C" w:rsidRPr="006C7C3C" w:rsidRDefault="006C7C3C" w:rsidP="000C0AE8">
      <w:pPr>
        <w:spacing w:after="46" w:line="360" w:lineRule="auto"/>
        <w:ind w:left="993" w:hanging="244"/>
      </w:pPr>
      <w:r w:rsidRPr="006C7C3C">
        <w:rPr>
          <w:b/>
          <w:bCs/>
        </w:rPr>
        <w:t>Step 3:</w:t>
      </w:r>
      <w:r w:rsidRPr="006C7C3C">
        <w:t xml:space="preserve"> Retrieve or load the historical stock market information.</w:t>
      </w:r>
    </w:p>
    <w:p w14:paraId="3C335467" w14:textId="77777777" w:rsidR="006C7C3C" w:rsidRPr="006C7C3C" w:rsidRDefault="006C7C3C" w:rsidP="006C7C3C">
      <w:pPr>
        <w:spacing w:after="46" w:line="360" w:lineRule="auto"/>
        <w:ind w:left="993" w:hanging="244"/>
      </w:pPr>
      <w:r w:rsidRPr="006C7C3C">
        <w:rPr>
          <w:b/>
          <w:bCs/>
        </w:rPr>
        <w:t>Step 4:</w:t>
      </w:r>
      <w:r w:rsidRPr="006C7C3C">
        <w:t xml:space="preserve"> Check the dataset for missing, duplicate, or invalid records.</w:t>
      </w:r>
    </w:p>
    <w:p w14:paraId="7541A190" w14:textId="2FBF0B51" w:rsidR="006C7C3C" w:rsidRPr="006C7C3C" w:rsidRDefault="006C7C3C" w:rsidP="006C7C3C">
      <w:pPr>
        <w:spacing w:after="46" w:line="360" w:lineRule="auto"/>
        <w:ind w:left="993" w:hanging="244"/>
      </w:pPr>
      <w:r w:rsidRPr="006C7C3C">
        <w:rPr>
          <w:b/>
          <w:bCs/>
        </w:rPr>
        <w:t>Step 5:</w:t>
      </w:r>
      <w:r w:rsidRPr="006C7C3C">
        <w:t xml:space="preserve"> Preprocess and organize the data according to the required format.</w:t>
      </w:r>
    </w:p>
    <w:p w14:paraId="79CC8DF1" w14:textId="77777777" w:rsidR="006C7C3C" w:rsidRPr="006C7C3C" w:rsidRDefault="006C7C3C" w:rsidP="006C7C3C">
      <w:pPr>
        <w:spacing w:after="46" w:line="360" w:lineRule="auto"/>
        <w:ind w:left="993" w:hanging="244"/>
      </w:pPr>
      <w:r w:rsidRPr="006C7C3C">
        <w:rPr>
          <w:b/>
          <w:bCs/>
        </w:rPr>
        <w:t>Step 6:</w:t>
      </w:r>
      <w:r w:rsidRPr="006C7C3C">
        <w:t xml:space="preserve"> Extract relevant fields such as date, opening price, highest price, lowest price, closing price, and trading volume.</w:t>
      </w:r>
    </w:p>
    <w:p w14:paraId="376E5628" w14:textId="77777777" w:rsidR="006C7C3C" w:rsidRPr="006C7C3C" w:rsidRDefault="006C7C3C" w:rsidP="006C7C3C">
      <w:pPr>
        <w:spacing w:after="46" w:line="360" w:lineRule="auto"/>
        <w:ind w:left="993" w:hanging="244"/>
      </w:pPr>
      <w:r w:rsidRPr="006C7C3C">
        <w:rPr>
          <w:b/>
          <w:bCs/>
        </w:rPr>
        <w:t>Step 7:</w:t>
      </w:r>
      <w:r w:rsidRPr="006C7C3C">
        <w:t xml:space="preserve"> Calculate the required statistics, such as price difference or percentage change, if included in the application.</w:t>
      </w:r>
    </w:p>
    <w:p w14:paraId="1EEBFCE6" w14:textId="77777777" w:rsidR="006C7C3C" w:rsidRPr="006C7C3C" w:rsidRDefault="006C7C3C" w:rsidP="006C7C3C">
      <w:pPr>
        <w:spacing w:after="46" w:line="360" w:lineRule="auto"/>
        <w:ind w:left="993" w:hanging="244"/>
      </w:pPr>
      <w:r w:rsidRPr="006C7C3C">
        <w:rPr>
          <w:b/>
          <w:bCs/>
        </w:rPr>
        <w:t>Step 8:</w:t>
      </w:r>
      <w:r w:rsidRPr="006C7C3C">
        <w:t xml:space="preserve"> Generate stock price charts and trading volume visualizations.</w:t>
      </w:r>
    </w:p>
    <w:p w14:paraId="5E51B827" w14:textId="77777777" w:rsidR="006C7C3C" w:rsidRPr="006C7C3C" w:rsidRDefault="006C7C3C" w:rsidP="006C7C3C">
      <w:pPr>
        <w:spacing w:after="46" w:line="360" w:lineRule="auto"/>
        <w:ind w:left="993" w:hanging="244"/>
      </w:pPr>
      <w:r w:rsidRPr="006C7C3C">
        <w:rPr>
          <w:b/>
          <w:bCs/>
        </w:rPr>
        <w:t>Step 9:</w:t>
      </w:r>
      <w:r w:rsidRPr="006C7C3C">
        <w:t xml:space="preserve"> Display the processed information, charts, and summary on the </w:t>
      </w:r>
      <w:proofErr w:type="spellStart"/>
      <w:r w:rsidRPr="006C7C3C">
        <w:t>Streamlit</w:t>
      </w:r>
      <w:proofErr w:type="spellEnd"/>
      <w:r w:rsidRPr="006C7C3C">
        <w:t xml:space="preserve"> dashboard.</w:t>
      </w:r>
    </w:p>
    <w:p w14:paraId="00129DA4" w14:textId="77777777" w:rsidR="006C7C3C" w:rsidRPr="006C7C3C" w:rsidRDefault="006C7C3C" w:rsidP="006C7C3C">
      <w:pPr>
        <w:spacing w:after="46" w:line="360" w:lineRule="auto"/>
        <w:ind w:left="993" w:hanging="244"/>
      </w:pPr>
      <w:r w:rsidRPr="006C7C3C">
        <w:rPr>
          <w:b/>
          <w:bCs/>
        </w:rPr>
        <w:t>Step 10:</w:t>
      </w:r>
      <w:r w:rsidRPr="006C7C3C">
        <w:t xml:space="preserve"> Allow the user to change the stock selection or analysis period and repeat the process.</w:t>
      </w:r>
    </w:p>
    <w:p w14:paraId="65365E83" w14:textId="77777777" w:rsidR="006C7C3C" w:rsidRDefault="006C7C3C" w:rsidP="006C7C3C">
      <w:pPr>
        <w:spacing w:after="46" w:line="360" w:lineRule="auto"/>
        <w:ind w:left="993" w:hanging="244"/>
      </w:pPr>
      <w:r w:rsidRPr="006C7C3C">
        <w:rPr>
          <w:b/>
          <w:bCs/>
        </w:rPr>
        <w:t>Step 11:</w:t>
      </w:r>
      <w:r w:rsidRPr="006C7C3C">
        <w:t xml:space="preserve"> End the process when the user closes the application.</w:t>
      </w:r>
    </w:p>
    <w:p w14:paraId="64CF3146" w14:textId="77777777" w:rsidR="006C7C3C" w:rsidRPr="006C7C3C" w:rsidRDefault="006C7C3C" w:rsidP="006C7C3C">
      <w:pPr>
        <w:spacing w:after="46" w:line="360" w:lineRule="auto"/>
        <w:ind w:left="993" w:hanging="244"/>
      </w:pPr>
    </w:p>
    <w:p w14:paraId="0A1BA068" w14:textId="77777777" w:rsidR="006C7C3C" w:rsidRPr="006C7C3C" w:rsidRDefault="006C7C3C" w:rsidP="006C7C3C">
      <w:pPr>
        <w:spacing w:after="46"/>
        <w:rPr>
          <w:b/>
          <w:bCs/>
        </w:rPr>
      </w:pPr>
      <w:r w:rsidRPr="006C7C3C">
        <w:rPr>
          <w:b/>
          <w:bCs/>
        </w:rPr>
        <w:t>6.5 TESTING PROCEDURE</w:t>
      </w:r>
    </w:p>
    <w:p w14:paraId="60E55B78" w14:textId="77777777" w:rsidR="006C7C3C" w:rsidRPr="006C7C3C" w:rsidRDefault="006C7C3C" w:rsidP="006C7C3C">
      <w:pPr>
        <w:spacing w:after="46" w:line="360" w:lineRule="auto"/>
        <w:ind w:left="749" w:firstLine="0"/>
      </w:pPr>
      <w:r w:rsidRPr="006C7C3C">
        <w:t>Testing is performed to verify that the STOCKTRACK application operates correctly and produces understandable results. Each stage is checked to identify errors in data loading, preprocessing, calculations, visualization, and dashboard interaction.</w:t>
      </w:r>
    </w:p>
    <w:p w14:paraId="59F2F271" w14:textId="77777777" w:rsidR="006C7C3C" w:rsidRPr="006C7C3C" w:rsidRDefault="006C7C3C" w:rsidP="006C7C3C">
      <w:pPr>
        <w:spacing w:after="46" w:line="360" w:lineRule="auto"/>
        <w:ind w:left="993" w:hanging="244"/>
      </w:pPr>
      <w:r w:rsidRPr="006C7C3C">
        <w:rPr>
          <w:b/>
          <w:bCs/>
        </w:rPr>
        <w:t>Step 1 – Application Launch</w:t>
      </w:r>
    </w:p>
    <w:p w14:paraId="584BCFD0" w14:textId="77777777" w:rsidR="006C7C3C" w:rsidRPr="006C7C3C" w:rsidRDefault="006C7C3C" w:rsidP="006C7C3C">
      <w:pPr>
        <w:spacing w:after="46" w:line="360" w:lineRule="auto"/>
        <w:ind w:left="749" w:firstLine="0"/>
      </w:pPr>
      <w:r w:rsidRPr="006C7C3C">
        <w:t xml:space="preserve">Run the </w:t>
      </w:r>
      <w:proofErr w:type="spellStart"/>
      <w:r w:rsidRPr="006C7C3C">
        <w:t>Streamlit</w:t>
      </w:r>
      <w:proofErr w:type="spellEnd"/>
      <w:r w:rsidRPr="006C7C3C">
        <w:t xml:space="preserve"> application and verify that the dashboard opens successfully in a web browser.</w:t>
      </w:r>
    </w:p>
    <w:p w14:paraId="6F703494" w14:textId="77777777" w:rsidR="006C7C3C" w:rsidRPr="006C7C3C" w:rsidRDefault="006C7C3C" w:rsidP="006C7C3C">
      <w:pPr>
        <w:spacing w:after="46" w:line="360" w:lineRule="auto"/>
        <w:ind w:left="993" w:hanging="244"/>
      </w:pPr>
      <w:r w:rsidRPr="006C7C3C">
        <w:rPr>
          <w:b/>
          <w:bCs/>
        </w:rPr>
        <w:t>Step 2 – Data Acquisition</w:t>
      </w:r>
    </w:p>
    <w:p w14:paraId="3E9DFFB0" w14:textId="77777777" w:rsidR="006C7C3C" w:rsidRDefault="006C7C3C" w:rsidP="006C7C3C">
      <w:pPr>
        <w:spacing w:after="46" w:line="360" w:lineRule="auto"/>
        <w:ind w:left="993" w:hanging="244"/>
      </w:pPr>
      <w:r w:rsidRPr="006C7C3C">
        <w:t>Load stock market information from the configured online source or local dataset.</w:t>
      </w:r>
    </w:p>
    <w:p w14:paraId="7B19E214" w14:textId="77777777" w:rsidR="000C0AE8" w:rsidRDefault="000C0AE8" w:rsidP="006C7C3C">
      <w:pPr>
        <w:spacing w:after="46" w:line="360" w:lineRule="auto"/>
        <w:ind w:left="993" w:hanging="244"/>
      </w:pPr>
    </w:p>
    <w:p w14:paraId="304B49E6" w14:textId="77777777" w:rsidR="000C0AE8" w:rsidRPr="006C7C3C" w:rsidRDefault="000C0AE8" w:rsidP="006C7C3C">
      <w:pPr>
        <w:spacing w:after="46" w:line="360" w:lineRule="auto"/>
        <w:ind w:left="993" w:hanging="244"/>
      </w:pPr>
    </w:p>
    <w:p w14:paraId="4E66C865" w14:textId="77777777" w:rsidR="006C7C3C" w:rsidRPr="006C7C3C" w:rsidRDefault="006C7C3C" w:rsidP="006C7C3C">
      <w:pPr>
        <w:spacing w:after="46" w:line="360" w:lineRule="auto"/>
        <w:ind w:left="993" w:hanging="244"/>
      </w:pPr>
      <w:r w:rsidRPr="006C7C3C">
        <w:rPr>
          <w:b/>
          <w:bCs/>
        </w:rPr>
        <w:t>Step 3 – Data Validation</w:t>
      </w:r>
    </w:p>
    <w:p w14:paraId="04C6EF46" w14:textId="535EBC8B" w:rsidR="006C7C3C" w:rsidRPr="006C7C3C" w:rsidRDefault="006C7C3C" w:rsidP="000C0AE8">
      <w:pPr>
        <w:spacing w:after="46" w:line="360" w:lineRule="auto"/>
        <w:ind w:left="749" w:firstLine="0"/>
      </w:pPr>
      <w:r w:rsidRPr="006C7C3C">
        <w:t>Check whether the dataset contains the required columns and appropriate values. Verify the handling of missing or invalid records.</w:t>
      </w:r>
    </w:p>
    <w:p w14:paraId="463F4DDC" w14:textId="77777777" w:rsidR="006C7C3C" w:rsidRPr="006C7C3C" w:rsidRDefault="006C7C3C" w:rsidP="006C7C3C">
      <w:pPr>
        <w:spacing w:after="46" w:line="360" w:lineRule="auto"/>
        <w:ind w:left="993" w:hanging="244"/>
      </w:pPr>
      <w:r w:rsidRPr="006C7C3C">
        <w:rPr>
          <w:b/>
          <w:bCs/>
        </w:rPr>
        <w:t>Step 4 – Data Preprocessing</w:t>
      </w:r>
    </w:p>
    <w:p w14:paraId="059ACC57" w14:textId="77777777" w:rsidR="006C7C3C" w:rsidRPr="006C7C3C" w:rsidRDefault="006C7C3C" w:rsidP="006C7C3C">
      <w:pPr>
        <w:spacing w:after="46" w:line="360" w:lineRule="auto"/>
        <w:ind w:left="749" w:firstLine="0"/>
      </w:pPr>
      <w:r w:rsidRPr="006C7C3C">
        <w:t>Confirm that dates and numerical values are formatted correctly and that the data is organized for analysis.</w:t>
      </w:r>
    </w:p>
    <w:p w14:paraId="1E9DC9CC" w14:textId="77777777" w:rsidR="006C7C3C" w:rsidRPr="006C7C3C" w:rsidRDefault="006C7C3C" w:rsidP="006C7C3C">
      <w:pPr>
        <w:spacing w:after="46" w:line="360" w:lineRule="auto"/>
        <w:ind w:left="993" w:hanging="244"/>
      </w:pPr>
      <w:r w:rsidRPr="006C7C3C">
        <w:rPr>
          <w:b/>
          <w:bCs/>
        </w:rPr>
        <w:t>Step 5 – Stock Price Analysis</w:t>
      </w:r>
    </w:p>
    <w:p w14:paraId="265366AF" w14:textId="77777777" w:rsidR="006C7C3C" w:rsidRPr="006C7C3C" w:rsidRDefault="006C7C3C" w:rsidP="006C7C3C">
      <w:pPr>
        <w:spacing w:after="46" w:line="360" w:lineRule="auto"/>
        <w:ind w:left="749" w:firstLine="0"/>
      </w:pPr>
      <w:r w:rsidRPr="006C7C3C">
        <w:t>Verify the calculation of stock price changes and other statistical values included in the application.</w:t>
      </w:r>
    </w:p>
    <w:p w14:paraId="68971DAA" w14:textId="77777777" w:rsidR="006C7C3C" w:rsidRPr="006C7C3C" w:rsidRDefault="006C7C3C" w:rsidP="006C7C3C">
      <w:pPr>
        <w:spacing w:after="46" w:line="360" w:lineRule="auto"/>
        <w:ind w:left="993" w:hanging="244"/>
      </w:pPr>
      <w:r w:rsidRPr="006C7C3C">
        <w:rPr>
          <w:b/>
          <w:bCs/>
        </w:rPr>
        <w:t>Step 6 – Visualization Testing</w:t>
      </w:r>
    </w:p>
    <w:p w14:paraId="0859F7A6" w14:textId="77777777" w:rsidR="006C7C3C" w:rsidRPr="006C7C3C" w:rsidRDefault="006C7C3C" w:rsidP="006C7C3C">
      <w:pPr>
        <w:spacing w:after="46" w:line="360" w:lineRule="auto"/>
        <w:ind w:left="749" w:firstLine="0"/>
      </w:pPr>
      <w:r w:rsidRPr="006C7C3C">
        <w:t>Check whether stock price charts and trading volume graphs are displayed correctly for the selected dataset.</w:t>
      </w:r>
    </w:p>
    <w:p w14:paraId="58FE2BF0" w14:textId="544C6259" w:rsidR="006C7C3C" w:rsidRPr="006C7C3C" w:rsidRDefault="006C7C3C" w:rsidP="006C7C3C">
      <w:pPr>
        <w:spacing w:after="46" w:line="360" w:lineRule="auto"/>
        <w:ind w:left="993" w:hanging="244"/>
      </w:pPr>
      <w:r w:rsidRPr="006C7C3C">
        <w:rPr>
          <w:b/>
          <w:bCs/>
        </w:rPr>
        <w:t xml:space="preserve">Step </w:t>
      </w:r>
      <w:r>
        <w:rPr>
          <w:b/>
          <w:bCs/>
        </w:rPr>
        <w:t>7</w:t>
      </w:r>
      <w:r w:rsidRPr="006C7C3C">
        <w:rPr>
          <w:b/>
          <w:bCs/>
        </w:rPr>
        <w:t xml:space="preserve"> – Result Verification</w:t>
      </w:r>
    </w:p>
    <w:p w14:paraId="29E86A8F" w14:textId="77777777" w:rsidR="006C7C3C" w:rsidRPr="006C7C3C" w:rsidRDefault="006C7C3C" w:rsidP="006C7C3C">
      <w:pPr>
        <w:spacing w:after="46" w:line="360" w:lineRule="auto"/>
        <w:ind w:left="993" w:hanging="244"/>
      </w:pPr>
      <w:r w:rsidRPr="006C7C3C">
        <w:t>Compare the displayed statistics with values calculated directly from the dataset to confirm that the results are correct.</w:t>
      </w:r>
    </w:p>
    <w:p w14:paraId="24AD2B7A" w14:textId="77777777" w:rsidR="006C7C3C" w:rsidRPr="006C7C3C" w:rsidRDefault="006C7C3C" w:rsidP="006C7C3C">
      <w:pPr>
        <w:spacing w:after="46" w:line="360" w:lineRule="auto"/>
        <w:rPr>
          <w:b/>
          <w:bCs/>
        </w:rPr>
      </w:pPr>
      <w:r w:rsidRPr="006C7C3C">
        <w:rPr>
          <w:b/>
          <w:bCs/>
        </w:rPr>
        <w:t>6.6 MODULE INTEGRATION</w:t>
      </w:r>
    </w:p>
    <w:p w14:paraId="2269BB78" w14:textId="77777777" w:rsidR="006C7C3C" w:rsidRPr="006C7C3C" w:rsidRDefault="006C7C3C" w:rsidP="006C7C3C">
      <w:pPr>
        <w:spacing w:after="46" w:line="360" w:lineRule="auto"/>
        <w:ind w:left="749" w:firstLine="0"/>
      </w:pPr>
      <w:r w:rsidRPr="006C7C3C">
        <w:t>Module integration combines the different components of STOCKTRACK into a single application. The data acquisition module supplies the stock market information, the preprocessing module prepares the data, and the analysis module calculates the required statistics.</w:t>
      </w:r>
    </w:p>
    <w:p w14:paraId="4D499D65" w14:textId="77777777" w:rsidR="006C7C3C" w:rsidRPr="006C7C3C" w:rsidRDefault="006C7C3C" w:rsidP="006C7C3C">
      <w:pPr>
        <w:spacing w:after="46" w:line="360" w:lineRule="auto"/>
        <w:ind w:left="749" w:firstLine="0"/>
      </w:pPr>
      <w:r w:rsidRPr="006C7C3C">
        <w:t xml:space="preserve">The visualization module converts the processed data into charts, while the </w:t>
      </w:r>
      <w:proofErr w:type="spellStart"/>
      <w:r w:rsidRPr="006C7C3C">
        <w:t>Streamlit</w:t>
      </w:r>
      <w:proofErr w:type="spellEnd"/>
      <w:r w:rsidRPr="006C7C3C">
        <w:t xml:space="preserve"> dashboard presents the charts and numerical results to the user. The summary module displays important findings in a convenient format.</w:t>
      </w:r>
    </w:p>
    <w:p w14:paraId="1C280B61" w14:textId="77777777" w:rsidR="006C7C3C" w:rsidRPr="006C7C3C" w:rsidRDefault="006C7C3C" w:rsidP="006C7C3C">
      <w:pPr>
        <w:spacing w:after="46" w:line="360" w:lineRule="auto"/>
        <w:ind w:left="993" w:hanging="244"/>
      </w:pPr>
      <w:r w:rsidRPr="006C7C3C">
        <w:t>The integrated workflow is:</w:t>
      </w:r>
    </w:p>
    <w:p w14:paraId="474939FE" w14:textId="77777777" w:rsidR="006C7C3C" w:rsidRPr="006C7C3C" w:rsidRDefault="006C7C3C" w:rsidP="006C7C3C">
      <w:pPr>
        <w:spacing w:after="46" w:line="360" w:lineRule="auto"/>
        <w:ind w:left="993" w:hanging="244"/>
      </w:pPr>
      <w:r w:rsidRPr="006C7C3C">
        <w:rPr>
          <w:b/>
          <w:bCs/>
        </w:rPr>
        <w:t>User Input → Data Acquisition → Data Preprocessing → Stock Analysis → Data Visualization → Dashboard Display → Final Results</w:t>
      </w:r>
    </w:p>
    <w:p w14:paraId="107CB286" w14:textId="77777777" w:rsidR="003E0C43" w:rsidRDefault="003E0C43" w:rsidP="006C7C3C">
      <w:pPr>
        <w:spacing w:after="46" w:line="360" w:lineRule="auto"/>
        <w:ind w:left="993" w:hanging="244"/>
      </w:pPr>
    </w:p>
    <w:p w14:paraId="2419CD67" w14:textId="77777777" w:rsidR="003E0C43" w:rsidRDefault="003E0C43" w:rsidP="006C7C3C">
      <w:pPr>
        <w:spacing w:after="46" w:line="360" w:lineRule="auto"/>
        <w:ind w:left="993" w:hanging="244"/>
      </w:pPr>
    </w:p>
    <w:p w14:paraId="5F429020" w14:textId="1AD97993" w:rsidR="006C7C3C" w:rsidRDefault="006C7C3C" w:rsidP="006C7C3C">
      <w:pPr>
        <w:spacing w:after="46" w:line="360" w:lineRule="auto"/>
        <w:ind w:left="993" w:hanging="244"/>
      </w:pPr>
      <w:r w:rsidRPr="006C7C3C">
        <w:t>This integration ensures that data moves through the required stages in an organized sequence. It also makes the application easier to test and maintain.</w:t>
      </w:r>
    </w:p>
    <w:p w14:paraId="04FD8347" w14:textId="77777777" w:rsidR="006C7C3C" w:rsidRPr="006C7C3C" w:rsidRDefault="006C7C3C" w:rsidP="000C0AE8">
      <w:pPr>
        <w:spacing w:after="46" w:line="360" w:lineRule="auto"/>
        <w:ind w:left="0" w:firstLine="0"/>
      </w:pPr>
    </w:p>
    <w:p w14:paraId="17A00713" w14:textId="77777777" w:rsidR="006C7C3C" w:rsidRPr="006C7C3C" w:rsidRDefault="006C7C3C" w:rsidP="006C7C3C">
      <w:pPr>
        <w:spacing w:after="46" w:line="360" w:lineRule="auto"/>
        <w:ind w:left="993" w:hanging="244"/>
        <w:rPr>
          <w:b/>
          <w:bCs/>
        </w:rPr>
      </w:pPr>
      <w:r w:rsidRPr="006C7C3C">
        <w:rPr>
          <w:b/>
          <w:bCs/>
        </w:rPr>
        <w:t>6.7 IMPLEMENTATION RESULTS</w:t>
      </w:r>
    </w:p>
    <w:p w14:paraId="713C2982" w14:textId="77777777" w:rsidR="006C7C3C" w:rsidRPr="006C7C3C" w:rsidRDefault="006C7C3C" w:rsidP="006C7C3C">
      <w:pPr>
        <w:pStyle w:val="ListParagraph"/>
        <w:numPr>
          <w:ilvl w:val="0"/>
          <w:numId w:val="21"/>
        </w:numPr>
        <w:spacing w:after="46" w:line="360" w:lineRule="auto"/>
      </w:pPr>
      <w:r w:rsidRPr="006C7C3C">
        <w:t>The implementation of STOCKTRACK provides a web-based environment for analyzing and visualizing historical stock market data. The application presents the available stock information through graphical representations and numerical summaries.</w:t>
      </w:r>
    </w:p>
    <w:p w14:paraId="2C11569D" w14:textId="77777777" w:rsidR="006C7C3C" w:rsidRPr="006C7C3C" w:rsidRDefault="006C7C3C" w:rsidP="006C7C3C">
      <w:pPr>
        <w:pStyle w:val="ListParagraph"/>
        <w:numPr>
          <w:ilvl w:val="0"/>
          <w:numId w:val="21"/>
        </w:numPr>
        <w:spacing w:after="46" w:line="360" w:lineRule="auto"/>
      </w:pPr>
      <w:r w:rsidRPr="006C7C3C">
        <w:t>The expected outputs, depending on the implemented features, include historical stock price charts, trading volume graphs, price statistics, and filtered stock data. The interactive dashboard allows users to explore the available information without manually examining the entire dataset.</w:t>
      </w:r>
    </w:p>
    <w:p w14:paraId="30349E93" w14:textId="77777777" w:rsidR="006C7C3C" w:rsidRPr="006C7C3C" w:rsidRDefault="006C7C3C" w:rsidP="006C7C3C">
      <w:pPr>
        <w:pStyle w:val="ListParagraph"/>
        <w:numPr>
          <w:ilvl w:val="0"/>
          <w:numId w:val="21"/>
        </w:numPr>
        <w:spacing w:after="46" w:line="360" w:lineRule="auto"/>
      </w:pPr>
      <w:r w:rsidRPr="006C7C3C">
        <w:t xml:space="preserve">The project demonstrates how Python-based data processing and </w:t>
      </w:r>
      <w:proofErr w:type="spellStart"/>
      <w:r w:rsidRPr="006C7C3C">
        <w:t>Streamlit</w:t>
      </w:r>
      <w:proofErr w:type="spellEnd"/>
      <w:r w:rsidRPr="006C7C3C">
        <w:t xml:space="preserve"> can be combined to develop an accessible stock market analysis application. It provides a foundation for future improvements, such as additional technical indicators, stock comparison, and real-time data integration.</w:t>
      </w:r>
    </w:p>
    <w:p w14:paraId="6DB44990" w14:textId="77777777" w:rsidR="006C7C3C" w:rsidRPr="006C7C3C" w:rsidRDefault="006C7C3C" w:rsidP="006C7C3C">
      <w:pPr>
        <w:spacing w:after="46" w:line="360" w:lineRule="auto"/>
        <w:ind w:left="993" w:hanging="244"/>
        <w:rPr>
          <w:b/>
          <w:bCs/>
        </w:rPr>
      </w:pPr>
      <w:r w:rsidRPr="006C7C3C">
        <w:rPr>
          <w:b/>
          <w:bCs/>
        </w:rPr>
        <w:t>6.8 CONCLUSION</w:t>
      </w:r>
    </w:p>
    <w:p w14:paraId="72530C73" w14:textId="6FB21C3A" w:rsidR="006C7C3C" w:rsidRPr="006C7C3C" w:rsidRDefault="006C7C3C" w:rsidP="006C7C3C">
      <w:pPr>
        <w:spacing w:after="46" w:line="360" w:lineRule="auto"/>
        <w:ind w:left="749" w:firstLine="0"/>
      </w:pPr>
      <w:r w:rsidRPr="006C7C3C">
        <w:t xml:space="preserve">This chapter explained the implementation of STOCKTRACK, including frontend development, backend processing, the stock analysis algorithm, testing procedures, and module integration. Python supports data processing and analysis, while </w:t>
      </w:r>
      <w:proofErr w:type="spellStart"/>
      <w:r w:rsidRPr="006C7C3C">
        <w:t>Streamlit</w:t>
      </w:r>
      <w:proofErr w:type="spellEnd"/>
      <w:r w:rsidRPr="006C7C3C">
        <w:t xml:space="preserve"> provides the interface through which users can interact with the application. The integration of data acquisition, preprocessing, analysis, and visualization enables the system to present historical stock market information in a clear and understandable format. Overall, the implementation establishes the foundation for a user-friendly stock data analysis and visualization system. Additional features can be introduced in future versions to improve the analytical capabilities of the application.</w:t>
      </w:r>
    </w:p>
    <w:p w14:paraId="77119BF3" w14:textId="77777777" w:rsidR="006C7C3C" w:rsidRPr="006C7C3C" w:rsidRDefault="006C7C3C" w:rsidP="006C7C3C">
      <w:pPr>
        <w:spacing w:after="46" w:line="360" w:lineRule="auto"/>
        <w:ind w:left="749" w:firstLine="0"/>
      </w:pPr>
    </w:p>
    <w:p w14:paraId="4F306C19" w14:textId="7998A2FF" w:rsidR="006C7C3C" w:rsidRPr="006C7C3C" w:rsidRDefault="006C7C3C" w:rsidP="006C7C3C">
      <w:pPr>
        <w:spacing w:after="46" w:line="360" w:lineRule="auto"/>
        <w:ind w:left="749" w:firstLine="0"/>
      </w:pPr>
    </w:p>
    <w:p w14:paraId="5C885EAC" w14:textId="4BACE8A5" w:rsidR="001152BB" w:rsidRDefault="001152BB" w:rsidP="006C7C3C">
      <w:pPr>
        <w:spacing w:after="46"/>
        <w:ind w:left="993" w:hanging="244"/>
        <w:rPr>
          <w:sz w:val="29"/>
        </w:rPr>
      </w:pPr>
    </w:p>
    <w:p w14:paraId="67A5325C" w14:textId="1DBB54A1" w:rsidR="00B814A5" w:rsidRDefault="00B814A5">
      <w:pPr>
        <w:spacing w:after="63" w:line="259" w:lineRule="auto"/>
        <w:ind w:left="1753" w:right="806"/>
        <w:jc w:val="left"/>
        <w:rPr>
          <w:sz w:val="29"/>
        </w:rPr>
      </w:pPr>
    </w:p>
    <w:p w14:paraId="386158AE" w14:textId="77777777" w:rsidR="00B814A5" w:rsidRDefault="00B814A5" w:rsidP="000C0AE8">
      <w:pPr>
        <w:spacing w:after="63" w:line="259" w:lineRule="auto"/>
        <w:ind w:left="0" w:right="806" w:firstLine="0"/>
        <w:jc w:val="left"/>
        <w:rPr>
          <w:sz w:val="29"/>
        </w:rPr>
      </w:pPr>
    </w:p>
    <w:p w14:paraId="0AE94856" w14:textId="270DA375" w:rsidR="00B814A5" w:rsidRDefault="00B814A5">
      <w:pPr>
        <w:spacing w:after="63" w:line="259" w:lineRule="auto"/>
        <w:ind w:left="1753" w:right="806"/>
        <w:jc w:val="left"/>
      </w:pPr>
    </w:p>
    <w:p w14:paraId="76A4CFD6" w14:textId="60B13F06" w:rsidR="001152BB" w:rsidRDefault="00000000">
      <w:pPr>
        <w:spacing w:after="0" w:line="265" w:lineRule="auto"/>
        <w:ind w:left="2920"/>
        <w:jc w:val="left"/>
      </w:pPr>
      <w:r>
        <w:rPr>
          <w:b/>
          <w:sz w:val="38"/>
        </w:rPr>
        <w:t>ARCHITECTURE DIAGRAM:</w:t>
      </w:r>
    </w:p>
    <w:p w14:paraId="2BC63F67" w14:textId="36AA64B4" w:rsidR="001152BB" w:rsidRDefault="000C0AE8">
      <w:pPr>
        <w:spacing w:after="1077" w:line="259" w:lineRule="auto"/>
        <w:ind w:left="2962" w:firstLine="0"/>
        <w:jc w:val="left"/>
      </w:pPr>
      <w:r>
        <w:rPr>
          <w:noProof/>
        </w:rPr>
        <w:drawing>
          <wp:anchor distT="0" distB="0" distL="114300" distR="114300" simplePos="0" relativeHeight="251679744" behindDoc="0" locked="0" layoutInCell="1" allowOverlap="1" wp14:anchorId="09A5938E" wp14:editId="41E61A6B">
            <wp:simplePos x="0" y="0"/>
            <wp:positionH relativeFrom="margin">
              <wp:align>center</wp:align>
            </wp:positionH>
            <wp:positionV relativeFrom="paragraph">
              <wp:posOffset>171200</wp:posOffset>
            </wp:positionV>
            <wp:extent cx="4929505" cy="7390130"/>
            <wp:effectExtent l="0" t="0" r="4445" b="1270"/>
            <wp:wrapSquare wrapText="bothSides"/>
            <wp:docPr id="282766345"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29505" cy="73901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eastAsia="Calibri" w:hAnsi="Calibri" w:cs="Calibri"/>
          <w:noProof/>
          <w:sz w:val="22"/>
        </w:rPr>
        <mc:AlternateContent>
          <mc:Choice Requires="wpg">
            <w:drawing>
              <wp:inline distT="0" distB="0" distL="0" distR="0" wp14:anchorId="7FBC52F2" wp14:editId="76C70E43">
                <wp:extent cx="3317808" cy="19060"/>
                <wp:effectExtent l="0" t="0" r="0" b="0"/>
                <wp:docPr id="17566" name="Group 17566"/>
                <wp:cNvGraphicFramePr/>
                <a:graphic xmlns:a="http://schemas.openxmlformats.org/drawingml/2006/main">
                  <a:graphicData uri="http://schemas.microsoft.com/office/word/2010/wordprocessingGroup">
                    <wpg:wgp>
                      <wpg:cNvGrpSpPr/>
                      <wpg:grpSpPr>
                        <a:xfrm>
                          <a:off x="0" y="0"/>
                          <a:ext cx="3317808" cy="19060"/>
                          <a:chOff x="0" y="0"/>
                          <a:chExt cx="3317808" cy="19060"/>
                        </a:xfrm>
                      </wpg:grpSpPr>
                      <wps:wsp>
                        <wps:cNvPr id="19512" name="Shape 19512"/>
                        <wps:cNvSpPr/>
                        <wps:spPr>
                          <a:xfrm>
                            <a:off x="0" y="0"/>
                            <a:ext cx="3317808" cy="19060"/>
                          </a:xfrm>
                          <a:custGeom>
                            <a:avLst/>
                            <a:gdLst/>
                            <a:ahLst/>
                            <a:cxnLst/>
                            <a:rect l="0" t="0" r="0" b="0"/>
                            <a:pathLst>
                              <a:path w="3317808" h="19060">
                                <a:moveTo>
                                  <a:pt x="0" y="0"/>
                                </a:moveTo>
                                <a:lnTo>
                                  <a:pt x="3317808" y="0"/>
                                </a:lnTo>
                                <a:lnTo>
                                  <a:pt x="3317808" y="19060"/>
                                </a:lnTo>
                                <a:lnTo>
                                  <a:pt x="0" y="190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566" style="width:261.245pt;height:1.50076pt;mso-position-horizontal-relative:char;mso-position-vertical-relative:line" coordsize="33178,190">
                <v:shape id="Shape 19513" style="position:absolute;width:33178;height:190;left:0;top:0;" coordsize="3317808,19060" path="m0,0l3317808,0l3317808,19060l0,19060l0,0">
                  <v:stroke weight="0pt" endcap="flat" joinstyle="miter" miterlimit="10" on="false" color="#000000" opacity="0"/>
                  <v:fill on="true" color="#000000"/>
                </v:shape>
              </v:group>
            </w:pict>
          </mc:Fallback>
        </mc:AlternateContent>
      </w:r>
    </w:p>
    <w:p w14:paraId="6F7B133A" w14:textId="53D00ECB" w:rsidR="001152BB" w:rsidRDefault="001152BB">
      <w:pPr>
        <w:spacing w:after="0" w:line="259" w:lineRule="auto"/>
        <w:ind w:left="1570" w:firstLine="0"/>
        <w:jc w:val="left"/>
      </w:pPr>
    </w:p>
    <w:p w14:paraId="3C4D4002" w14:textId="77777777" w:rsidR="006C7C3C" w:rsidRDefault="006C7C3C">
      <w:pPr>
        <w:pStyle w:val="Heading3"/>
        <w:spacing w:after="488"/>
        <w:ind w:left="538" w:right="0"/>
      </w:pPr>
    </w:p>
    <w:p w14:paraId="5F9D9CD7" w14:textId="7A9D7061" w:rsidR="001152BB" w:rsidRDefault="00000000" w:rsidP="006105DA">
      <w:pPr>
        <w:pStyle w:val="Heading3"/>
        <w:spacing w:after="488" w:line="360" w:lineRule="auto"/>
        <w:ind w:left="538" w:right="0"/>
        <w:jc w:val="center"/>
      </w:pPr>
      <w:r>
        <w:t>CHAPTER 7: RESULT ANALYSIS</w:t>
      </w:r>
    </w:p>
    <w:p w14:paraId="3C96DF37" w14:textId="77777777" w:rsidR="001152BB" w:rsidRDefault="00000000" w:rsidP="006105DA">
      <w:pPr>
        <w:pStyle w:val="Heading4"/>
        <w:spacing w:after="229" w:line="360" w:lineRule="auto"/>
        <w:ind w:left="209"/>
      </w:pPr>
      <w:r>
        <w:rPr>
          <w:sz w:val="34"/>
        </w:rPr>
        <w:t>7.1 Introduction</w:t>
      </w:r>
    </w:p>
    <w:p w14:paraId="1512986D" w14:textId="5D4C8F8D" w:rsidR="006105DA" w:rsidRPr="006105DA" w:rsidRDefault="006105DA" w:rsidP="006105DA">
      <w:pPr>
        <w:pStyle w:val="ListParagraph"/>
        <w:numPr>
          <w:ilvl w:val="0"/>
          <w:numId w:val="22"/>
        </w:numPr>
        <w:spacing w:line="360" w:lineRule="auto"/>
      </w:pPr>
      <w:r w:rsidRPr="006105DA">
        <w:t xml:space="preserve">The result-analysis phase evaluates whether the STOCKTRACK – Stock Data Analyzer and Visualizer Using </w:t>
      </w:r>
      <w:proofErr w:type="spellStart"/>
      <w:r w:rsidRPr="006105DA">
        <w:t>Streamlit</w:t>
      </w:r>
      <w:proofErr w:type="spellEnd"/>
      <w:r w:rsidRPr="006105DA">
        <w:t xml:space="preserve"> application performs according to its intended objectives. After implementation, the application should be tested using suitable historical stock market datasets to verify its data-processing capabilities, analytical calculations, visualization features, and dashboard functionality.</w:t>
      </w:r>
    </w:p>
    <w:p w14:paraId="056E3EAE" w14:textId="77777777" w:rsidR="006105DA" w:rsidRPr="006105DA" w:rsidRDefault="006105DA" w:rsidP="006105DA">
      <w:pPr>
        <w:pStyle w:val="ListParagraph"/>
        <w:numPr>
          <w:ilvl w:val="0"/>
          <w:numId w:val="22"/>
        </w:numPr>
        <w:spacing w:line="360" w:lineRule="auto"/>
      </w:pPr>
      <w:r w:rsidRPr="006105DA">
        <w:t xml:space="preserve">The main purpose of this phase is to determine whether the system can collect or load stock market data, process the information correctly, </w:t>
      </w:r>
      <w:proofErr w:type="spellStart"/>
      <w:r w:rsidRPr="006105DA">
        <w:t>analyze</w:t>
      </w:r>
      <w:proofErr w:type="spellEnd"/>
      <w:r w:rsidRPr="006105DA">
        <w:t xml:space="preserve"> historical price movements, and present the results in an understandable format. The analysis also helps identify errors and areas that may require improvement.</w:t>
      </w:r>
    </w:p>
    <w:p w14:paraId="66190156" w14:textId="71674BB6" w:rsidR="001152BB" w:rsidRDefault="001152BB" w:rsidP="006105DA">
      <w:pPr>
        <w:spacing w:line="360" w:lineRule="auto"/>
        <w:ind w:left="440"/>
      </w:pPr>
    </w:p>
    <w:p w14:paraId="68551B5B" w14:textId="5BC2E95A" w:rsidR="001152BB" w:rsidRDefault="006105DA" w:rsidP="006105DA">
      <w:pPr>
        <w:spacing w:line="360" w:lineRule="auto"/>
        <w:ind w:left="440"/>
      </w:pPr>
      <w:r>
        <w:t xml:space="preserve">     The analysis should focus on:</w:t>
      </w:r>
    </w:p>
    <w:p w14:paraId="24075E1B" w14:textId="4F638997" w:rsidR="001152BB" w:rsidRDefault="00000000" w:rsidP="006105DA">
      <w:pPr>
        <w:pStyle w:val="ListParagraph"/>
        <w:numPr>
          <w:ilvl w:val="0"/>
          <w:numId w:val="23"/>
        </w:numPr>
        <w:spacing w:line="360" w:lineRule="auto"/>
      </w:pPr>
      <w:r>
        <w:t>Functionality</w:t>
      </w:r>
    </w:p>
    <w:p w14:paraId="49B208CD" w14:textId="77777777" w:rsidR="001152BB" w:rsidRDefault="00000000" w:rsidP="006105DA">
      <w:pPr>
        <w:pStyle w:val="ListParagraph"/>
        <w:numPr>
          <w:ilvl w:val="0"/>
          <w:numId w:val="23"/>
        </w:numPr>
        <w:spacing w:line="360" w:lineRule="auto"/>
      </w:pPr>
      <w:r>
        <w:t>Accuracy</w:t>
      </w:r>
    </w:p>
    <w:p w14:paraId="4E0875E4" w14:textId="77777777" w:rsidR="001152BB" w:rsidRDefault="00000000" w:rsidP="006105DA">
      <w:pPr>
        <w:pStyle w:val="ListParagraph"/>
        <w:numPr>
          <w:ilvl w:val="0"/>
          <w:numId w:val="23"/>
        </w:numPr>
        <w:spacing w:line="360" w:lineRule="auto"/>
      </w:pPr>
      <w:r>
        <w:t>Reliability</w:t>
      </w:r>
    </w:p>
    <w:p w14:paraId="359F885E" w14:textId="77777777" w:rsidR="001152BB" w:rsidRDefault="00000000" w:rsidP="006105DA">
      <w:pPr>
        <w:pStyle w:val="ListParagraph"/>
        <w:numPr>
          <w:ilvl w:val="0"/>
          <w:numId w:val="23"/>
        </w:numPr>
        <w:spacing w:line="360" w:lineRule="auto"/>
      </w:pPr>
      <w:r>
        <w:t>Test completion</w:t>
      </w:r>
    </w:p>
    <w:p w14:paraId="443F3E23" w14:textId="77777777" w:rsidR="001152BB" w:rsidRDefault="00000000" w:rsidP="006105DA">
      <w:pPr>
        <w:pStyle w:val="ListParagraph"/>
        <w:numPr>
          <w:ilvl w:val="0"/>
          <w:numId w:val="23"/>
        </w:numPr>
        <w:spacing w:line="360" w:lineRule="auto"/>
      </w:pPr>
      <w:r>
        <w:t>Trust Score generation</w:t>
      </w:r>
    </w:p>
    <w:p w14:paraId="493FA333" w14:textId="77777777" w:rsidR="001152BB" w:rsidRDefault="00000000" w:rsidP="006105DA">
      <w:pPr>
        <w:pStyle w:val="ListParagraph"/>
        <w:numPr>
          <w:ilvl w:val="0"/>
          <w:numId w:val="23"/>
        </w:numPr>
        <w:spacing w:line="360" w:lineRule="auto"/>
      </w:pPr>
      <w:r>
        <w:t>User understanding</w:t>
      </w:r>
    </w:p>
    <w:p w14:paraId="5F880F12" w14:textId="28E527BB" w:rsidR="006105DA" w:rsidRDefault="00000000" w:rsidP="006105DA">
      <w:pPr>
        <w:pStyle w:val="ListParagraph"/>
        <w:numPr>
          <w:ilvl w:val="0"/>
          <w:numId w:val="23"/>
        </w:numPr>
        <w:spacing w:after="150" w:line="360" w:lineRule="auto"/>
      </w:pPr>
      <w:r>
        <w:t>Module integration</w:t>
      </w:r>
    </w:p>
    <w:p w14:paraId="65507E21" w14:textId="77777777" w:rsidR="006105DA" w:rsidRDefault="006105DA" w:rsidP="006105DA">
      <w:pPr>
        <w:pStyle w:val="Heading5"/>
        <w:spacing w:after="197" w:line="360" w:lineRule="auto"/>
        <w:ind w:left="365"/>
      </w:pPr>
    </w:p>
    <w:p w14:paraId="19D56362" w14:textId="7C3A580A" w:rsidR="006105DA" w:rsidRPr="006105DA" w:rsidRDefault="00000000" w:rsidP="006105DA">
      <w:pPr>
        <w:pStyle w:val="Heading5"/>
        <w:spacing w:after="197" w:line="360" w:lineRule="auto"/>
        <w:ind w:left="365"/>
        <w:rPr>
          <w:bCs/>
        </w:rPr>
      </w:pPr>
      <w:proofErr w:type="gramStart"/>
      <w:r>
        <w:t xml:space="preserve">7.2 </w:t>
      </w:r>
      <w:r w:rsidR="006105DA">
        <w:t xml:space="preserve"> </w:t>
      </w:r>
      <w:r w:rsidR="006105DA" w:rsidRPr="006105DA">
        <w:rPr>
          <w:bCs/>
        </w:rPr>
        <w:t>RESULTS</w:t>
      </w:r>
      <w:proofErr w:type="gramEnd"/>
      <w:r w:rsidR="006105DA" w:rsidRPr="006105DA">
        <w:rPr>
          <w:bCs/>
        </w:rPr>
        <w:t xml:space="preserve"> OBTAINED</w:t>
      </w:r>
    </w:p>
    <w:p w14:paraId="2A52725B" w14:textId="77777777" w:rsidR="006105DA" w:rsidRPr="006105DA" w:rsidRDefault="006105DA" w:rsidP="006105DA">
      <w:pPr>
        <w:pStyle w:val="Heading5"/>
        <w:spacing w:after="197" w:line="360" w:lineRule="auto"/>
        <w:ind w:left="730"/>
        <w:rPr>
          <w:b w:val="0"/>
          <w:bCs/>
        </w:rPr>
      </w:pPr>
      <w:r w:rsidRPr="006105DA">
        <w:rPr>
          <w:b w:val="0"/>
          <w:bCs/>
        </w:rPr>
        <w:t>The results section describes the outputs produced by the STOCKTRACK application during testing. The actual results depend on the dataset used, the features implemented, and the tests performed.</w:t>
      </w:r>
    </w:p>
    <w:p w14:paraId="37F9D909" w14:textId="77777777" w:rsidR="006105DA" w:rsidRPr="006105DA" w:rsidRDefault="006105DA" w:rsidP="006105DA">
      <w:pPr>
        <w:pStyle w:val="Heading5"/>
        <w:spacing w:after="197" w:line="360" w:lineRule="auto"/>
        <w:ind w:left="730"/>
        <w:rPr>
          <w:b w:val="0"/>
          <w:bCs/>
        </w:rPr>
      </w:pPr>
      <w:r w:rsidRPr="006105DA">
        <w:rPr>
          <w:b w:val="0"/>
          <w:bCs/>
        </w:rPr>
        <w:t>When supplied with a valid historical stock market dataset, the application is designed to process stock information and present it through charts, tables, and numerical summaries. Users can examine historical price movements and review the available statistical information.</w:t>
      </w:r>
    </w:p>
    <w:p w14:paraId="07080F28" w14:textId="77777777" w:rsidR="006105DA" w:rsidRPr="006105DA" w:rsidRDefault="006105DA" w:rsidP="006105DA">
      <w:pPr>
        <w:pStyle w:val="Heading5"/>
        <w:spacing w:after="197" w:line="360" w:lineRule="auto"/>
        <w:ind w:left="365"/>
        <w:rPr>
          <w:b w:val="0"/>
          <w:bCs/>
        </w:rPr>
      </w:pPr>
      <w:r w:rsidRPr="006105DA">
        <w:rPr>
          <w:b w:val="0"/>
          <w:bCs/>
        </w:rPr>
        <w:t>The following table provides an example of how the results can be documented after testing.</w:t>
      </w:r>
    </w:p>
    <w:tbl>
      <w:tblPr>
        <w:tblW w:w="10506" w:type="dxa"/>
        <w:tblCellSpacing w:w="15" w:type="dxa"/>
        <w:tblInd w:w="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6"/>
        <w:gridCol w:w="5271"/>
        <w:gridCol w:w="2079"/>
      </w:tblGrid>
      <w:tr w:rsidR="0015375E" w:rsidRPr="0015375E" w14:paraId="5F72F299" w14:textId="77777777" w:rsidTr="0015375E">
        <w:trPr>
          <w:trHeight w:val="675"/>
          <w:tblCellSpacing w:w="15" w:type="dxa"/>
        </w:trPr>
        <w:tc>
          <w:tcPr>
            <w:tcW w:w="0" w:type="auto"/>
            <w:vAlign w:val="center"/>
            <w:hideMark/>
          </w:tcPr>
          <w:p w14:paraId="329ED7A2" w14:textId="77777777" w:rsidR="0015375E" w:rsidRPr="0015375E" w:rsidRDefault="0015375E" w:rsidP="0015375E">
            <w:pPr>
              <w:pStyle w:val="Heading5"/>
              <w:spacing w:after="197" w:line="360" w:lineRule="auto"/>
              <w:ind w:left="730"/>
              <w:rPr>
                <w:b w:val="0"/>
              </w:rPr>
            </w:pPr>
            <w:r w:rsidRPr="0015375E">
              <w:rPr>
                <w:b w:val="0"/>
              </w:rPr>
              <w:t>Test Module</w:t>
            </w:r>
          </w:p>
        </w:tc>
        <w:tc>
          <w:tcPr>
            <w:tcW w:w="0" w:type="auto"/>
            <w:vAlign w:val="center"/>
            <w:hideMark/>
          </w:tcPr>
          <w:p w14:paraId="12C33F4A" w14:textId="77777777" w:rsidR="0015375E" w:rsidRPr="0015375E" w:rsidRDefault="0015375E" w:rsidP="0015375E">
            <w:pPr>
              <w:pStyle w:val="Heading5"/>
              <w:spacing w:after="197" w:line="360" w:lineRule="auto"/>
              <w:ind w:left="730"/>
              <w:rPr>
                <w:b w:val="0"/>
              </w:rPr>
            </w:pPr>
            <w:r w:rsidRPr="0015375E">
              <w:rPr>
                <w:b w:val="0"/>
              </w:rPr>
              <w:t>Expected Result</w:t>
            </w:r>
          </w:p>
        </w:tc>
        <w:tc>
          <w:tcPr>
            <w:tcW w:w="0" w:type="auto"/>
            <w:vAlign w:val="center"/>
            <w:hideMark/>
          </w:tcPr>
          <w:p w14:paraId="675FC0C3" w14:textId="77777777" w:rsidR="0015375E" w:rsidRPr="0015375E" w:rsidRDefault="0015375E" w:rsidP="0015375E">
            <w:pPr>
              <w:pStyle w:val="Heading5"/>
              <w:spacing w:after="197" w:line="360" w:lineRule="auto"/>
              <w:ind w:left="730"/>
              <w:rPr>
                <w:b w:val="0"/>
              </w:rPr>
            </w:pPr>
            <w:r w:rsidRPr="0015375E">
              <w:rPr>
                <w:b w:val="0"/>
              </w:rPr>
              <w:t>Status</w:t>
            </w:r>
          </w:p>
        </w:tc>
      </w:tr>
      <w:tr w:rsidR="0015375E" w:rsidRPr="0015375E" w14:paraId="443CB3F2" w14:textId="77777777" w:rsidTr="0015375E">
        <w:trPr>
          <w:trHeight w:val="1169"/>
          <w:tblCellSpacing w:w="15" w:type="dxa"/>
        </w:trPr>
        <w:tc>
          <w:tcPr>
            <w:tcW w:w="0" w:type="auto"/>
            <w:vAlign w:val="center"/>
            <w:hideMark/>
          </w:tcPr>
          <w:p w14:paraId="57D1B7CA" w14:textId="77777777" w:rsidR="0015375E" w:rsidRPr="0015375E" w:rsidRDefault="0015375E" w:rsidP="0015375E">
            <w:pPr>
              <w:pStyle w:val="Heading5"/>
              <w:spacing w:after="197" w:line="360" w:lineRule="auto"/>
              <w:ind w:left="730"/>
              <w:rPr>
                <w:b w:val="0"/>
              </w:rPr>
            </w:pPr>
            <w:r w:rsidRPr="0015375E">
              <w:rPr>
                <w:b w:val="0"/>
              </w:rPr>
              <w:t>Application Launch</w:t>
            </w:r>
          </w:p>
        </w:tc>
        <w:tc>
          <w:tcPr>
            <w:tcW w:w="0" w:type="auto"/>
            <w:vAlign w:val="center"/>
            <w:hideMark/>
          </w:tcPr>
          <w:p w14:paraId="2384A2EA" w14:textId="77777777" w:rsidR="0015375E" w:rsidRPr="0015375E" w:rsidRDefault="0015375E" w:rsidP="0015375E">
            <w:pPr>
              <w:pStyle w:val="Heading5"/>
              <w:spacing w:after="197" w:line="360" w:lineRule="auto"/>
              <w:ind w:left="730"/>
              <w:rPr>
                <w:b w:val="0"/>
              </w:rPr>
            </w:pPr>
            <w:r w:rsidRPr="0015375E">
              <w:rPr>
                <w:b w:val="0"/>
              </w:rPr>
              <w:t>Dashboard opens successfully</w:t>
            </w:r>
          </w:p>
        </w:tc>
        <w:tc>
          <w:tcPr>
            <w:tcW w:w="0" w:type="auto"/>
            <w:vAlign w:val="center"/>
            <w:hideMark/>
          </w:tcPr>
          <w:p w14:paraId="326ABF61" w14:textId="77777777" w:rsidR="0015375E" w:rsidRPr="0015375E" w:rsidRDefault="0015375E" w:rsidP="0015375E">
            <w:pPr>
              <w:pStyle w:val="Heading5"/>
              <w:spacing w:after="197" w:line="360" w:lineRule="auto"/>
              <w:ind w:left="730"/>
              <w:rPr>
                <w:b w:val="0"/>
              </w:rPr>
            </w:pPr>
            <w:r w:rsidRPr="0015375E">
              <w:rPr>
                <w:b w:val="0"/>
              </w:rPr>
              <w:t>To be tested</w:t>
            </w:r>
          </w:p>
        </w:tc>
      </w:tr>
      <w:tr w:rsidR="0015375E" w:rsidRPr="0015375E" w14:paraId="321879BB" w14:textId="77777777" w:rsidTr="0015375E">
        <w:trPr>
          <w:trHeight w:val="1169"/>
          <w:tblCellSpacing w:w="15" w:type="dxa"/>
        </w:trPr>
        <w:tc>
          <w:tcPr>
            <w:tcW w:w="0" w:type="auto"/>
            <w:vAlign w:val="center"/>
            <w:hideMark/>
          </w:tcPr>
          <w:p w14:paraId="67D01E3B" w14:textId="77777777" w:rsidR="0015375E" w:rsidRPr="0015375E" w:rsidRDefault="0015375E" w:rsidP="0015375E">
            <w:pPr>
              <w:pStyle w:val="Heading5"/>
              <w:spacing w:after="197" w:line="360" w:lineRule="auto"/>
              <w:ind w:left="730"/>
              <w:rPr>
                <w:b w:val="0"/>
              </w:rPr>
            </w:pPr>
            <w:r w:rsidRPr="0015375E">
              <w:rPr>
                <w:b w:val="0"/>
              </w:rPr>
              <w:t>Data Acquisition</w:t>
            </w:r>
          </w:p>
        </w:tc>
        <w:tc>
          <w:tcPr>
            <w:tcW w:w="0" w:type="auto"/>
            <w:vAlign w:val="center"/>
            <w:hideMark/>
          </w:tcPr>
          <w:p w14:paraId="3624BD0A" w14:textId="77777777" w:rsidR="0015375E" w:rsidRPr="0015375E" w:rsidRDefault="0015375E" w:rsidP="0015375E">
            <w:pPr>
              <w:pStyle w:val="Heading5"/>
              <w:spacing w:after="197" w:line="360" w:lineRule="auto"/>
              <w:ind w:left="730"/>
              <w:rPr>
                <w:b w:val="0"/>
              </w:rPr>
            </w:pPr>
            <w:r w:rsidRPr="0015375E">
              <w:rPr>
                <w:b w:val="0"/>
              </w:rPr>
              <w:t>Stock data is loaded successfully</w:t>
            </w:r>
          </w:p>
        </w:tc>
        <w:tc>
          <w:tcPr>
            <w:tcW w:w="0" w:type="auto"/>
            <w:vAlign w:val="center"/>
            <w:hideMark/>
          </w:tcPr>
          <w:p w14:paraId="3A74E8EC" w14:textId="77777777" w:rsidR="0015375E" w:rsidRPr="0015375E" w:rsidRDefault="0015375E" w:rsidP="0015375E">
            <w:pPr>
              <w:pStyle w:val="Heading5"/>
              <w:spacing w:after="197" w:line="360" w:lineRule="auto"/>
              <w:ind w:left="730"/>
              <w:rPr>
                <w:b w:val="0"/>
              </w:rPr>
            </w:pPr>
            <w:r w:rsidRPr="0015375E">
              <w:rPr>
                <w:b w:val="0"/>
              </w:rPr>
              <w:t>To be tested</w:t>
            </w:r>
          </w:p>
        </w:tc>
      </w:tr>
      <w:tr w:rsidR="0015375E" w:rsidRPr="0015375E" w14:paraId="6089DBCC" w14:textId="77777777" w:rsidTr="0015375E">
        <w:trPr>
          <w:trHeight w:val="1169"/>
          <w:tblCellSpacing w:w="15" w:type="dxa"/>
        </w:trPr>
        <w:tc>
          <w:tcPr>
            <w:tcW w:w="0" w:type="auto"/>
            <w:vAlign w:val="center"/>
            <w:hideMark/>
          </w:tcPr>
          <w:p w14:paraId="7002C629" w14:textId="77777777" w:rsidR="0015375E" w:rsidRPr="0015375E" w:rsidRDefault="0015375E" w:rsidP="0015375E">
            <w:pPr>
              <w:pStyle w:val="Heading5"/>
              <w:spacing w:after="197" w:line="360" w:lineRule="auto"/>
              <w:ind w:left="730"/>
              <w:rPr>
                <w:b w:val="0"/>
              </w:rPr>
            </w:pPr>
            <w:r w:rsidRPr="0015375E">
              <w:rPr>
                <w:b w:val="0"/>
              </w:rPr>
              <w:t>Data Preprocessing</w:t>
            </w:r>
          </w:p>
        </w:tc>
        <w:tc>
          <w:tcPr>
            <w:tcW w:w="0" w:type="auto"/>
            <w:vAlign w:val="center"/>
            <w:hideMark/>
          </w:tcPr>
          <w:p w14:paraId="3578FAD2" w14:textId="77777777" w:rsidR="0015375E" w:rsidRPr="0015375E" w:rsidRDefault="0015375E" w:rsidP="0015375E">
            <w:pPr>
              <w:pStyle w:val="Heading5"/>
              <w:spacing w:after="197" w:line="360" w:lineRule="auto"/>
              <w:ind w:left="730"/>
              <w:rPr>
                <w:b w:val="0"/>
              </w:rPr>
            </w:pPr>
            <w:r w:rsidRPr="0015375E">
              <w:rPr>
                <w:b w:val="0"/>
              </w:rPr>
              <w:t>Data is cleaned and organized correctly</w:t>
            </w:r>
          </w:p>
        </w:tc>
        <w:tc>
          <w:tcPr>
            <w:tcW w:w="0" w:type="auto"/>
            <w:vAlign w:val="center"/>
            <w:hideMark/>
          </w:tcPr>
          <w:p w14:paraId="7D3B21BA" w14:textId="77777777" w:rsidR="0015375E" w:rsidRPr="0015375E" w:rsidRDefault="0015375E" w:rsidP="0015375E">
            <w:pPr>
              <w:pStyle w:val="Heading5"/>
              <w:spacing w:after="197" w:line="360" w:lineRule="auto"/>
              <w:ind w:left="730"/>
              <w:rPr>
                <w:b w:val="0"/>
              </w:rPr>
            </w:pPr>
            <w:r w:rsidRPr="0015375E">
              <w:rPr>
                <w:b w:val="0"/>
              </w:rPr>
              <w:t>To be tested</w:t>
            </w:r>
          </w:p>
        </w:tc>
      </w:tr>
      <w:tr w:rsidR="0015375E" w:rsidRPr="0015375E" w14:paraId="24E2E6F5" w14:textId="77777777" w:rsidTr="0015375E">
        <w:trPr>
          <w:trHeight w:val="1169"/>
          <w:tblCellSpacing w:w="15" w:type="dxa"/>
        </w:trPr>
        <w:tc>
          <w:tcPr>
            <w:tcW w:w="0" w:type="auto"/>
            <w:vAlign w:val="center"/>
            <w:hideMark/>
          </w:tcPr>
          <w:p w14:paraId="23C20B6F" w14:textId="77777777" w:rsidR="0015375E" w:rsidRPr="0015375E" w:rsidRDefault="0015375E" w:rsidP="0015375E">
            <w:pPr>
              <w:pStyle w:val="Heading5"/>
              <w:spacing w:after="197" w:line="360" w:lineRule="auto"/>
              <w:ind w:left="730"/>
              <w:rPr>
                <w:b w:val="0"/>
              </w:rPr>
            </w:pPr>
            <w:r w:rsidRPr="0015375E">
              <w:rPr>
                <w:b w:val="0"/>
              </w:rPr>
              <w:t>Stock Price Analysis</w:t>
            </w:r>
          </w:p>
        </w:tc>
        <w:tc>
          <w:tcPr>
            <w:tcW w:w="0" w:type="auto"/>
            <w:vAlign w:val="center"/>
            <w:hideMark/>
          </w:tcPr>
          <w:p w14:paraId="663D717F" w14:textId="77777777" w:rsidR="0015375E" w:rsidRPr="0015375E" w:rsidRDefault="0015375E" w:rsidP="0015375E">
            <w:pPr>
              <w:pStyle w:val="Heading5"/>
              <w:spacing w:after="197" w:line="360" w:lineRule="auto"/>
              <w:ind w:left="730"/>
              <w:rPr>
                <w:b w:val="0"/>
              </w:rPr>
            </w:pPr>
            <w:r w:rsidRPr="0015375E">
              <w:rPr>
                <w:b w:val="0"/>
              </w:rPr>
              <w:t>Required price statistics are calculated correctly</w:t>
            </w:r>
          </w:p>
        </w:tc>
        <w:tc>
          <w:tcPr>
            <w:tcW w:w="0" w:type="auto"/>
            <w:vAlign w:val="center"/>
            <w:hideMark/>
          </w:tcPr>
          <w:p w14:paraId="5E37FC9C" w14:textId="77777777" w:rsidR="0015375E" w:rsidRPr="0015375E" w:rsidRDefault="0015375E" w:rsidP="0015375E">
            <w:pPr>
              <w:pStyle w:val="Heading5"/>
              <w:spacing w:after="197" w:line="360" w:lineRule="auto"/>
              <w:ind w:left="730"/>
              <w:rPr>
                <w:b w:val="0"/>
              </w:rPr>
            </w:pPr>
            <w:r w:rsidRPr="0015375E">
              <w:rPr>
                <w:b w:val="0"/>
              </w:rPr>
              <w:t>To be tested</w:t>
            </w:r>
          </w:p>
        </w:tc>
      </w:tr>
      <w:tr w:rsidR="0015375E" w:rsidRPr="0015375E" w14:paraId="0B435B6D" w14:textId="77777777" w:rsidTr="0015375E">
        <w:trPr>
          <w:trHeight w:val="1187"/>
          <w:tblCellSpacing w:w="15" w:type="dxa"/>
        </w:trPr>
        <w:tc>
          <w:tcPr>
            <w:tcW w:w="0" w:type="auto"/>
            <w:vAlign w:val="center"/>
            <w:hideMark/>
          </w:tcPr>
          <w:p w14:paraId="2FC30944" w14:textId="77777777" w:rsidR="0015375E" w:rsidRPr="0015375E" w:rsidRDefault="0015375E" w:rsidP="0015375E">
            <w:pPr>
              <w:pStyle w:val="Heading5"/>
              <w:spacing w:after="197" w:line="360" w:lineRule="auto"/>
              <w:ind w:left="730"/>
              <w:rPr>
                <w:b w:val="0"/>
              </w:rPr>
            </w:pPr>
            <w:r w:rsidRPr="0015375E">
              <w:rPr>
                <w:b w:val="0"/>
              </w:rPr>
              <w:t>Price Visualization</w:t>
            </w:r>
          </w:p>
        </w:tc>
        <w:tc>
          <w:tcPr>
            <w:tcW w:w="0" w:type="auto"/>
            <w:vAlign w:val="center"/>
            <w:hideMark/>
          </w:tcPr>
          <w:p w14:paraId="68473B62" w14:textId="77777777" w:rsidR="0015375E" w:rsidRPr="0015375E" w:rsidRDefault="0015375E" w:rsidP="0015375E">
            <w:pPr>
              <w:pStyle w:val="Heading5"/>
              <w:spacing w:after="197" w:line="360" w:lineRule="auto"/>
              <w:ind w:left="730"/>
              <w:rPr>
                <w:b w:val="0"/>
              </w:rPr>
            </w:pPr>
            <w:r w:rsidRPr="0015375E">
              <w:rPr>
                <w:b w:val="0"/>
              </w:rPr>
              <w:t>Historical stock price chart is displayed</w:t>
            </w:r>
          </w:p>
        </w:tc>
        <w:tc>
          <w:tcPr>
            <w:tcW w:w="0" w:type="auto"/>
            <w:vAlign w:val="center"/>
            <w:hideMark/>
          </w:tcPr>
          <w:p w14:paraId="0FBE1BF6" w14:textId="77777777" w:rsidR="0015375E" w:rsidRPr="0015375E" w:rsidRDefault="0015375E" w:rsidP="0015375E">
            <w:pPr>
              <w:pStyle w:val="Heading5"/>
              <w:spacing w:after="197" w:line="360" w:lineRule="auto"/>
              <w:ind w:left="730"/>
              <w:rPr>
                <w:b w:val="0"/>
              </w:rPr>
            </w:pPr>
            <w:r w:rsidRPr="0015375E">
              <w:rPr>
                <w:b w:val="0"/>
              </w:rPr>
              <w:t>To be tested</w:t>
            </w:r>
          </w:p>
        </w:tc>
      </w:tr>
    </w:tbl>
    <w:p w14:paraId="776CB89C" w14:textId="77777777" w:rsidR="006105DA" w:rsidRDefault="006105DA" w:rsidP="006105DA">
      <w:pPr>
        <w:pStyle w:val="Heading5"/>
        <w:spacing w:after="197" w:line="360" w:lineRule="auto"/>
        <w:ind w:left="730"/>
        <w:rPr>
          <w:b w:val="0"/>
          <w:bCs/>
        </w:rPr>
      </w:pPr>
    </w:p>
    <w:p w14:paraId="2B4778D0" w14:textId="77777777" w:rsidR="006105DA" w:rsidRDefault="006105DA" w:rsidP="006105DA">
      <w:pPr>
        <w:pStyle w:val="Heading5"/>
        <w:spacing w:after="197" w:line="360" w:lineRule="auto"/>
        <w:ind w:left="730"/>
        <w:rPr>
          <w:b w:val="0"/>
          <w:bCs/>
        </w:rPr>
      </w:pPr>
    </w:p>
    <w:p w14:paraId="7D39F2C0" w14:textId="77777777" w:rsidR="0015375E" w:rsidRDefault="0015375E" w:rsidP="006105DA">
      <w:pPr>
        <w:pStyle w:val="Heading5"/>
        <w:spacing w:after="197" w:line="360" w:lineRule="auto"/>
        <w:ind w:left="730"/>
        <w:rPr>
          <w:b w:val="0"/>
          <w:bCs/>
        </w:rPr>
      </w:pPr>
    </w:p>
    <w:p w14:paraId="2593EF1D" w14:textId="77B1DB60" w:rsidR="006105DA" w:rsidRPr="006105DA" w:rsidRDefault="006105DA" w:rsidP="006105DA">
      <w:pPr>
        <w:pStyle w:val="Heading5"/>
        <w:spacing w:after="197" w:line="360" w:lineRule="auto"/>
        <w:ind w:left="730"/>
        <w:rPr>
          <w:b w:val="0"/>
          <w:bCs/>
        </w:rPr>
      </w:pPr>
      <w:r w:rsidRPr="006105DA">
        <w:rPr>
          <w:b w:val="0"/>
          <w:bCs/>
        </w:rPr>
        <w:t>The expected output of STOCKTRACK includes historical stock price charts, relevant price statistics, and trading volume visualizations where supported. These outputs help users understand historical market behaviour without manually examining every data record.</w:t>
      </w:r>
    </w:p>
    <w:p w14:paraId="0612948D" w14:textId="04CF48FF" w:rsidR="006105DA" w:rsidRPr="006105DA" w:rsidRDefault="006105DA" w:rsidP="006105DA">
      <w:pPr>
        <w:pStyle w:val="Heading5"/>
        <w:spacing w:after="197" w:line="360" w:lineRule="auto"/>
        <w:ind w:left="365"/>
      </w:pPr>
      <w:r>
        <w:t xml:space="preserve">  </w:t>
      </w:r>
      <w:r w:rsidRPr="006105DA">
        <w:t>7.3 PERFORMANCE ANALYSIS</w:t>
      </w:r>
    </w:p>
    <w:p w14:paraId="11D9A9EF" w14:textId="77777777" w:rsidR="006105DA" w:rsidRPr="006105DA" w:rsidRDefault="006105DA" w:rsidP="006105DA">
      <w:pPr>
        <w:pStyle w:val="Heading5"/>
        <w:spacing w:after="197" w:line="360" w:lineRule="auto"/>
        <w:ind w:left="750"/>
        <w:jc w:val="both"/>
        <w:rPr>
          <w:b w:val="0"/>
          <w:bCs/>
        </w:rPr>
      </w:pPr>
      <w:r w:rsidRPr="006105DA">
        <w:rPr>
          <w:b w:val="0"/>
          <w:bCs/>
        </w:rPr>
        <w:t>Performance analysis evaluates how effectively STOCKTRACK processes stock market data and presents the results. Different performance measures can be used to understand the application's speed, correctness, reliability, and ease of use.</w:t>
      </w:r>
    </w:p>
    <w:p w14:paraId="6658FEF4" w14:textId="77777777" w:rsidR="006105DA" w:rsidRPr="006105DA" w:rsidRDefault="006105DA" w:rsidP="006105DA">
      <w:pPr>
        <w:pStyle w:val="Heading5"/>
        <w:spacing w:after="197" w:line="360" w:lineRule="auto"/>
        <w:ind w:left="750"/>
        <w:jc w:val="both"/>
      </w:pPr>
      <w:r w:rsidRPr="006105DA">
        <w:t>7.3.1 Response Time</w:t>
      </w:r>
    </w:p>
    <w:p w14:paraId="7F39BB44" w14:textId="77777777" w:rsidR="006105DA" w:rsidRPr="006105DA" w:rsidRDefault="006105DA" w:rsidP="006105DA">
      <w:pPr>
        <w:pStyle w:val="Heading5"/>
        <w:spacing w:after="197" w:line="360" w:lineRule="auto"/>
        <w:ind w:left="750"/>
        <w:jc w:val="both"/>
        <w:rPr>
          <w:b w:val="0"/>
          <w:bCs/>
        </w:rPr>
      </w:pPr>
      <w:r w:rsidRPr="006105DA">
        <w:rPr>
          <w:b w:val="0"/>
          <w:bCs/>
        </w:rPr>
        <w:t>Response time refers to the time required for the application to load the selected dataset, process the information, generate visualizations, and display the final results.</w:t>
      </w:r>
    </w:p>
    <w:p w14:paraId="64D21DBB" w14:textId="77777777" w:rsidR="006105DA" w:rsidRPr="006105DA" w:rsidRDefault="006105DA" w:rsidP="006105DA">
      <w:pPr>
        <w:pStyle w:val="Heading5"/>
        <w:spacing w:after="197" w:line="360" w:lineRule="auto"/>
        <w:ind w:left="750"/>
        <w:jc w:val="both"/>
        <w:rPr>
          <w:b w:val="0"/>
          <w:bCs/>
        </w:rPr>
      </w:pPr>
      <w:r w:rsidRPr="006105DA">
        <w:rPr>
          <w:b w:val="0"/>
          <w:bCs/>
        </w:rPr>
        <w:t>It can be measured using a stopwatch or programmatically using Python's time-measurement functions. Testing should be conducted with datasets of different sizes to understand how processing time changes as the amount of data increases.</w:t>
      </w:r>
    </w:p>
    <w:p w14:paraId="6BCB7CDA" w14:textId="77777777" w:rsidR="006105DA" w:rsidRPr="006105DA" w:rsidRDefault="006105DA" w:rsidP="006105DA">
      <w:pPr>
        <w:pStyle w:val="Heading5"/>
        <w:spacing w:after="197" w:line="360" w:lineRule="auto"/>
        <w:ind w:left="750"/>
        <w:jc w:val="both"/>
        <w:rPr>
          <w:b w:val="0"/>
          <w:bCs/>
        </w:rPr>
      </w:pPr>
      <w:r w:rsidRPr="006105DA">
        <w:rPr>
          <w:b w:val="0"/>
          <w:bCs/>
        </w:rPr>
        <w:t>Response Time = Completion Time − Start Time</w:t>
      </w:r>
    </w:p>
    <w:p w14:paraId="7881A2F0" w14:textId="77777777" w:rsidR="006105DA" w:rsidRPr="006105DA" w:rsidRDefault="006105DA" w:rsidP="006105DA">
      <w:pPr>
        <w:pStyle w:val="Heading5"/>
        <w:spacing w:after="197" w:line="360" w:lineRule="auto"/>
        <w:ind w:left="750"/>
        <w:jc w:val="both"/>
        <w:rPr>
          <w:b w:val="0"/>
          <w:bCs/>
        </w:rPr>
      </w:pPr>
      <w:r w:rsidRPr="006105DA">
        <w:rPr>
          <w:b w:val="0"/>
          <w:bCs/>
        </w:rPr>
        <w:t>A shorter response time generally indicates that the application processes the selected data more efficiently.</w:t>
      </w:r>
    </w:p>
    <w:p w14:paraId="2054D92F" w14:textId="77777777" w:rsidR="006105DA" w:rsidRPr="006105DA" w:rsidRDefault="006105DA" w:rsidP="006105DA">
      <w:pPr>
        <w:pStyle w:val="Heading5"/>
        <w:spacing w:after="197" w:line="360" w:lineRule="auto"/>
        <w:ind w:left="750"/>
        <w:jc w:val="both"/>
      </w:pPr>
      <w:r w:rsidRPr="006105DA">
        <w:t>7.3.2 Data Accuracy</w:t>
      </w:r>
    </w:p>
    <w:p w14:paraId="721CAD9F" w14:textId="77777777" w:rsidR="006105DA" w:rsidRPr="006105DA" w:rsidRDefault="006105DA" w:rsidP="006105DA">
      <w:pPr>
        <w:pStyle w:val="Heading5"/>
        <w:spacing w:after="197" w:line="360" w:lineRule="auto"/>
        <w:ind w:left="750"/>
        <w:jc w:val="both"/>
        <w:rPr>
          <w:b w:val="0"/>
          <w:bCs/>
        </w:rPr>
      </w:pPr>
      <w:r w:rsidRPr="006105DA">
        <w:rPr>
          <w:b w:val="0"/>
          <w:bCs/>
        </w:rPr>
        <w:t>Data accuracy measures whether the values displayed by STOCKTRACK match the original dataset and the expected calculated results.</w:t>
      </w:r>
    </w:p>
    <w:p w14:paraId="513DACE3" w14:textId="77777777" w:rsidR="006105DA" w:rsidRPr="006105DA" w:rsidRDefault="006105DA" w:rsidP="006105DA">
      <w:pPr>
        <w:pStyle w:val="Heading5"/>
        <w:spacing w:after="197" w:line="360" w:lineRule="auto"/>
        <w:ind w:left="750"/>
        <w:jc w:val="both"/>
        <w:rPr>
          <w:b w:val="0"/>
          <w:bCs/>
        </w:rPr>
      </w:pPr>
      <w:r w:rsidRPr="006105DA">
        <w:rPr>
          <w:b w:val="0"/>
          <w:bCs/>
        </w:rPr>
        <w:t>For example, the opening price, closing price, highest price, and lowest price displayed by the application can be compared with the corresponding records in the source dataset. Calculated values, such as price differences or percentage changes, should also be checked manually or using an independent calculation.</w:t>
      </w:r>
    </w:p>
    <w:p w14:paraId="0FB5FDFD" w14:textId="77777777" w:rsidR="00EC54EB" w:rsidRDefault="00EC54EB" w:rsidP="006105DA">
      <w:pPr>
        <w:pStyle w:val="Heading5"/>
        <w:spacing w:after="197" w:line="360" w:lineRule="auto"/>
        <w:ind w:left="750"/>
        <w:jc w:val="both"/>
        <w:rPr>
          <w:b w:val="0"/>
          <w:bCs/>
        </w:rPr>
      </w:pPr>
    </w:p>
    <w:p w14:paraId="461E71AE" w14:textId="53DD8C9B" w:rsidR="006105DA" w:rsidRPr="006105DA" w:rsidRDefault="006105DA" w:rsidP="006105DA">
      <w:pPr>
        <w:pStyle w:val="Heading5"/>
        <w:spacing w:after="197" w:line="360" w:lineRule="auto"/>
        <w:ind w:left="750"/>
        <w:jc w:val="both"/>
        <w:rPr>
          <w:b w:val="0"/>
          <w:bCs/>
        </w:rPr>
      </w:pPr>
      <w:r w:rsidRPr="006105DA">
        <w:rPr>
          <w:b w:val="0"/>
          <w:bCs/>
        </w:rPr>
        <w:t>This test helps identify incorrect calculations, data conversion errors, and problems caused by missing or invalid values.</w:t>
      </w:r>
    </w:p>
    <w:p w14:paraId="18FC0BA9" w14:textId="77777777" w:rsidR="006105DA" w:rsidRPr="006105DA" w:rsidRDefault="006105DA" w:rsidP="006105DA">
      <w:pPr>
        <w:pStyle w:val="Heading5"/>
        <w:spacing w:after="197" w:line="360" w:lineRule="auto"/>
        <w:ind w:left="750"/>
        <w:jc w:val="both"/>
      </w:pPr>
      <w:r w:rsidRPr="006105DA">
        <w:t>7.3.3 Reliability</w:t>
      </w:r>
    </w:p>
    <w:p w14:paraId="18581801" w14:textId="77777777" w:rsidR="006105DA" w:rsidRPr="006105DA" w:rsidRDefault="006105DA" w:rsidP="006105DA">
      <w:pPr>
        <w:pStyle w:val="Heading5"/>
        <w:spacing w:after="197" w:line="360" w:lineRule="auto"/>
        <w:ind w:left="750"/>
        <w:jc w:val="both"/>
        <w:rPr>
          <w:b w:val="0"/>
          <w:bCs/>
        </w:rPr>
      </w:pPr>
      <w:r w:rsidRPr="006105DA">
        <w:rPr>
          <w:b w:val="0"/>
          <w:bCs/>
        </w:rPr>
        <w:t>Reliability refers to the application's ability to process data and produce consistent results during repeated tests.</w:t>
      </w:r>
    </w:p>
    <w:p w14:paraId="6AE4C476" w14:textId="51721BAB" w:rsidR="006105DA" w:rsidRDefault="006105DA" w:rsidP="0015375E">
      <w:pPr>
        <w:pStyle w:val="Heading5"/>
        <w:spacing w:after="197" w:line="360" w:lineRule="auto"/>
        <w:ind w:left="750"/>
        <w:jc w:val="both"/>
        <w:rPr>
          <w:b w:val="0"/>
          <w:bCs/>
        </w:rPr>
      </w:pPr>
      <w:r w:rsidRPr="006105DA">
        <w:rPr>
          <w:b w:val="0"/>
          <w:bCs/>
        </w:rPr>
        <w:t>The same dataset can be loaded multiple times to check whether the calculated statistics and generated visualizations remain consistent. Additional tests can be performed with different datasets to verify whether the application handles variations in data format and size appropriately.</w:t>
      </w:r>
    </w:p>
    <w:p w14:paraId="7D6C6206" w14:textId="69F80500" w:rsidR="006105DA" w:rsidRPr="006105DA" w:rsidRDefault="006105DA" w:rsidP="006105DA">
      <w:pPr>
        <w:pStyle w:val="Heading5"/>
        <w:spacing w:after="197" w:line="360" w:lineRule="auto"/>
        <w:ind w:left="780"/>
      </w:pPr>
      <w:r w:rsidRPr="006105DA">
        <w:t>7.3.4 Usability</w:t>
      </w:r>
    </w:p>
    <w:p w14:paraId="41F96A0E" w14:textId="77777777" w:rsidR="006105DA" w:rsidRPr="006105DA" w:rsidRDefault="006105DA" w:rsidP="006105DA">
      <w:pPr>
        <w:pStyle w:val="Heading5"/>
        <w:spacing w:after="197" w:line="360" w:lineRule="auto"/>
        <w:ind w:left="780"/>
        <w:rPr>
          <w:b w:val="0"/>
          <w:bCs/>
        </w:rPr>
      </w:pPr>
      <w:r w:rsidRPr="006105DA">
        <w:rPr>
          <w:b w:val="0"/>
          <w:bCs/>
        </w:rPr>
        <w:t>Usability analysis determines whether users can operate the STOCKTRACK dashboard easily.</w:t>
      </w:r>
    </w:p>
    <w:p w14:paraId="186667E4" w14:textId="77777777" w:rsidR="006105DA" w:rsidRPr="006105DA" w:rsidRDefault="006105DA" w:rsidP="006105DA">
      <w:pPr>
        <w:pStyle w:val="Heading5"/>
        <w:spacing w:after="197" w:line="360" w:lineRule="auto"/>
        <w:ind w:left="780"/>
        <w:rPr>
          <w:b w:val="0"/>
          <w:bCs/>
        </w:rPr>
      </w:pPr>
      <w:r w:rsidRPr="006105DA">
        <w:rPr>
          <w:b w:val="0"/>
          <w:bCs/>
        </w:rPr>
        <w:t>The dashboard can be evaluated based on the clarity of its labels, organization of charts, visibility of important statistics, and ease of interaction. Users may be asked to select a stock, examine a chart, and identify its highest or closing price.</w:t>
      </w:r>
    </w:p>
    <w:p w14:paraId="2BAC5046" w14:textId="77777777" w:rsidR="006105DA" w:rsidRPr="006105DA" w:rsidRDefault="006105DA" w:rsidP="006105DA">
      <w:pPr>
        <w:pStyle w:val="Heading5"/>
        <w:spacing w:after="197" w:line="360" w:lineRule="auto"/>
        <w:ind w:left="780"/>
        <w:rPr>
          <w:b w:val="0"/>
          <w:bCs/>
        </w:rPr>
      </w:pPr>
      <w:r w:rsidRPr="006105DA">
        <w:rPr>
          <w:b w:val="0"/>
          <w:bCs/>
        </w:rPr>
        <w:t>Feedback can help identify areas where the interface or presentation of results could be improved.</w:t>
      </w:r>
    </w:p>
    <w:p w14:paraId="0C905AFC" w14:textId="77777777" w:rsidR="006105DA" w:rsidRPr="006105DA" w:rsidRDefault="006105DA" w:rsidP="006105DA">
      <w:pPr>
        <w:pStyle w:val="Heading5"/>
        <w:spacing w:after="197" w:line="360" w:lineRule="auto"/>
        <w:ind w:left="780"/>
      </w:pPr>
      <w:r w:rsidRPr="006105DA">
        <w:t>7.3.5 Module Completion Rate</w:t>
      </w:r>
    </w:p>
    <w:p w14:paraId="18FF28F3" w14:textId="77777777" w:rsidR="006105DA" w:rsidRPr="006105DA" w:rsidRDefault="006105DA" w:rsidP="006105DA">
      <w:pPr>
        <w:pStyle w:val="Heading5"/>
        <w:spacing w:after="197" w:line="360" w:lineRule="auto"/>
        <w:ind w:left="780"/>
        <w:rPr>
          <w:b w:val="0"/>
          <w:bCs/>
        </w:rPr>
      </w:pPr>
      <w:r w:rsidRPr="006105DA">
        <w:rPr>
          <w:b w:val="0"/>
          <w:bCs/>
        </w:rPr>
        <w:t>The module completion rate indicates the percentage of planned tests or operations that finish successfully.</w:t>
      </w:r>
    </w:p>
    <w:p w14:paraId="0FD2BCFC" w14:textId="77777777" w:rsidR="006105DA" w:rsidRPr="006105DA" w:rsidRDefault="006105DA" w:rsidP="006105DA">
      <w:pPr>
        <w:pStyle w:val="Heading5"/>
        <w:spacing w:after="197" w:line="360" w:lineRule="auto"/>
        <w:ind w:left="780"/>
        <w:rPr>
          <w:b w:val="0"/>
          <w:bCs/>
        </w:rPr>
      </w:pPr>
      <w:r w:rsidRPr="006105DA">
        <w:rPr>
          <w:b w:val="0"/>
          <w:bCs/>
        </w:rPr>
        <w:t>It can be calculated using the following formula:</w:t>
      </w:r>
    </w:p>
    <w:p w14:paraId="22A8C6B2" w14:textId="77777777" w:rsidR="006105DA" w:rsidRDefault="006105DA" w:rsidP="006105DA">
      <w:pPr>
        <w:pStyle w:val="Heading5"/>
        <w:spacing w:after="197" w:line="360" w:lineRule="auto"/>
        <w:ind w:left="780"/>
        <w:rPr>
          <w:b w:val="0"/>
          <w:bCs/>
        </w:rPr>
      </w:pPr>
      <w:r w:rsidRPr="006105DA">
        <w:rPr>
          <w:b w:val="0"/>
          <w:bCs/>
        </w:rPr>
        <w:t>Module Completion Rate (%) = (Number of Successfully Completed Tests / Total Number of Planned Tests) × 100</w:t>
      </w:r>
    </w:p>
    <w:p w14:paraId="7F09B755" w14:textId="77777777" w:rsidR="0015375E" w:rsidRPr="0015375E" w:rsidRDefault="0015375E" w:rsidP="00EC54EB">
      <w:pPr>
        <w:ind w:left="0" w:firstLine="0"/>
      </w:pPr>
    </w:p>
    <w:p w14:paraId="0BB1BDF4" w14:textId="77777777" w:rsidR="0015375E" w:rsidRDefault="0015375E" w:rsidP="006105DA">
      <w:pPr>
        <w:pStyle w:val="Heading5"/>
        <w:spacing w:after="197" w:line="360" w:lineRule="auto"/>
        <w:ind w:left="780"/>
        <w:rPr>
          <w:b w:val="0"/>
          <w:bCs/>
        </w:rPr>
      </w:pPr>
    </w:p>
    <w:p w14:paraId="3FDB6884" w14:textId="389A1F5B" w:rsidR="006105DA" w:rsidRPr="006105DA" w:rsidRDefault="006105DA" w:rsidP="006105DA">
      <w:pPr>
        <w:pStyle w:val="Heading5"/>
        <w:spacing w:after="197" w:line="360" w:lineRule="auto"/>
        <w:ind w:left="780"/>
        <w:rPr>
          <w:b w:val="0"/>
          <w:bCs/>
        </w:rPr>
      </w:pPr>
      <w:r w:rsidRPr="006105DA">
        <w:rPr>
          <w:b w:val="0"/>
          <w:bCs/>
        </w:rPr>
        <w:t>For example, if 9 out of 10 planned tests complete successfully:</w:t>
      </w:r>
    </w:p>
    <w:p w14:paraId="5F455F3A" w14:textId="77777777" w:rsidR="006105DA" w:rsidRPr="006105DA" w:rsidRDefault="006105DA" w:rsidP="006105DA">
      <w:pPr>
        <w:pStyle w:val="Heading5"/>
        <w:spacing w:after="197" w:line="360" w:lineRule="auto"/>
        <w:ind w:left="780"/>
        <w:rPr>
          <w:b w:val="0"/>
          <w:bCs/>
        </w:rPr>
      </w:pPr>
      <w:r w:rsidRPr="006105DA">
        <w:rPr>
          <w:b w:val="0"/>
          <w:bCs/>
        </w:rPr>
        <w:t>Module Completion Rate = (9 / 10) × 100</w:t>
      </w:r>
    </w:p>
    <w:p w14:paraId="036314A8" w14:textId="77777777" w:rsidR="006105DA" w:rsidRPr="006105DA" w:rsidRDefault="006105DA" w:rsidP="006105DA">
      <w:pPr>
        <w:pStyle w:val="Heading5"/>
        <w:spacing w:after="197" w:line="360" w:lineRule="auto"/>
        <w:ind w:left="780"/>
        <w:rPr>
          <w:b w:val="0"/>
          <w:bCs/>
        </w:rPr>
      </w:pPr>
      <w:r w:rsidRPr="006105DA">
        <w:rPr>
          <w:b w:val="0"/>
          <w:bCs/>
        </w:rPr>
        <w:t>Module Completion Rate = 90%</w:t>
      </w:r>
    </w:p>
    <w:p w14:paraId="0B1C29AE" w14:textId="77777777" w:rsidR="006105DA" w:rsidRPr="006105DA" w:rsidRDefault="006105DA" w:rsidP="006105DA">
      <w:pPr>
        <w:pStyle w:val="Heading5"/>
        <w:spacing w:after="197" w:line="360" w:lineRule="auto"/>
        <w:ind w:left="780"/>
        <w:rPr>
          <w:b w:val="0"/>
          <w:bCs/>
        </w:rPr>
      </w:pPr>
      <w:r w:rsidRPr="006105DA">
        <w:rPr>
          <w:b w:val="0"/>
          <w:bCs/>
        </w:rPr>
        <w:t>This example is illustrative only. The actual value should be calculated using the results of completed tests.</w:t>
      </w:r>
    </w:p>
    <w:p w14:paraId="5277B7F9" w14:textId="383540D6" w:rsidR="006105DA" w:rsidRPr="006105DA" w:rsidRDefault="006105DA" w:rsidP="006105DA">
      <w:pPr>
        <w:pStyle w:val="Heading5"/>
        <w:spacing w:after="197" w:line="360" w:lineRule="auto"/>
      </w:pPr>
      <w:r>
        <w:t xml:space="preserve">     </w:t>
      </w:r>
      <w:r w:rsidRPr="006105DA">
        <w:t>7.4 ACCURACY ANALYSIS</w:t>
      </w:r>
    </w:p>
    <w:p w14:paraId="55D9BB66" w14:textId="77777777" w:rsidR="006105DA" w:rsidRPr="006105DA" w:rsidRDefault="006105DA" w:rsidP="006105DA">
      <w:pPr>
        <w:pStyle w:val="Heading5"/>
        <w:spacing w:after="197" w:line="360" w:lineRule="auto"/>
        <w:ind w:left="365"/>
        <w:rPr>
          <w:b w:val="0"/>
          <w:bCs/>
        </w:rPr>
      </w:pPr>
      <w:r w:rsidRPr="006105DA">
        <w:rPr>
          <w:b w:val="0"/>
          <w:bCs/>
        </w:rPr>
        <w:t>Accuracy analysis is performed to verify whether STOCKTRACK correctly processes the stock market information and generates valid analytical results.</w:t>
      </w:r>
    </w:p>
    <w:p w14:paraId="1BD02D0B" w14:textId="332299C6" w:rsidR="006105DA" w:rsidRDefault="006105DA" w:rsidP="0015375E">
      <w:pPr>
        <w:pStyle w:val="Heading5"/>
        <w:spacing w:after="197" w:line="360" w:lineRule="auto"/>
        <w:ind w:left="365"/>
        <w:rPr>
          <w:b w:val="0"/>
          <w:bCs/>
        </w:rPr>
      </w:pPr>
      <w:r w:rsidRPr="006105DA">
        <w:rPr>
          <w:b w:val="0"/>
          <w:bCs/>
        </w:rPr>
        <w:t>The accuracy of the application can be evaluated by comparing its output with the original dataset and independently verified calculations. The comparison should cover both the values displayed directly from the dataset and any statistics calculated by the application.</w:t>
      </w:r>
    </w:p>
    <w:p w14:paraId="5B5E0399" w14:textId="1C5CC1D6" w:rsidR="006105DA" w:rsidRPr="006105DA" w:rsidRDefault="006105DA" w:rsidP="006105DA">
      <w:pPr>
        <w:pStyle w:val="Heading5"/>
        <w:spacing w:after="197" w:line="360" w:lineRule="auto"/>
        <w:ind w:left="365"/>
        <w:rPr>
          <w:b w:val="0"/>
          <w:bCs/>
        </w:rPr>
      </w:pPr>
      <w:r w:rsidRPr="006105DA">
        <w:rPr>
          <w:b w:val="0"/>
          <w:bCs/>
        </w:rPr>
        <w:t>The calculated value can then be compared with the value displayed by STOCKTRACK.</w:t>
      </w:r>
    </w:p>
    <w:p w14:paraId="40BCE5C4" w14:textId="77777777" w:rsidR="006105DA" w:rsidRPr="006105DA" w:rsidRDefault="006105DA" w:rsidP="006105DA">
      <w:pPr>
        <w:pStyle w:val="Heading5"/>
        <w:spacing w:after="197" w:line="360" w:lineRule="auto"/>
        <w:ind w:left="365"/>
        <w:rPr>
          <w:b w:val="0"/>
          <w:bCs/>
        </w:rPr>
      </w:pPr>
      <w:r w:rsidRPr="006105DA">
        <w:rPr>
          <w:b w:val="0"/>
          <w:bCs/>
        </w:rPr>
        <w:t>The accuracy of individual test results can be calculated as follows:</w:t>
      </w:r>
    </w:p>
    <w:p w14:paraId="29C75A3C" w14:textId="77777777" w:rsidR="006105DA" w:rsidRPr="006105DA" w:rsidRDefault="006105DA" w:rsidP="00EC54EB">
      <w:pPr>
        <w:pStyle w:val="Heading5"/>
        <w:spacing w:after="197" w:line="360" w:lineRule="auto"/>
        <w:ind w:left="695"/>
        <w:rPr>
          <w:b w:val="0"/>
          <w:bCs/>
        </w:rPr>
      </w:pPr>
      <w:r w:rsidRPr="006105DA">
        <w:rPr>
          <w:b w:val="0"/>
          <w:bCs/>
        </w:rPr>
        <w:t>Accuracy (%) = (Number of Correct Results / Total Number of Verified Results) × 100</w:t>
      </w:r>
    </w:p>
    <w:p w14:paraId="5FDD74F4" w14:textId="77777777" w:rsidR="006105DA" w:rsidRPr="006105DA" w:rsidRDefault="006105DA" w:rsidP="00EC54EB">
      <w:pPr>
        <w:pStyle w:val="Heading5"/>
        <w:spacing w:after="197" w:line="360" w:lineRule="auto"/>
        <w:ind w:left="695"/>
        <w:rPr>
          <w:b w:val="0"/>
          <w:bCs/>
        </w:rPr>
      </w:pPr>
      <w:r w:rsidRPr="006105DA">
        <w:rPr>
          <w:b w:val="0"/>
          <w:bCs/>
        </w:rPr>
        <w:t>Example only:</w:t>
      </w:r>
    </w:p>
    <w:p w14:paraId="4DDCA795" w14:textId="77777777" w:rsidR="006105DA" w:rsidRPr="006105DA" w:rsidRDefault="006105DA" w:rsidP="00EC54EB">
      <w:pPr>
        <w:pStyle w:val="Heading5"/>
        <w:spacing w:after="197" w:line="360" w:lineRule="auto"/>
        <w:ind w:left="695"/>
        <w:rPr>
          <w:b w:val="0"/>
          <w:bCs/>
        </w:rPr>
      </w:pPr>
      <w:r w:rsidRPr="006105DA">
        <w:rPr>
          <w:b w:val="0"/>
          <w:bCs/>
        </w:rPr>
        <w:t>If STOCKTRACK produces 18 correct results out of 20 verified checks:</w:t>
      </w:r>
    </w:p>
    <w:p w14:paraId="2515CB09" w14:textId="77777777" w:rsidR="006105DA" w:rsidRPr="006105DA" w:rsidRDefault="006105DA" w:rsidP="00EC54EB">
      <w:pPr>
        <w:pStyle w:val="Heading5"/>
        <w:spacing w:after="197" w:line="360" w:lineRule="auto"/>
        <w:ind w:left="695"/>
        <w:rPr>
          <w:b w:val="0"/>
          <w:bCs/>
        </w:rPr>
      </w:pPr>
      <w:r w:rsidRPr="006105DA">
        <w:rPr>
          <w:b w:val="0"/>
          <w:bCs/>
        </w:rPr>
        <w:t>Accuracy = (18 / 20) × 100</w:t>
      </w:r>
    </w:p>
    <w:p w14:paraId="501ACBD2" w14:textId="77777777" w:rsidR="006105DA" w:rsidRPr="006105DA" w:rsidRDefault="006105DA" w:rsidP="00EC54EB">
      <w:pPr>
        <w:pStyle w:val="Heading5"/>
        <w:spacing w:after="197" w:line="360" w:lineRule="auto"/>
        <w:ind w:left="695"/>
        <w:rPr>
          <w:b w:val="0"/>
          <w:bCs/>
        </w:rPr>
      </w:pPr>
      <w:r w:rsidRPr="006105DA">
        <w:rPr>
          <w:b w:val="0"/>
          <w:bCs/>
        </w:rPr>
        <w:t>Accuracy = 90%</w:t>
      </w:r>
    </w:p>
    <w:p w14:paraId="367C21B1" w14:textId="77777777" w:rsidR="0015375E" w:rsidRDefault="0015375E" w:rsidP="006105DA">
      <w:pPr>
        <w:pStyle w:val="Heading5"/>
        <w:spacing w:after="197" w:line="360" w:lineRule="auto"/>
        <w:ind w:left="365"/>
        <w:rPr>
          <w:b w:val="0"/>
          <w:bCs/>
        </w:rPr>
      </w:pPr>
    </w:p>
    <w:p w14:paraId="5A452D54" w14:textId="77777777" w:rsidR="0015375E" w:rsidRDefault="0015375E" w:rsidP="006105DA">
      <w:pPr>
        <w:pStyle w:val="Heading5"/>
        <w:spacing w:after="197" w:line="360" w:lineRule="auto"/>
        <w:ind w:left="365"/>
        <w:rPr>
          <w:b w:val="0"/>
          <w:bCs/>
        </w:rPr>
      </w:pPr>
    </w:p>
    <w:p w14:paraId="07E02E29" w14:textId="77777777" w:rsidR="0015375E" w:rsidRDefault="0015375E" w:rsidP="00EC54EB">
      <w:pPr>
        <w:pStyle w:val="Heading5"/>
        <w:spacing w:after="197" w:line="360" w:lineRule="auto"/>
        <w:ind w:left="0" w:firstLine="0"/>
        <w:rPr>
          <w:b w:val="0"/>
          <w:bCs/>
        </w:rPr>
      </w:pPr>
    </w:p>
    <w:p w14:paraId="03D5345E" w14:textId="77777777" w:rsidR="00EC54EB" w:rsidRPr="00EC54EB" w:rsidRDefault="00EC54EB" w:rsidP="00EC54EB"/>
    <w:p w14:paraId="3B99BE89" w14:textId="77777777" w:rsidR="006105DA" w:rsidRPr="006105DA" w:rsidRDefault="006105DA" w:rsidP="006105DA">
      <w:pPr>
        <w:pStyle w:val="Heading5"/>
        <w:spacing w:after="197" w:line="360" w:lineRule="auto"/>
      </w:pPr>
      <w:r w:rsidRPr="006105DA">
        <w:t>7.5 USER FEEDBACK ANALYSIS</w:t>
      </w:r>
    </w:p>
    <w:p w14:paraId="142F5601" w14:textId="77777777" w:rsidR="006105DA" w:rsidRPr="006105DA" w:rsidRDefault="006105DA" w:rsidP="006105DA">
      <w:pPr>
        <w:pStyle w:val="Heading5"/>
        <w:spacing w:after="197" w:line="360" w:lineRule="auto"/>
        <w:ind w:left="365"/>
        <w:rPr>
          <w:b w:val="0"/>
          <w:bCs/>
        </w:rPr>
      </w:pPr>
      <w:r w:rsidRPr="006105DA">
        <w:rPr>
          <w:b w:val="0"/>
          <w:bCs/>
        </w:rPr>
        <w:t>User feedback analysis helps determine whether STOCKTRACK provides a useful and understandable way to explore historical stock market data.</w:t>
      </w:r>
    </w:p>
    <w:p w14:paraId="77031BBB" w14:textId="77777777" w:rsidR="006105DA" w:rsidRPr="006105DA" w:rsidRDefault="006105DA" w:rsidP="006105DA">
      <w:pPr>
        <w:pStyle w:val="Heading5"/>
        <w:spacing w:after="197" w:line="360" w:lineRule="auto"/>
        <w:ind w:left="365"/>
        <w:rPr>
          <w:b w:val="0"/>
          <w:bCs/>
        </w:rPr>
      </w:pPr>
      <w:r w:rsidRPr="006105DA">
        <w:rPr>
          <w:b w:val="0"/>
          <w:bCs/>
        </w:rPr>
        <w:t>A small survey can be conducted among students or other users who are interested in learning about stock market analysis. Participants can be asked to use the dashboard and provide feedback about its ease of use, chart readability, and usefulness of the displayed statistics.</w:t>
      </w:r>
    </w:p>
    <w:p w14:paraId="4D4BDE0D" w14:textId="77777777" w:rsidR="006105DA" w:rsidRPr="006105DA" w:rsidRDefault="006105DA" w:rsidP="006105DA">
      <w:pPr>
        <w:pStyle w:val="Heading5"/>
        <w:spacing w:after="197" w:line="360" w:lineRule="auto"/>
        <w:ind w:left="365"/>
        <w:rPr>
          <w:b w:val="0"/>
          <w:bCs/>
        </w:rPr>
      </w:pPr>
      <w:r w:rsidRPr="006105DA">
        <w:rPr>
          <w:b w:val="0"/>
          <w:bCs/>
        </w:rPr>
        <w:t>The survey may include the following questions:</w:t>
      </w:r>
    </w:p>
    <w:p w14:paraId="72928225" w14:textId="77777777" w:rsidR="006105DA" w:rsidRPr="006105DA" w:rsidRDefault="006105DA" w:rsidP="006105DA">
      <w:pPr>
        <w:pStyle w:val="Heading5"/>
        <w:numPr>
          <w:ilvl w:val="0"/>
          <w:numId w:val="24"/>
        </w:numPr>
        <w:spacing w:after="197" w:line="360" w:lineRule="auto"/>
        <w:rPr>
          <w:b w:val="0"/>
          <w:bCs/>
        </w:rPr>
      </w:pPr>
      <w:r w:rsidRPr="006105DA">
        <w:rPr>
          <w:b w:val="0"/>
          <w:bCs/>
        </w:rPr>
        <w:t xml:space="preserve">Have you ever viewed or </w:t>
      </w:r>
      <w:proofErr w:type="spellStart"/>
      <w:r w:rsidRPr="006105DA">
        <w:rPr>
          <w:b w:val="0"/>
          <w:bCs/>
        </w:rPr>
        <w:t>analyzed</w:t>
      </w:r>
      <w:proofErr w:type="spellEnd"/>
      <w:r w:rsidRPr="006105DA">
        <w:rPr>
          <w:b w:val="0"/>
          <w:bCs/>
        </w:rPr>
        <w:t xml:space="preserve"> stock market data?</w:t>
      </w:r>
    </w:p>
    <w:p w14:paraId="7997B515" w14:textId="77777777" w:rsidR="006105DA" w:rsidRPr="006105DA" w:rsidRDefault="006105DA" w:rsidP="006105DA">
      <w:pPr>
        <w:pStyle w:val="Heading5"/>
        <w:numPr>
          <w:ilvl w:val="0"/>
          <w:numId w:val="24"/>
        </w:numPr>
        <w:spacing w:after="197" w:line="360" w:lineRule="auto"/>
        <w:rPr>
          <w:b w:val="0"/>
          <w:bCs/>
        </w:rPr>
      </w:pPr>
      <w:r w:rsidRPr="006105DA">
        <w:rPr>
          <w:b w:val="0"/>
          <w:bCs/>
        </w:rPr>
        <w:t>What is the biggest difficulty you face when understanding stock prices?</w:t>
      </w:r>
    </w:p>
    <w:p w14:paraId="4C0AD958" w14:textId="77777777" w:rsidR="006105DA" w:rsidRPr="006105DA" w:rsidRDefault="006105DA" w:rsidP="006105DA">
      <w:pPr>
        <w:pStyle w:val="Heading5"/>
        <w:numPr>
          <w:ilvl w:val="0"/>
          <w:numId w:val="24"/>
        </w:numPr>
        <w:spacing w:after="197" w:line="360" w:lineRule="auto"/>
        <w:rPr>
          <w:b w:val="0"/>
          <w:bCs/>
        </w:rPr>
      </w:pPr>
      <w:r w:rsidRPr="006105DA">
        <w:rPr>
          <w:b w:val="0"/>
          <w:bCs/>
        </w:rPr>
        <w:t>Do you find historical stock price charts useful?</w:t>
      </w:r>
    </w:p>
    <w:p w14:paraId="5740E267" w14:textId="77777777" w:rsidR="006105DA" w:rsidRPr="006105DA" w:rsidRDefault="006105DA" w:rsidP="006105DA">
      <w:pPr>
        <w:pStyle w:val="Heading5"/>
        <w:numPr>
          <w:ilvl w:val="0"/>
          <w:numId w:val="24"/>
        </w:numPr>
        <w:spacing w:after="197" w:line="360" w:lineRule="auto"/>
        <w:rPr>
          <w:b w:val="0"/>
          <w:bCs/>
        </w:rPr>
      </w:pPr>
      <w:r w:rsidRPr="006105DA">
        <w:rPr>
          <w:b w:val="0"/>
          <w:bCs/>
        </w:rPr>
        <w:t>Is it easy to understand the information displayed on the STOCKTRACK dashboard?</w:t>
      </w:r>
    </w:p>
    <w:p w14:paraId="6F3A76A9" w14:textId="77777777" w:rsidR="006105DA" w:rsidRPr="006105DA" w:rsidRDefault="006105DA" w:rsidP="006105DA">
      <w:pPr>
        <w:pStyle w:val="Heading5"/>
        <w:numPr>
          <w:ilvl w:val="0"/>
          <w:numId w:val="24"/>
        </w:numPr>
        <w:spacing w:after="197" w:line="360" w:lineRule="auto"/>
        <w:rPr>
          <w:b w:val="0"/>
          <w:bCs/>
        </w:rPr>
      </w:pPr>
      <w:r w:rsidRPr="006105DA">
        <w:rPr>
          <w:b w:val="0"/>
          <w:bCs/>
        </w:rPr>
        <w:t>Are the charts and numerical summaries clearly presented?</w:t>
      </w:r>
    </w:p>
    <w:p w14:paraId="30E72B27" w14:textId="77777777" w:rsidR="006105DA" w:rsidRPr="006105DA" w:rsidRDefault="006105DA" w:rsidP="006105DA">
      <w:pPr>
        <w:pStyle w:val="Heading5"/>
        <w:numPr>
          <w:ilvl w:val="0"/>
          <w:numId w:val="24"/>
        </w:numPr>
        <w:spacing w:after="197" w:line="360" w:lineRule="auto"/>
        <w:rPr>
          <w:b w:val="0"/>
          <w:bCs/>
        </w:rPr>
      </w:pPr>
      <w:r w:rsidRPr="006105DA">
        <w:rPr>
          <w:b w:val="0"/>
          <w:bCs/>
        </w:rPr>
        <w:t>Would you use an interactive dashboard to explore historical stock market data?</w:t>
      </w:r>
    </w:p>
    <w:p w14:paraId="2F6F5774" w14:textId="77777777" w:rsidR="006105DA" w:rsidRDefault="006105DA" w:rsidP="006105DA">
      <w:pPr>
        <w:pStyle w:val="Heading5"/>
        <w:numPr>
          <w:ilvl w:val="0"/>
          <w:numId w:val="24"/>
        </w:numPr>
        <w:spacing w:after="197" w:line="360" w:lineRule="auto"/>
        <w:rPr>
          <w:b w:val="0"/>
          <w:bCs/>
        </w:rPr>
      </w:pPr>
      <w:r w:rsidRPr="006105DA">
        <w:rPr>
          <w:b w:val="0"/>
          <w:bCs/>
        </w:rPr>
        <w:t>Which additional features would you like to see in the application?</w:t>
      </w:r>
    </w:p>
    <w:p w14:paraId="2F159911" w14:textId="71084DE4" w:rsidR="006105DA" w:rsidRPr="006105DA" w:rsidRDefault="0015375E" w:rsidP="0015375E">
      <w:pPr>
        <w:pStyle w:val="Heading5"/>
        <w:spacing w:after="197" w:line="360" w:lineRule="auto"/>
        <w:ind w:left="0" w:firstLine="0"/>
      </w:pPr>
      <w:r>
        <w:t xml:space="preserve">    </w:t>
      </w:r>
      <w:r w:rsidR="006105DA" w:rsidRPr="006105DA">
        <w:t>7.6 LIMITATIONS</w:t>
      </w:r>
    </w:p>
    <w:p w14:paraId="6A9DE5CF" w14:textId="77777777" w:rsidR="006105DA" w:rsidRPr="006105DA" w:rsidRDefault="006105DA" w:rsidP="006105DA">
      <w:pPr>
        <w:pStyle w:val="Heading5"/>
        <w:spacing w:after="197" w:line="360" w:lineRule="auto"/>
        <w:ind w:left="365"/>
        <w:rPr>
          <w:b w:val="0"/>
          <w:bCs/>
        </w:rPr>
      </w:pPr>
      <w:r w:rsidRPr="006105DA">
        <w:rPr>
          <w:b w:val="0"/>
          <w:bCs/>
        </w:rPr>
        <w:t>Although STOCKTRACK provides a convenient platform for historical stock data analysis, it has certain limitations that should be considered.</w:t>
      </w:r>
    </w:p>
    <w:p w14:paraId="46861EB9" w14:textId="77777777" w:rsidR="006105DA" w:rsidRDefault="006105DA" w:rsidP="006105DA">
      <w:pPr>
        <w:pStyle w:val="Heading5"/>
        <w:numPr>
          <w:ilvl w:val="0"/>
          <w:numId w:val="25"/>
        </w:numPr>
        <w:spacing w:after="197" w:line="360" w:lineRule="auto"/>
        <w:rPr>
          <w:b w:val="0"/>
          <w:bCs/>
        </w:rPr>
      </w:pPr>
      <w:r w:rsidRPr="006105DA">
        <w:rPr>
          <w:b w:val="0"/>
          <w:bCs/>
        </w:rPr>
        <w:t>Data Availability: The application depends on the availability and quality of the configured stock data source or uploaded dataset.</w:t>
      </w:r>
    </w:p>
    <w:p w14:paraId="081FEA67" w14:textId="77777777" w:rsidR="0015375E" w:rsidRPr="0015375E" w:rsidRDefault="0015375E" w:rsidP="00EC54EB">
      <w:pPr>
        <w:ind w:left="0" w:firstLine="0"/>
      </w:pPr>
    </w:p>
    <w:p w14:paraId="17D934D7" w14:textId="77777777" w:rsidR="0015375E" w:rsidRDefault="0015375E" w:rsidP="0015375E">
      <w:pPr>
        <w:pStyle w:val="Heading5"/>
        <w:spacing w:after="197" w:line="360" w:lineRule="auto"/>
        <w:ind w:left="720" w:firstLine="0"/>
        <w:rPr>
          <w:b w:val="0"/>
          <w:bCs/>
        </w:rPr>
      </w:pPr>
    </w:p>
    <w:p w14:paraId="225587F5" w14:textId="0ECE3523" w:rsidR="006105DA" w:rsidRPr="006105DA" w:rsidRDefault="006105DA" w:rsidP="006105DA">
      <w:pPr>
        <w:pStyle w:val="Heading5"/>
        <w:numPr>
          <w:ilvl w:val="0"/>
          <w:numId w:val="25"/>
        </w:numPr>
        <w:spacing w:after="197" w:line="360" w:lineRule="auto"/>
        <w:rPr>
          <w:b w:val="0"/>
          <w:bCs/>
        </w:rPr>
      </w:pPr>
      <w:r w:rsidRPr="006105DA">
        <w:rPr>
          <w:b w:val="0"/>
          <w:bCs/>
        </w:rPr>
        <w:t>Historical Data Focus: The application mainly supports analysis of historical information and may not provide real-time market updates unless that feature is implemented.</w:t>
      </w:r>
    </w:p>
    <w:p w14:paraId="464D994C" w14:textId="77777777" w:rsidR="006105DA" w:rsidRPr="006105DA" w:rsidRDefault="006105DA" w:rsidP="006105DA">
      <w:pPr>
        <w:pStyle w:val="Heading5"/>
        <w:numPr>
          <w:ilvl w:val="0"/>
          <w:numId w:val="25"/>
        </w:numPr>
        <w:spacing w:after="197" w:line="360" w:lineRule="auto"/>
        <w:rPr>
          <w:b w:val="0"/>
          <w:bCs/>
        </w:rPr>
      </w:pPr>
      <w:r w:rsidRPr="006105DA">
        <w:rPr>
          <w:b w:val="0"/>
          <w:bCs/>
        </w:rPr>
        <w:t>Data Quality: Missing values, incorrect records, or inconsistent formats in the source dataset may affect the analysis.</w:t>
      </w:r>
    </w:p>
    <w:p w14:paraId="29FEC38A" w14:textId="77777777" w:rsidR="006105DA" w:rsidRPr="006105DA" w:rsidRDefault="006105DA" w:rsidP="006105DA">
      <w:pPr>
        <w:pStyle w:val="Heading5"/>
        <w:numPr>
          <w:ilvl w:val="0"/>
          <w:numId w:val="25"/>
        </w:numPr>
        <w:spacing w:after="197" w:line="360" w:lineRule="auto"/>
        <w:rPr>
          <w:b w:val="0"/>
          <w:bCs/>
        </w:rPr>
      </w:pPr>
      <w:r w:rsidRPr="006105DA">
        <w:rPr>
          <w:b w:val="0"/>
          <w:bCs/>
        </w:rPr>
        <w:t>Internet Dependency: Online data retrieval requires a suitable internet connection. Offline analysis may be possible when local datasets are supported.</w:t>
      </w:r>
    </w:p>
    <w:p w14:paraId="2DA05130" w14:textId="77777777" w:rsidR="006105DA" w:rsidRPr="006105DA" w:rsidRDefault="006105DA" w:rsidP="006105DA">
      <w:pPr>
        <w:pStyle w:val="Heading5"/>
        <w:numPr>
          <w:ilvl w:val="0"/>
          <w:numId w:val="25"/>
        </w:numPr>
        <w:spacing w:after="197" w:line="360" w:lineRule="auto"/>
        <w:rPr>
          <w:b w:val="0"/>
          <w:bCs/>
        </w:rPr>
      </w:pPr>
      <w:r w:rsidRPr="006105DA">
        <w:rPr>
          <w:b w:val="0"/>
          <w:bCs/>
        </w:rPr>
        <w:t>Visualization Limitations: The types of charts and analytical views available depend on the features implemented in the application.</w:t>
      </w:r>
    </w:p>
    <w:p w14:paraId="7A575FEC" w14:textId="77777777" w:rsidR="006105DA" w:rsidRPr="006105DA" w:rsidRDefault="006105DA" w:rsidP="006105DA">
      <w:pPr>
        <w:pStyle w:val="Heading5"/>
        <w:numPr>
          <w:ilvl w:val="0"/>
          <w:numId w:val="25"/>
        </w:numPr>
        <w:spacing w:after="197" w:line="360" w:lineRule="auto"/>
        <w:rPr>
          <w:b w:val="0"/>
          <w:bCs/>
        </w:rPr>
      </w:pPr>
      <w:r w:rsidRPr="006105DA">
        <w:rPr>
          <w:b w:val="0"/>
          <w:bCs/>
        </w:rPr>
        <w:t>Processing Performance: Very large datasets may require additional memory and processing time.</w:t>
      </w:r>
    </w:p>
    <w:p w14:paraId="0507D780" w14:textId="77777777" w:rsidR="006105DA" w:rsidRPr="006105DA" w:rsidRDefault="006105DA" w:rsidP="006105DA">
      <w:pPr>
        <w:pStyle w:val="Heading5"/>
        <w:numPr>
          <w:ilvl w:val="0"/>
          <w:numId w:val="25"/>
        </w:numPr>
        <w:spacing w:after="197" w:line="360" w:lineRule="auto"/>
        <w:rPr>
          <w:b w:val="0"/>
          <w:bCs/>
        </w:rPr>
      </w:pPr>
      <w:r w:rsidRPr="006105DA">
        <w:rPr>
          <w:b w:val="0"/>
          <w:bCs/>
        </w:rPr>
        <w:t>Technical Indicators: Indicators such as moving averages or other advanced measures are available only if they have been implemented.</w:t>
      </w:r>
    </w:p>
    <w:p w14:paraId="3D65D258" w14:textId="77777777" w:rsidR="006105DA" w:rsidRPr="006105DA" w:rsidRDefault="006105DA" w:rsidP="006105DA">
      <w:pPr>
        <w:pStyle w:val="Heading5"/>
        <w:spacing w:after="197" w:line="360" w:lineRule="auto"/>
        <w:ind w:left="365"/>
      </w:pPr>
      <w:r w:rsidRPr="006105DA">
        <w:t>7.7 SUMMARY</w:t>
      </w:r>
    </w:p>
    <w:p w14:paraId="06435C5A" w14:textId="77777777" w:rsidR="006105DA" w:rsidRPr="006105DA" w:rsidRDefault="006105DA" w:rsidP="006105DA">
      <w:pPr>
        <w:pStyle w:val="Heading5"/>
        <w:spacing w:after="197" w:line="360" w:lineRule="auto"/>
        <w:ind w:left="365"/>
        <w:rPr>
          <w:b w:val="0"/>
          <w:bCs/>
        </w:rPr>
      </w:pPr>
      <w:r w:rsidRPr="006105DA">
        <w:rPr>
          <w:b w:val="0"/>
          <w:bCs/>
        </w:rPr>
        <w:t>This chapter presented the result-analysis process for the STOCKTRACK application. It described the evaluation of data acquisition, preprocessing, stock price calculations, visualization, dashboard interaction, and result generation.</w:t>
      </w:r>
    </w:p>
    <w:p w14:paraId="613AAF20" w14:textId="77777777" w:rsidR="006105DA" w:rsidRPr="006105DA" w:rsidRDefault="006105DA" w:rsidP="006105DA">
      <w:pPr>
        <w:pStyle w:val="Heading5"/>
        <w:spacing w:after="197" w:line="360" w:lineRule="auto"/>
        <w:ind w:left="365"/>
        <w:rPr>
          <w:b w:val="0"/>
          <w:bCs/>
        </w:rPr>
      </w:pPr>
      <w:r w:rsidRPr="006105DA">
        <w:rPr>
          <w:b w:val="0"/>
          <w:bCs/>
        </w:rPr>
        <w:t>Performance can be assessed through response time, data accuracy, reliability, usability, and module completion rate. Accuracy can be verified by comparing the application's output with the original dataset and independently calculated values. User feedback can provide additional information about the clarity and usefulness of the dashboard.</w:t>
      </w:r>
    </w:p>
    <w:p w14:paraId="235D54F0" w14:textId="02CCEDA2" w:rsidR="006105DA" w:rsidRPr="006105DA" w:rsidRDefault="006105DA" w:rsidP="006105DA">
      <w:pPr>
        <w:pStyle w:val="Heading5"/>
        <w:spacing w:after="197" w:line="360" w:lineRule="auto"/>
        <w:ind w:left="365"/>
        <w:rPr>
          <w:b w:val="0"/>
          <w:bCs/>
        </w:rPr>
      </w:pPr>
      <w:r w:rsidRPr="006105DA">
        <w:rPr>
          <w:b w:val="0"/>
          <w:bCs/>
        </w:rPr>
        <w:t>Overall, the result-analysis process provides a structured way to determine whether STOCKTRACK meets its objectives and identifies areas for improvement in future versions.</w:t>
      </w:r>
    </w:p>
    <w:p w14:paraId="169B6415" w14:textId="4E904DC2" w:rsidR="001152BB" w:rsidRDefault="001152BB" w:rsidP="006105DA">
      <w:pPr>
        <w:pStyle w:val="Heading5"/>
        <w:spacing w:after="197"/>
        <w:ind w:left="365"/>
      </w:pPr>
    </w:p>
    <w:p w14:paraId="63AAF397" w14:textId="435B6805" w:rsidR="00B814A5" w:rsidRDefault="00B814A5" w:rsidP="0015375E">
      <w:pPr>
        <w:pStyle w:val="Heading4"/>
        <w:spacing w:after="0" w:line="259" w:lineRule="auto"/>
        <w:ind w:left="0" w:firstLine="0"/>
        <w:rPr>
          <w:sz w:val="36"/>
        </w:rPr>
      </w:pPr>
    </w:p>
    <w:p w14:paraId="1EB336EC" w14:textId="77777777" w:rsidR="00B814A5" w:rsidRPr="00B814A5" w:rsidRDefault="00B814A5" w:rsidP="00B814A5"/>
    <w:p w14:paraId="625B3A4A" w14:textId="3A5D4F35" w:rsidR="001152BB" w:rsidRPr="006105DA" w:rsidRDefault="00000000" w:rsidP="006105DA">
      <w:pPr>
        <w:pStyle w:val="Heading4"/>
        <w:spacing w:after="0" w:line="259" w:lineRule="auto"/>
        <w:ind w:left="543"/>
        <w:jc w:val="center"/>
        <w:rPr>
          <w:u w:val="single"/>
        </w:rPr>
      </w:pPr>
      <w:r w:rsidRPr="006105DA">
        <w:rPr>
          <w:sz w:val="36"/>
          <w:u w:val="single"/>
        </w:rPr>
        <w:t>CHAPTER 8: CONCLUSION AND FUTURE WORK</w:t>
      </w:r>
    </w:p>
    <w:p w14:paraId="60D81FB8" w14:textId="1F3007ED" w:rsidR="001152BB" w:rsidRDefault="001152BB" w:rsidP="006105DA">
      <w:pPr>
        <w:spacing w:after="386" w:line="259" w:lineRule="auto"/>
        <w:ind w:left="558" w:firstLine="0"/>
        <w:jc w:val="center"/>
      </w:pPr>
    </w:p>
    <w:p w14:paraId="5E45B2D4" w14:textId="56E6110D" w:rsidR="001152BB" w:rsidRDefault="006105DA" w:rsidP="006105DA">
      <w:pPr>
        <w:pStyle w:val="Heading5"/>
        <w:spacing w:after="179" w:line="360" w:lineRule="auto"/>
        <w:ind w:left="215"/>
        <w:jc w:val="both"/>
      </w:pPr>
      <w:r>
        <w:t>8.1 CONCLUSION</w:t>
      </w:r>
    </w:p>
    <w:p w14:paraId="5C5F111E" w14:textId="24B269D1" w:rsidR="006105DA" w:rsidRPr="006105DA" w:rsidRDefault="006105DA" w:rsidP="006105DA">
      <w:pPr>
        <w:spacing w:after="31" w:line="360" w:lineRule="auto"/>
        <w:ind w:left="664" w:right="177" w:firstLine="0"/>
        <w:rPr>
          <w:sz w:val="31"/>
        </w:rPr>
      </w:pPr>
      <w:r w:rsidRPr="006105DA">
        <w:rPr>
          <w:sz w:val="31"/>
        </w:rPr>
        <w:t xml:space="preserve">STOCKTRACK – Stock Data Analyzer and Visualizer Using </w:t>
      </w:r>
      <w:proofErr w:type="spellStart"/>
      <w:r w:rsidRPr="006105DA">
        <w:rPr>
          <w:sz w:val="31"/>
        </w:rPr>
        <w:t>Streamlit</w:t>
      </w:r>
      <w:proofErr w:type="spellEnd"/>
      <w:r w:rsidRPr="006105DA">
        <w:rPr>
          <w:sz w:val="31"/>
        </w:rPr>
        <w:t xml:space="preserve"> is developed as a simple and interactive solution for analyzing and visualizing historical stock market data. The system combines important functions such as stock data acquisition, data preprocessing, stock price analysis, graphical visualization, and statistical summary generation into a single web-based application. By using Python and </w:t>
      </w:r>
      <w:proofErr w:type="spellStart"/>
      <w:r w:rsidRPr="006105DA">
        <w:rPr>
          <w:sz w:val="31"/>
        </w:rPr>
        <w:t>Streamlit</w:t>
      </w:r>
      <w:proofErr w:type="spellEnd"/>
      <w:r w:rsidRPr="006105DA">
        <w:rPr>
          <w:sz w:val="31"/>
        </w:rPr>
        <w:t>, STOCKTRACK allows users to explore historical stock prices, understand price movements, examine trading volume, and view important stock market information through charts and an interactive dashboard. Instead of manually analyzing large datasets or switching between multiple tools, users can access the available information in an organized and understandable format. The application processes stock data and presents relevant results, such as opening prices, closing prices, highest and lowest prices, and other calculated statistics supported by the implementation. The main purpose of STOCKTRACK is to simplify historical stock market analysis and help users understand past market performance; it does not guarantee future stock prices or investment returns. Overall, STOCKTRACK demonstrates how Python programming, data analysis libraries, and interactive web technologies can be combined to address the practical challenge of understanding stock market data.</w:t>
      </w:r>
    </w:p>
    <w:p w14:paraId="46209925" w14:textId="77777777" w:rsidR="006105DA" w:rsidRPr="006105DA" w:rsidRDefault="006105DA" w:rsidP="006105DA">
      <w:pPr>
        <w:spacing w:after="31" w:line="360" w:lineRule="auto"/>
        <w:ind w:right="177"/>
        <w:rPr>
          <w:b/>
          <w:bCs/>
          <w:sz w:val="31"/>
        </w:rPr>
      </w:pPr>
      <w:r w:rsidRPr="006105DA">
        <w:rPr>
          <w:b/>
          <w:bCs/>
          <w:sz w:val="31"/>
        </w:rPr>
        <w:t>8.2 FUTURE ENHANCEMENTS</w:t>
      </w:r>
    </w:p>
    <w:p w14:paraId="06E1FF58" w14:textId="6AA849CD" w:rsidR="00B814A5" w:rsidRDefault="006105DA" w:rsidP="006105DA">
      <w:pPr>
        <w:spacing w:after="31" w:line="360" w:lineRule="auto"/>
        <w:ind w:left="664" w:right="177" w:firstLine="0"/>
      </w:pPr>
      <w:r w:rsidRPr="006105DA">
        <w:rPr>
          <w:sz w:val="31"/>
        </w:rPr>
        <w:t xml:space="preserve">STOCKTRACK can be improved in several ways to increase its analytical capabilities and usability. In future versions, real-time stock market data integration can be introduced to allow users to monitor market movements using updated information from a suitable data provider. Advanced technical indicators, such as moving averages, the Relative Strength Index (RSI), and Moving Average Convergence Divergence (MACD), can be added to provide more detailed analysis of historical price trends. </w:t>
      </w:r>
    </w:p>
    <w:p w14:paraId="4F331AD5" w14:textId="77777777" w:rsidR="00B814A5" w:rsidRDefault="00B814A5">
      <w:pPr>
        <w:ind w:left="993" w:hanging="244"/>
      </w:pPr>
    </w:p>
    <w:p w14:paraId="6EA9507A" w14:textId="552428EB" w:rsidR="00B814A5" w:rsidRDefault="006105DA">
      <w:pPr>
        <w:ind w:left="993" w:hanging="244"/>
      </w:pPr>
      <w:r>
        <w:lastRenderedPageBreak/>
        <w:t xml:space="preserve"> </w:t>
      </w:r>
    </w:p>
    <w:p w14:paraId="78473577" w14:textId="77777777" w:rsidR="001152BB" w:rsidRDefault="00000000">
      <w:pPr>
        <w:pStyle w:val="Heading2"/>
        <w:spacing w:after="0" w:line="259" w:lineRule="auto"/>
        <w:ind w:left="38" w:right="692"/>
        <w:jc w:val="center"/>
      </w:pPr>
      <w:r>
        <w:rPr>
          <w:sz w:val="40"/>
          <w:u w:val="none"/>
        </w:rPr>
        <w:t>CHAPTER-09</w:t>
      </w:r>
    </w:p>
    <w:p w14:paraId="5EDB14EF" w14:textId="77777777" w:rsidR="001152BB" w:rsidRDefault="00000000">
      <w:pPr>
        <w:spacing w:after="224" w:line="259" w:lineRule="auto"/>
        <w:ind w:left="4220" w:firstLine="0"/>
        <w:jc w:val="left"/>
      </w:pPr>
      <w:r>
        <w:rPr>
          <w:rFonts w:ascii="Calibri" w:eastAsia="Calibri" w:hAnsi="Calibri" w:cs="Calibri"/>
          <w:noProof/>
          <w:sz w:val="22"/>
        </w:rPr>
        <mc:AlternateContent>
          <mc:Choice Requires="wpg">
            <w:drawing>
              <wp:inline distT="0" distB="0" distL="0" distR="0" wp14:anchorId="0B993B75" wp14:editId="108AAAFC">
                <wp:extent cx="1604093" cy="19059"/>
                <wp:effectExtent l="0" t="0" r="0" b="0"/>
                <wp:docPr id="17869" name="Group 17869"/>
                <wp:cNvGraphicFramePr/>
                <a:graphic xmlns:a="http://schemas.openxmlformats.org/drawingml/2006/main">
                  <a:graphicData uri="http://schemas.microsoft.com/office/word/2010/wordprocessingGroup">
                    <wpg:wgp>
                      <wpg:cNvGrpSpPr/>
                      <wpg:grpSpPr>
                        <a:xfrm>
                          <a:off x="0" y="0"/>
                          <a:ext cx="1604093" cy="19059"/>
                          <a:chOff x="0" y="0"/>
                          <a:chExt cx="1604093" cy="19059"/>
                        </a:xfrm>
                      </wpg:grpSpPr>
                      <wps:wsp>
                        <wps:cNvPr id="19516" name="Shape 19516"/>
                        <wps:cNvSpPr/>
                        <wps:spPr>
                          <a:xfrm>
                            <a:off x="0" y="0"/>
                            <a:ext cx="1604093" cy="19059"/>
                          </a:xfrm>
                          <a:custGeom>
                            <a:avLst/>
                            <a:gdLst/>
                            <a:ahLst/>
                            <a:cxnLst/>
                            <a:rect l="0" t="0" r="0" b="0"/>
                            <a:pathLst>
                              <a:path w="1604093" h="19059">
                                <a:moveTo>
                                  <a:pt x="0" y="0"/>
                                </a:moveTo>
                                <a:lnTo>
                                  <a:pt x="1604093" y="0"/>
                                </a:lnTo>
                                <a:lnTo>
                                  <a:pt x="1604093" y="19059"/>
                                </a:lnTo>
                                <a:lnTo>
                                  <a:pt x="0" y="190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869" style="width:126.307pt;height:1.50071pt;mso-position-horizontal-relative:char;mso-position-vertical-relative:line" coordsize="16040,190">
                <v:shape id="Shape 19517" style="position:absolute;width:16040;height:190;left:0;top:0;" coordsize="1604093,19059" path="m0,0l1604093,0l1604093,19059l0,19059l0,0">
                  <v:stroke weight="0pt" endcap="flat" joinstyle="miter" miterlimit="10" on="false" color="#000000" opacity="0"/>
                  <v:fill on="true" color="#000000"/>
                </v:shape>
              </v:group>
            </w:pict>
          </mc:Fallback>
        </mc:AlternateContent>
      </w:r>
    </w:p>
    <w:p w14:paraId="15BEF4A9" w14:textId="3015CFD0" w:rsidR="001152BB" w:rsidRDefault="006105DA">
      <w:pPr>
        <w:spacing w:after="605" w:line="265" w:lineRule="auto"/>
        <w:ind w:left="2053"/>
        <w:jc w:val="left"/>
      </w:pPr>
      <w:r>
        <w:rPr>
          <w:sz w:val="34"/>
        </w:rPr>
        <w:t xml:space="preserve">   INDIVIDUAL TEAM MEMBERS REPORT</w:t>
      </w:r>
    </w:p>
    <w:p w14:paraId="37C8899B" w14:textId="278B6279" w:rsidR="001152BB" w:rsidRPr="00EC54EB" w:rsidRDefault="00000000" w:rsidP="00EC54EB">
      <w:pPr>
        <w:pStyle w:val="Heading3"/>
        <w:ind w:left="538" w:right="0"/>
        <w:rPr>
          <w:u w:val="single"/>
        </w:rPr>
      </w:pPr>
      <w:r w:rsidRPr="00EC54EB">
        <w:rPr>
          <w:u w:val="single"/>
        </w:rPr>
        <w:t>9.1 CONTRIBUTION OF TEAM MEMBERS</w:t>
      </w:r>
    </w:p>
    <w:p w14:paraId="1D39CA29" w14:textId="77777777" w:rsidR="00EC54EB" w:rsidRPr="00EC54EB" w:rsidRDefault="00EC54EB" w:rsidP="00EC54EB"/>
    <w:p w14:paraId="2353C525" w14:textId="141C418B" w:rsidR="001152BB" w:rsidRDefault="0015375E">
      <w:pPr>
        <w:pStyle w:val="Heading4"/>
        <w:spacing w:after="103" w:line="259" w:lineRule="auto"/>
        <w:ind w:left="420"/>
      </w:pPr>
      <w:r>
        <w:rPr>
          <w:sz w:val="34"/>
        </w:rPr>
        <w:t xml:space="preserve">DEEKSHITH.A </w:t>
      </w:r>
      <w:r>
        <w:rPr>
          <w:b w:val="0"/>
          <w:sz w:val="34"/>
        </w:rPr>
        <w:t>(24CU0310225)</w:t>
      </w:r>
    </w:p>
    <w:p w14:paraId="5FBEDB01" w14:textId="77777777" w:rsidR="001152BB" w:rsidRPr="0015375E" w:rsidRDefault="00000000">
      <w:pPr>
        <w:spacing w:after="131"/>
        <w:ind w:left="480"/>
        <w:rPr>
          <w:u w:val="single"/>
        </w:rPr>
      </w:pPr>
      <w:r w:rsidRPr="0015375E">
        <w:rPr>
          <w:u w:val="single"/>
        </w:rPr>
        <w:t>Contribution:</w:t>
      </w:r>
    </w:p>
    <w:p w14:paraId="37E4A8E7" w14:textId="03628F36" w:rsidR="001152BB" w:rsidRDefault="00000000" w:rsidP="0015375E">
      <w:pPr>
        <w:spacing w:after="239"/>
        <w:ind w:left="1610" w:right="218" w:hanging="244"/>
      </w:pPr>
      <w:r>
        <w:rPr>
          <w:rFonts w:ascii="Calibri" w:eastAsia="Calibri" w:hAnsi="Calibri" w:cs="Calibri"/>
          <w:noProof/>
          <w:sz w:val="22"/>
        </w:rPr>
        <mc:AlternateContent>
          <mc:Choice Requires="wpg">
            <w:drawing>
              <wp:inline distT="0" distB="0" distL="0" distR="0" wp14:anchorId="2F57AA81" wp14:editId="5134E29D">
                <wp:extent cx="47643" cy="47643"/>
                <wp:effectExtent l="0" t="0" r="0" b="0"/>
                <wp:docPr id="17870" name="Group 17870"/>
                <wp:cNvGraphicFramePr/>
                <a:graphic xmlns:a="http://schemas.openxmlformats.org/drawingml/2006/main">
                  <a:graphicData uri="http://schemas.microsoft.com/office/word/2010/wordprocessingGroup">
                    <wpg:wgp>
                      <wpg:cNvGrpSpPr/>
                      <wpg:grpSpPr>
                        <a:xfrm>
                          <a:off x="0" y="0"/>
                          <a:ext cx="47643" cy="47643"/>
                          <a:chOff x="0" y="0"/>
                          <a:chExt cx="47643" cy="47643"/>
                        </a:xfrm>
                      </wpg:grpSpPr>
                      <wps:wsp>
                        <wps:cNvPr id="1910" name="Shape 1910"/>
                        <wps:cNvSpPr/>
                        <wps:spPr>
                          <a:xfrm>
                            <a:off x="0" y="0"/>
                            <a:ext cx="47643" cy="47643"/>
                          </a:xfrm>
                          <a:custGeom>
                            <a:avLst/>
                            <a:gdLst/>
                            <a:ahLst/>
                            <a:cxnLst/>
                            <a:rect l="0" t="0" r="0" b="0"/>
                            <a:pathLst>
                              <a:path w="47643" h="47643">
                                <a:moveTo>
                                  <a:pt x="23822" y="0"/>
                                </a:moveTo>
                                <a:cubicBezTo>
                                  <a:pt x="26980" y="0"/>
                                  <a:pt x="30019" y="604"/>
                                  <a:pt x="32938" y="1813"/>
                                </a:cubicBezTo>
                                <a:cubicBezTo>
                                  <a:pt x="35856" y="3022"/>
                                  <a:pt x="38432" y="4743"/>
                                  <a:pt x="40666" y="6977"/>
                                </a:cubicBezTo>
                                <a:cubicBezTo>
                                  <a:pt x="42900" y="9211"/>
                                  <a:pt x="44621" y="11787"/>
                                  <a:pt x="45830" y="14705"/>
                                </a:cubicBezTo>
                                <a:cubicBezTo>
                                  <a:pt x="47039" y="17624"/>
                                  <a:pt x="47643" y="20662"/>
                                  <a:pt x="47643" y="23821"/>
                                </a:cubicBezTo>
                                <a:cubicBezTo>
                                  <a:pt x="47643" y="26980"/>
                                  <a:pt x="47039" y="30019"/>
                                  <a:pt x="45830" y="32938"/>
                                </a:cubicBezTo>
                                <a:cubicBezTo>
                                  <a:pt x="44621" y="35856"/>
                                  <a:pt x="42900" y="38432"/>
                                  <a:pt x="40666" y="40666"/>
                                </a:cubicBezTo>
                                <a:cubicBezTo>
                                  <a:pt x="38432" y="42899"/>
                                  <a:pt x="35856" y="44621"/>
                                  <a:pt x="32938" y="45830"/>
                                </a:cubicBezTo>
                                <a:cubicBezTo>
                                  <a:pt x="30019" y="47038"/>
                                  <a:pt x="26980" y="47643"/>
                                  <a:pt x="23822" y="47643"/>
                                </a:cubicBezTo>
                                <a:cubicBezTo>
                                  <a:pt x="20663" y="47643"/>
                                  <a:pt x="17624" y="47038"/>
                                  <a:pt x="14705" y="45830"/>
                                </a:cubicBezTo>
                                <a:cubicBezTo>
                                  <a:pt x="11787" y="44621"/>
                                  <a:pt x="9211" y="42899"/>
                                  <a:pt x="6977" y="40666"/>
                                </a:cubicBezTo>
                                <a:cubicBezTo>
                                  <a:pt x="4743" y="38432"/>
                                  <a:pt x="3022" y="35856"/>
                                  <a:pt x="1813" y="32938"/>
                                </a:cubicBezTo>
                                <a:cubicBezTo>
                                  <a:pt x="604" y="30019"/>
                                  <a:pt x="0" y="26980"/>
                                  <a:pt x="0" y="23821"/>
                                </a:cubicBezTo>
                                <a:cubicBezTo>
                                  <a:pt x="0" y="20662"/>
                                  <a:pt x="604" y="17624"/>
                                  <a:pt x="1813" y="14705"/>
                                </a:cubicBezTo>
                                <a:cubicBezTo>
                                  <a:pt x="3022" y="11787"/>
                                  <a:pt x="4743" y="9211"/>
                                  <a:pt x="6977" y="6977"/>
                                </a:cubicBezTo>
                                <a:cubicBezTo>
                                  <a:pt x="9211" y="4743"/>
                                  <a:pt x="11787" y="3022"/>
                                  <a:pt x="14705" y="1813"/>
                                </a:cubicBezTo>
                                <a:cubicBezTo>
                                  <a:pt x="17624" y="604"/>
                                  <a:pt x="20663" y="0"/>
                                  <a:pt x="238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870" style="width:3.75141pt;height:3.7514pt;mso-position-horizontal-relative:char;mso-position-vertical-relative:line" coordsize="476,476">
                <v:shape id="Shape 1910" style="position:absolute;width:476;height:476;left:0;top:0;" coordsize="47643,47643" path="m23822,0c26980,0,30019,604,32938,1813c35856,3022,38432,4743,40666,6977c42900,9211,44621,11787,45830,14705c47039,17624,47643,20662,47643,23821c47643,26980,47039,30019,45830,32938c44621,35856,42900,38432,40666,40666c38432,42899,35856,44621,32938,45830c30019,47038,26980,47643,23822,47643c20663,47643,17624,47038,14705,45830c11787,44621,9211,42899,6977,40666c4743,38432,3022,35856,1813,32938c604,30019,0,26980,0,23821c0,20662,604,17624,1813,14705c3022,11787,4743,9211,6977,6977c9211,4743,11787,3022,14705,1813c17624,604,20663,0,23822,0x">
                  <v:stroke weight="0pt" endcap="flat" joinstyle="miter" miterlimit="10" on="false" color="#000000" opacity="0"/>
                  <v:fill on="true" color="#000000"/>
                </v:shape>
              </v:group>
            </w:pict>
          </mc:Fallback>
        </mc:AlternateContent>
      </w:r>
      <w:r>
        <w:t xml:space="preserve"> Worked </w:t>
      </w:r>
      <w:r w:rsidR="0015375E" w:rsidRPr="0015375E">
        <w:t xml:space="preserve">on the overall system design and development of STOCKTRACK – Stock Data Analyzer and Visualizer Using </w:t>
      </w:r>
      <w:proofErr w:type="spellStart"/>
      <w:r w:rsidR="0015375E" w:rsidRPr="0015375E">
        <w:t>Streamlit</w:t>
      </w:r>
      <w:proofErr w:type="spellEnd"/>
      <w:r w:rsidR="0015375E" w:rsidRPr="0015375E">
        <w:t>. Responsible for Python programming, stock market data collection, data preprocessing, stock price analysis, graphical visualization, and dashboard development. Contributed to integrating the different modules, testing the application, and presenting historical stock market data through interactive charts and statistical summaries.</w:t>
      </w:r>
    </w:p>
    <w:p w14:paraId="5A308334" w14:textId="3930C7B9" w:rsidR="001152BB" w:rsidRDefault="0015375E">
      <w:pPr>
        <w:pStyle w:val="Heading4"/>
        <w:spacing w:after="229" w:line="259" w:lineRule="auto"/>
        <w:ind w:left="480"/>
      </w:pPr>
      <w:r>
        <w:rPr>
          <w:sz w:val="34"/>
        </w:rPr>
        <w:t xml:space="preserve">ABDUR RAHMAN.A </w:t>
      </w:r>
      <w:r>
        <w:rPr>
          <w:b w:val="0"/>
          <w:sz w:val="34"/>
        </w:rPr>
        <w:t>(24CU0310228)</w:t>
      </w:r>
    </w:p>
    <w:p w14:paraId="12264134" w14:textId="77777777" w:rsidR="001152BB" w:rsidRPr="0015375E" w:rsidRDefault="00000000">
      <w:pPr>
        <w:spacing w:after="197"/>
        <w:ind w:left="553"/>
        <w:rPr>
          <w:u w:val="single"/>
        </w:rPr>
      </w:pPr>
      <w:r w:rsidRPr="0015375E">
        <w:rPr>
          <w:u w:val="single"/>
        </w:rPr>
        <w:t>Contribution:</w:t>
      </w:r>
    </w:p>
    <w:p w14:paraId="60A01D2A" w14:textId="68E96947" w:rsidR="001152BB" w:rsidRDefault="00000000" w:rsidP="0015375E">
      <w:pPr>
        <w:spacing w:after="228"/>
        <w:ind w:left="1633" w:right="674" w:hanging="244"/>
      </w:pPr>
      <w:r>
        <w:rPr>
          <w:rFonts w:ascii="Calibri" w:eastAsia="Calibri" w:hAnsi="Calibri" w:cs="Calibri"/>
          <w:noProof/>
          <w:sz w:val="22"/>
        </w:rPr>
        <mc:AlternateContent>
          <mc:Choice Requires="wpg">
            <w:drawing>
              <wp:inline distT="0" distB="0" distL="0" distR="0" wp14:anchorId="74E6935F" wp14:editId="4CB0AAC2">
                <wp:extent cx="47643" cy="47643"/>
                <wp:effectExtent l="0" t="0" r="0" b="0"/>
                <wp:docPr id="17871" name="Group 17871"/>
                <wp:cNvGraphicFramePr/>
                <a:graphic xmlns:a="http://schemas.openxmlformats.org/drawingml/2006/main">
                  <a:graphicData uri="http://schemas.microsoft.com/office/word/2010/wordprocessingGroup">
                    <wpg:wgp>
                      <wpg:cNvGrpSpPr/>
                      <wpg:grpSpPr>
                        <a:xfrm>
                          <a:off x="0" y="0"/>
                          <a:ext cx="47643" cy="47643"/>
                          <a:chOff x="0" y="0"/>
                          <a:chExt cx="47643" cy="47643"/>
                        </a:xfrm>
                      </wpg:grpSpPr>
                      <wps:wsp>
                        <wps:cNvPr id="1933" name="Shape 1933"/>
                        <wps:cNvSpPr/>
                        <wps:spPr>
                          <a:xfrm>
                            <a:off x="0" y="0"/>
                            <a:ext cx="47643" cy="47643"/>
                          </a:xfrm>
                          <a:custGeom>
                            <a:avLst/>
                            <a:gdLst/>
                            <a:ahLst/>
                            <a:cxnLst/>
                            <a:rect l="0" t="0" r="0" b="0"/>
                            <a:pathLst>
                              <a:path w="47643" h="47643">
                                <a:moveTo>
                                  <a:pt x="23821" y="0"/>
                                </a:moveTo>
                                <a:cubicBezTo>
                                  <a:pt x="26980" y="0"/>
                                  <a:pt x="30019" y="604"/>
                                  <a:pt x="32938" y="1813"/>
                                </a:cubicBezTo>
                                <a:cubicBezTo>
                                  <a:pt x="35856" y="3022"/>
                                  <a:pt x="38432" y="4744"/>
                                  <a:pt x="40666" y="6977"/>
                                </a:cubicBezTo>
                                <a:cubicBezTo>
                                  <a:pt x="42899" y="9211"/>
                                  <a:pt x="44621" y="11787"/>
                                  <a:pt x="45830" y="14705"/>
                                </a:cubicBezTo>
                                <a:cubicBezTo>
                                  <a:pt x="47038" y="17624"/>
                                  <a:pt x="47643" y="20662"/>
                                  <a:pt x="47643" y="23821"/>
                                </a:cubicBezTo>
                                <a:cubicBezTo>
                                  <a:pt x="47643" y="26981"/>
                                  <a:pt x="47038" y="30019"/>
                                  <a:pt x="45830" y="32938"/>
                                </a:cubicBezTo>
                                <a:cubicBezTo>
                                  <a:pt x="44621" y="35856"/>
                                  <a:pt x="42899" y="38432"/>
                                  <a:pt x="40666" y="40666"/>
                                </a:cubicBezTo>
                                <a:cubicBezTo>
                                  <a:pt x="38432" y="42899"/>
                                  <a:pt x="35856" y="44621"/>
                                  <a:pt x="32938" y="45830"/>
                                </a:cubicBezTo>
                                <a:cubicBezTo>
                                  <a:pt x="30019" y="47039"/>
                                  <a:pt x="26980" y="47643"/>
                                  <a:pt x="23821" y="47643"/>
                                </a:cubicBezTo>
                                <a:cubicBezTo>
                                  <a:pt x="20662" y="47643"/>
                                  <a:pt x="17624" y="47039"/>
                                  <a:pt x="14705" y="45830"/>
                                </a:cubicBezTo>
                                <a:cubicBezTo>
                                  <a:pt x="11787" y="44621"/>
                                  <a:pt x="9211" y="42899"/>
                                  <a:pt x="6977" y="40666"/>
                                </a:cubicBezTo>
                                <a:cubicBezTo>
                                  <a:pt x="4743" y="38432"/>
                                  <a:pt x="3022" y="35856"/>
                                  <a:pt x="1813" y="32938"/>
                                </a:cubicBezTo>
                                <a:cubicBezTo>
                                  <a:pt x="604" y="30019"/>
                                  <a:pt x="0" y="26981"/>
                                  <a:pt x="0" y="23821"/>
                                </a:cubicBezTo>
                                <a:cubicBezTo>
                                  <a:pt x="0" y="20662"/>
                                  <a:pt x="604" y="17624"/>
                                  <a:pt x="1813" y="14705"/>
                                </a:cubicBezTo>
                                <a:cubicBezTo>
                                  <a:pt x="3022" y="11787"/>
                                  <a:pt x="4743" y="9211"/>
                                  <a:pt x="6977" y="6977"/>
                                </a:cubicBezTo>
                                <a:cubicBezTo>
                                  <a:pt x="9211" y="4744"/>
                                  <a:pt x="11787" y="3022"/>
                                  <a:pt x="14705" y="1813"/>
                                </a:cubicBezTo>
                                <a:cubicBezTo>
                                  <a:pt x="17624" y="604"/>
                                  <a:pt x="20662" y="0"/>
                                  <a:pt x="2382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871" style="width:3.75141pt;height:3.7514pt;mso-position-horizontal-relative:char;mso-position-vertical-relative:line" coordsize="476,476">
                <v:shape id="Shape 1933" style="position:absolute;width:476;height:476;left:0;top:0;" coordsize="47643,47643" path="m23821,0c26980,0,30019,604,32938,1813c35856,3022,38432,4744,40666,6977c42899,9211,44621,11787,45830,14705c47038,17624,47643,20662,47643,23821c47643,26981,47038,30019,45830,32938c44621,35856,42899,38432,40666,40666c38432,42899,35856,44621,32938,45830c30019,47039,26980,47643,23821,47643c20662,47643,17624,47039,14705,45830c11787,44621,9211,42899,6977,40666c4743,38432,3022,35856,1813,32938c604,30019,0,26981,0,23821c0,20662,604,17624,1813,14705c3022,11787,4743,9211,6977,6977c9211,4744,11787,3022,14705,1813c17624,604,20662,0,23821,0x">
                  <v:stroke weight="0pt" endcap="flat" joinstyle="miter" miterlimit="10" on="false" color="#000000" opacity="0"/>
                  <v:fill on="true" color="#000000"/>
                </v:shape>
              </v:group>
            </w:pict>
          </mc:Fallback>
        </mc:AlternateContent>
      </w:r>
      <w:r>
        <w:t xml:space="preserve"> Worked </w:t>
      </w:r>
      <w:r w:rsidR="0015375E" w:rsidRPr="0015375E">
        <w:t xml:space="preserve">on the software development of STOCKTRACK – Stock Data Analyzer and Visualizer Using </w:t>
      </w:r>
      <w:proofErr w:type="spellStart"/>
      <w:r w:rsidR="0015375E" w:rsidRPr="0015375E">
        <w:t>Streamlit</w:t>
      </w:r>
      <w:proofErr w:type="spellEnd"/>
      <w:r w:rsidR="0015375E" w:rsidRPr="0015375E">
        <w:t>, including Python-based application development, stock market data processing, analytical calculations, interactive dashboard design, graphical visualization, and integration of the different modules.</w:t>
      </w:r>
    </w:p>
    <w:p w14:paraId="798BB3B7" w14:textId="22435111" w:rsidR="001152BB" w:rsidRDefault="0015375E">
      <w:pPr>
        <w:pStyle w:val="Heading5"/>
        <w:spacing w:after="122"/>
        <w:ind w:left="466"/>
      </w:pPr>
      <w:r>
        <w:t xml:space="preserve">MUGUNDHAN.A </w:t>
      </w:r>
      <w:r>
        <w:rPr>
          <w:b w:val="0"/>
          <w:sz w:val="34"/>
        </w:rPr>
        <w:t>(24CU0310243)</w:t>
      </w:r>
    </w:p>
    <w:p w14:paraId="7F7A5D0D" w14:textId="77777777" w:rsidR="001152BB" w:rsidRPr="0015375E" w:rsidRDefault="00000000">
      <w:pPr>
        <w:spacing w:after="197"/>
        <w:ind w:left="553"/>
        <w:rPr>
          <w:u w:val="single"/>
        </w:rPr>
      </w:pPr>
      <w:r w:rsidRPr="0015375E">
        <w:rPr>
          <w:u w:val="single"/>
        </w:rPr>
        <w:t>Contribution:</w:t>
      </w:r>
    </w:p>
    <w:p w14:paraId="31CAE897" w14:textId="3BE3D329" w:rsidR="0015375E" w:rsidRPr="0015375E" w:rsidRDefault="00000000" w:rsidP="0015375E">
      <w:pPr>
        <w:spacing w:after="390" w:line="282" w:lineRule="auto"/>
        <w:ind w:left="1964" w:right="199" w:hanging="254"/>
        <w:jc w:val="left"/>
      </w:pPr>
      <w:r>
        <w:rPr>
          <w:rFonts w:ascii="Calibri" w:eastAsia="Calibri" w:hAnsi="Calibri" w:cs="Calibri"/>
          <w:noProof/>
          <w:sz w:val="22"/>
        </w:rPr>
        <mc:AlternateContent>
          <mc:Choice Requires="wpg">
            <w:drawing>
              <wp:inline distT="0" distB="0" distL="0" distR="0" wp14:anchorId="3093A912" wp14:editId="2BC9F427">
                <wp:extent cx="47643" cy="47643"/>
                <wp:effectExtent l="0" t="0" r="0" b="0"/>
                <wp:docPr id="17872" name="Group 17872"/>
                <wp:cNvGraphicFramePr/>
                <a:graphic xmlns:a="http://schemas.openxmlformats.org/drawingml/2006/main">
                  <a:graphicData uri="http://schemas.microsoft.com/office/word/2010/wordprocessingGroup">
                    <wpg:wgp>
                      <wpg:cNvGrpSpPr/>
                      <wpg:grpSpPr>
                        <a:xfrm>
                          <a:off x="0" y="0"/>
                          <a:ext cx="47643" cy="47643"/>
                          <a:chOff x="0" y="0"/>
                          <a:chExt cx="47643" cy="47643"/>
                        </a:xfrm>
                      </wpg:grpSpPr>
                      <wps:wsp>
                        <wps:cNvPr id="1950" name="Shape 1950"/>
                        <wps:cNvSpPr/>
                        <wps:spPr>
                          <a:xfrm>
                            <a:off x="0" y="0"/>
                            <a:ext cx="47643" cy="47643"/>
                          </a:xfrm>
                          <a:custGeom>
                            <a:avLst/>
                            <a:gdLst/>
                            <a:ahLst/>
                            <a:cxnLst/>
                            <a:rect l="0" t="0" r="0" b="0"/>
                            <a:pathLst>
                              <a:path w="47643" h="47643">
                                <a:moveTo>
                                  <a:pt x="23822" y="0"/>
                                </a:moveTo>
                                <a:cubicBezTo>
                                  <a:pt x="26980" y="0"/>
                                  <a:pt x="30019" y="605"/>
                                  <a:pt x="32937" y="1813"/>
                                </a:cubicBezTo>
                                <a:cubicBezTo>
                                  <a:pt x="35856" y="3022"/>
                                  <a:pt x="38432" y="4743"/>
                                  <a:pt x="40666" y="6977"/>
                                </a:cubicBezTo>
                                <a:cubicBezTo>
                                  <a:pt x="42899" y="9211"/>
                                  <a:pt x="44621" y="11787"/>
                                  <a:pt x="45830" y="14705"/>
                                </a:cubicBezTo>
                                <a:cubicBezTo>
                                  <a:pt x="47039" y="17624"/>
                                  <a:pt x="47643" y="20662"/>
                                  <a:pt x="47643" y="23822"/>
                                </a:cubicBezTo>
                                <a:cubicBezTo>
                                  <a:pt x="47643" y="26981"/>
                                  <a:pt x="47039" y="30019"/>
                                  <a:pt x="45830" y="32938"/>
                                </a:cubicBezTo>
                                <a:cubicBezTo>
                                  <a:pt x="44621" y="35856"/>
                                  <a:pt x="42899" y="38432"/>
                                  <a:pt x="40666" y="40666"/>
                                </a:cubicBezTo>
                                <a:cubicBezTo>
                                  <a:pt x="38432" y="42900"/>
                                  <a:pt x="35856" y="44621"/>
                                  <a:pt x="32938" y="45830"/>
                                </a:cubicBezTo>
                                <a:cubicBezTo>
                                  <a:pt x="30019" y="47038"/>
                                  <a:pt x="26980" y="47643"/>
                                  <a:pt x="23822" y="47643"/>
                                </a:cubicBezTo>
                                <a:cubicBezTo>
                                  <a:pt x="20662" y="47643"/>
                                  <a:pt x="17624" y="47038"/>
                                  <a:pt x="14705" y="45830"/>
                                </a:cubicBezTo>
                                <a:cubicBezTo>
                                  <a:pt x="11787" y="44621"/>
                                  <a:pt x="9211" y="42900"/>
                                  <a:pt x="6977" y="40666"/>
                                </a:cubicBezTo>
                                <a:cubicBezTo>
                                  <a:pt x="4743" y="38432"/>
                                  <a:pt x="3022" y="35856"/>
                                  <a:pt x="1813" y="32938"/>
                                </a:cubicBezTo>
                                <a:cubicBezTo>
                                  <a:pt x="604" y="30019"/>
                                  <a:pt x="0" y="26981"/>
                                  <a:pt x="0" y="23822"/>
                                </a:cubicBezTo>
                                <a:cubicBezTo>
                                  <a:pt x="0" y="20662"/>
                                  <a:pt x="604" y="17624"/>
                                  <a:pt x="1813" y="14705"/>
                                </a:cubicBezTo>
                                <a:cubicBezTo>
                                  <a:pt x="3022" y="11787"/>
                                  <a:pt x="4743" y="9211"/>
                                  <a:pt x="6977" y="6977"/>
                                </a:cubicBezTo>
                                <a:cubicBezTo>
                                  <a:pt x="9211" y="4743"/>
                                  <a:pt x="11787" y="3022"/>
                                  <a:pt x="14705" y="1813"/>
                                </a:cubicBezTo>
                                <a:cubicBezTo>
                                  <a:pt x="17624" y="605"/>
                                  <a:pt x="20662" y="0"/>
                                  <a:pt x="238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872" style="width:3.75141pt;height:3.7514pt;mso-position-horizontal-relative:char;mso-position-vertical-relative:line" coordsize="476,476">
                <v:shape id="Shape 1950" style="position:absolute;width:476;height:476;left:0;top:0;" coordsize="47643,47643" path="m23822,0c26980,0,30019,605,32937,1813c35856,3022,38432,4743,40666,6977c42899,9211,44621,11787,45830,14705c47039,17624,47643,20662,47643,23822c47643,26981,47039,30019,45830,32938c44621,35856,42899,38432,40666,40666c38432,42900,35856,44621,32938,45830c30019,47038,26980,47643,23822,47643c20662,47643,17624,47038,14705,45830c11787,44621,9211,42900,6977,40666c4743,38432,3022,35856,1813,32938c604,30019,0,26981,0,23822c0,20662,604,17624,1813,14705c3022,11787,4743,9211,6977,6977c9211,4743,11787,3022,14705,1813c17624,605,20662,0,23822,0x">
                  <v:stroke weight="0pt" endcap="flat" joinstyle="miter" miterlimit="10" on="false" color="#000000" opacity="0"/>
                  <v:fill on="true" color="#000000"/>
                </v:shape>
              </v:group>
            </w:pict>
          </mc:Fallback>
        </mc:AlternateContent>
      </w:r>
      <w:r>
        <w:t xml:space="preserve"> Worked</w:t>
      </w:r>
      <w:r w:rsidR="0015375E">
        <w:t xml:space="preserve"> </w:t>
      </w:r>
      <w:r w:rsidR="0015375E" w:rsidRPr="0015375E">
        <w:t xml:space="preserve">on testing and validating STOCKTRACK features, collecting stock data, verifying analytical results, and ensuring the accuracy of charts and dashboard </w:t>
      </w:r>
      <w:proofErr w:type="spellStart"/>
      <w:proofErr w:type="gramStart"/>
      <w:r w:rsidR="0015375E" w:rsidRPr="0015375E">
        <w:t>outputs</w:t>
      </w:r>
      <w:r w:rsidR="0015375E">
        <w:t>,and</w:t>
      </w:r>
      <w:proofErr w:type="spellEnd"/>
      <w:proofErr w:type="gramEnd"/>
      <w:r w:rsidR="0015375E">
        <w:t xml:space="preserve"> also done the report document.</w:t>
      </w:r>
    </w:p>
    <w:p w14:paraId="1450B961" w14:textId="5049BBBA" w:rsidR="001152BB" w:rsidRDefault="00000000">
      <w:pPr>
        <w:spacing w:after="390" w:line="282" w:lineRule="auto"/>
        <w:ind w:left="1964" w:right="199" w:hanging="254"/>
        <w:jc w:val="left"/>
      </w:pPr>
      <w:r>
        <w:t>.</w:t>
      </w:r>
    </w:p>
    <w:p w14:paraId="38B72327" w14:textId="77777777" w:rsidR="00B11A90" w:rsidRDefault="00B11A90">
      <w:pPr>
        <w:pStyle w:val="Heading3"/>
        <w:spacing w:after="184"/>
        <w:ind w:left="1812" w:right="0"/>
        <w:rPr>
          <w:u w:val="single" w:color="000000"/>
        </w:rPr>
      </w:pPr>
    </w:p>
    <w:p w14:paraId="57310840" w14:textId="77777777" w:rsidR="005F0125" w:rsidRDefault="005F0125">
      <w:pPr>
        <w:pStyle w:val="Heading3"/>
        <w:spacing w:after="184"/>
        <w:ind w:left="1812" w:right="0"/>
        <w:rPr>
          <w:u w:val="single" w:color="000000"/>
        </w:rPr>
      </w:pPr>
    </w:p>
    <w:p w14:paraId="7FE9CBD7" w14:textId="37912B25" w:rsidR="001152BB" w:rsidRDefault="00000000">
      <w:pPr>
        <w:pStyle w:val="Heading3"/>
        <w:spacing w:after="184"/>
        <w:ind w:left="1812" w:right="0"/>
      </w:pPr>
      <w:r>
        <w:rPr>
          <w:u w:val="single" w:color="000000"/>
        </w:rPr>
        <w:t>APPENDIX-1: SCREENSHOTS &amp; OUTPUTS</w:t>
      </w:r>
    </w:p>
    <w:p w14:paraId="473DEFF7" w14:textId="3D421C2C" w:rsidR="001152BB" w:rsidRDefault="00B11A90">
      <w:pPr>
        <w:spacing w:after="3022" w:line="259" w:lineRule="auto"/>
        <w:ind w:left="1463" w:firstLine="0"/>
        <w:jc w:val="left"/>
      </w:pPr>
      <w:r>
        <w:rPr>
          <w:noProof/>
        </w:rPr>
        <w:drawing>
          <wp:anchor distT="0" distB="0" distL="114300" distR="114300" simplePos="0" relativeHeight="251671552" behindDoc="0" locked="0" layoutInCell="1" allowOverlap="1" wp14:anchorId="5A86CFB4" wp14:editId="7F500CFB">
            <wp:simplePos x="0" y="0"/>
            <wp:positionH relativeFrom="column">
              <wp:posOffset>798128</wp:posOffset>
            </wp:positionH>
            <wp:positionV relativeFrom="paragraph">
              <wp:posOffset>298250</wp:posOffset>
            </wp:positionV>
            <wp:extent cx="5750560" cy="3234690"/>
            <wp:effectExtent l="0" t="0" r="2540" b="3810"/>
            <wp:wrapSquare wrapText="bothSides"/>
            <wp:docPr id="402240356"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0560" cy="32346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C8F394" w14:textId="77777777" w:rsidR="00B11A90" w:rsidRDefault="00B11A90">
      <w:pPr>
        <w:spacing w:after="0" w:line="259" w:lineRule="auto"/>
        <w:ind w:left="1569" w:firstLine="0"/>
        <w:jc w:val="left"/>
      </w:pPr>
    </w:p>
    <w:p w14:paraId="7612821B" w14:textId="77777777" w:rsidR="00B11A90" w:rsidRDefault="00B11A90">
      <w:pPr>
        <w:spacing w:after="0" w:line="259" w:lineRule="auto"/>
        <w:ind w:left="1569" w:firstLine="0"/>
        <w:jc w:val="left"/>
      </w:pPr>
    </w:p>
    <w:p w14:paraId="2E2BB01F" w14:textId="356AB6F9" w:rsidR="001152BB" w:rsidRDefault="00B11A90">
      <w:pPr>
        <w:spacing w:after="0" w:line="259" w:lineRule="auto"/>
        <w:ind w:left="1569" w:firstLine="0"/>
        <w:jc w:val="left"/>
      </w:pPr>
      <w:r>
        <w:rPr>
          <w:noProof/>
        </w:rPr>
        <w:drawing>
          <wp:anchor distT="0" distB="0" distL="114300" distR="114300" simplePos="0" relativeHeight="251672576" behindDoc="0" locked="0" layoutInCell="1" allowOverlap="1" wp14:anchorId="31325241" wp14:editId="0D548A73">
            <wp:simplePos x="0" y="0"/>
            <wp:positionH relativeFrom="margin">
              <wp:align>center</wp:align>
            </wp:positionH>
            <wp:positionV relativeFrom="paragraph">
              <wp:posOffset>1990725</wp:posOffset>
            </wp:positionV>
            <wp:extent cx="5902960" cy="3320415"/>
            <wp:effectExtent l="0" t="0" r="2540" b="0"/>
            <wp:wrapSquare wrapText="bothSides"/>
            <wp:docPr id="134721910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02960" cy="33204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10637C" w14:textId="77777777" w:rsidR="001152BB" w:rsidRDefault="001152BB">
      <w:pPr>
        <w:sectPr w:rsidR="001152BB">
          <w:pgSz w:w="11910" w:h="16845"/>
          <w:pgMar w:top="243" w:right="154" w:bottom="171" w:left="126" w:header="720" w:footer="720" w:gutter="0"/>
          <w:cols w:space="720"/>
        </w:sectPr>
      </w:pPr>
    </w:p>
    <w:p w14:paraId="58C57E29" w14:textId="010B07EC" w:rsidR="001152BB" w:rsidRDefault="005F0125">
      <w:pPr>
        <w:spacing w:after="2988" w:line="259" w:lineRule="auto"/>
        <w:ind w:left="-768" w:right="-631" w:firstLine="0"/>
        <w:jc w:val="left"/>
      </w:pPr>
      <w:r>
        <w:rPr>
          <w:noProof/>
        </w:rPr>
        <w:lastRenderedPageBreak/>
        <w:drawing>
          <wp:anchor distT="0" distB="0" distL="114300" distR="114300" simplePos="0" relativeHeight="251673600" behindDoc="0" locked="0" layoutInCell="1" allowOverlap="1" wp14:anchorId="60E358A8" wp14:editId="1F3BA3B5">
            <wp:simplePos x="0" y="0"/>
            <wp:positionH relativeFrom="margin">
              <wp:align>right</wp:align>
            </wp:positionH>
            <wp:positionV relativeFrom="paragraph">
              <wp:posOffset>196606</wp:posOffset>
            </wp:positionV>
            <wp:extent cx="5734050" cy="3225165"/>
            <wp:effectExtent l="0" t="0" r="0" b="0"/>
            <wp:wrapSquare wrapText="bothSides"/>
            <wp:docPr id="938896951"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4050" cy="3225165"/>
                    </a:xfrm>
                    <a:prstGeom prst="rect">
                      <a:avLst/>
                    </a:prstGeom>
                    <a:noFill/>
                    <a:ln>
                      <a:noFill/>
                    </a:ln>
                  </pic:spPr>
                </pic:pic>
              </a:graphicData>
            </a:graphic>
          </wp:anchor>
        </w:drawing>
      </w:r>
      <w:r>
        <w:rPr>
          <w:noProof/>
        </w:rPr>
        <w:drawing>
          <wp:anchor distT="0" distB="0" distL="114300" distR="114300" simplePos="0" relativeHeight="251674624" behindDoc="0" locked="0" layoutInCell="1" allowOverlap="1" wp14:anchorId="047E5522" wp14:editId="7AB62C3C">
            <wp:simplePos x="0" y="0"/>
            <wp:positionH relativeFrom="column">
              <wp:posOffset>57785</wp:posOffset>
            </wp:positionH>
            <wp:positionV relativeFrom="paragraph">
              <wp:posOffset>5427638</wp:posOffset>
            </wp:positionV>
            <wp:extent cx="5734050" cy="3225165"/>
            <wp:effectExtent l="0" t="0" r="0" b="0"/>
            <wp:wrapSquare wrapText="bothSides"/>
            <wp:docPr id="279443963"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4050" cy="3225165"/>
                    </a:xfrm>
                    <a:prstGeom prst="rect">
                      <a:avLst/>
                    </a:prstGeom>
                    <a:noFill/>
                    <a:ln>
                      <a:noFill/>
                    </a:ln>
                  </pic:spPr>
                </pic:pic>
              </a:graphicData>
            </a:graphic>
          </wp:anchor>
        </w:drawing>
      </w:r>
    </w:p>
    <w:p w14:paraId="732FA68C" w14:textId="7F5E1139" w:rsidR="001152BB" w:rsidRDefault="001152BB" w:rsidP="00491326">
      <w:pPr>
        <w:pStyle w:val="Heading5"/>
        <w:spacing w:after="0" w:line="259" w:lineRule="auto"/>
        <w:ind w:left="0" w:firstLine="0"/>
      </w:pPr>
    </w:p>
    <w:p w14:paraId="061533F0" w14:textId="01973844" w:rsidR="001152BB" w:rsidRDefault="005F0125">
      <w:pPr>
        <w:spacing w:after="382" w:line="259" w:lineRule="auto"/>
        <w:ind w:left="3581" w:firstLine="0"/>
        <w:jc w:val="left"/>
      </w:pPr>
      <w:r>
        <w:rPr>
          <w:noProof/>
        </w:rPr>
        <w:drawing>
          <wp:anchor distT="0" distB="0" distL="114300" distR="114300" simplePos="0" relativeHeight="251665408" behindDoc="0" locked="0" layoutInCell="1" allowOverlap="1" wp14:anchorId="3480BA7E" wp14:editId="2D0AC528">
            <wp:simplePos x="0" y="0"/>
            <wp:positionH relativeFrom="margin">
              <wp:align>right</wp:align>
            </wp:positionH>
            <wp:positionV relativeFrom="paragraph">
              <wp:posOffset>513715</wp:posOffset>
            </wp:positionV>
            <wp:extent cx="5734050" cy="3225165"/>
            <wp:effectExtent l="0" t="0" r="0" b="0"/>
            <wp:wrapSquare wrapText="bothSides"/>
            <wp:docPr id="2022485290"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4050" cy="3225165"/>
                    </a:xfrm>
                    <a:prstGeom prst="rect">
                      <a:avLst/>
                    </a:prstGeom>
                    <a:noFill/>
                    <a:ln>
                      <a:noFill/>
                    </a:ln>
                  </pic:spPr>
                </pic:pic>
              </a:graphicData>
            </a:graphic>
          </wp:anchor>
        </w:drawing>
      </w:r>
      <w:r w:rsidR="00491326">
        <w:rPr>
          <w:b/>
          <w:sz w:val="34"/>
          <w:u w:val="single" w:color="000000"/>
        </w:rPr>
        <w:t>CODES</w:t>
      </w:r>
    </w:p>
    <w:p w14:paraId="76762107" w14:textId="097D3BC5" w:rsidR="001152BB" w:rsidRDefault="00491326">
      <w:pPr>
        <w:spacing w:after="2200" w:line="259" w:lineRule="auto"/>
        <w:ind w:left="403" w:firstLine="0"/>
        <w:jc w:val="left"/>
      </w:pPr>
      <w:r>
        <w:rPr>
          <w:noProof/>
        </w:rPr>
        <w:drawing>
          <wp:anchor distT="0" distB="0" distL="114300" distR="114300" simplePos="0" relativeHeight="251666432" behindDoc="0" locked="0" layoutInCell="1" allowOverlap="1" wp14:anchorId="398DFBAF" wp14:editId="158C3A00">
            <wp:simplePos x="0" y="0"/>
            <wp:positionH relativeFrom="margin">
              <wp:align>right</wp:align>
            </wp:positionH>
            <wp:positionV relativeFrom="paragraph">
              <wp:posOffset>4367357</wp:posOffset>
            </wp:positionV>
            <wp:extent cx="5734050" cy="3225165"/>
            <wp:effectExtent l="0" t="0" r="0" b="0"/>
            <wp:wrapSquare wrapText="bothSides"/>
            <wp:docPr id="1773329886"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4050" cy="3225165"/>
                    </a:xfrm>
                    <a:prstGeom prst="rect">
                      <a:avLst/>
                    </a:prstGeom>
                    <a:noFill/>
                    <a:ln>
                      <a:noFill/>
                    </a:ln>
                  </pic:spPr>
                </pic:pic>
              </a:graphicData>
            </a:graphic>
          </wp:anchor>
        </w:drawing>
      </w:r>
    </w:p>
    <w:p w14:paraId="2CDDF524" w14:textId="15F0136E" w:rsidR="001152BB" w:rsidRDefault="001152BB">
      <w:pPr>
        <w:spacing w:after="0" w:line="259" w:lineRule="auto"/>
        <w:ind w:left="403" w:firstLine="0"/>
        <w:jc w:val="left"/>
      </w:pPr>
    </w:p>
    <w:p w14:paraId="5A12399F" w14:textId="77777777" w:rsidR="001152BB" w:rsidRDefault="001152BB">
      <w:pPr>
        <w:sectPr w:rsidR="001152BB">
          <w:pgSz w:w="11910" w:h="16845"/>
          <w:pgMar w:top="1089" w:right="1440" w:bottom="638" w:left="1440" w:header="720" w:footer="720" w:gutter="0"/>
          <w:cols w:space="720"/>
        </w:sectPr>
      </w:pPr>
    </w:p>
    <w:p w14:paraId="083976E9" w14:textId="4F0A3EB6" w:rsidR="001152BB" w:rsidRDefault="00491326">
      <w:pPr>
        <w:spacing w:after="2195" w:line="259" w:lineRule="auto"/>
        <w:ind w:left="319" w:firstLine="0"/>
        <w:jc w:val="left"/>
      </w:pPr>
      <w:r>
        <w:rPr>
          <w:noProof/>
        </w:rPr>
        <w:lastRenderedPageBreak/>
        <w:drawing>
          <wp:anchor distT="0" distB="0" distL="114300" distR="114300" simplePos="0" relativeHeight="251668480" behindDoc="0" locked="0" layoutInCell="1" allowOverlap="1" wp14:anchorId="1F78163E" wp14:editId="1C25A187">
            <wp:simplePos x="0" y="0"/>
            <wp:positionH relativeFrom="margin">
              <wp:align>right</wp:align>
            </wp:positionH>
            <wp:positionV relativeFrom="paragraph">
              <wp:posOffset>4775835</wp:posOffset>
            </wp:positionV>
            <wp:extent cx="5734050" cy="3225165"/>
            <wp:effectExtent l="0" t="0" r="0" b="0"/>
            <wp:wrapSquare wrapText="bothSides"/>
            <wp:docPr id="45616081"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4050" cy="3225165"/>
                    </a:xfrm>
                    <a:prstGeom prst="rect">
                      <a:avLst/>
                    </a:prstGeom>
                    <a:noFill/>
                    <a:ln>
                      <a:noFill/>
                    </a:ln>
                  </pic:spPr>
                </pic:pic>
              </a:graphicData>
            </a:graphic>
          </wp:anchor>
        </w:drawing>
      </w:r>
      <w:r>
        <w:rPr>
          <w:noProof/>
        </w:rPr>
        <w:drawing>
          <wp:anchor distT="0" distB="0" distL="114300" distR="114300" simplePos="0" relativeHeight="251667456" behindDoc="0" locked="0" layoutInCell="1" allowOverlap="1" wp14:anchorId="79E378D8" wp14:editId="56C7A720">
            <wp:simplePos x="0" y="0"/>
            <wp:positionH relativeFrom="margin">
              <wp:align>right</wp:align>
            </wp:positionH>
            <wp:positionV relativeFrom="paragraph">
              <wp:posOffset>158115</wp:posOffset>
            </wp:positionV>
            <wp:extent cx="5734050" cy="3225165"/>
            <wp:effectExtent l="0" t="0" r="0" b="0"/>
            <wp:wrapSquare wrapText="bothSides"/>
            <wp:docPr id="549570108"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4050" cy="3225165"/>
                    </a:xfrm>
                    <a:prstGeom prst="rect">
                      <a:avLst/>
                    </a:prstGeom>
                    <a:noFill/>
                    <a:ln>
                      <a:noFill/>
                    </a:ln>
                  </pic:spPr>
                </pic:pic>
              </a:graphicData>
            </a:graphic>
          </wp:anchor>
        </w:drawing>
      </w:r>
    </w:p>
    <w:p w14:paraId="1F937C92" w14:textId="5D0B8C7B" w:rsidR="001152BB" w:rsidRDefault="001152BB">
      <w:pPr>
        <w:spacing w:after="0" w:line="259" w:lineRule="auto"/>
        <w:ind w:left="254" w:firstLine="0"/>
        <w:jc w:val="left"/>
      </w:pPr>
    </w:p>
    <w:p w14:paraId="781EC228" w14:textId="77777777" w:rsidR="001152BB" w:rsidRDefault="001152BB">
      <w:pPr>
        <w:sectPr w:rsidR="001152BB">
          <w:pgSz w:w="11910" w:h="16845"/>
          <w:pgMar w:top="1191" w:right="1440" w:bottom="1440" w:left="1440" w:header="720" w:footer="720" w:gutter="0"/>
          <w:cols w:space="720"/>
        </w:sectPr>
      </w:pPr>
    </w:p>
    <w:p w14:paraId="4F0B5F8F" w14:textId="77777777" w:rsidR="001152BB" w:rsidRDefault="00000000">
      <w:pPr>
        <w:pStyle w:val="Heading5"/>
        <w:spacing w:after="1571" w:line="265" w:lineRule="auto"/>
        <w:ind w:left="10" w:right="75"/>
        <w:jc w:val="center"/>
      </w:pPr>
      <w:r>
        <w:rPr>
          <w:sz w:val="38"/>
        </w:rPr>
        <w:lastRenderedPageBreak/>
        <w:t xml:space="preserve">APPENDIX </w:t>
      </w:r>
      <w:proofErr w:type="gramStart"/>
      <w:r>
        <w:rPr>
          <w:sz w:val="38"/>
        </w:rPr>
        <w:t>3 :</w:t>
      </w:r>
      <w:proofErr w:type="gramEnd"/>
      <w:r>
        <w:rPr>
          <w:sz w:val="38"/>
        </w:rPr>
        <w:t xml:space="preserve"> TEAMDETAILS </w:t>
      </w:r>
    </w:p>
    <w:p w14:paraId="025DC180" w14:textId="3CC00C65" w:rsidR="001152BB" w:rsidRDefault="00000000">
      <w:pPr>
        <w:spacing w:after="864" w:line="288" w:lineRule="auto"/>
        <w:ind w:left="0" w:firstLine="0"/>
        <w:jc w:val="center"/>
      </w:pPr>
      <w:r>
        <w:rPr>
          <w:b/>
          <w:sz w:val="45"/>
        </w:rPr>
        <w:t>SUPERVISOR</w:t>
      </w:r>
      <w:r>
        <w:rPr>
          <w:sz w:val="45"/>
        </w:rPr>
        <w:t xml:space="preserve">: </w:t>
      </w:r>
      <w:proofErr w:type="spellStart"/>
      <w:r w:rsidR="0015375E">
        <w:rPr>
          <w:sz w:val="45"/>
        </w:rPr>
        <w:t>Mr.</w:t>
      </w:r>
      <w:proofErr w:type="gramStart"/>
      <w:r w:rsidR="0015375E">
        <w:rPr>
          <w:sz w:val="45"/>
        </w:rPr>
        <w:t>V.Jothi</w:t>
      </w:r>
      <w:proofErr w:type="spellEnd"/>
      <w:proofErr w:type="gramEnd"/>
      <w:r w:rsidR="0015375E">
        <w:rPr>
          <w:sz w:val="45"/>
        </w:rPr>
        <w:t xml:space="preserve"> Prasad, </w:t>
      </w:r>
      <w:r>
        <w:rPr>
          <w:sz w:val="45"/>
        </w:rPr>
        <w:t xml:space="preserve">Assistant </w:t>
      </w:r>
      <w:r w:rsidR="005F0125">
        <w:rPr>
          <w:sz w:val="45"/>
        </w:rPr>
        <w:t>Professor (</w:t>
      </w:r>
      <w:r>
        <w:rPr>
          <w:sz w:val="45"/>
        </w:rPr>
        <w:t>SG</w:t>
      </w:r>
      <w:r w:rsidR="005F0125">
        <w:rPr>
          <w:sz w:val="45"/>
        </w:rPr>
        <w:t>), CSE</w:t>
      </w:r>
    </w:p>
    <w:p w14:paraId="61D50917" w14:textId="77777777" w:rsidR="001152BB" w:rsidRDefault="00000000">
      <w:pPr>
        <w:spacing w:after="0" w:line="265" w:lineRule="auto"/>
        <w:ind w:left="10" w:right="66"/>
        <w:jc w:val="center"/>
      </w:pPr>
      <w:r>
        <w:rPr>
          <w:b/>
          <w:sz w:val="38"/>
        </w:rPr>
        <w:t>TEAM MEMBERS:</w:t>
      </w:r>
    </w:p>
    <w:p w14:paraId="44CA9D09" w14:textId="77777777" w:rsidR="001152BB" w:rsidRDefault="00000000">
      <w:pPr>
        <w:spacing w:after="609" w:line="259" w:lineRule="auto"/>
        <w:ind w:left="2237" w:firstLine="0"/>
        <w:jc w:val="left"/>
      </w:pPr>
      <w:r>
        <w:rPr>
          <w:rFonts w:ascii="Calibri" w:eastAsia="Calibri" w:hAnsi="Calibri" w:cs="Calibri"/>
          <w:noProof/>
          <w:sz w:val="22"/>
        </w:rPr>
        <mc:AlternateContent>
          <mc:Choice Requires="wpg">
            <w:drawing>
              <wp:inline distT="0" distB="0" distL="0" distR="0" wp14:anchorId="20155073" wp14:editId="6CBC03E5">
                <wp:extent cx="2140778" cy="19060"/>
                <wp:effectExtent l="0" t="0" r="0" b="0"/>
                <wp:docPr id="15590" name="Group 15590"/>
                <wp:cNvGraphicFramePr/>
                <a:graphic xmlns:a="http://schemas.openxmlformats.org/drawingml/2006/main">
                  <a:graphicData uri="http://schemas.microsoft.com/office/word/2010/wordprocessingGroup">
                    <wpg:wgp>
                      <wpg:cNvGrpSpPr/>
                      <wpg:grpSpPr>
                        <a:xfrm>
                          <a:off x="0" y="0"/>
                          <a:ext cx="2140778" cy="19060"/>
                          <a:chOff x="0" y="0"/>
                          <a:chExt cx="2140778" cy="19060"/>
                        </a:xfrm>
                      </wpg:grpSpPr>
                      <wps:wsp>
                        <wps:cNvPr id="19520" name="Shape 19520"/>
                        <wps:cNvSpPr/>
                        <wps:spPr>
                          <a:xfrm>
                            <a:off x="0" y="0"/>
                            <a:ext cx="2140778" cy="19060"/>
                          </a:xfrm>
                          <a:custGeom>
                            <a:avLst/>
                            <a:gdLst/>
                            <a:ahLst/>
                            <a:cxnLst/>
                            <a:rect l="0" t="0" r="0" b="0"/>
                            <a:pathLst>
                              <a:path w="2140778" h="19060">
                                <a:moveTo>
                                  <a:pt x="0" y="0"/>
                                </a:moveTo>
                                <a:lnTo>
                                  <a:pt x="2140778" y="0"/>
                                </a:lnTo>
                                <a:lnTo>
                                  <a:pt x="2140778" y="19060"/>
                                </a:lnTo>
                                <a:lnTo>
                                  <a:pt x="0" y="190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590" style="width:168.565pt;height:1.50076pt;mso-position-horizontal-relative:char;mso-position-vertical-relative:line" coordsize="21407,190">
                <v:shape id="Shape 19521" style="position:absolute;width:21407;height:190;left:0;top:0;" coordsize="2140778,19060" path="m0,0l2140778,0l2140778,19060l0,19060l0,0">
                  <v:stroke weight="0pt" endcap="flat" joinstyle="miter" miterlimit="10" on="false" color="#000000" opacity="0"/>
                  <v:fill on="true" color="#000000"/>
                </v:shape>
              </v:group>
            </w:pict>
          </mc:Fallback>
        </mc:AlternateContent>
      </w:r>
    </w:p>
    <w:p w14:paraId="2BF73F68" w14:textId="15934FCA" w:rsidR="001152BB" w:rsidRDefault="0015375E">
      <w:pPr>
        <w:spacing w:after="234"/>
        <w:ind w:left="1511"/>
      </w:pPr>
      <w:r>
        <w:t xml:space="preserve">              DEEKSHITH.A</w:t>
      </w:r>
    </w:p>
    <w:p w14:paraId="47484A27" w14:textId="2892CE91" w:rsidR="001152BB" w:rsidRDefault="00000000">
      <w:pPr>
        <w:spacing w:after="425" w:line="265" w:lineRule="auto"/>
        <w:ind w:left="10" w:right="609"/>
        <w:jc w:val="center"/>
      </w:pPr>
      <w:r>
        <w:rPr>
          <w:b/>
          <w:sz w:val="36"/>
        </w:rPr>
        <w:t>(24CU03</w:t>
      </w:r>
      <w:r w:rsidR="0015375E">
        <w:rPr>
          <w:b/>
          <w:sz w:val="36"/>
        </w:rPr>
        <w:t>10225</w:t>
      </w:r>
      <w:r>
        <w:rPr>
          <w:b/>
          <w:sz w:val="36"/>
        </w:rPr>
        <w:t>)</w:t>
      </w:r>
    </w:p>
    <w:p w14:paraId="3B519E0C" w14:textId="3E4230C9" w:rsidR="001152BB" w:rsidRDefault="0015375E">
      <w:pPr>
        <w:spacing w:after="138"/>
        <w:ind w:left="1677"/>
      </w:pPr>
      <w:r>
        <w:t xml:space="preserve">        ABDUR RAHMAN.A </w:t>
      </w:r>
    </w:p>
    <w:p w14:paraId="45291112" w14:textId="418423AC" w:rsidR="001152BB" w:rsidRDefault="00000000">
      <w:pPr>
        <w:spacing w:after="425" w:line="265" w:lineRule="auto"/>
        <w:ind w:left="10" w:right="518"/>
        <w:jc w:val="center"/>
      </w:pPr>
      <w:r>
        <w:rPr>
          <w:b/>
          <w:sz w:val="36"/>
        </w:rPr>
        <w:t>(24CU03</w:t>
      </w:r>
      <w:r w:rsidR="0015375E">
        <w:rPr>
          <w:b/>
          <w:sz w:val="36"/>
        </w:rPr>
        <w:t>10228</w:t>
      </w:r>
      <w:r>
        <w:rPr>
          <w:b/>
          <w:sz w:val="36"/>
        </w:rPr>
        <w:t>)</w:t>
      </w:r>
    </w:p>
    <w:p w14:paraId="5380A9CB" w14:textId="5C28467A" w:rsidR="001152BB" w:rsidRDefault="0015375E" w:rsidP="0015375E">
      <w:pPr>
        <w:spacing w:after="207" w:line="259" w:lineRule="auto"/>
        <w:ind w:left="10" w:right="164"/>
      </w:pPr>
      <w:r>
        <w:t xml:space="preserve">                                MUGUNDHAN.A</w:t>
      </w:r>
    </w:p>
    <w:p w14:paraId="09FEAAD0" w14:textId="12A9F1EA" w:rsidR="001152BB" w:rsidRDefault="00000000">
      <w:pPr>
        <w:spacing w:after="583" w:line="265" w:lineRule="auto"/>
        <w:ind w:left="10" w:right="607"/>
        <w:jc w:val="center"/>
      </w:pPr>
      <w:r>
        <w:rPr>
          <w:b/>
          <w:sz w:val="36"/>
        </w:rPr>
        <w:t>(24CU03</w:t>
      </w:r>
      <w:r w:rsidR="0015375E">
        <w:rPr>
          <w:b/>
          <w:sz w:val="36"/>
        </w:rPr>
        <w:t>10243</w:t>
      </w:r>
      <w:r>
        <w:rPr>
          <w:b/>
          <w:sz w:val="36"/>
        </w:rPr>
        <w:t>)</w:t>
      </w:r>
    </w:p>
    <w:p w14:paraId="31767852" w14:textId="5D78ACAC" w:rsidR="001152BB" w:rsidRDefault="001152BB">
      <w:pPr>
        <w:pStyle w:val="Heading6"/>
        <w:ind w:left="10" w:right="607"/>
      </w:pPr>
    </w:p>
    <w:sectPr w:rsidR="001152BB">
      <w:pgSz w:w="11910" w:h="16845"/>
      <w:pgMar w:top="1440" w:right="2445" w:bottom="1440" w:left="155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70966"/>
    <w:multiLevelType w:val="multilevel"/>
    <w:tmpl w:val="874281C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DC56113"/>
    <w:multiLevelType w:val="multilevel"/>
    <w:tmpl w:val="D98432B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17A11F58"/>
    <w:multiLevelType w:val="multilevel"/>
    <w:tmpl w:val="6A98E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6F704E"/>
    <w:multiLevelType w:val="multilevel"/>
    <w:tmpl w:val="7DCA0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EF7673"/>
    <w:multiLevelType w:val="hybridMultilevel"/>
    <w:tmpl w:val="D6CA9BD6"/>
    <w:lvl w:ilvl="0" w:tplc="0F02FDE0">
      <w:start w:val="1"/>
      <w:numFmt w:val="decimal"/>
      <w:lvlText w:val="%1."/>
      <w:lvlJc w:val="left"/>
      <w:pPr>
        <w:ind w:left="1756"/>
      </w:pPr>
      <w:rPr>
        <w:rFonts w:ascii="Times New Roman" w:eastAsia="Times New Roman" w:hAnsi="Times New Roman" w:cs="Times New Roman"/>
        <w:b w:val="0"/>
        <w:i w:val="0"/>
        <w:strike w:val="0"/>
        <w:dstrike w:val="0"/>
        <w:color w:val="000000"/>
        <w:sz w:val="46"/>
        <w:szCs w:val="46"/>
        <w:u w:val="none" w:color="000000"/>
        <w:bdr w:val="none" w:sz="0" w:space="0" w:color="auto"/>
        <w:shd w:val="clear" w:color="auto" w:fill="auto"/>
        <w:vertAlign w:val="baseline"/>
      </w:rPr>
    </w:lvl>
    <w:lvl w:ilvl="1" w:tplc="4DDA3A88">
      <w:start w:val="1"/>
      <w:numFmt w:val="lowerLetter"/>
      <w:lvlText w:val="%2"/>
      <w:lvlJc w:val="left"/>
      <w:pPr>
        <w:ind w:left="3431"/>
      </w:pPr>
      <w:rPr>
        <w:rFonts w:ascii="Times New Roman" w:eastAsia="Times New Roman" w:hAnsi="Times New Roman" w:cs="Times New Roman"/>
        <w:b w:val="0"/>
        <w:i w:val="0"/>
        <w:strike w:val="0"/>
        <w:dstrike w:val="0"/>
        <w:color w:val="000000"/>
        <w:sz w:val="46"/>
        <w:szCs w:val="46"/>
        <w:u w:val="none" w:color="000000"/>
        <w:bdr w:val="none" w:sz="0" w:space="0" w:color="auto"/>
        <w:shd w:val="clear" w:color="auto" w:fill="auto"/>
        <w:vertAlign w:val="baseline"/>
      </w:rPr>
    </w:lvl>
    <w:lvl w:ilvl="2" w:tplc="D49CDAAA">
      <w:start w:val="1"/>
      <w:numFmt w:val="lowerRoman"/>
      <w:lvlText w:val="%3"/>
      <w:lvlJc w:val="left"/>
      <w:pPr>
        <w:ind w:left="4151"/>
      </w:pPr>
      <w:rPr>
        <w:rFonts w:ascii="Times New Roman" w:eastAsia="Times New Roman" w:hAnsi="Times New Roman" w:cs="Times New Roman"/>
        <w:b w:val="0"/>
        <w:i w:val="0"/>
        <w:strike w:val="0"/>
        <w:dstrike w:val="0"/>
        <w:color w:val="000000"/>
        <w:sz w:val="46"/>
        <w:szCs w:val="46"/>
        <w:u w:val="none" w:color="000000"/>
        <w:bdr w:val="none" w:sz="0" w:space="0" w:color="auto"/>
        <w:shd w:val="clear" w:color="auto" w:fill="auto"/>
        <w:vertAlign w:val="baseline"/>
      </w:rPr>
    </w:lvl>
    <w:lvl w:ilvl="3" w:tplc="53BCB84E">
      <w:start w:val="1"/>
      <w:numFmt w:val="decimal"/>
      <w:lvlText w:val="%4"/>
      <w:lvlJc w:val="left"/>
      <w:pPr>
        <w:ind w:left="4871"/>
      </w:pPr>
      <w:rPr>
        <w:rFonts w:ascii="Times New Roman" w:eastAsia="Times New Roman" w:hAnsi="Times New Roman" w:cs="Times New Roman"/>
        <w:b w:val="0"/>
        <w:i w:val="0"/>
        <w:strike w:val="0"/>
        <w:dstrike w:val="0"/>
        <w:color w:val="000000"/>
        <w:sz w:val="46"/>
        <w:szCs w:val="46"/>
        <w:u w:val="none" w:color="000000"/>
        <w:bdr w:val="none" w:sz="0" w:space="0" w:color="auto"/>
        <w:shd w:val="clear" w:color="auto" w:fill="auto"/>
        <w:vertAlign w:val="baseline"/>
      </w:rPr>
    </w:lvl>
    <w:lvl w:ilvl="4" w:tplc="FDB6F056">
      <w:start w:val="1"/>
      <w:numFmt w:val="lowerLetter"/>
      <w:lvlText w:val="%5"/>
      <w:lvlJc w:val="left"/>
      <w:pPr>
        <w:ind w:left="5591"/>
      </w:pPr>
      <w:rPr>
        <w:rFonts w:ascii="Times New Roman" w:eastAsia="Times New Roman" w:hAnsi="Times New Roman" w:cs="Times New Roman"/>
        <w:b w:val="0"/>
        <w:i w:val="0"/>
        <w:strike w:val="0"/>
        <w:dstrike w:val="0"/>
        <w:color w:val="000000"/>
        <w:sz w:val="46"/>
        <w:szCs w:val="46"/>
        <w:u w:val="none" w:color="000000"/>
        <w:bdr w:val="none" w:sz="0" w:space="0" w:color="auto"/>
        <w:shd w:val="clear" w:color="auto" w:fill="auto"/>
        <w:vertAlign w:val="baseline"/>
      </w:rPr>
    </w:lvl>
    <w:lvl w:ilvl="5" w:tplc="D14CD3E6">
      <w:start w:val="1"/>
      <w:numFmt w:val="lowerRoman"/>
      <w:lvlText w:val="%6"/>
      <w:lvlJc w:val="left"/>
      <w:pPr>
        <w:ind w:left="6311"/>
      </w:pPr>
      <w:rPr>
        <w:rFonts w:ascii="Times New Roman" w:eastAsia="Times New Roman" w:hAnsi="Times New Roman" w:cs="Times New Roman"/>
        <w:b w:val="0"/>
        <w:i w:val="0"/>
        <w:strike w:val="0"/>
        <w:dstrike w:val="0"/>
        <w:color w:val="000000"/>
        <w:sz w:val="46"/>
        <w:szCs w:val="46"/>
        <w:u w:val="none" w:color="000000"/>
        <w:bdr w:val="none" w:sz="0" w:space="0" w:color="auto"/>
        <w:shd w:val="clear" w:color="auto" w:fill="auto"/>
        <w:vertAlign w:val="baseline"/>
      </w:rPr>
    </w:lvl>
    <w:lvl w:ilvl="6" w:tplc="96560E60">
      <w:start w:val="1"/>
      <w:numFmt w:val="decimal"/>
      <w:lvlText w:val="%7"/>
      <w:lvlJc w:val="left"/>
      <w:pPr>
        <w:ind w:left="7031"/>
      </w:pPr>
      <w:rPr>
        <w:rFonts w:ascii="Times New Roman" w:eastAsia="Times New Roman" w:hAnsi="Times New Roman" w:cs="Times New Roman"/>
        <w:b w:val="0"/>
        <w:i w:val="0"/>
        <w:strike w:val="0"/>
        <w:dstrike w:val="0"/>
        <w:color w:val="000000"/>
        <w:sz w:val="46"/>
        <w:szCs w:val="46"/>
        <w:u w:val="none" w:color="000000"/>
        <w:bdr w:val="none" w:sz="0" w:space="0" w:color="auto"/>
        <w:shd w:val="clear" w:color="auto" w:fill="auto"/>
        <w:vertAlign w:val="baseline"/>
      </w:rPr>
    </w:lvl>
    <w:lvl w:ilvl="7" w:tplc="CB2AC3DA">
      <w:start w:val="1"/>
      <w:numFmt w:val="lowerLetter"/>
      <w:lvlText w:val="%8"/>
      <w:lvlJc w:val="left"/>
      <w:pPr>
        <w:ind w:left="7751"/>
      </w:pPr>
      <w:rPr>
        <w:rFonts w:ascii="Times New Roman" w:eastAsia="Times New Roman" w:hAnsi="Times New Roman" w:cs="Times New Roman"/>
        <w:b w:val="0"/>
        <w:i w:val="0"/>
        <w:strike w:val="0"/>
        <w:dstrike w:val="0"/>
        <w:color w:val="000000"/>
        <w:sz w:val="46"/>
        <w:szCs w:val="46"/>
        <w:u w:val="none" w:color="000000"/>
        <w:bdr w:val="none" w:sz="0" w:space="0" w:color="auto"/>
        <w:shd w:val="clear" w:color="auto" w:fill="auto"/>
        <w:vertAlign w:val="baseline"/>
      </w:rPr>
    </w:lvl>
    <w:lvl w:ilvl="8" w:tplc="FC783898">
      <w:start w:val="1"/>
      <w:numFmt w:val="lowerRoman"/>
      <w:lvlText w:val="%9"/>
      <w:lvlJc w:val="left"/>
      <w:pPr>
        <w:ind w:left="8471"/>
      </w:pPr>
      <w:rPr>
        <w:rFonts w:ascii="Times New Roman" w:eastAsia="Times New Roman" w:hAnsi="Times New Roman" w:cs="Times New Roman"/>
        <w:b w:val="0"/>
        <w:i w:val="0"/>
        <w:strike w:val="0"/>
        <w:dstrike w:val="0"/>
        <w:color w:val="000000"/>
        <w:sz w:val="46"/>
        <w:szCs w:val="46"/>
        <w:u w:val="none" w:color="000000"/>
        <w:bdr w:val="none" w:sz="0" w:space="0" w:color="auto"/>
        <w:shd w:val="clear" w:color="auto" w:fill="auto"/>
        <w:vertAlign w:val="baseline"/>
      </w:rPr>
    </w:lvl>
  </w:abstractNum>
  <w:abstractNum w:abstractNumId="5" w15:restartNumberingAfterBreak="0">
    <w:nsid w:val="24FB5929"/>
    <w:multiLevelType w:val="multilevel"/>
    <w:tmpl w:val="8BC23032"/>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30D21A0A"/>
    <w:multiLevelType w:val="multilevel"/>
    <w:tmpl w:val="8BC23032"/>
    <w:lvl w:ilvl="0">
      <w:start w:val="1"/>
      <w:numFmt w:val="bullet"/>
      <w:lvlText w:val=""/>
      <w:lvlJc w:val="left"/>
      <w:pPr>
        <w:tabs>
          <w:tab w:val="num" w:pos="1542"/>
        </w:tabs>
        <w:ind w:left="1542" w:hanging="360"/>
      </w:pPr>
      <w:rPr>
        <w:rFonts w:ascii="Symbol" w:hAnsi="Symbol" w:hint="default"/>
      </w:rPr>
    </w:lvl>
    <w:lvl w:ilvl="1" w:tentative="1">
      <w:start w:val="1"/>
      <w:numFmt w:val="decimal"/>
      <w:lvlText w:val="%2."/>
      <w:lvlJc w:val="left"/>
      <w:pPr>
        <w:tabs>
          <w:tab w:val="num" w:pos="2262"/>
        </w:tabs>
        <w:ind w:left="2262" w:hanging="360"/>
      </w:pPr>
    </w:lvl>
    <w:lvl w:ilvl="2" w:tentative="1">
      <w:start w:val="1"/>
      <w:numFmt w:val="decimal"/>
      <w:lvlText w:val="%3."/>
      <w:lvlJc w:val="left"/>
      <w:pPr>
        <w:tabs>
          <w:tab w:val="num" w:pos="2982"/>
        </w:tabs>
        <w:ind w:left="2982" w:hanging="360"/>
      </w:pPr>
    </w:lvl>
    <w:lvl w:ilvl="3" w:tentative="1">
      <w:start w:val="1"/>
      <w:numFmt w:val="decimal"/>
      <w:lvlText w:val="%4."/>
      <w:lvlJc w:val="left"/>
      <w:pPr>
        <w:tabs>
          <w:tab w:val="num" w:pos="3702"/>
        </w:tabs>
        <w:ind w:left="3702" w:hanging="360"/>
      </w:pPr>
    </w:lvl>
    <w:lvl w:ilvl="4" w:tentative="1">
      <w:start w:val="1"/>
      <w:numFmt w:val="decimal"/>
      <w:lvlText w:val="%5."/>
      <w:lvlJc w:val="left"/>
      <w:pPr>
        <w:tabs>
          <w:tab w:val="num" w:pos="4422"/>
        </w:tabs>
        <w:ind w:left="4422" w:hanging="360"/>
      </w:pPr>
    </w:lvl>
    <w:lvl w:ilvl="5" w:tentative="1">
      <w:start w:val="1"/>
      <w:numFmt w:val="decimal"/>
      <w:lvlText w:val="%6."/>
      <w:lvlJc w:val="left"/>
      <w:pPr>
        <w:tabs>
          <w:tab w:val="num" w:pos="5142"/>
        </w:tabs>
        <w:ind w:left="5142" w:hanging="360"/>
      </w:pPr>
    </w:lvl>
    <w:lvl w:ilvl="6" w:tentative="1">
      <w:start w:val="1"/>
      <w:numFmt w:val="decimal"/>
      <w:lvlText w:val="%7."/>
      <w:lvlJc w:val="left"/>
      <w:pPr>
        <w:tabs>
          <w:tab w:val="num" w:pos="5862"/>
        </w:tabs>
        <w:ind w:left="5862" w:hanging="360"/>
      </w:pPr>
    </w:lvl>
    <w:lvl w:ilvl="7" w:tentative="1">
      <w:start w:val="1"/>
      <w:numFmt w:val="decimal"/>
      <w:lvlText w:val="%8."/>
      <w:lvlJc w:val="left"/>
      <w:pPr>
        <w:tabs>
          <w:tab w:val="num" w:pos="6582"/>
        </w:tabs>
        <w:ind w:left="6582" w:hanging="360"/>
      </w:pPr>
    </w:lvl>
    <w:lvl w:ilvl="8" w:tentative="1">
      <w:start w:val="1"/>
      <w:numFmt w:val="decimal"/>
      <w:lvlText w:val="%9."/>
      <w:lvlJc w:val="left"/>
      <w:pPr>
        <w:tabs>
          <w:tab w:val="num" w:pos="7302"/>
        </w:tabs>
        <w:ind w:left="7302" w:hanging="360"/>
      </w:pPr>
    </w:lvl>
  </w:abstractNum>
  <w:abstractNum w:abstractNumId="7" w15:restartNumberingAfterBreak="0">
    <w:nsid w:val="33242CD1"/>
    <w:multiLevelType w:val="multilevel"/>
    <w:tmpl w:val="129E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D83668"/>
    <w:multiLevelType w:val="hybridMultilevel"/>
    <w:tmpl w:val="E7EAABDC"/>
    <w:lvl w:ilvl="0" w:tplc="40090001">
      <w:start w:val="1"/>
      <w:numFmt w:val="bullet"/>
      <w:lvlText w:val=""/>
      <w:lvlJc w:val="left"/>
      <w:pPr>
        <w:ind w:left="1150" w:hanging="360"/>
      </w:pPr>
      <w:rPr>
        <w:rFonts w:ascii="Symbol" w:hAnsi="Symbol" w:hint="default"/>
      </w:rPr>
    </w:lvl>
    <w:lvl w:ilvl="1" w:tplc="40090003" w:tentative="1">
      <w:start w:val="1"/>
      <w:numFmt w:val="bullet"/>
      <w:lvlText w:val="o"/>
      <w:lvlJc w:val="left"/>
      <w:pPr>
        <w:ind w:left="1870" w:hanging="360"/>
      </w:pPr>
      <w:rPr>
        <w:rFonts w:ascii="Courier New" w:hAnsi="Courier New" w:cs="Courier New" w:hint="default"/>
      </w:rPr>
    </w:lvl>
    <w:lvl w:ilvl="2" w:tplc="40090005" w:tentative="1">
      <w:start w:val="1"/>
      <w:numFmt w:val="bullet"/>
      <w:lvlText w:val=""/>
      <w:lvlJc w:val="left"/>
      <w:pPr>
        <w:ind w:left="2590" w:hanging="360"/>
      </w:pPr>
      <w:rPr>
        <w:rFonts w:ascii="Wingdings" w:hAnsi="Wingdings" w:hint="default"/>
      </w:rPr>
    </w:lvl>
    <w:lvl w:ilvl="3" w:tplc="40090001" w:tentative="1">
      <w:start w:val="1"/>
      <w:numFmt w:val="bullet"/>
      <w:lvlText w:val=""/>
      <w:lvlJc w:val="left"/>
      <w:pPr>
        <w:ind w:left="3310" w:hanging="360"/>
      </w:pPr>
      <w:rPr>
        <w:rFonts w:ascii="Symbol" w:hAnsi="Symbol" w:hint="default"/>
      </w:rPr>
    </w:lvl>
    <w:lvl w:ilvl="4" w:tplc="40090003" w:tentative="1">
      <w:start w:val="1"/>
      <w:numFmt w:val="bullet"/>
      <w:lvlText w:val="o"/>
      <w:lvlJc w:val="left"/>
      <w:pPr>
        <w:ind w:left="4030" w:hanging="360"/>
      </w:pPr>
      <w:rPr>
        <w:rFonts w:ascii="Courier New" w:hAnsi="Courier New" w:cs="Courier New" w:hint="default"/>
      </w:rPr>
    </w:lvl>
    <w:lvl w:ilvl="5" w:tplc="40090005" w:tentative="1">
      <w:start w:val="1"/>
      <w:numFmt w:val="bullet"/>
      <w:lvlText w:val=""/>
      <w:lvlJc w:val="left"/>
      <w:pPr>
        <w:ind w:left="4750" w:hanging="360"/>
      </w:pPr>
      <w:rPr>
        <w:rFonts w:ascii="Wingdings" w:hAnsi="Wingdings" w:hint="default"/>
      </w:rPr>
    </w:lvl>
    <w:lvl w:ilvl="6" w:tplc="40090001" w:tentative="1">
      <w:start w:val="1"/>
      <w:numFmt w:val="bullet"/>
      <w:lvlText w:val=""/>
      <w:lvlJc w:val="left"/>
      <w:pPr>
        <w:ind w:left="5470" w:hanging="360"/>
      </w:pPr>
      <w:rPr>
        <w:rFonts w:ascii="Symbol" w:hAnsi="Symbol" w:hint="default"/>
      </w:rPr>
    </w:lvl>
    <w:lvl w:ilvl="7" w:tplc="40090003" w:tentative="1">
      <w:start w:val="1"/>
      <w:numFmt w:val="bullet"/>
      <w:lvlText w:val="o"/>
      <w:lvlJc w:val="left"/>
      <w:pPr>
        <w:ind w:left="6190" w:hanging="360"/>
      </w:pPr>
      <w:rPr>
        <w:rFonts w:ascii="Courier New" w:hAnsi="Courier New" w:cs="Courier New" w:hint="default"/>
      </w:rPr>
    </w:lvl>
    <w:lvl w:ilvl="8" w:tplc="40090005" w:tentative="1">
      <w:start w:val="1"/>
      <w:numFmt w:val="bullet"/>
      <w:lvlText w:val=""/>
      <w:lvlJc w:val="left"/>
      <w:pPr>
        <w:ind w:left="6910" w:hanging="360"/>
      </w:pPr>
      <w:rPr>
        <w:rFonts w:ascii="Wingdings" w:hAnsi="Wingdings" w:hint="default"/>
      </w:rPr>
    </w:lvl>
  </w:abstractNum>
  <w:abstractNum w:abstractNumId="9" w15:restartNumberingAfterBreak="0">
    <w:nsid w:val="38F13650"/>
    <w:multiLevelType w:val="multilevel"/>
    <w:tmpl w:val="8BC23032"/>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3B574836"/>
    <w:multiLevelType w:val="hybridMultilevel"/>
    <w:tmpl w:val="0562D516"/>
    <w:lvl w:ilvl="0" w:tplc="40090001">
      <w:start w:val="1"/>
      <w:numFmt w:val="bullet"/>
      <w:lvlText w:val=""/>
      <w:lvlJc w:val="left"/>
      <w:pPr>
        <w:ind w:left="3924" w:hanging="360"/>
      </w:pPr>
      <w:rPr>
        <w:rFonts w:ascii="Symbol" w:hAnsi="Symbol" w:hint="default"/>
      </w:rPr>
    </w:lvl>
    <w:lvl w:ilvl="1" w:tplc="40090003" w:tentative="1">
      <w:start w:val="1"/>
      <w:numFmt w:val="bullet"/>
      <w:lvlText w:val="o"/>
      <w:lvlJc w:val="left"/>
      <w:pPr>
        <w:ind w:left="4644" w:hanging="360"/>
      </w:pPr>
      <w:rPr>
        <w:rFonts w:ascii="Courier New" w:hAnsi="Courier New" w:cs="Courier New" w:hint="default"/>
      </w:rPr>
    </w:lvl>
    <w:lvl w:ilvl="2" w:tplc="40090005" w:tentative="1">
      <w:start w:val="1"/>
      <w:numFmt w:val="bullet"/>
      <w:lvlText w:val=""/>
      <w:lvlJc w:val="left"/>
      <w:pPr>
        <w:ind w:left="5364" w:hanging="360"/>
      </w:pPr>
      <w:rPr>
        <w:rFonts w:ascii="Wingdings" w:hAnsi="Wingdings" w:hint="default"/>
      </w:rPr>
    </w:lvl>
    <w:lvl w:ilvl="3" w:tplc="40090001" w:tentative="1">
      <w:start w:val="1"/>
      <w:numFmt w:val="bullet"/>
      <w:lvlText w:val=""/>
      <w:lvlJc w:val="left"/>
      <w:pPr>
        <w:ind w:left="6084" w:hanging="360"/>
      </w:pPr>
      <w:rPr>
        <w:rFonts w:ascii="Symbol" w:hAnsi="Symbol" w:hint="default"/>
      </w:rPr>
    </w:lvl>
    <w:lvl w:ilvl="4" w:tplc="40090003" w:tentative="1">
      <w:start w:val="1"/>
      <w:numFmt w:val="bullet"/>
      <w:lvlText w:val="o"/>
      <w:lvlJc w:val="left"/>
      <w:pPr>
        <w:ind w:left="6804" w:hanging="360"/>
      </w:pPr>
      <w:rPr>
        <w:rFonts w:ascii="Courier New" w:hAnsi="Courier New" w:cs="Courier New" w:hint="default"/>
      </w:rPr>
    </w:lvl>
    <w:lvl w:ilvl="5" w:tplc="40090005" w:tentative="1">
      <w:start w:val="1"/>
      <w:numFmt w:val="bullet"/>
      <w:lvlText w:val=""/>
      <w:lvlJc w:val="left"/>
      <w:pPr>
        <w:ind w:left="7524" w:hanging="360"/>
      </w:pPr>
      <w:rPr>
        <w:rFonts w:ascii="Wingdings" w:hAnsi="Wingdings" w:hint="default"/>
      </w:rPr>
    </w:lvl>
    <w:lvl w:ilvl="6" w:tplc="40090001" w:tentative="1">
      <w:start w:val="1"/>
      <w:numFmt w:val="bullet"/>
      <w:lvlText w:val=""/>
      <w:lvlJc w:val="left"/>
      <w:pPr>
        <w:ind w:left="8244" w:hanging="360"/>
      </w:pPr>
      <w:rPr>
        <w:rFonts w:ascii="Symbol" w:hAnsi="Symbol" w:hint="default"/>
      </w:rPr>
    </w:lvl>
    <w:lvl w:ilvl="7" w:tplc="40090003" w:tentative="1">
      <w:start w:val="1"/>
      <w:numFmt w:val="bullet"/>
      <w:lvlText w:val="o"/>
      <w:lvlJc w:val="left"/>
      <w:pPr>
        <w:ind w:left="8964" w:hanging="360"/>
      </w:pPr>
      <w:rPr>
        <w:rFonts w:ascii="Courier New" w:hAnsi="Courier New" w:cs="Courier New" w:hint="default"/>
      </w:rPr>
    </w:lvl>
    <w:lvl w:ilvl="8" w:tplc="40090005" w:tentative="1">
      <w:start w:val="1"/>
      <w:numFmt w:val="bullet"/>
      <w:lvlText w:val=""/>
      <w:lvlJc w:val="left"/>
      <w:pPr>
        <w:ind w:left="9684" w:hanging="360"/>
      </w:pPr>
      <w:rPr>
        <w:rFonts w:ascii="Wingdings" w:hAnsi="Wingdings" w:hint="default"/>
      </w:rPr>
    </w:lvl>
  </w:abstractNum>
  <w:abstractNum w:abstractNumId="11" w15:restartNumberingAfterBreak="0">
    <w:nsid w:val="40E975D4"/>
    <w:multiLevelType w:val="hybridMultilevel"/>
    <w:tmpl w:val="410A6944"/>
    <w:lvl w:ilvl="0" w:tplc="40090001">
      <w:start w:val="1"/>
      <w:numFmt w:val="bullet"/>
      <w:lvlText w:val=""/>
      <w:lvlJc w:val="left"/>
      <w:pPr>
        <w:ind w:left="1277" w:hanging="360"/>
      </w:pPr>
      <w:rPr>
        <w:rFonts w:ascii="Symbol" w:hAnsi="Symbol" w:hint="default"/>
      </w:rPr>
    </w:lvl>
    <w:lvl w:ilvl="1" w:tplc="40090003" w:tentative="1">
      <w:start w:val="1"/>
      <w:numFmt w:val="bullet"/>
      <w:lvlText w:val="o"/>
      <w:lvlJc w:val="left"/>
      <w:pPr>
        <w:ind w:left="1997" w:hanging="360"/>
      </w:pPr>
      <w:rPr>
        <w:rFonts w:ascii="Courier New" w:hAnsi="Courier New" w:cs="Courier New" w:hint="default"/>
      </w:rPr>
    </w:lvl>
    <w:lvl w:ilvl="2" w:tplc="40090005" w:tentative="1">
      <w:start w:val="1"/>
      <w:numFmt w:val="bullet"/>
      <w:lvlText w:val=""/>
      <w:lvlJc w:val="left"/>
      <w:pPr>
        <w:ind w:left="2717" w:hanging="360"/>
      </w:pPr>
      <w:rPr>
        <w:rFonts w:ascii="Wingdings" w:hAnsi="Wingdings" w:hint="default"/>
      </w:rPr>
    </w:lvl>
    <w:lvl w:ilvl="3" w:tplc="40090001" w:tentative="1">
      <w:start w:val="1"/>
      <w:numFmt w:val="bullet"/>
      <w:lvlText w:val=""/>
      <w:lvlJc w:val="left"/>
      <w:pPr>
        <w:ind w:left="3437" w:hanging="360"/>
      </w:pPr>
      <w:rPr>
        <w:rFonts w:ascii="Symbol" w:hAnsi="Symbol" w:hint="default"/>
      </w:rPr>
    </w:lvl>
    <w:lvl w:ilvl="4" w:tplc="40090003" w:tentative="1">
      <w:start w:val="1"/>
      <w:numFmt w:val="bullet"/>
      <w:lvlText w:val="o"/>
      <w:lvlJc w:val="left"/>
      <w:pPr>
        <w:ind w:left="4157" w:hanging="360"/>
      </w:pPr>
      <w:rPr>
        <w:rFonts w:ascii="Courier New" w:hAnsi="Courier New" w:cs="Courier New" w:hint="default"/>
      </w:rPr>
    </w:lvl>
    <w:lvl w:ilvl="5" w:tplc="40090005" w:tentative="1">
      <w:start w:val="1"/>
      <w:numFmt w:val="bullet"/>
      <w:lvlText w:val=""/>
      <w:lvlJc w:val="left"/>
      <w:pPr>
        <w:ind w:left="4877" w:hanging="360"/>
      </w:pPr>
      <w:rPr>
        <w:rFonts w:ascii="Wingdings" w:hAnsi="Wingdings" w:hint="default"/>
      </w:rPr>
    </w:lvl>
    <w:lvl w:ilvl="6" w:tplc="40090001" w:tentative="1">
      <w:start w:val="1"/>
      <w:numFmt w:val="bullet"/>
      <w:lvlText w:val=""/>
      <w:lvlJc w:val="left"/>
      <w:pPr>
        <w:ind w:left="5597" w:hanging="360"/>
      </w:pPr>
      <w:rPr>
        <w:rFonts w:ascii="Symbol" w:hAnsi="Symbol" w:hint="default"/>
      </w:rPr>
    </w:lvl>
    <w:lvl w:ilvl="7" w:tplc="40090003" w:tentative="1">
      <w:start w:val="1"/>
      <w:numFmt w:val="bullet"/>
      <w:lvlText w:val="o"/>
      <w:lvlJc w:val="left"/>
      <w:pPr>
        <w:ind w:left="6317" w:hanging="360"/>
      </w:pPr>
      <w:rPr>
        <w:rFonts w:ascii="Courier New" w:hAnsi="Courier New" w:cs="Courier New" w:hint="default"/>
      </w:rPr>
    </w:lvl>
    <w:lvl w:ilvl="8" w:tplc="40090005" w:tentative="1">
      <w:start w:val="1"/>
      <w:numFmt w:val="bullet"/>
      <w:lvlText w:val=""/>
      <w:lvlJc w:val="left"/>
      <w:pPr>
        <w:ind w:left="7037" w:hanging="360"/>
      </w:pPr>
      <w:rPr>
        <w:rFonts w:ascii="Wingdings" w:hAnsi="Wingdings" w:hint="default"/>
      </w:rPr>
    </w:lvl>
  </w:abstractNum>
  <w:abstractNum w:abstractNumId="12" w15:restartNumberingAfterBreak="0">
    <w:nsid w:val="473506CD"/>
    <w:multiLevelType w:val="hybridMultilevel"/>
    <w:tmpl w:val="2B78E026"/>
    <w:lvl w:ilvl="0" w:tplc="40090001">
      <w:start w:val="1"/>
      <w:numFmt w:val="bullet"/>
      <w:lvlText w:val=""/>
      <w:lvlJc w:val="left"/>
      <w:pPr>
        <w:ind w:left="3875" w:hanging="360"/>
      </w:pPr>
      <w:rPr>
        <w:rFonts w:ascii="Symbol" w:hAnsi="Symbol" w:hint="default"/>
      </w:rPr>
    </w:lvl>
    <w:lvl w:ilvl="1" w:tplc="40090003" w:tentative="1">
      <w:start w:val="1"/>
      <w:numFmt w:val="bullet"/>
      <w:lvlText w:val="o"/>
      <w:lvlJc w:val="left"/>
      <w:pPr>
        <w:ind w:left="4595" w:hanging="360"/>
      </w:pPr>
      <w:rPr>
        <w:rFonts w:ascii="Courier New" w:hAnsi="Courier New" w:cs="Courier New" w:hint="default"/>
      </w:rPr>
    </w:lvl>
    <w:lvl w:ilvl="2" w:tplc="40090005" w:tentative="1">
      <w:start w:val="1"/>
      <w:numFmt w:val="bullet"/>
      <w:lvlText w:val=""/>
      <w:lvlJc w:val="left"/>
      <w:pPr>
        <w:ind w:left="5315" w:hanging="360"/>
      </w:pPr>
      <w:rPr>
        <w:rFonts w:ascii="Wingdings" w:hAnsi="Wingdings" w:hint="default"/>
      </w:rPr>
    </w:lvl>
    <w:lvl w:ilvl="3" w:tplc="40090001" w:tentative="1">
      <w:start w:val="1"/>
      <w:numFmt w:val="bullet"/>
      <w:lvlText w:val=""/>
      <w:lvlJc w:val="left"/>
      <w:pPr>
        <w:ind w:left="6035" w:hanging="360"/>
      </w:pPr>
      <w:rPr>
        <w:rFonts w:ascii="Symbol" w:hAnsi="Symbol" w:hint="default"/>
      </w:rPr>
    </w:lvl>
    <w:lvl w:ilvl="4" w:tplc="40090003" w:tentative="1">
      <w:start w:val="1"/>
      <w:numFmt w:val="bullet"/>
      <w:lvlText w:val="o"/>
      <w:lvlJc w:val="left"/>
      <w:pPr>
        <w:ind w:left="6755" w:hanging="360"/>
      </w:pPr>
      <w:rPr>
        <w:rFonts w:ascii="Courier New" w:hAnsi="Courier New" w:cs="Courier New" w:hint="default"/>
      </w:rPr>
    </w:lvl>
    <w:lvl w:ilvl="5" w:tplc="40090005" w:tentative="1">
      <w:start w:val="1"/>
      <w:numFmt w:val="bullet"/>
      <w:lvlText w:val=""/>
      <w:lvlJc w:val="left"/>
      <w:pPr>
        <w:ind w:left="7475" w:hanging="360"/>
      </w:pPr>
      <w:rPr>
        <w:rFonts w:ascii="Wingdings" w:hAnsi="Wingdings" w:hint="default"/>
      </w:rPr>
    </w:lvl>
    <w:lvl w:ilvl="6" w:tplc="40090001" w:tentative="1">
      <w:start w:val="1"/>
      <w:numFmt w:val="bullet"/>
      <w:lvlText w:val=""/>
      <w:lvlJc w:val="left"/>
      <w:pPr>
        <w:ind w:left="8195" w:hanging="360"/>
      </w:pPr>
      <w:rPr>
        <w:rFonts w:ascii="Symbol" w:hAnsi="Symbol" w:hint="default"/>
      </w:rPr>
    </w:lvl>
    <w:lvl w:ilvl="7" w:tplc="40090003" w:tentative="1">
      <w:start w:val="1"/>
      <w:numFmt w:val="bullet"/>
      <w:lvlText w:val="o"/>
      <w:lvlJc w:val="left"/>
      <w:pPr>
        <w:ind w:left="8915" w:hanging="360"/>
      </w:pPr>
      <w:rPr>
        <w:rFonts w:ascii="Courier New" w:hAnsi="Courier New" w:cs="Courier New" w:hint="default"/>
      </w:rPr>
    </w:lvl>
    <w:lvl w:ilvl="8" w:tplc="40090005" w:tentative="1">
      <w:start w:val="1"/>
      <w:numFmt w:val="bullet"/>
      <w:lvlText w:val=""/>
      <w:lvlJc w:val="left"/>
      <w:pPr>
        <w:ind w:left="9635" w:hanging="360"/>
      </w:pPr>
      <w:rPr>
        <w:rFonts w:ascii="Wingdings" w:hAnsi="Wingdings" w:hint="default"/>
      </w:rPr>
    </w:lvl>
  </w:abstractNum>
  <w:abstractNum w:abstractNumId="13" w15:restartNumberingAfterBreak="0">
    <w:nsid w:val="4A904591"/>
    <w:multiLevelType w:val="multilevel"/>
    <w:tmpl w:val="30F803C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4BF23CBA"/>
    <w:multiLevelType w:val="multilevel"/>
    <w:tmpl w:val="8BC23032"/>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52710D5A"/>
    <w:multiLevelType w:val="multilevel"/>
    <w:tmpl w:val="F30C9D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594455F7"/>
    <w:multiLevelType w:val="multilevel"/>
    <w:tmpl w:val="8BC23032"/>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5A536BFC"/>
    <w:multiLevelType w:val="multilevel"/>
    <w:tmpl w:val="C17402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5CA028CD"/>
    <w:multiLevelType w:val="hybridMultilevel"/>
    <w:tmpl w:val="F884775E"/>
    <w:lvl w:ilvl="0" w:tplc="40090001">
      <w:start w:val="1"/>
      <w:numFmt w:val="bullet"/>
      <w:lvlText w:val=""/>
      <w:lvlJc w:val="left"/>
      <w:pPr>
        <w:ind w:left="4004" w:hanging="360"/>
      </w:pPr>
      <w:rPr>
        <w:rFonts w:ascii="Symbol" w:hAnsi="Symbol" w:hint="default"/>
      </w:rPr>
    </w:lvl>
    <w:lvl w:ilvl="1" w:tplc="40090003" w:tentative="1">
      <w:start w:val="1"/>
      <w:numFmt w:val="bullet"/>
      <w:lvlText w:val="o"/>
      <w:lvlJc w:val="left"/>
      <w:pPr>
        <w:ind w:left="4724" w:hanging="360"/>
      </w:pPr>
      <w:rPr>
        <w:rFonts w:ascii="Courier New" w:hAnsi="Courier New" w:cs="Courier New" w:hint="default"/>
      </w:rPr>
    </w:lvl>
    <w:lvl w:ilvl="2" w:tplc="40090005" w:tentative="1">
      <w:start w:val="1"/>
      <w:numFmt w:val="bullet"/>
      <w:lvlText w:val=""/>
      <w:lvlJc w:val="left"/>
      <w:pPr>
        <w:ind w:left="5444" w:hanging="360"/>
      </w:pPr>
      <w:rPr>
        <w:rFonts w:ascii="Wingdings" w:hAnsi="Wingdings" w:hint="default"/>
      </w:rPr>
    </w:lvl>
    <w:lvl w:ilvl="3" w:tplc="40090001" w:tentative="1">
      <w:start w:val="1"/>
      <w:numFmt w:val="bullet"/>
      <w:lvlText w:val=""/>
      <w:lvlJc w:val="left"/>
      <w:pPr>
        <w:ind w:left="6164" w:hanging="360"/>
      </w:pPr>
      <w:rPr>
        <w:rFonts w:ascii="Symbol" w:hAnsi="Symbol" w:hint="default"/>
      </w:rPr>
    </w:lvl>
    <w:lvl w:ilvl="4" w:tplc="40090003" w:tentative="1">
      <w:start w:val="1"/>
      <w:numFmt w:val="bullet"/>
      <w:lvlText w:val="o"/>
      <w:lvlJc w:val="left"/>
      <w:pPr>
        <w:ind w:left="6884" w:hanging="360"/>
      </w:pPr>
      <w:rPr>
        <w:rFonts w:ascii="Courier New" w:hAnsi="Courier New" w:cs="Courier New" w:hint="default"/>
      </w:rPr>
    </w:lvl>
    <w:lvl w:ilvl="5" w:tplc="40090005" w:tentative="1">
      <w:start w:val="1"/>
      <w:numFmt w:val="bullet"/>
      <w:lvlText w:val=""/>
      <w:lvlJc w:val="left"/>
      <w:pPr>
        <w:ind w:left="7604" w:hanging="360"/>
      </w:pPr>
      <w:rPr>
        <w:rFonts w:ascii="Wingdings" w:hAnsi="Wingdings" w:hint="default"/>
      </w:rPr>
    </w:lvl>
    <w:lvl w:ilvl="6" w:tplc="40090001" w:tentative="1">
      <w:start w:val="1"/>
      <w:numFmt w:val="bullet"/>
      <w:lvlText w:val=""/>
      <w:lvlJc w:val="left"/>
      <w:pPr>
        <w:ind w:left="8324" w:hanging="360"/>
      </w:pPr>
      <w:rPr>
        <w:rFonts w:ascii="Symbol" w:hAnsi="Symbol" w:hint="default"/>
      </w:rPr>
    </w:lvl>
    <w:lvl w:ilvl="7" w:tplc="40090003" w:tentative="1">
      <w:start w:val="1"/>
      <w:numFmt w:val="bullet"/>
      <w:lvlText w:val="o"/>
      <w:lvlJc w:val="left"/>
      <w:pPr>
        <w:ind w:left="9044" w:hanging="360"/>
      </w:pPr>
      <w:rPr>
        <w:rFonts w:ascii="Courier New" w:hAnsi="Courier New" w:cs="Courier New" w:hint="default"/>
      </w:rPr>
    </w:lvl>
    <w:lvl w:ilvl="8" w:tplc="40090005" w:tentative="1">
      <w:start w:val="1"/>
      <w:numFmt w:val="bullet"/>
      <w:lvlText w:val=""/>
      <w:lvlJc w:val="left"/>
      <w:pPr>
        <w:ind w:left="9764" w:hanging="360"/>
      </w:pPr>
      <w:rPr>
        <w:rFonts w:ascii="Wingdings" w:hAnsi="Wingdings" w:hint="default"/>
      </w:rPr>
    </w:lvl>
  </w:abstractNum>
  <w:abstractNum w:abstractNumId="19" w15:restartNumberingAfterBreak="0">
    <w:nsid w:val="5D5133C2"/>
    <w:multiLevelType w:val="multilevel"/>
    <w:tmpl w:val="9C5C2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A60AC4"/>
    <w:multiLevelType w:val="hybridMultilevel"/>
    <w:tmpl w:val="7C924CDE"/>
    <w:lvl w:ilvl="0" w:tplc="40090001">
      <w:start w:val="1"/>
      <w:numFmt w:val="bullet"/>
      <w:lvlText w:val=""/>
      <w:lvlJc w:val="left"/>
      <w:pPr>
        <w:ind w:left="3727" w:hanging="360"/>
      </w:pPr>
      <w:rPr>
        <w:rFonts w:ascii="Symbol" w:hAnsi="Symbol" w:hint="default"/>
      </w:rPr>
    </w:lvl>
    <w:lvl w:ilvl="1" w:tplc="40090003" w:tentative="1">
      <w:start w:val="1"/>
      <w:numFmt w:val="bullet"/>
      <w:lvlText w:val="o"/>
      <w:lvlJc w:val="left"/>
      <w:pPr>
        <w:ind w:left="4447" w:hanging="360"/>
      </w:pPr>
      <w:rPr>
        <w:rFonts w:ascii="Courier New" w:hAnsi="Courier New" w:cs="Courier New" w:hint="default"/>
      </w:rPr>
    </w:lvl>
    <w:lvl w:ilvl="2" w:tplc="40090005" w:tentative="1">
      <w:start w:val="1"/>
      <w:numFmt w:val="bullet"/>
      <w:lvlText w:val=""/>
      <w:lvlJc w:val="left"/>
      <w:pPr>
        <w:ind w:left="5167" w:hanging="360"/>
      </w:pPr>
      <w:rPr>
        <w:rFonts w:ascii="Wingdings" w:hAnsi="Wingdings" w:hint="default"/>
      </w:rPr>
    </w:lvl>
    <w:lvl w:ilvl="3" w:tplc="40090001" w:tentative="1">
      <w:start w:val="1"/>
      <w:numFmt w:val="bullet"/>
      <w:lvlText w:val=""/>
      <w:lvlJc w:val="left"/>
      <w:pPr>
        <w:ind w:left="5887" w:hanging="360"/>
      </w:pPr>
      <w:rPr>
        <w:rFonts w:ascii="Symbol" w:hAnsi="Symbol" w:hint="default"/>
      </w:rPr>
    </w:lvl>
    <w:lvl w:ilvl="4" w:tplc="40090003" w:tentative="1">
      <w:start w:val="1"/>
      <w:numFmt w:val="bullet"/>
      <w:lvlText w:val="o"/>
      <w:lvlJc w:val="left"/>
      <w:pPr>
        <w:ind w:left="6607" w:hanging="360"/>
      </w:pPr>
      <w:rPr>
        <w:rFonts w:ascii="Courier New" w:hAnsi="Courier New" w:cs="Courier New" w:hint="default"/>
      </w:rPr>
    </w:lvl>
    <w:lvl w:ilvl="5" w:tplc="40090005" w:tentative="1">
      <w:start w:val="1"/>
      <w:numFmt w:val="bullet"/>
      <w:lvlText w:val=""/>
      <w:lvlJc w:val="left"/>
      <w:pPr>
        <w:ind w:left="7327" w:hanging="360"/>
      </w:pPr>
      <w:rPr>
        <w:rFonts w:ascii="Wingdings" w:hAnsi="Wingdings" w:hint="default"/>
      </w:rPr>
    </w:lvl>
    <w:lvl w:ilvl="6" w:tplc="40090001" w:tentative="1">
      <w:start w:val="1"/>
      <w:numFmt w:val="bullet"/>
      <w:lvlText w:val=""/>
      <w:lvlJc w:val="left"/>
      <w:pPr>
        <w:ind w:left="8047" w:hanging="360"/>
      </w:pPr>
      <w:rPr>
        <w:rFonts w:ascii="Symbol" w:hAnsi="Symbol" w:hint="default"/>
      </w:rPr>
    </w:lvl>
    <w:lvl w:ilvl="7" w:tplc="40090003" w:tentative="1">
      <w:start w:val="1"/>
      <w:numFmt w:val="bullet"/>
      <w:lvlText w:val="o"/>
      <w:lvlJc w:val="left"/>
      <w:pPr>
        <w:ind w:left="8767" w:hanging="360"/>
      </w:pPr>
      <w:rPr>
        <w:rFonts w:ascii="Courier New" w:hAnsi="Courier New" w:cs="Courier New" w:hint="default"/>
      </w:rPr>
    </w:lvl>
    <w:lvl w:ilvl="8" w:tplc="40090005" w:tentative="1">
      <w:start w:val="1"/>
      <w:numFmt w:val="bullet"/>
      <w:lvlText w:val=""/>
      <w:lvlJc w:val="left"/>
      <w:pPr>
        <w:ind w:left="9487" w:hanging="360"/>
      </w:pPr>
      <w:rPr>
        <w:rFonts w:ascii="Wingdings" w:hAnsi="Wingdings" w:hint="default"/>
      </w:rPr>
    </w:lvl>
  </w:abstractNum>
  <w:abstractNum w:abstractNumId="21" w15:restartNumberingAfterBreak="0">
    <w:nsid w:val="674E6B5A"/>
    <w:multiLevelType w:val="multilevel"/>
    <w:tmpl w:val="38C0A2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67B72ECA"/>
    <w:multiLevelType w:val="multilevel"/>
    <w:tmpl w:val="907211F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15:restartNumberingAfterBreak="0">
    <w:nsid w:val="68F36D04"/>
    <w:multiLevelType w:val="hybridMultilevel"/>
    <w:tmpl w:val="F54AB250"/>
    <w:lvl w:ilvl="0" w:tplc="40090001">
      <w:start w:val="1"/>
      <w:numFmt w:val="bullet"/>
      <w:lvlText w:val=""/>
      <w:lvlJc w:val="left"/>
      <w:pPr>
        <w:ind w:left="3875" w:hanging="360"/>
      </w:pPr>
      <w:rPr>
        <w:rFonts w:ascii="Symbol" w:hAnsi="Symbol" w:hint="default"/>
      </w:rPr>
    </w:lvl>
    <w:lvl w:ilvl="1" w:tplc="40090003" w:tentative="1">
      <w:start w:val="1"/>
      <w:numFmt w:val="bullet"/>
      <w:lvlText w:val="o"/>
      <w:lvlJc w:val="left"/>
      <w:pPr>
        <w:ind w:left="4595" w:hanging="360"/>
      </w:pPr>
      <w:rPr>
        <w:rFonts w:ascii="Courier New" w:hAnsi="Courier New" w:cs="Courier New" w:hint="default"/>
      </w:rPr>
    </w:lvl>
    <w:lvl w:ilvl="2" w:tplc="40090005" w:tentative="1">
      <w:start w:val="1"/>
      <w:numFmt w:val="bullet"/>
      <w:lvlText w:val=""/>
      <w:lvlJc w:val="left"/>
      <w:pPr>
        <w:ind w:left="5315" w:hanging="360"/>
      </w:pPr>
      <w:rPr>
        <w:rFonts w:ascii="Wingdings" w:hAnsi="Wingdings" w:hint="default"/>
      </w:rPr>
    </w:lvl>
    <w:lvl w:ilvl="3" w:tplc="40090001" w:tentative="1">
      <w:start w:val="1"/>
      <w:numFmt w:val="bullet"/>
      <w:lvlText w:val=""/>
      <w:lvlJc w:val="left"/>
      <w:pPr>
        <w:ind w:left="6035" w:hanging="360"/>
      </w:pPr>
      <w:rPr>
        <w:rFonts w:ascii="Symbol" w:hAnsi="Symbol" w:hint="default"/>
      </w:rPr>
    </w:lvl>
    <w:lvl w:ilvl="4" w:tplc="40090003" w:tentative="1">
      <w:start w:val="1"/>
      <w:numFmt w:val="bullet"/>
      <w:lvlText w:val="o"/>
      <w:lvlJc w:val="left"/>
      <w:pPr>
        <w:ind w:left="6755" w:hanging="360"/>
      </w:pPr>
      <w:rPr>
        <w:rFonts w:ascii="Courier New" w:hAnsi="Courier New" w:cs="Courier New" w:hint="default"/>
      </w:rPr>
    </w:lvl>
    <w:lvl w:ilvl="5" w:tplc="40090005" w:tentative="1">
      <w:start w:val="1"/>
      <w:numFmt w:val="bullet"/>
      <w:lvlText w:val=""/>
      <w:lvlJc w:val="left"/>
      <w:pPr>
        <w:ind w:left="7475" w:hanging="360"/>
      </w:pPr>
      <w:rPr>
        <w:rFonts w:ascii="Wingdings" w:hAnsi="Wingdings" w:hint="default"/>
      </w:rPr>
    </w:lvl>
    <w:lvl w:ilvl="6" w:tplc="40090001" w:tentative="1">
      <w:start w:val="1"/>
      <w:numFmt w:val="bullet"/>
      <w:lvlText w:val=""/>
      <w:lvlJc w:val="left"/>
      <w:pPr>
        <w:ind w:left="8195" w:hanging="360"/>
      </w:pPr>
      <w:rPr>
        <w:rFonts w:ascii="Symbol" w:hAnsi="Symbol" w:hint="default"/>
      </w:rPr>
    </w:lvl>
    <w:lvl w:ilvl="7" w:tplc="40090003" w:tentative="1">
      <w:start w:val="1"/>
      <w:numFmt w:val="bullet"/>
      <w:lvlText w:val="o"/>
      <w:lvlJc w:val="left"/>
      <w:pPr>
        <w:ind w:left="8915" w:hanging="360"/>
      </w:pPr>
      <w:rPr>
        <w:rFonts w:ascii="Courier New" w:hAnsi="Courier New" w:cs="Courier New" w:hint="default"/>
      </w:rPr>
    </w:lvl>
    <w:lvl w:ilvl="8" w:tplc="40090005" w:tentative="1">
      <w:start w:val="1"/>
      <w:numFmt w:val="bullet"/>
      <w:lvlText w:val=""/>
      <w:lvlJc w:val="left"/>
      <w:pPr>
        <w:ind w:left="9635" w:hanging="360"/>
      </w:pPr>
      <w:rPr>
        <w:rFonts w:ascii="Wingdings" w:hAnsi="Wingdings" w:hint="default"/>
      </w:rPr>
    </w:lvl>
  </w:abstractNum>
  <w:abstractNum w:abstractNumId="24" w15:restartNumberingAfterBreak="0">
    <w:nsid w:val="6DCD31A8"/>
    <w:multiLevelType w:val="multilevel"/>
    <w:tmpl w:val="6CBCF0EC"/>
    <w:lvl w:ilvl="0">
      <w:start w:val="1"/>
      <w:numFmt w:val="bullet"/>
      <w:lvlText w:val=""/>
      <w:lvlJc w:val="left"/>
      <w:pPr>
        <w:tabs>
          <w:tab w:val="num" w:pos="1175"/>
        </w:tabs>
        <w:ind w:left="1175" w:hanging="360"/>
      </w:pPr>
      <w:rPr>
        <w:rFonts w:ascii="Symbol" w:hAnsi="Symbol" w:hint="default"/>
        <w:sz w:val="20"/>
      </w:rPr>
    </w:lvl>
    <w:lvl w:ilvl="1" w:tentative="1">
      <w:start w:val="1"/>
      <w:numFmt w:val="bullet"/>
      <w:lvlText w:val="o"/>
      <w:lvlJc w:val="left"/>
      <w:pPr>
        <w:tabs>
          <w:tab w:val="num" w:pos="1895"/>
        </w:tabs>
        <w:ind w:left="1895" w:hanging="360"/>
      </w:pPr>
      <w:rPr>
        <w:rFonts w:ascii="Courier New" w:hAnsi="Courier New" w:hint="default"/>
        <w:sz w:val="20"/>
      </w:rPr>
    </w:lvl>
    <w:lvl w:ilvl="2" w:tentative="1">
      <w:start w:val="1"/>
      <w:numFmt w:val="bullet"/>
      <w:lvlText w:val=""/>
      <w:lvlJc w:val="left"/>
      <w:pPr>
        <w:tabs>
          <w:tab w:val="num" w:pos="2615"/>
        </w:tabs>
        <w:ind w:left="2615" w:hanging="360"/>
      </w:pPr>
      <w:rPr>
        <w:rFonts w:ascii="Wingdings" w:hAnsi="Wingdings" w:hint="default"/>
        <w:sz w:val="20"/>
      </w:rPr>
    </w:lvl>
    <w:lvl w:ilvl="3" w:tentative="1">
      <w:start w:val="1"/>
      <w:numFmt w:val="bullet"/>
      <w:lvlText w:val=""/>
      <w:lvlJc w:val="left"/>
      <w:pPr>
        <w:tabs>
          <w:tab w:val="num" w:pos="3335"/>
        </w:tabs>
        <w:ind w:left="3335" w:hanging="360"/>
      </w:pPr>
      <w:rPr>
        <w:rFonts w:ascii="Wingdings" w:hAnsi="Wingdings" w:hint="default"/>
        <w:sz w:val="20"/>
      </w:rPr>
    </w:lvl>
    <w:lvl w:ilvl="4" w:tentative="1">
      <w:start w:val="1"/>
      <w:numFmt w:val="bullet"/>
      <w:lvlText w:val=""/>
      <w:lvlJc w:val="left"/>
      <w:pPr>
        <w:tabs>
          <w:tab w:val="num" w:pos="4055"/>
        </w:tabs>
        <w:ind w:left="4055" w:hanging="360"/>
      </w:pPr>
      <w:rPr>
        <w:rFonts w:ascii="Wingdings" w:hAnsi="Wingdings" w:hint="default"/>
        <w:sz w:val="20"/>
      </w:rPr>
    </w:lvl>
    <w:lvl w:ilvl="5" w:tentative="1">
      <w:start w:val="1"/>
      <w:numFmt w:val="bullet"/>
      <w:lvlText w:val=""/>
      <w:lvlJc w:val="left"/>
      <w:pPr>
        <w:tabs>
          <w:tab w:val="num" w:pos="4775"/>
        </w:tabs>
        <w:ind w:left="4775" w:hanging="360"/>
      </w:pPr>
      <w:rPr>
        <w:rFonts w:ascii="Wingdings" w:hAnsi="Wingdings" w:hint="default"/>
        <w:sz w:val="20"/>
      </w:rPr>
    </w:lvl>
    <w:lvl w:ilvl="6" w:tentative="1">
      <w:start w:val="1"/>
      <w:numFmt w:val="bullet"/>
      <w:lvlText w:val=""/>
      <w:lvlJc w:val="left"/>
      <w:pPr>
        <w:tabs>
          <w:tab w:val="num" w:pos="5495"/>
        </w:tabs>
        <w:ind w:left="5495" w:hanging="360"/>
      </w:pPr>
      <w:rPr>
        <w:rFonts w:ascii="Wingdings" w:hAnsi="Wingdings" w:hint="default"/>
        <w:sz w:val="20"/>
      </w:rPr>
    </w:lvl>
    <w:lvl w:ilvl="7" w:tentative="1">
      <w:start w:val="1"/>
      <w:numFmt w:val="bullet"/>
      <w:lvlText w:val=""/>
      <w:lvlJc w:val="left"/>
      <w:pPr>
        <w:tabs>
          <w:tab w:val="num" w:pos="6215"/>
        </w:tabs>
        <w:ind w:left="6215" w:hanging="360"/>
      </w:pPr>
      <w:rPr>
        <w:rFonts w:ascii="Wingdings" w:hAnsi="Wingdings" w:hint="default"/>
        <w:sz w:val="20"/>
      </w:rPr>
    </w:lvl>
    <w:lvl w:ilvl="8" w:tentative="1">
      <w:start w:val="1"/>
      <w:numFmt w:val="bullet"/>
      <w:lvlText w:val=""/>
      <w:lvlJc w:val="left"/>
      <w:pPr>
        <w:tabs>
          <w:tab w:val="num" w:pos="6935"/>
        </w:tabs>
        <w:ind w:left="6935" w:hanging="360"/>
      </w:pPr>
      <w:rPr>
        <w:rFonts w:ascii="Wingdings" w:hAnsi="Wingdings" w:hint="default"/>
        <w:sz w:val="20"/>
      </w:rPr>
    </w:lvl>
  </w:abstractNum>
  <w:abstractNum w:abstractNumId="25" w15:restartNumberingAfterBreak="0">
    <w:nsid w:val="6FF140F5"/>
    <w:multiLevelType w:val="hybridMultilevel"/>
    <w:tmpl w:val="6C9AEE8E"/>
    <w:lvl w:ilvl="0" w:tplc="40090001">
      <w:start w:val="1"/>
      <w:numFmt w:val="bullet"/>
      <w:lvlText w:val=""/>
      <w:lvlJc w:val="left"/>
      <w:pPr>
        <w:ind w:left="3799" w:hanging="360"/>
      </w:pPr>
      <w:rPr>
        <w:rFonts w:ascii="Symbol" w:hAnsi="Symbol" w:hint="default"/>
      </w:rPr>
    </w:lvl>
    <w:lvl w:ilvl="1" w:tplc="40090003" w:tentative="1">
      <w:start w:val="1"/>
      <w:numFmt w:val="bullet"/>
      <w:lvlText w:val="o"/>
      <w:lvlJc w:val="left"/>
      <w:pPr>
        <w:ind w:left="4519" w:hanging="360"/>
      </w:pPr>
      <w:rPr>
        <w:rFonts w:ascii="Courier New" w:hAnsi="Courier New" w:cs="Courier New" w:hint="default"/>
      </w:rPr>
    </w:lvl>
    <w:lvl w:ilvl="2" w:tplc="40090005" w:tentative="1">
      <w:start w:val="1"/>
      <w:numFmt w:val="bullet"/>
      <w:lvlText w:val=""/>
      <w:lvlJc w:val="left"/>
      <w:pPr>
        <w:ind w:left="5239" w:hanging="360"/>
      </w:pPr>
      <w:rPr>
        <w:rFonts w:ascii="Wingdings" w:hAnsi="Wingdings" w:hint="default"/>
      </w:rPr>
    </w:lvl>
    <w:lvl w:ilvl="3" w:tplc="40090001" w:tentative="1">
      <w:start w:val="1"/>
      <w:numFmt w:val="bullet"/>
      <w:lvlText w:val=""/>
      <w:lvlJc w:val="left"/>
      <w:pPr>
        <w:ind w:left="5959" w:hanging="360"/>
      </w:pPr>
      <w:rPr>
        <w:rFonts w:ascii="Symbol" w:hAnsi="Symbol" w:hint="default"/>
      </w:rPr>
    </w:lvl>
    <w:lvl w:ilvl="4" w:tplc="40090003" w:tentative="1">
      <w:start w:val="1"/>
      <w:numFmt w:val="bullet"/>
      <w:lvlText w:val="o"/>
      <w:lvlJc w:val="left"/>
      <w:pPr>
        <w:ind w:left="6679" w:hanging="360"/>
      </w:pPr>
      <w:rPr>
        <w:rFonts w:ascii="Courier New" w:hAnsi="Courier New" w:cs="Courier New" w:hint="default"/>
      </w:rPr>
    </w:lvl>
    <w:lvl w:ilvl="5" w:tplc="40090005" w:tentative="1">
      <w:start w:val="1"/>
      <w:numFmt w:val="bullet"/>
      <w:lvlText w:val=""/>
      <w:lvlJc w:val="left"/>
      <w:pPr>
        <w:ind w:left="7399" w:hanging="360"/>
      </w:pPr>
      <w:rPr>
        <w:rFonts w:ascii="Wingdings" w:hAnsi="Wingdings" w:hint="default"/>
      </w:rPr>
    </w:lvl>
    <w:lvl w:ilvl="6" w:tplc="40090001" w:tentative="1">
      <w:start w:val="1"/>
      <w:numFmt w:val="bullet"/>
      <w:lvlText w:val=""/>
      <w:lvlJc w:val="left"/>
      <w:pPr>
        <w:ind w:left="8119" w:hanging="360"/>
      </w:pPr>
      <w:rPr>
        <w:rFonts w:ascii="Symbol" w:hAnsi="Symbol" w:hint="default"/>
      </w:rPr>
    </w:lvl>
    <w:lvl w:ilvl="7" w:tplc="40090003" w:tentative="1">
      <w:start w:val="1"/>
      <w:numFmt w:val="bullet"/>
      <w:lvlText w:val="o"/>
      <w:lvlJc w:val="left"/>
      <w:pPr>
        <w:ind w:left="8839" w:hanging="360"/>
      </w:pPr>
      <w:rPr>
        <w:rFonts w:ascii="Courier New" w:hAnsi="Courier New" w:cs="Courier New" w:hint="default"/>
      </w:rPr>
    </w:lvl>
    <w:lvl w:ilvl="8" w:tplc="40090005" w:tentative="1">
      <w:start w:val="1"/>
      <w:numFmt w:val="bullet"/>
      <w:lvlText w:val=""/>
      <w:lvlJc w:val="left"/>
      <w:pPr>
        <w:ind w:left="9559" w:hanging="360"/>
      </w:pPr>
      <w:rPr>
        <w:rFonts w:ascii="Wingdings" w:hAnsi="Wingdings" w:hint="default"/>
      </w:rPr>
    </w:lvl>
  </w:abstractNum>
  <w:abstractNum w:abstractNumId="26" w15:restartNumberingAfterBreak="0">
    <w:nsid w:val="7D057302"/>
    <w:multiLevelType w:val="multilevel"/>
    <w:tmpl w:val="CE22AC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505166296">
    <w:abstractNumId w:val="4"/>
  </w:num>
  <w:num w:numId="2" w16cid:durableId="543442733">
    <w:abstractNumId w:val="18"/>
  </w:num>
  <w:num w:numId="3" w16cid:durableId="584459278">
    <w:abstractNumId w:val="25"/>
  </w:num>
  <w:num w:numId="4" w16cid:durableId="283392573">
    <w:abstractNumId w:val="20"/>
  </w:num>
  <w:num w:numId="5" w16cid:durableId="946500783">
    <w:abstractNumId w:val="11"/>
  </w:num>
  <w:num w:numId="6" w16cid:durableId="296299342">
    <w:abstractNumId w:val="0"/>
  </w:num>
  <w:num w:numId="7" w16cid:durableId="1171793436">
    <w:abstractNumId w:val="5"/>
  </w:num>
  <w:num w:numId="8" w16cid:durableId="1488399132">
    <w:abstractNumId w:val="6"/>
  </w:num>
  <w:num w:numId="9" w16cid:durableId="1528181181">
    <w:abstractNumId w:val="14"/>
  </w:num>
  <w:num w:numId="10" w16cid:durableId="14233034">
    <w:abstractNumId w:val="16"/>
  </w:num>
  <w:num w:numId="11" w16cid:durableId="922373925">
    <w:abstractNumId w:val="26"/>
  </w:num>
  <w:num w:numId="12" w16cid:durableId="314454057">
    <w:abstractNumId w:val="19"/>
  </w:num>
  <w:num w:numId="13" w16cid:durableId="914625322">
    <w:abstractNumId w:val="13"/>
  </w:num>
  <w:num w:numId="14" w16cid:durableId="2032416857">
    <w:abstractNumId w:val="21"/>
  </w:num>
  <w:num w:numId="15" w16cid:durableId="1127703494">
    <w:abstractNumId w:val="22"/>
  </w:num>
  <w:num w:numId="16" w16cid:durableId="171259746">
    <w:abstractNumId w:val="24"/>
  </w:num>
  <w:num w:numId="17" w16cid:durableId="83499949">
    <w:abstractNumId w:val="17"/>
  </w:num>
  <w:num w:numId="18" w16cid:durableId="2143188801">
    <w:abstractNumId w:val="15"/>
  </w:num>
  <w:num w:numId="19" w16cid:durableId="1346050803">
    <w:abstractNumId w:val="3"/>
  </w:num>
  <w:num w:numId="20" w16cid:durableId="757672746">
    <w:abstractNumId w:val="1"/>
  </w:num>
  <w:num w:numId="21" w16cid:durableId="1734085867">
    <w:abstractNumId w:val="9"/>
  </w:num>
  <w:num w:numId="22" w16cid:durableId="199783135">
    <w:abstractNumId w:val="8"/>
  </w:num>
  <w:num w:numId="23" w16cid:durableId="1924795360">
    <w:abstractNumId w:val="10"/>
  </w:num>
  <w:num w:numId="24" w16cid:durableId="1995526991">
    <w:abstractNumId w:val="2"/>
  </w:num>
  <w:num w:numId="25" w16cid:durableId="1869484527">
    <w:abstractNumId w:val="7"/>
  </w:num>
  <w:num w:numId="26" w16cid:durableId="286350670">
    <w:abstractNumId w:val="12"/>
  </w:num>
  <w:num w:numId="27" w16cid:durableId="128045479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2BB"/>
    <w:rsid w:val="000C0AE8"/>
    <w:rsid w:val="001152BB"/>
    <w:rsid w:val="0015375E"/>
    <w:rsid w:val="002E1691"/>
    <w:rsid w:val="003052D5"/>
    <w:rsid w:val="003329AC"/>
    <w:rsid w:val="003E0C43"/>
    <w:rsid w:val="00491326"/>
    <w:rsid w:val="005C698D"/>
    <w:rsid w:val="005F0125"/>
    <w:rsid w:val="006105DA"/>
    <w:rsid w:val="006C7C3C"/>
    <w:rsid w:val="0073361A"/>
    <w:rsid w:val="00824CB9"/>
    <w:rsid w:val="00892719"/>
    <w:rsid w:val="00B11A90"/>
    <w:rsid w:val="00B814A5"/>
    <w:rsid w:val="00DD4DC1"/>
    <w:rsid w:val="00EC54EB"/>
    <w:rsid w:val="00F233FC"/>
    <w:rsid w:val="00FE3F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C22F4"/>
  <w15:docId w15:val="{8543605C-C389-46F9-874D-354442CB9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 w:line="271" w:lineRule="auto"/>
      <w:ind w:left="355" w:hanging="10"/>
      <w:jc w:val="both"/>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79" w:line="259" w:lineRule="auto"/>
      <w:ind w:left="28"/>
      <w:jc w:val="center"/>
      <w:outlineLvl w:val="0"/>
    </w:pPr>
    <w:rPr>
      <w:rFonts w:ascii="Times New Roman" w:eastAsia="Times New Roman" w:hAnsi="Times New Roman" w:cs="Times New Roman"/>
      <w:b/>
      <w:color w:val="000000"/>
      <w:sz w:val="44"/>
    </w:rPr>
  </w:style>
  <w:style w:type="paragraph" w:styleId="Heading2">
    <w:name w:val="heading 2"/>
    <w:next w:val="Normal"/>
    <w:link w:val="Heading2Char"/>
    <w:uiPriority w:val="9"/>
    <w:unhideWhenUsed/>
    <w:qFormat/>
    <w:pPr>
      <w:keepNext/>
      <w:keepLines/>
      <w:spacing w:after="184" w:line="265" w:lineRule="auto"/>
      <w:ind w:left="316" w:hanging="10"/>
      <w:outlineLvl w:val="1"/>
    </w:pPr>
    <w:rPr>
      <w:rFonts w:ascii="Times New Roman" w:eastAsia="Times New Roman" w:hAnsi="Times New Roman" w:cs="Times New Roman"/>
      <w:b/>
      <w:color w:val="000000"/>
      <w:sz w:val="38"/>
      <w:u w:val="single" w:color="000000"/>
    </w:rPr>
  </w:style>
  <w:style w:type="paragraph" w:styleId="Heading3">
    <w:name w:val="heading 3"/>
    <w:next w:val="Normal"/>
    <w:link w:val="Heading3Char"/>
    <w:uiPriority w:val="9"/>
    <w:unhideWhenUsed/>
    <w:qFormat/>
    <w:pPr>
      <w:keepNext/>
      <w:keepLines/>
      <w:spacing w:after="0" w:line="265" w:lineRule="auto"/>
      <w:ind w:left="10" w:right="319" w:hanging="10"/>
      <w:outlineLvl w:val="2"/>
    </w:pPr>
    <w:rPr>
      <w:rFonts w:ascii="Times New Roman" w:eastAsia="Times New Roman" w:hAnsi="Times New Roman" w:cs="Times New Roman"/>
      <w:b/>
      <w:color w:val="000000"/>
      <w:sz w:val="38"/>
    </w:rPr>
  </w:style>
  <w:style w:type="paragraph" w:styleId="Heading4">
    <w:name w:val="heading 4"/>
    <w:next w:val="Normal"/>
    <w:link w:val="Heading4Char"/>
    <w:uiPriority w:val="9"/>
    <w:unhideWhenUsed/>
    <w:qFormat/>
    <w:pPr>
      <w:keepNext/>
      <w:keepLines/>
      <w:spacing w:after="80" w:line="252" w:lineRule="auto"/>
      <w:ind w:left="60" w:hanging="10"/>
      <w:outlineLvl w:val="3"/>
    </w:pPr>
    <w:rPr>
      <w:rFonts w:ascii="Times New Roman" w:eastAsia="Times New Roman" w:hAnsi="Times New Roman" w:cs="Times New Roman"/>
      <w:b/>
      <w:color w:val="000000"/>
      <w:sz w:val="32"/>
    </w:rPr>
  </w:style>
  <w:style w:type="paragraph" w:styleId="Heading5">
    <w:name w:val="heading 5"/>
    <w:next w:val="Normal"/>
    <w:link w:val="Heading5Char"/>
    <w:uiPriority w:val="9"/>
    <w:unhideWhenUsed/>
    <w:qFormat/>
    <w:pPr>
      <w:keepNext/>
      <w:keepLines/>
      <w:spacing w:after="80" w:line="252" w:lineRule="auto"/>
      <w:ind w:left="60" w:hanging="10"/>
      <w:outlineLvl w:val="4"/>
    </w:pPr>
    <w:rPr>
      <w:rFonts w:ascii="Times New Roman" w:eastAsia="Times New Roman" w:hAnsi="Times New Roman" w:cs="Times New Roman"/>
      <w:b/>
      <w:color w:val="000000"/>
      <w:sz w:val="32"/>
    </w:rPr>
  </w:style>
  <w:style w:type="paragraph" w:styleId="Heading6">
    <w:name w:val="heading 6"/>
    <w:next w:val="Normal"/>
    <w:link w:val="Heading6Char"/>
    <w:uiPriority w:val="9"/>
    <w:unhideWhenUsed/>
    <w:qFormat/>
    <w:pPr>
      <w:keepNext/>
      <w:keepLines/>
      <w:spacing w:after="425" w:line="265" w:lineRule="auto"/>
      <w:ind w:left="339" w:hanging="10"/>
      <w:jc w:val="center"/>
      <w:outlineLvl w:val="5"/>
    </w:pPr>
    <w:rPr>
      <w:rFonts w:ascii="Times New Roman" w:eastAsia="Times New Roman" w:hAnsi="Times New Roman" w:cs="Times New Roman"/>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Pr>
      <w:rFonts w:ascii="Times New Roman" w:eastAsia="Times New Roman" w:hAnsi="Times New Roman" w:cs="Times New Roman"/>
      <w:b/>
      <w:color w:val="000000"/>
      <w:sz w:val="36"/>
    </w:rPr>
  </w:style>
  <w:style w:type="character" w:customStyle="1" w:styleId="Heading1Char">
    <w:name w:val="Heading 1 Char"/>
    <w:link w:val="Heading1"/>
    <w:rPr>
      <w:rFonts w:ascii="Times New Roman" w:eastAsia="Times New Roman" w:hAnsi="Times New Roman" w:cs="Times New Roman"/>
      <w:b/>
      <w:color w:val="000000"/>
      <w:sz w:val="44"/>
    </w:rPr>
  </w:style>
  <w:style w:type="character" w:customStyle="1" w:styleId="Heading3Char">
    <w:name w:val="Heading 3 Char"/>
    <w:link w:val="Heading3"/>
    <w:rPr>
      <w:rFonts w:ascii="Times New Roman" w:eastAsia="Times New Roman" w:hAnsi="Times New Roman" w:cs="Times New Roman"/>
      <w:b/>
      <w:color w:val="000000"/>
      <w:sz w:val="38"/>
    </w:rPr>
  </w:style>
  <w:style w:type="character" w:customStyle="1" w:styleId="Heading2Char">
    <w:name w:val="Heading 2 Char"/>
    <w:link w:val="Heading2"/>
    <w:rPr>
      <w:rFonts w:ascii="Times New Roman" w:eastAsia="Times New Roman" w:hAnsi="Times New Roman" w:cs="Times New Roman"/>
      <w:b/>
      <w:color w:val="000000"/>
      <w:sz w:val="38"/>
      <w:u w:val="single" w:color="000000"/>
    </w:rPr>
  </w:style>
  <w:style w:type="character" w:customStyle="1" w:styleId="Heading4Char">
    <w:name w:val="Heading 4 Char"/>
    <w:link w:val="Heading4"/>
    <w:uiPriority w:val="9"/>
    <w:rPr>
      <w:rFonts w:ascii="Times New Roman" w:eastAsia="Times New Roman" w:hAnsi="Times New Roman" w:cs="Times New Roman"/>
      <w:b/>
      <w:color w:val="000000"/>
      <w:sz w:val="32"/>
    </w:rPr>
  </w:style>
  <w:style w:type="character" w:customStyle="1" w:styleId="Heading5Char">
    <w:name w:val="Heading 5 Char"/>
    <w:link w:val="Heading5"/>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C698D"/>
    <w:pPr>
      <w:ind w:left="720"/>
      <w:contextualSpacing/>
    </w:pPr>
  </w:style>
  <w:style w:type="paragraph" w:styleId="NormalWeb">
    <w:name w:val="Normal (Web)"/>
    <w:basedOn w:val="Normal"/>
    <w:uiPriority w:val="99"/>
    <w:semiHidden/>
    <w:unhideWhenUsed/>
    <w:rsid w:val="00B814A5"/>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E128FD-0ABA-4D30-87D8-157C000DC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42</Pages>
  <Words>7307</Words>
  <Characters>41654</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assignemnt 2 ep.docx</vt:lpstr>
    </vt:vector>
  </TitlesOfParts>
  <Company/>
  <LinksUpToDate>false</LinksUpToDate>
  <CharactersWithSpaces>48864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assignemnt 2 ep.docx</dc:title>
  <dc:subject/>
  <dc:creator>Rock Boy</dc:creator>
  <cp:keywords>DAHWePKw70E,BAGNsttHfO8</cp:keywords>
  <cp:lastModifiedBy>Deekshith A</cp:lastModifiedBy>
  <cp:revision>5</cp:revision>
  <dcterms:created xsi:type="dcterms:W3CDTF">2026-10-10T16:43:00Z</dcterms:created>
  <dcterms:modified xsi:type="dcterms:W3CDTF">2026-10-12T08:21:00Z</dcterms:modified>
</cp:coreProperties>
</file>