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BA20" w14:textId="77777777" w:rsidR="00396437" w:rsidRDefault="00396437" w:rsidP="00396437">
      <w:pPr>
        <w:spacing w:after="0" w:line="360" w:lineRule="auto"/>
        <w:ind w:left="216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772B47">
        <w:rPr>
          <w:rFonts w:ascii="Times New Roman" w:hAnsi="Times New Roman" w:cs="Times New Roman"/>
          <w:b/>
          <w:bCs/>
          <w:sz w:val="32"/>
          <w:szCs w:val="32"/>
        </w:rPr>
        <w:t>Sustainable Smart City Assistant</w:t>
      </w:r>
    </w:p>
    <w:p w14:paraId="4A661A9E" w14:textId="77777777" w:rsidR="00396437" w:rsidRPr="00772B47" w:rsidRDefault="00396437" w:rsidP="00396437">
      <w:pPr>
        <w:spacing w:after="0" w:line="360" w:lineRule="auto"/>
        <w:jc w:val="both"/>
        <w:rPr>
          <w:rFonts w:ascii="Times New Roman" w:hAnsi="Times New Roman" w:cs="Times New Roman"/>
          <w:b/>
          <w:bCs/>
          <w:sz w:val="28"/>
          <w:szCs w:val="28"/>
        </w:rPr>
      </w:pPr>
      <w:r w:rsidRPr="00772B47">
        <w:rPr>
          <w:rFonts w:ascii="Times New Roman" w:hAnsi="Times New Roman" w:cs="Times New Roman"/>
          <w:b/>
          <w:bCs/>
          <w:sz w:val="28"/>
          <w:szCs w:val="28"/>
        </w:rPr>
        <w:t>Project Title</w:t>
      </w:r>
      <w:r>
        <w:rPr>
          <w:rFonts w:ascii="Times New Roman" w:hAnsi="Times New Roman" w:cs="Times New Roman"/>
          <w:b/>
          <w:bCs/>
          <w:sz w:val="28"/>
          <w:szCs w:val="28"/>
        </w:rPr>
        <w:t xml:space="preserve">: </w:t>
      </w:r>
      <w:r w:rsidRPr="00772B47">
        <w:rPr>
          <w:rFonts w:ascii="Times New Roman" w:hAnsi="Times New Roman" w:cs="Times New Roman"/>
          <w:sz w:val="24"/>
          <w:szCs w:val="24"/>
        </w:rPr>
        <w:t>Sustainable Smart City Assistant</w:t>
      </w:r>
    </w:p>
    <w:p w14:paraId="4A17F3B1" w14:textId="77777777" w:rsidR="00396437" w:rsidRPr="00772B47" w:rsidRDefault="00396437" w:rsidP="00396437">
      <w:pPr>
        <w:spacing w:after="0" w:line="360" w:lineRule="auto"/>
        <w:jc w:val="both"/>
        <w:rPr>
          <w:rFonts w:ascii="Times New Roman" w:hAnsi="Times New Roman" w:cs="Times New Roman"/>
          <w:b/>
          <w:bCs/>
          <w:sz w:val="24"/>
          <w:szCs w:val="24"/>
        </w:rPr>
      </w:pPr>
      <w:r w:rsidRPr="00772B47">
        <w:rPr>
          <w:rFonts w:ascii="Times New Roman" w:hAnsi="Times New Roman" w:cs="Times New Roman"/>
          <w:b/>
          <w:bCs/>
          <w:sz w:val="24"/>
          <w:szCs w:val="24"/>
        </w:rPr>
        <w:t>Team Information</w:t>
      </w:r>
    </w:p>
    <w:p w14:paraId="13ECB468" w14:textId="77777777" w:rsidR="00396437" w:rsidRPr="00772B47" w:rsidRDefault="00396437" w:rsidP="00396437">
      <w:pPr>
        <w:numPr>
          <w:ilvl w:val="0"/>
          <w:numId w:val="56"/>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 xml:space="preserve">Team ID: </w:t>
      </w:r>
      <w:r w:rsidRPr="00DD62DC">
        <w:rPr>
          <w:rFonts w:ascii="Times New Roman" w:hAnsi="Times New Roman" w:cs="Times New Roman"/>
          <w:sz w:val="24"/>
          <w:szCs w:val="24"/>
        </w:rPr>
        <w:t>LTVIP2025TMID32124</w:t>
      </w:r>
    </w:p>
    <w:p w14:paraId="7AD1AADB" w14:textId="77777777" w:rsidR="00396437" w:rsidRPr="00772B47" w:rsidRDefault="00396437" w:rsidP="00396437">
      <w:pPr>
        <w:numPr>
          <w:ilvl w:val="0"/>
          <w:numId w:val="56"/>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Team Size: 4 members</w:t>
      </w:r>
    </w:p>
    <w:p w14:paraId="589492C9" w14:textId="77777777" w:rsidR="00396437" w:rsidRPr="00772B47" w:rsidRDefault="00396437" w:rsidP="00396437">
      <w:pPr>
        <w:numPr>
          <w:ilvl w:val="0"/>
          <w:numId w:val="56"/>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 xml:space="preserve">Team Leader: </w:t>
      </w:r>
      <w:r w:rsidRPr="00B74AFE">
        <w:rPr>
          <w:rFonts w:ascii="Times New Roman" w:hAnsi="Times New Roman" w:cs="Times New Roman"/>
          <w:sz w:val="24"/>
          <w:szCs w:val="24"/>
        </w:rPr>
        <w:t>Chintapalli Swetha</w:t>
      </w:r>
    </w:p>
    <w:p w14:paraId="56D01357" w14:textId="77777777" w:rsidR="00396437" w:rsidRPr="00772B47" w:rsidRDefault="00396437" w:rsidP="00396437">
      <w:pPr>
        <w:numPr>
          <w:ilvl w:val="0"/>
          <w:numId w:val="56"/>
        </w:numPr>
        <w:spacing w:after="0" w:line="360" w:lineRule="auto"/>
        <w:jc w:val="both"/>
        <w:rPr>
          <w:rFonts w:ascii="Times New Roman" w:hAnsi="Times New Roman" w:cs="Times New Roman"/>
          <w:sz w:val="24"/>
          <w:szCs w:val="24"/>
        </w:rPr>
      </w:pPr>
      <w:proofErr w:type="spellStart"/>
      <w:r w:rsidRPr="00772B47">
        <w:rPr>
          <w:rFonts w:ascii="Times New Roman" w:hAnsi="Times New Roman" w:cs="Times New Roman"/>
          <w:sz w:val="24"/>
          <w:szCs w:val="24"/>
        </w:rPr>
        <w:t>eam</w:t>
      </w:r>
      <w:proofErr w:type="spellEnd"/>
      <w:r w:rsidRPr="00772B47">
        <w:rPr>
          <w:rFonts w:ascii="Times New Roman" w:hAnsi="Times New Roman" w:cs="Times New Roman"/>
          <w:sz w:val="24"/>
          <w:szCs w:val="24"/>
        </w:rPr>
        <w:t xml:space="preserve"> Members: </w:t>
      </w:r>
      <w:r w:rsidRPr="00F31F3E">
        <w:rPr>
          <w:rFonts w:ascii="Times New Roman" w:hAnsi="Times New Roman" w:cs="Times New Roman"/>
          <w:sz w:val="24"/>
          <w:szCs w:val="24"/>
        </w:rPr>
        <w:t>Bhatta Pujitha</w:t>
      </w:r>
      <w:r w:rsidRPr="00772B47">
        <w:rPr>
          <w:rFonts w:ascii="Times New Roman" w:hAnsi="Times New Roman" w:cs="Times New Roman"/>
          <w:sz w:val="24"/>
          <w:szCs w:val="24"/>
        </w:rPr>
        <w:t xml:space="preserve">, </w:t>
      </w:r>
      <w:proofErr w:type="spellStart"/>
      <w:r w:rsidRPr="00F31F3E">
        <w:rPr>
          <w:rFonts w:ascii="Times New Roman" w:hAnsi="Times New Roman" w:cs="Times New Roman"/>
          <w:sz w:val="24"/>
          <w:szCs w:val="24"/>
        </w:rPr>
        <w:t>Bonthu</w:t>
      </w:r>
      <w:proofErr w:type="spellEnd"/>
      <w:r w:rsidRPr="00F31F3E">
        <w:rPr>
          <w:rFonts w:ascii="Times New Roman" w:hAnsi="Times New Roman" w:cs="Times New Roman"/>
          <w:sz w:val="24"/>
          <w:szCs w:val="24"/>
        </w:rPr>
        <w:t xml:space="preserve"> Deekshith Naidu</w:t>
      </w:r>
      <w:r w:rsidRPr="00772B47">
        <w:rPr>
          <w:rFonts w:ascii="Times New Roman" w:hAnsi="Times New Roman" w:cs="Times New Roman"/>
          <w:sz w:val="24"/>
          <w:szCs w:val="24"/>
        </w:rPr>
        <w:t xml:space="preserve">, </w:t>
      </w:r>
      <w:r w:rsidRPr="00372EA8">
        <w:rPr>
          <w:rFonts w:ascii="Times New Roman" w:hAnsi="Times New Roman" w:cs="Times New Roman"/>
          <w:sz w:val="24"/>
          <w:szCs w:val="24"/>
        </w:rPr>
        <w:t>Battula Bala Sai</w:t>
      </w:r>
    </w:p>
    <w:p w14:paraId="0782E725" w14:textId="77777777" w:rsidR="00396437" w:rsidRPr="00772B47" w:rsidRDefault="00396437" w:rsidP="00396437">
      <w:pPr>
        <w:spacing w:after="0" w:line="360" w:lineRule="auto"/>
        <w:jc w:val="both"/>
        <w:rPr>
          <w:rFonts w:ascii="Times New Roman" w:hAnsi="Times New Roman" w:cs="Times New Roman"/>
          <w:b/>
          <w:bCs/>
          <w:sz w:val="32"/>
          <w:szCs w:val="32"/>
        </w:rPr>
      </w:pPr>
    </w:p>
    <w:p w14:paraId="43EA378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Table of Contents</w:t>
      </w:r>
    </w:p>
    <w:p w14:paraId="0B621682"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Overview</w:t>
      </w:r>
    </w:p>
    <w:p w14:paraId="4D063D7C"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System Architecture</w:t>
      </w:r>
    </w:p>
    <w:p w14:paraId="0371AA19"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Technology Stack</w:t>
      </w:r>
    </w:p>
    <w:p w14:paraId="3A9731B6"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Structure</w:t>
      </w:r>
    </w:p>
    <w:p w14:paraId="555AE889"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Implementation Details</w:t>
      </w:r>
    </w:p>
    <w:p w14:paraId="1B97AC4F"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Development Workflow</w:t>
      </w:r>
    </w:p>
    <w:p w14:paraId="24BA12B1"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Setup and Installation</w:t>
      </w:r>
    </w:p>
    <w:p w14:paraId="116BC86D"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Features and Functionality</w:t>
      </w:r>
    </w:p>
    <w:p w14:paraId="6EF4B2F2"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 Documentation</w:t>
      </w:r>
    </w:p>
    <w:p w14:paraId="3C81D457"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Screenshots and Results</w:t>
      </w:r>
    </w:p>
    <w:p w14:paraId="5BBBF322"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Challenges and Solutions</w:t>
      </w:r>
    </w:p>
    <w:p w14:paraId="546B3DE9"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Future Enhancements</w:t>
      </w:r>
    </w:p>
    <w:p w14:paraId="3132F654" w14:textId="77777777" w:rsidR="00396437" w:rsidRPr="00275342" w:rsidRDefault="00396437" w:rsidP="00396437">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Conclusion</w:t>
      </w:r>
    </w:p>
    <w:p w14:paraId="0B20B076" w14:textId="77777777" w:rsidR="00396437" w:rsidRPr="00275342" w:rsidRDefault="00396437" w:rsidP="00396437">
      <w:pPr>
        <w:jc w:val="both"/>
        <w:rPr>
          <w:rFonts w:ascii="Times New Roman" w:hAnsi="Times New Roman" w:cs="Times New Roman"/>
        </w:rPr>
      </w:pPr>
      <w:r>
        <w:rPr>
          <w:rFonts w:ascii="Times New Roman" w:hAnsi="Times New Roman" w:cs="Times New Roman"/>
        </w:rPr>
        <w:pict w14:anchorId="0C71809E">
          <v:rect id="_x0000_i1025" style="width:0;height:1.5pt" o:hralign="center" o:hrstd="t" o:hr="t" fillcolor="#a0a0a0" stroked="f"/>
        </w:pict>
      </w:r>
    </w:p>
    <w:p w14:paraId="001E5E56" w14:textId="77777777" w:rsidR="00396437"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 Project Overview</w:t>
      </w:r>
    </w:p>
    <w:p w14:paraId="2815B6F3" w14:textId="77777777" w:rsidR="00396437" w:rsidRPr="002411D6" w:rsidRDefault="00396437" w:rsidP="003964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w:t>
      </w:r>
      <w:r w:rsidRPr="002411D6">
        <w:rPr>
          <w:rFonts w:ascii="Times New Roman" w:hAnsi="Times New Roman" w:cs="Times New Roman"/>
          <w:b/>
          <w:bCs/>
          <w:sz w:val="24"/>
          <w:szCs w:val="24"/>
        </w:rPr>
        <w:t>Problem Statement</w:t>
      </w:r>
    </w:p>
    <w:p w14:paraId="64185A79" w14:textId="77777777" w:rsidR="00396437" w:rsidRPr="002411D6" w:rsidRDefault="00396437" w:rsidP="00396437">
      <w:p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Urban Governance Challenges</w:t>
      </w:r>
    </w:p>
    <w:p w14:paraId="1553C627" w14:textId="77777777" w:rsidR="00396437" w:rsidRPr="002411D6" w:rsidRDefault="00396437" w:rsidP="00396437">
      <w:p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Modern cities face unprecedented challenges in managing sustainable development while ensuring citizen satisfaction and environmental protection. Traditional city management systems often operate in silos, lacking integrated intelligence to address complex urban issues effectively.</w:t>
      </w:r>
    </w:p>
    <w:p w14:paraId="49E572C0" w14:textId="77777777" w:rsidR="00396437" w:rsidRPr="002411D6" w:rsidRDefault="00396437" w:rsidP="00396437">
      <w:p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1.2 Key Problems Identified:</w:t>
      </w:r>
    </w:p>
    <w:p w14:paraId="02700C84" w14:textId="77777777" w:rsidR="00396437" w:rsidRPr="002411D6" w:rsidRDefault="00396437" w:rsidP="00396437">
      <w:pPr>
        <w:numPr>
          <w:ilvl w:val="0"/>
          <w:numId w:val="57"/>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Limited Citizen Engagement </w:t>
      </w:r>
    </w:p>
    <w:p w14:paraId="1F9CD27C"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Citizens lack accessible channels to provide feedback on city services</w:t>
      </w:r>
    </w:p>
    <w:p w14:paraId="5E43B12B"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lastRenderedPageBreak/>
        <w:t xml:space="preserve">Government struggles to collect and </w:t>
      </w:r>
      <w:proofErr w:type="spellStart"/>
      <w:r w:rsidRPr="002411D6">
        <w:rPr>
          <w:rFonts w:ascii="Times New Roman" w:hAnsi="Times New Roman" w:cs="Times New Roman"/>
          <w:sz w:val="24"/>
          <w:szCs w:val="24"/>
        </w:rPr>
        <w:t>analyze</w:t>
      </w:r>
      <w:proofErr w:type="spellEnd"/>
      <w:r w:rsidRPr="002411D6">
        <w:rPr>
          <w:rFonts w:ascii="Times New Roman" w:hAnsi="Times New Roman" w:cs="Times New Roman"/>
          <w:sz w:val="24"/>
          <w:szCs w:val="24"/>
        </w:rPr>
        <w:t xml:space="preserve"> citizen input systematically</w:t>
      </w:r>
    </w:p>
    <w:p w14:paraId="65F0B275"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Communication gap between city officials and residents</w:t>
      </w:r>
    </w:p>
    <w:p w14:paraId="5DFB2BA9"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Delayed response to community concerns and suggestions</w:t>
      </w:r>
    </w:p>
    <w:p w14:paraId="07C6E796" w14:textId="77777777" w:rsidR="00396437" w:rsidRPr="002411D6" w:rsidRDefault="00396437" w:rsidP="00396437">
      <w:pPr>
        <w:numPr>
          <w:ilvl w:val="0"/>
          <w:numId w:val="57"/>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Environmental Monitoring Gaps </w:t>
      </w:r>
    </w:p>
    <w:p w14:paraId="74AF1C43"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Insufficient real-time monitoring of air quality, water usage, and energy consumption</w:t>
      </w:r>
    </w:p>
    <w:p w14:paraId="7CDC2E12"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predictive analytics for environmental trends</w:t>
      </w:r>
    </w:p>
    <w:p w14:paraId="25E072EF"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awareness among citizens about sustainable practices</w:t>
      </w:r>
    </w:p>
    <w:p w14:paraId="2EA6012F"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Difficulty in tracking progress toward sustainability goals</w:t>
      </w:r>
    </w:p>
    <w:p w14:paraId="3188310E" w14:textId="77777777" w:rsidR="00396437" w:rsidRPr="002411D6" w:rsidRDefault="00396437" w:rsidP="00396437">
      <w:pPr>
        <w:numPr>
          <w:ilvl w:val="0"/>
          <w:numId w:val="57"/>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Policy Document Management Issues </w:t>
      </w:r>
    </w:p>
    <w:p w14:paraId="50CEBCC7"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Large volumes of policy documents difficult to search and retrieve</w:t>
      </w:r>
    </w:p>
    <w:p w14:paraId="262CFE34"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Time-consuming manual processes for policy analysis</w:t>
      </w:r>
    </w:p>
    <w:p w14:paraId="2720D78D"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semantic search capabilities for relevant information</w:t>
      </w:r>
    </w:p>
    <w:p w14:paraId="31F9FAB7"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accessibility for citizens to understand policy implications</w:t>
      </w:r>
    </w:p>
    <w:p w14:paraId="5E1404B0" w14:textId="77777777" w:rsidR="00396437" w:rsidRPr="002411D6" w:rsidRDefault="00396437" w:rsidP="00396437">
      <w:pPr>
        <w:numPr>
          <w:ilvl w:val="0"/>
          <w:numId w:val="57"/>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Data-Driven </w:t>
      </w:r>
      <w:proofErr w:type="gramStart"/>
      <w:r w:rsidRPr="002411D6">
        <w:rPr>
          <w:rFonts w:ascii="Times New Roman" w:hAnsi="Times New Roman" w:cs="Times New Roman"/>
          <w:b/>
          <w:bCs/>
          <w:sz w:val="24"/>
          <w:szCs w:val="24"/>
        </w:rPr>
        <w:t>Decision</w:t>
      </w:r>
      <w:r>
        <w:rPr>
          <w:rFonts w:ascii="Times New Roman" w:hAnsi="Times New Roman" w:cs="Times New Roman"/>
          <w:b/>
          <w:bCs/>
          <w:sz w:val="24"/>
          <w:szCs w:val="24"/>
        </w:rPr>
        <w:t xml:space="preserve"> </w:t>
      </w:r>
      <w:r w:rsidRPr="002411D6">
        <w:rPr>
          <w:rFonts w:ascii="Times New Roman" w:hAnsi="Times New Roman" w:cs="Times New Roman"/>
          <w:b/>
          <w:bCs/>
          <w:sz w:val="24"/>
          <w:szCs w:val="24"/>
        </w:rPr>
        <w:t>Making</w:t>
      </w:r>
      <w:proofErr w:type="gramEnd"/>
      <w:r w:rsidRPr="002411D6">
        <w:rPr>
          <w:rFonts w:ascii="Times New Roman" w:hAnsi="Times New Roman" w:cs="Times New Roman"/>
          <w:b/>
          <w:bCs/>
          <w:sz w:val="24"/>
          <w:szCs w:val="24"/>
        </w:rPr>
        <w:t xml:space="preserve"> Deficits </w:t>
      </w:r>
    </w:p>
    <w:p w14:paraId="4104B558"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Absence of integrated KPI monitoring systems</w:t>
      </w:r>
    </w:p>
    <w:p w14:paraId="6CADCFE7"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forecasting capabilities for city metrics</w:t>
      </w:r>
    </w:p>
    <w:p w14:paraId="630DB013"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Reactive rather than proactive city management</w:t>
      </w:r>
    </w:p>
    <w:p w14:paraId="1F28BD1E"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Insufficient anomaly detection for early intervention</w:t>
      </w:r>
    </w:p>
    <w:p w14:paraId="78EBF72B" w14:textId="77777777" w:rsidR="00396437" w:rsidRPr="002411D6" w:rsidRDefault="00396437" w:rsidP="00396437">
      <w:pPr>
        <w:numPr>
          <w:ilvl w:val="0"/>
          <w:numId w:val="57"/>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Resource Optimization Challenges </w:t>
      </w:r>
    </w:p>
    <w:p w14:paraId="0F763392"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Inefficient allocation of city resources</w:t>
      </w:r>
    </w:p>
    <w:p w14:paraId="44A520C3"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visibility into departmental performance</w:t>
      </w:r>
    </w:p>
    <w:p w14:paraId="0DE69F93"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comprehensive reporting mechanisms</w:t>
      </w:r>
    </w:p>
    <w:p w14:paraId="63848FDC" w14:textId="77777777" w:rsidR="00396437" w:rsidRPr="002411D6" w:rsidRDefault="00396437" w:rsidP="00396437">
      <w:pPr>
        <w:numPr>
          <w:ilvl w:val="1"/>
          <w:numId w:val="57"/>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Difficulty in measuring sustainability impact</w:t>
      </w:r>
    </w:p>
    <w:p w14:paraId="6F8FD35F" w14:textId="77777777" w:rsidR="00396437" w:rsidRPr="002411D6" w:rsidRDefault="00396437" w:rsidP="003964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Pr="002411D6">
        <w:rPr>
          <w:rFonts w:ascii="Times New Roman" w:hAnsi="Times New Roman" w:cs="Times New Roman"/>
          <w:b/>
          <w:bCs/>
          <w:sz w:val="24"/>
          <w:szCs w:val="24"/>
        </w:rPr>
        <w:t>Target Audience Impact</w:t>
      </w:r>
    </w:p>
    <w:p w14:paraId="7BACC54A" w14:textId="77777777" w:rsidR="00396437" w:rsidRPr="002411D6" w:rsidRDefault="00396437" w:rsidP="00396437">
      <w:pPr>
        <w:numPr>
          <w:ilvl w:val="0"/>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City Officials: Need intelligent tools for data-driven decision making</w:t>
      </w:r>
    </w:p>
    <w:p w14:paraId="2E19A9BC" w14:textId="77777777" w:rsidR="00396437" w:rsidRPr="002411D6" w:rsidRDefault="00396437" w:rsidP="00396437">
      <w:pPr>
        <w:numPr>
          <w:ilvl w:val="0"/>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Citizens: Require accessible platforms for engagement and information</w:t>
      </w:r>
    </w:p>
    <w:p w14:paraId="299162E5" w14:textId="77777777" w:rsidR="00396437" w:rsidRPr="002411D6" w:rsidRDefault="00396437" w:rsidP="00396437">
      <w:pPr>
        <w:numPr>
          <w:ilvl w:val="0"/>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Policy Makers: Need efficient document management and analysis tools</w:t>
      </w:r>
    </w:p>
    <w:p w14:paraId="498BBD9D" w14:textId="77777777" w:rsidR="00396437" w:rsidRPr="002411D6" w:rsidRDefault="00396437" w:rsidP="00396437">
      <w:pPr>
        <w:numPr>
          <w:ilvl w:val="0"/>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Environmental Agencies: Require real-time monitoring and reporting capabilities</w:t>
      </w:r>
    </w:p>
    <w:p w14:paraId="10F60262" w14:textId="77777777" w:rsidR="00396437" w:rsidRPr="002411D6" w:rsidRDefault="00396437" w:rsidP="00396437">
      <w:p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1.4 Proposed Solution</w:t>
      </w:r>
    </w:p>
    <w:p w14:paraId="48C634FB"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Pr>
          <w:rFonts w:ascii="Times New Roman" w:hAnsi="Times New Roman" w:cs="Times New Roman"/>
          <w:b/>
          <w:bCs/>
          <w:sz w:val="24"/>
          <w:szCs w:val="24"/>
        </w:rPr>
        <w:t>4.</w:t>
      </w:r>
      <w:r w:rsidRPr="00275342">
        <w:rPr>
          <w:rFonts w:ascii="Times New Roman" w:hAnsi="Times New Roman" w:cs="Times New Roman"/>
          <w:b/>
          <w:bCs/>
          <w:sz w:val="24"/>
          <w:szCs w:val="24"/>
        </w:rPr>
        <w:t>1 Introduction</w:t>
      </w:r>
    </w:p>
    <w:p w14:paraId="76EB50A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The </w:t>
      </w:r>
      <w:r w:rsidRPr="00275342">
        <w:rPr>
          <w:rFonts w:ascii="Times New Roman" w:hAnsi="Times New Roman" w:cs="Times New Roman"/>
          <w:b/>
          <w:bCs/>
          <w:sz w:val="24"/>
          <w:szCs w:val="24"/>
        </w:rPr>
        <w:t>Sustainable Smart City Assistant</w:t>
      </w:r>
      <w:r w:rsidRPr="00275342">
        <w:rPr>
          <w:rFonts w:ascii="Times New Roman" w:hAnsi="Times New Roman" w:cs="Times New Roman"/>
          <w:sz w:val="24"/>
          <w:szCs w:val="24"/>
        </w:rPr>
        <w:t xml:space="preserve"> is an AI-powered platform designed to enhance urban governance and promote environmental sustainability. The platform integrates advanced AI </w:t>
      </w:r>
      <w:r w:rsidRPr="00275342">
        <w:rPr>
          <w:rFonts w:ascii="Times New Roman" w:hAnsi="Times New Roman" w:cs="Times New Roman"/>
          <w:sz w:val="24"/>
          <w:szCs w:val="24"/>
        </w:rPr>
        <w:lastRenderedPageBreak/>
        <w:t xml:space="preserve">technologies including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Granite LLM and Pinecone vector database to provide intelligent solutions for city management, citizen engagement, and environmental monitoring.</w:t>
      </w:r>
    </w:p>
    <w:p w14:paraId="3C8318B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Pr>
          <w:rFonts w:ascii="Times New Roman" w:hAnsi="Times New Roman" w:cs="Times New Roman"/>
          <w:b/>
          <w:bCs/>
          <w:sz w:val="24"/>
          <w:szCs w:val="24"/>
        </w:rPr>
        <w:t>4.</w:t>
      </w:r>
      <w:r w:rsidRPr="00275342">
        <w:rPr>
          <w:rFonts w:ascii="Times New Roman" w:hAnsi="Times New Roman" w:cs="Times New Roman"/>
          <w:b/>
          <w:bCs/>
          <w:sz w:val="24"/>
          <w:szCs w:val="24"/>
        </w:rPr>
        <w:t>2 Objectives</w:t>
      </w:r>
    </w:p>
    <w:p w14:paraId="0C575DAD" w14:textId="77777777" w:rsidR="00396437" w:rsidRPr="00275342" w:rsidRDefault="00396437" w:rsidP="00396437">
      <w:pPr>
        <w:numPr>
          <w:ilvl w:val="0"/>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Primary Goal</w:t>
      </w:r>
      <w:r w:rsidRPr="00275342">
        <w:rPr>
          <w:rFonts w:ascii="Times New Roman" w:hAnsi="Times New Roman" w:cs="Times New Roman"/>
          <w:sz w:val="24"/>
          <w:szCs w:val="24"/>
        </w:rPr>
        <w:t>: Create an intelligent assistant for sustainable urban development</w:t>
      </w:r>
    </w:p>
    <w:p w14:paraId="0EB176BD" w14:textId="77777777" w:rsidR="00396437" w:rsidRPr="00275342" w:rsidRDefault="00396437" w:rsidP="00396437">
      <w:pPr>
        <w:numPr>
          <w:ilvl w:val="0"/>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Secondary Goals</w:t>
      </w:r>
      <w:r w:rsidRPr="00275342">
        <w:rPr>
          <w:rFonts w:ascii="Times New Roman" w:hAnsi="Times New Roman" w:cs="Times New Roman"/>
          <w:sz w:val="24"/>
          <w:szCs w:val="24"/>
        </w:rPr>
        <w:t xml:space="preserve">: </w:t>
      </w:r>
    </w:p>
    <w:p w14:paraId="4924EFAD" w14:textId="77777777" w:rsidR="00396437" w:rsidRPr="00275342" w:rsidRDefault="00396437" w:rsidP="00396437">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Enable citizen feedback and engagement</w:t>
      </w:r>
    </w:p>
    <w:p w14:paraId="290B9079" w14:textId="77777777" w:rsidR="00396437" w:rsidRPr="00275342" w:rsidRDefault="00396437" w:rsidP="00396437">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Provide real-time environmental monitoring</w:t>
      </w:r>
    </w:p>
    <w:p w14:paraId="3BB23684" w14:textId="77777777" w:rsidR="00396437" w:rsidRPr="00275342" w:rsidRDefault="00396437" w:rsidP="00396437">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Facilitate policy document management and search</w:t>
      </w:r>
    </w:p>
    <w:p w14:paraId="3EE24783" w14:textId="77777777" w:rsidR="00396437" w:rsidRPr="00275342" w:rsidRDefault="00396437" w:rsidP="00396437">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Generate predictive analytics for city KPIs</w:t>
      </w:r>
    </w:p>
    <w:p w14:paraId="09DE331A" w14:textId="77777777" w:rsidR="00396437" w:rsidRPr="00275342" w:rsidRDefault="00396437" w:rsidP="00396437">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Offer personalized eco-friendly recommendations</w:t>
      </w:r>
    </w:p>
    <w:p w14:paraId="2C5B1D0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Pr>
          <w:rFonts w:ascii="Times New Roman" w:hAnsi="Times New Roman" w:cs="Times New Roman"/>
          <w:b/>
          <w:bCs/>
          <w:sz w:val="24"/>
          <w:szCs w:val="24"/>
        </w:rPr>
        <w:t>4.</w:t>
      </w:r>
      <w:r w:rsidRPr="00275342">
        <w:rPr>
          <w:rFonts w:ascii="Times New Roman" w:hAnsi="Times New Roman" w:cs="Times New Roman"/>
          <w:b/>
          <w:bCs/>
          <w:sz w:val="24"/>
          <w:szCs w:val="24"/>
        </w:rPr>
        <w:t>3 Key Features</w:t>
      </w:r>
    </w:p>
    <w:p w14:paraId="3E745773"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Interactive Chat Assistant</w:t>
      </w:r>
      <w:r w:rsidRPr="00275342">
        <w:rPr>
          <w:rFonts w:ascii="Times New Roman" w:hAnsi="Times New Roman" w:cs="Times New Roman"/>
          <w:sz w:val="24"/>
          <w:szCs w:val="24"/>
        </w:rPr>
        <w:t xml:space="preserve"> powered by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Granite LLM</w:t>
      </w:r>
    </w:p>
    <w:p w14:paraId="104BB770"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KPI Dashboard</w:t>
      </w:r>
      <w:r w:rsidRPr="00275342">
        <w:rPr>
          <w:rFonts w:ascii="Times New Roman" w:hAnsi="Times New Roman" w:cs="Times New Roman"/>
          <w:sz w:val="24"/>
          <w:szCs w:val="24"/>
        </w:rPr>
        <w:t xml:space="preserve"> with sustainability metrics</w:t>
      </w:r>
    </w:p>
    <w:p w14:paraId="43C9034D"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Citizen Feedback System</w:t>
      </w:r>
      <w:r w:rsidRPr="00275342">
        <w:rPr>
          <w:rFonts w:ascii="Times New Roman" w:hAnsi="Times New Roman" w:cs="Times New Roman"/>
          <w:sz w:val="24"/>
          <w:szCs w:val="24"/>
        </w:rPr>
        <w:t xml:space="preserve"> for community engagement</w:t>
      </w:r>
    </w:p>
    <w:p w14:paraId="119082FB"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Policy Document Search</w:t>
      </w:r>
      <w:r w:rsidRPr="00275342">
        <w:rPr>
          <w:rFonts w:ascii="Times New Roman" w:hAnsi="Times New Roman" w:cs="Times New Roman"/>
          <w:sz w:val="24"/>
          <w:szCs w:val="24"/>
        </w:rPr>
        <w:t xml:space="preserve"> using semantic vector search</w:t>
      </w:r>
    </w:p>
    <w:p w14:paraId="6FFDA123"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Eco-friendly Tips Generator</w:t>
      </w:r>
      <w:r w:rsidRPr="00275342">
        <w:rPr>
          <w:rFonts w:ascii="Times New Roman" w:hAnsi="Times New Roman" w:cs="Times New Roman"/>
          <w:sz w:val="24"/>
          <w:szCs w:val="24"/>
        </w:rPr>
        <w:t xml:space="preserve"> for environmental awareness</w:t>
      </w:r>
    </w:p>
    <w:p w14:paraId="701BA044"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Anomaly Detection</w:t>
      </w:r>
      <w:r w:rsidRPr="00275342">
        <w:rPr>
          <w:rFonts w:ascii="Times New Roman" w:hAnsi="Times New Roman" w:cs="Times New Roman"/>
          <w:sz w:val="24"/>
          <w:szCs w:val="24"/>
        </w:rPr>
        <w:t xml:space="preserve"> for unusual patterns in city data</w:t>
      </w:r>
    </w:p>
    <w:p w14:paraId="6EE047E9"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Forecasting Models</w:t>
      </w:r>
      <w:r w:rsidRPr="00275342">
        <w:rPr>
          <w:rFonts w:ascii="Times New Roman" w:hAnsi="Times New Roman" w:cs="Times New Roman"/>
          <w:sz w:val="24"/>
          <w:szCs w:val="24"/>
        </w:rPr>
        <w:t xml:space="preserve"> for predictive analytics</w:t>
      </w:r>
    </w:p>
    <w:p w14:paraId="2D33B58C" w14:textId="77777777" w:rsidR="00396437" w:rsidRPr="00275342" w:rsidRDefault="00396437" w:rsidP="00396437">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Comprehensive Report Generation</w:t>
      </w:r>
      <w:r w:rsidRPr="00275342">
        <w:rPr>
          <w:rFonts w:ascii="Times New Roman" w:hAnsi="Times New Roman" w:cs="Times New Roman"/>
          <w:sz w:val="24"/>
          <w:szCs w:val="24"/>
        </w:rPr>
        <w:t xml:space="preserve"> for city officials</w:t>
      </w:r>
    </w:p>
    <w:p w14:paraId="33C89819" w14:textId="77777777" w:rsidR="00396437" w:rsidRPr="00275342" w:rsidRDefault="00396437" w:rsidP="00396437">
      <w:pPr>
        <w:spacing w:after="0" w:line="360" w:lineRule="auto"/>
        <w:jc w:val="both"/>
        <w:rPr>
          <w:rFonts w:ascii="Times New Roman" w:hAnsi="Times New Roman" w:cs="Times New Roman"/>
        </w:rPr>
      </w:pPr>
      <w:r>
        <w:rPr>
          <w:rFonts w:ascii="Times New Roman" w:hAnsi="Times New Roman" w:cs="Times New Roman"/>
          <w:sz w:val="24"/>
          <w:szCs w:val="24"/>
        </w:rPr>
        <w:pict w14:anchorId="795FF7F3">
          <v:rect id="_x0000_i1026" style="width:0;height:1.5pt" o:hralign="center" o:hrstd="t" o:hr="t" fillcolor="#a0a0a0" stroked="f"/>
        </w:pict>
      </w:r>
    </w:p>
    <w:p w14:paraId="317FC190"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2. System Architecture</w:t>
      </w:r>
    </w:p>
    <w:p w14:paraId="0D3179EC"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2.1 Architecture Overview</w:t>
      </w:r>
    </w:p>
    <w:p w14:paraId="3E1F0696" w14:textId="77777777" w:rsidR="00396437" w:rsidRPr="00433474"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The system follows a </w:t>
      </w:r>
      <w:r w:rsidRPr="00275342">
        <w:rPr>
          <w:rFonts w:ascii="Times New Roman" w:hAnsi="Times New Roman" w:cs="Times New Roman"/>
          <w:b/>
          <w:bCs/>
          <w:sz w:val="24"/>
          <w:szCs w:val="24"/>
        </w:rPr>
        <w:t>microservices architecture</w:t>
      </w:r>
      <w:r w:rsidRPr="00275342">
        <w:rPr>
          <w:rFonts w:ascii="Times New Roman" w:hAnsi="Times New Roman" w:cs="Times New Roman"/>
          <w:sz w:val="24"/>
          <w:szCs w:val="24"/>
        </w:rPr>
        <w:t xml:space="preserve"> with clear separation between frontend and backend components:</w:t>
      </w:r>
    </w:p>
    <w:p w14:paraId="474C76A4" w14:textId="77777777" w:rsidR="00396437" w:rsidRPr="00275342" w:rsidRDefault="00396437" w:rsidP="00396437">
      <w:pPr>
        <w:jc w:val="both"/>
        <w:rPr>
          <w:rFonts w:ascii="Times New Roman" w:hAnsi="Times New Roman" w:cs="Times New Roman"/>
        </w:rPr>
      </w:pPr>
      <w:r w:rsidRPr="00433474">
        <w:rPr>
          <w:rFonts w:ascii="Times New Roman" w:hAnsi="Times New Roman" w:cs="Times New Roman"/>
          <w:noProof/>
        </w:rPr>
        <w:lastRenderedPageBreak/>
        <w:drawing>
          <wp:inline distT="0" distB="0" distL="0" distR="0" wp14:anchorId="39ACD54C" wp14:editId="367F8E57">
            <wp:extent cx="5731510" cy="2996565"/>
            <wp:effectExtent l="0" t="0" r="2540" b="0"/>
            <wp:docPr id="135655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7646" name=""/>
                    <pic:cNvPicPr/>
                  </pic:nvPicPr>
                  <pic:blipFill>
                    <a:blip r:embed="rId5"/>
                    <a:stretch>
                      <a:fillRect/>
                    </a:stretch>
                  </pic:blipFill>
                  <pic:spPr>
                    <a:xfrm>
                      <a:off x="0" y="0"/>
                      <a:ext cx="5731510" cy="2996565"/>
                    </a:xfrm>
                    <a:prstGeom prst="rect">
                      <a:avLst/>
                    </a:prstGeom>
                  </pic:spPr>
                </pic:pic>
              </a:graphicData>
            </a:graphic>
          </wp:inline>
        </w:drawing>
      </w:r>
    </w:p>
    <w:p w14:paraId="5B705CB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2.2 Component Interaction Flow</w:t>
      </w:r>
    </w:p>
    <w:p w14:paraId="00A21BAC"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Input</w:t>
      </w:r>
      <w:r w:rsidRPr="00275342">
        <w:rPr>
          <w:rFonts w:ascii="Times New Roman" w:hAnsi="Times New Roman" w:cs="Times New Roman"/>
          <w:sz w:val="24"/>
          <w:szCs w:val="24"/>
        </w:rPr>
        <w:t xml:space="preserve">: Users interact through </w:t>
      </w:r>
      <w:proofErr w:type="spellStart"/>
      <w:r w:rsidRPr="00275342">
        <w:rPr>
          <w:rFonts w:ascii="Times New Roman" w:hAnsi="Times New Roman" w:cs="Times New Roman"/>
          <w:sz w:val="24"/>
          <w:szCs w:val="24"/>
        </w:rPr>
        <w:t>Streamlit</w:t>
      </w:r>
      <w:proofErr w:type="spellEnd"/>
      <w:r w:rsidRPr="00275342">
        <w:rPr>
          <w:rFonts w:ascii="Times New Roman" w:hAnsi="Times New Roman" w:cs="Times New Roman"/>
          <w:sz w:val="24"/>
          <w:szCs w:val="24"/>
        </w:rPr>
        <w:t xml:space="preserve"> dashboard</w:t>
      </w:r>
    </w:p>
    <w:p w14:paraId="660C4FA0"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API Gateway</w:t>
      </w:r>
      <w:r w:rsidRPr="00275342">
        <w:rPr>
          <w:rFonts w:ascii="Times New Roman" w:hAnsi="Times New Roman" w:cs="Times New Roman"/>
          <w:sz w:val="24"/>
          <w:szCs w:val="24"/>
        </w:rPr>
        <w:t xml:space="preserve">: </w:t>
      </w:r>
      <w:proofErr w:type="spellStart"/>
      <w:r w:rsidRPr="00275342">
        <w:rPr>
          <w:rFonts w:ascii="Times New Roman" w:hAnsi="Times New Roman" w:cs="Times New Roman"/>
          <w:sz w:val="24"/>
          <w:szCs w:val="24"/>
        </w:rPr>
        <w:t>FastAPI</w:t>
      </w:r>
      <w:proofErr w:type="spellEnd"/>
      <w:r w:rsidRPr="00275342">
        <w:rPr>
          <w:rFonts w:ascii="Times New Roman" w:hAnsi="Times New Roman" w:cs="Times New Roman"/>
          <w:sz w:val="24"/>
          <w:szCs w:val="24"/>
        </w:rPr>
        <w:t xml:space="preserve"> routes requests to appropriate services</w:t>
      </w:r>
    </w:p>
    <w:p w14:paraId="0157AB89"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AI Processing</w:t>
      </w:r>
      <w:r w:rsidRPr="00275342">
        <w:rPr>
          <w:rFonts w:ascii="Times New Roman" w:hAnsi="Times New Roman" w:cs="Times New Roman"/>
          <w:sz w:val="24"/>
          <w:szCs w:val="24"/>
        </w:rPr>
        <w:t xml:space="preserve">: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processes natural language queries</w:t>
      </w:r>
    </w:p>
    <w:p w14:paraId="1B5C4FC2"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Vector Search</w:t>
      </w:r>
      <w:r w:rsidRPr="00275342">
        <w:rPr>
          <w:rFonts w:ascii="Times New Roman" w:hAnsi="Times New Roman" w:cs="Times New Roman"/>
          <w:sz w:val="24"/>
          <w:szCs w:val="24"/>
        </w:rPr>
        <w:t>: Pinecone handles semantic document retrieval</w:t>
      </w:r>
    </w:p>
    <w:p w14:paraId="3F6C86AA"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 Analysis</w:t>
      </w:r>
      <w:r w:rsidRPr="00275342">
        <w:rPr>
          <w:rFonts w:ascii="Times New Roman" w:hAnsi="Times New Roman" w:cs="Times New Roman"/>
          <w:sz w:val="24"/>
          <w:szCs w:val="24"/>
        </w:rPr>
        <w:t>: ML models process KPI data for insights</w:t>
      </w:r>
    </w:p>
    <w:p w14:paraId="41770E26" w14:textId="77777777" w:rsidR="00396437" w:rsidRPr="00275342" w:rsidRDefault="00396437" w:rsidP="00396437">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Response</w:t>
      </w:r>
      <w:r w:rsidRPr="00275342">
        <w:rPr>
          <w:rFonts w:ascii="Times New Roman" w:hAnsi="Times New Roman" w:cs="Times New Roman"/>
          <w:sz w:val="24"/>
          <w:szCs w:val="24"/>
        </w:rPr>
        <w:t>: Results rendered in user-friendly interface</w:t>
      </w:r>
    </w:p>
    <w:p w14:paraId="0F6696A2"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71B81B36">
          <v:rect id="_x0000_i1027" style="width:0;height:1.5pt" o:hralign="center" o:hrstd="t" o:hr="t" fillcolor="#a0a0a0" stroked="f"/>
        </w:pict>
      </w:r>
    </w:p>
    <w:p w14:paraId="6DAD7B9F"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3. Technology Stack</w:t>
      </w:r>
    </w:p>
    <w:p w14:paraId="336C7A8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3.1 Backend Technologies</w:t>
      </w:r>
    </w:p>
    <w:p w14:paraId="63A43E2A" w14:textId="77777777" w:rsidR="00396437" w:rsidRPr="00275342" w:rsidRDefault="00396437" w:rsidP="00396437">
      <w:pPr>
        <w:numPr>
          <w:ilvl w:val="0"/>
          <w:numId w:val="5"/>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b/>
          <w:bCs/>
          <w:sz w:val="24"/>
          <w:szCs w:val="24"/>
        </w:rPr>
        <w:t>FastAPI</w:t>
      </w:r>
      <w:proofErr w:type="spellEnd"/>
      <w:r w:rsidRPr="00275342">
        <w:rPr>
          <w:rFonts w:ascii="Times New Roman" w:hAnsi="Times New Roman" w:cs="Times New Roman"/>
          <w:sz w:val="24"/>
          <w:szCs w:val="24"/>
        </w:rPr>
        <w:t>: Modern web framework for building APIs</w:t>
      </w:r>
    </w:p>
    <w:p w14:paraId="2EF1BDE8" w14:textId="77777777" w:rsidR="00396437" w:rsidRPr="00275342" w:rsidRDefault="00396437" w:rsidP="00396437">
      <w:pPr>
        <w:numPr>
          <w:ilvl w:val="0"/>
          <w:numId w:val="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Python 3.8+</w:t>
      </w:r>
      <w:r w:rsidRPr="00275342">
        <w:rPr>
          <w:rFonts w:ascii="Times New Roman" w:hAnsi="Times New Roman" w:cs="Times New Roman"/>
          <w:sz w:val="24"/>
          <w:szCs w:val="24"/>
        </w:rPr>
        <w:t>: Core programming language</w:t>
      </w:r>
    </w:p>
    <w:p w14:paraId="0B0F2F4C" w14:textId="77777777" w:rsidR="00396437" w:rsidRPr="00275342" w:rsidRDefault="00396437" w:rsidP="00396437">
      <w:pPr>
        <w:numPr>
          <w:ilvl w:val="0"/>
          <w:numId w:val="5"/>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b/>
          <w:bCs/>
          <w:sz w:val="24"/>
          <w:szCs w:val="24"/>
        </w:rPr>
        <w:t>Pydantic</w:t>
      </w:r>
      <w:proofErr w:type="spellEnd"/>
      <w:r w:rsidRPr="00275342">
        <w:rPr>
          <w:rFonts w:ascii="Times New Roman" w:hAnsi="Times New Roman" w:cs="Times New Roman"/>
          <w:sz w:val="24"/>
          <w:szCs w:val="24"/>
        </w:rPr>
        <w:t>: Data validation and settings management</w:t>
      </w:r>
    </w:p>
    <w:p w14:paraId="60962B0F" w14:textId="77777777" w:rsidR="00396437" w:rsidRPr="00275342" w:rsidRDefault="00396437" w:rsidP="00396437">
      <w:pPr>
        <w:numPr>
          <w:ilvl w:val="0"/>
          <w:numId w:val="5"/>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b/>
          <w:bCs/>
          <w:sz w:val="24"/>
          <w:szCs w:val="24"/>
        </w:rPr>
        <w:t>Uvicorn</w:t>
      </w:r>
      <w:proofErr w:type="spellEnd"/>
      <w:r w:rsidRPr="00275342">
        <w:rPr>
          <w:rFonts w:ascii="Times New Roman" w:hAnsi="Times New Roman" w:cs="Times New Roman"/>
          <w:sz w:val="24"/>
          <w:szCs w:val="24"/>
        </w:rPr>
        <w:t xml:space="preserve">: ASGI server for </w:t>
      </w:r>
      <w:proofErr w:type="spellStart"/>
      <w:r w:rsidRPr="00275342">
        <w:rPr>
          <w:rFonts w:ascii="Times New Roman" w:hAnsi="Times New Roman" w:cs="Times New Roman"/>
          <w:sz w:val="24"/>
          <w:szCs w:val="24"/>
        </w:rPr>
        <w:t>FastAPI</w:t>
      </w:r>
      <w:proofErr w:type="spellEnd"/>
    </w:p>
    <w:p w14:paraId="7BFEBDFB"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3.2 Frontend Technologies</w:t>
      </w:r>
    </w:p>
    <w:p w14:paraId="76CB36B9" w14:textId="77777777" w:rsidR="00396437" w:rsidRPr="00275342" w:rsidRDefault="00396437" w:rsidP="00396437">
      <w:pPr>
        <w:numPr>
          <w:ilvl w:val="0"/>
          <w:numId w:val="6"/>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b/>
          <w:bCs/>
          <w:sz w:val="24"/>
          <w:szCs w:val="24"/>
        </w:rPr>
        <w:t>Streamlit</w:t>
      </w:r>
      <w:proofErr w:type="spellEnd"/>
      <w:r w:rsidRPr="00275342">
        <w:rPr>
          <w:rFonts w:ascii="Times New Roman" w:hAnsi="Times New Roman" w:cs="Times New Roman"/>
          <w:sz w:val="24"/>
          <w:szCs w:val="24"/>
        </w:rPr>
        <w:t>: Interactive web application framework</w:t>
      </w:r>
    </w:p>
    <w:p w14:paraId="6CFF50D0" w14:textId="77777777" w:rsidR="00396437" w:rsidRPr="00275342" w:rsidRDefault="00396437" w:rsidP="00396437">
      <w:pPr>
        <w:numPr>
          <w:ilvl w:val="0"/>
          <w:numId w:val="6"/>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b/>
          <w:bCs/>
          <w:sz w:val="24"/>
          <w:szCs w:val="24"/>
        </w:rPr>
        <w:t>Streamlit</w:t>
      </w:r>
      <w:proofErr w:type="spellEnd"/>
      <w:r w:rsidRPr="00275342">
        <w:rPr>
          <w:rFonts w:ascii="Times New Roman" w:hAnsi="Times New Roman" w:cs="Times New Roman"/>
          <w:b/>
          <w:bCs/>
          <w:sz w:val="24"/>
          <w:szCs w:val="24"/>
        </w:rPr>
        <w:t>-Option-Menu</w:t>
      </w:r>
      <w:r w:rsidRPr="00275342">
        <w:rPr>
          <w:rFonts w:ascii="Times New Roman" w:hAnsi="Times New Roman" w:cs="Times New Roman"/>
          <w:sz w:val="24"/>
          <w:szCs w:val="24"/>
        </w:rPr>
        <w:t>: Enhanced navigation components</w:t>
      </w:r>
    </w:p>
    <w:p w14:paraId="19CC3446" w14:textId="77777777" w:rsidR="00396437" w:rsidRPr="00275342" w:rsidRDefault="00396437" w:rsidP="00396437">
      <w:pPr>
        <w:numPr>
          <w:ilvl w:val="0"/>
          <w:numId w:val="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CSS</w:t>
      </w:r>
      <w:r w:rsidRPr="00275342">
        <w:rPr>
          <w:rFonts w:ascii="Times New Roman" w:hAnsi="Times New Roman" w:cs="Times New Roman"/>
          <w:sz w:val="24"/>
          <w:szCs w:val="24"/>
        </w:rPr>
        <w:t>: Styling and UI enhancements</w:t>
      </w:r>
    </w:p>
    <w:p w14:paraId="49FE2CE2"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3.3 AI and ML Technologies</w:t>
      </w:r>
    </w:p>
    <w:p w14:paraId="370CB092" w14:textId="77777777" w:rsidR="00396437" w:rsidRPr="00275342" w:rsidRDefault="00396437" w:rsidP="00396437">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 xml:space="preserve">IBM </w:t>
      </w:r>
      <w:proofErr w:type="spellStart"/>
      <w:r w:rsidRPr="00275342">
        <w:rPr>
          <w:rFonts w:ascii="Times New Roman" w:hAnsi="Times New Roman" w:cs="Times New Roman"/>
          <w:b/>
          <w:bCs/>
          <w:sz w:val="24"/>
          <w:szCs w:val="24"/>
        </w:rPr>
        <w:t>Watsonx</w:t>
      </w:r>
      <w:proofErr w:type="spellEnd"/>
      <w:r w:rsidRPr="00275342">
        <w:rPr>
          <w:rFonts w:ascii="Times New Roman" w:hAnsi="Times New Roman" w:cs="Times New Roman"/>
          <w:sz w:val="24"/>
          <w:szCs w:val="24"/>
        </w:rPr>
        <w:t>: Enterprise-grade AI platform</w:t>
      </w:r>
    </w:p>
    <w:p w14:paraId="7CDE9C0A" w14:textId="77777777" w:rsidR="00396437" w:rsidRPr="00275342" w:rsidRDefault="00396437" w:rsidP="00396437">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Granite LLM</w:t>
      </w:r>
      <w:r w:rsidRPr="00275342">
        <w:rPr>
          <w:rFonts w:ascii="Times New Roman" w:hAnsi="Times New Roman" w:cs="Times New Roman"/>
          <w:sz w:val="24"/>
          <w:szCs w:val="24"/>
        </w:rPr>
        <w:t>: Large language model for text generation</w:t>
      </w:r>
    </w:p>
    <w:p w14:paraId="03152505" w14:textId="77777777" w:rsidR="00396437" w:rsidRPr="00275342" w:rsidRDefault="00396437" w:rsidP="00396437">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Sentence Transformers</w:t>
      </w:r>
      <w:r w:rsidRPr="00275342">
        <w:rPr>
          <w:rFonts w:ascii="Times New Roman" w:hAnsi="Times New Roman" w:cs="Times New Roman"/>
          <w:sz w:val="24"/>
          <w:szCs w:val="24"/>
        </w:rPr>
        <w:t>: Text embedding generation</w:t>
      </w:r>
    </w:p>
    <w:p w14:paraId="5D39EE2E" w14:textId="77777777" w:rsidR="00396437" w:rsidRPr="00275342" w:rsidRDefault="00396437" w:rsidP="00396437">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Scikit-learn</w:t>
      </w:r>
      <w:r w:rsidRPr="00275342">
        <w:rPr>
          <w:rFonts w:ascii="Times New Roman" w:hAnsi="Times New Roman" w:cs="Times New Roman"/>
          <w:sz w:val="24"/>
          <w:szCs w:val="24"/>
        </w:rPr>
        <w:t>: Machine learning algorithms</w:t>
      </w:r>
    </w:p>
    <w:p w14:paraId="127351DA" w14:textId="77777777" w:rsidR="00396437" w:rsidRPr="00275342" w:rsidRDefault="00396437" w:rsidP="00396437">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Pandas</w:t>
      </w:r>
      <w:r w:rsidRPr="00275342">
        <w:rPr>
          <w:rFonts w:ascii="Times New Roman" w:hAnsi="Times New Roman" w:cs="Times New Roman"/>
          <w:sz w:val="24"/>
          <w:szCs w:val="24"/>
        </w:rPr>
        <w:t>: Data manipulation and analysis</w:t>
      </w:r>
    </w:p>
    <w:p w14:paraId="6D17DB54"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3.4 Database and Storage</w:t>
      </w:r>
    </w:p>
    <w:p w14:paraId="47461C21" w14:textId="77777777" w:rsidR="00396437" w:rsidRPr="00275342" w:rsidRDefault="00396437" w:rsidP="00396437">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Pinecone</w:t>
      </w:r>
      <w:r w:rsidRPr="00275342">
        <w:rPr>
          <w:rFonts w:ascii="Times New Roman" w:hAnsi="Times New Roman" w:cs="Times New Roman"/>
          <w:sz w:val="24"/>
          <w:szCs w:val="24"/>
        </w:rPr>
        <w:t>: Vector database for semantic search</w:t>
      </w:r>
    </w:p>
    <w:p w14:paraId="67B1E624" w14:textId="77777777" w:rsidR="00396437" w:rsidRPr="00275342" w:rsidRDefault="00396437" w:rsidP="00396437">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File System</w:t>
      </w:r>
      <w:r w:rsidRPr="00275342">
        <w:rPr>
          <w:rFonts w:ascii="Times New Roman" w:hAnsi="Times New Roman" w:cs="Times New Roman"/>
          <w:sz w:val="24"/>
          <w:szCs w:val="24"/>
        </w:rPr>
        <w:t>: Local storage for documents and data</w:t>
      </w:r>
    </w:p>
    <w:p w14:paraId="2ED6F036" w14:textId="77777777" w:rsidR="00396437" w:rsidRPr="00275342" w:rsidRDefault="00396437" w:rsidP="00396437">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In-Memory Storage</w:t>
      </w:r>
      <w:r w:rsidRPr="00275342">
        <w:rPr>
          <w:rFonts w:ascii="Times New Roman" w:hAnsi="Times New Roman" w:cs="Times New Roman"/>
          <w:sz w:val="24"/>
          <w:szCs w:val="24"/>
        </w:rPr>
        <w:t>: Session-based data management</w:t>
      </w:r>
    </w:p>
    <w:p w14:paraId="06CA0822" w14:textId="77777777" w:rsidR="00396437" w:rsidRPr="00275342" w:rsidRDefault="00396437" w:rsidP="00396437">
      <w:pPr>
        <w:spacing w:after="0" w:line="360" w:lineRule="auto"/>
        <w:jc w:val="both"/>
        <w:rPr>
          <w:rFonts w:ascii="Times New Roman" w:hAnsi="Times New Roman" w:cs="Times New Roman"/>
        </w:rPr>
      </w:pPr>
      <w:r>
        <w:rPr>
          <w:rFonts w:ascii="Times New Roman" w:hAnsi="Times New Roman" w:cs="Times New Roman"/>
          <w:sz w:val="24"/>
          <w:szCs w:val="24"/>
        </w:rPr>
        <w:pict w14:anchorId="3EF8E339">
          <v:rect id="_x0000_i1028" style="width:0;height:1.5pt" o:hralign="center" o:hrstd="t" o:hr="t" fillcolor="#a0a0a0" stroked="f"/>
        </w:pict>
      </w:r>
    </w:p>
    <w:p w14:paraId="0FA6C2E4"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4. Project Structure</w:t>
      </w:r>
    </w:p>
    <w:p w14:paraId="0B8F63B2" w14:textId="77777777" w:rsidR="00396437"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4.1 Directory Organization</w:t>
      </w:r>
    </w:p>
    <w:p w14:paraId="16F0665A" w14:textId="77777777" w:rsidR="00396437" w:rsidRPr="00BA4944" w:rsidRDefault="00396437" w:rsidP="00396437">
      <w:pPr>
        <w:spacing w:after="0" w:line="360" w:lineRule="auto"/>
        <w:jc w:val="both"/>
        <w:rPr>
          <w:rFonts w:ascii="Times New Roman" w:hAnsi="Times New Roman" w:cs="Times New Roman"/>
          <w:b/>
          <w:bCs/>
          <w:sz w:val="24"/>
          <w:szCs w:val="24"/>
        </w:rPr>
      </w:pPr>
      <w:r w:rsidRPr="00BA4944">
        <w:rPr>
          <w:rFonts w:ascii="Times New Roman" w:hAnsi="Times New Roman" w:cs="Times New Roman"/>
          <w:b/>
          <w:bCs/>
          <w:sz w:val="24"/>
          <w:szCs w:val="24"/>
        </w:rPr>
        <w:drawing>
          <wp:inline distT="0" distB="0" distL="0" distR="0" wp14:anchorId="56846F41" wp14:editId="31ACEDAD">
            <wp:extent cx="5524500" cy="3810000"/>
            <wp:effectExtent l="0" t="0" r="0" b="0"/>
            <wp:docPr id="1640539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14:paraId="1F935780" w14:textId="77777777" w:rsidR="00396437" w:rsidRDefault="00396437" w:rsidP="00396437">
      <w:pPr>
        <w:spacing w:after="0" w:line="360" w:lineRule="auto"/>
        <w:jc w:val="both"/>
        <w:rPr>
          <w:rFonts w:ascii="Times New Roman" w:hAnsi="Times New Roman" w:cs="Times New Roman"/>
          <w:b/>
          <w:bCs/>
          <w:sz w:val="24"/>
          <w:szCs w:val="24"/>
        </w:rPr>
      </w:pPr>
    </w:p>
    <w:p w14:paraId="729083F1" w14:textId="77777777" w:rsidR="00396437" w:rsidRPr="00275342" w:rsidRDefault="00396437" w:rsidP="00396437">
      <w:pPr>
        <w:spacing w:after="0" w:line="360" w:lineRule="auto"/>
        <w:jc w:val="both"/>
        <w:rPr>
          <w:rFonts w:ascii="Times New Roman" w:hAnsi="Times New Roman" w:cs="Times New Roman"/>
          <w:b/>
          <w:bCs/>
          <w:sz w:val="24"/>
          <w:szCs w:val="24"/>
        </w:rPr>
      </w:pPr>
    </w:p>
    <w:p w14:paraId="2D22A877"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4.2 Key Configuration Files</w:t>
      </w:r>
    </w:p>
    <w:p w14:paraId="25A5B712"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Environment Configuration (.env)</w:t>
      </w:r>
    </w:p>
    <w:p w14:paraId="616CFF3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Configuration</w:t>
      </w:r>
    </w:p>
    <w:p w14:paraId="2D87940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WATSONX_API_KEY=</w:t>
      </w:r>
      <w:proofErr w:type="spellStart"/>
      <w:r w:rsidRPr="00275342">
        <w:rPr>
          <w:rFonts w:ascii="Times New Roman" w:hAnsi="Times New Roman" w:cs="Times New Roman"/>
          <w:sz w:val="24"/>
          <w:szCs w:val="24"/>
        </w:rPr>
        <w:t>your_ibm_api_key_here</w:t>
      </w:r>
      <w:proofErr w:type="spellEnd"/>
    </w:p>
    <w:p w14:paraId="4545DEF4"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WATSONX_PROJECT_ID=</w:t>
      </w:r>
      <w:proofErr w:type="spellStart"/>
      <w:r w:rsidRPr="00275342">
        <w:rPr>
          <w:rFonts w:ascii="Times New Roman" w:hAnsi="Times New Roman" w:cs="Times New Roman"/>
          <w:sz w:val="24"/>
          <w:szCs w:val="24"/>
        </w:rPr>
        <w:t>your_project_id_here</w:t>
      </w:r>
      <w:proofErr w:type="spellEnd"/>
    </w:p>
    <w:p w14:paraId="2487026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WATSONX_URL=https://us-south.ml.cloud.ibm.com</w:t>
      </w:r>
    </w:p>
    <w:p w14:paraId="6A73A8A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WATSONX_MODEL_ID=</w:t>
      </w:r>
      <w:proofErr w:type="spellStart"/>
      <w:r w:rsidRPr="00275342">
        <w:rPr>
          <w:rFonts w:ascii="Times New Roman" w:hAnsi="Times New Roman" w:cs="Times New Roman"/>
          <w:sz w:val="24"/>
          <w:szCs w:val="24"/>
        </w:rPr>
        <w:t>ibm</w:t>
      </w:r>
      <w:proofErr w:type="spellEnd"/>
      <w:r w:rsidRPr="00275342">
        <w:rPr>
          <w:rFonts w:ascii="Times New Roman" w:hAnsi="Times New Roman" w:cs="Times New Roman"/>
          <w:sz w:val="24"/>
          <w:szCs w:val="24"/>
        </w:rPr>
        <w:t>/granite-13b-instruct-v2</w:t>
      </w:r>
    </w:p>
    <w:p w14:paraId="721A8900" w14:textId="77777777" w:rsidR="00396437" w:rsidRPr="00275342" w:rsidRDefault="00396437" w:rsidP="00396437">
      <w:pPr>
        <w:spacing w:after="0" w:line="360" w:lineRule="auto"/>
        <w:jc w:val="both"/>
        <w:rPr>
          <w:rFonts w:ascii="Times New Roman" w:hAnsi="Times New Roman" w:cs="Times New Roman"/>
          <w:sz w:val="24"/>
          <w:szCs w:val="24"/>
        </w:rPr>
      </w:pPr>
    </w:p>
    <w:p w14:paraId="7F06BFE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 Pinecone Configuration</w:t>
      </w:r>
    </w:p>
    <w:p w14:paraId="40FC16B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PINECONE_API_KEY=</w:t>
      </w:r>
      <w:proofErr w:type="spellStart"/>
      <w:r w:rsidRPr="00275342">
        <w:rPr>
          <w:rFonts w:ascii="Times New Roman" w:hAnsi="Times New Roman" w:cs="Times New Roman"/>
          <w:sz w:val="24"/>
          <w:szCs w:val="24"/>
        </w:rPr>
        <w:t>your_pinecone_api_key_here</w:t>
      </w:r>
      <w:proofErr w:type="spellEnd"/>
    </w:p>
    <w:p w14:paraId="2201688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PINECONE_ENV=</w:t>
      </w:r>
      <w:proofErr w:type="spellStart"/>
      <w:r w:rsidRPr="00275342">
        <w:rPr>
          <w:rFonts w:ascii="Times New Roman" w:hAnsi="Times New Roman" w:cs="Times New Roman"/>
          <w:sz w:val="24"/>
          <w:szCs w:val="24"/>
        </w:rPr>
        <w:t>your_pinecone_environment</w:t>
      </w:r>
      <w:proofErr w:type="spellEnd"/>
    </w:p>
    <w:p w14:paraId="2B145717"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INDEX_NAME=</w:t>
      </w:r>
      <w:proofErr w:type="spellStart"/>
      <w:r w:rsidRPr="00275342">
        <w:rPr>
          <w:rFonts w:ascii="Times New Roman" w:hAnsi="Times New Roman" w:cs="Times New Roman"/>
          <w:sz w:val="24"/>
          <w:szCs w:val="24"/>
        </w:rPr>
        <w:t>smartcity</w:t>
      </w:r>
      <w:proofErr w:type="spellEnd"/>
      <w:r w:rsidRPr="00275342">
        <w:rPr>
          <w:rFonts w:ascii="Times New Roman" w:hAnsi="Times New Roman" w:cs="Times New Roman"/>
          <w:sz w:val="24"/>
          <w:szCs w:val="24"/>
        </w:rPr>
        <w:t>-policies</w:t>
      </w:r>
    </w:p>
    <w:p w14:paraId="465DE8D8" w14:textId="77777777" w:rsidR="00396437" w:rsidRPr="00275342" w:rsidRDefault="00396437" w:rsidP="00396437">
      <w:pPr>
        <w:spacing w:after="0" w:line="360" w:lineRule="auto"/>
        <w:jc w:val="both"/>
        <w:rPr>
          <w:rFonts w:ascii="Times New Roman" w:hAnsi="Times New Roman" w:cs="Times New Roman"/>
          <w:sz w:val="24"/>
          <w:szCs w:val="24"/>
        </w:rPr>
      </w:pPr>
    </w:p>
    <w:p w14:paraId="1BBA77F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Application Settings</w:t>
      </w:r>
    </w:p>
    <w:p w14:paraId="5B9A16BA"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DEBUG=True</w:t>
      </w:r>
    </w:p>
    <w:p w14:paraId="4166B40A"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API_HOST=127.0.0.1</w:t>
      </w:r>
    </w:p>
    <w:p w14:paraId="1C15AEA3"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API_PORT=</w:t>
      </w:r>
      <w:r>
        <w:rPr>
          <w:rFonts w:ascii="Times New Roman" w:hAnsi="Times New Roman" w:cs="Times New Roman"/>
          <w:sz w:val="24"/>
          <w:szCs w:val="24"/>
        </w:rPr>
        <w:t>5</w:t>
      </w:r>
      <w:r w:rsidRPr="00275342">
        <w:rPr>
          <w:rFonts w:ascii="Times New Roman" w:hAnsi="Times New Roman" w:cs="Times New Roman"/>
          <w:sz w:val="24"/>
          <w:szCs w:val="24"/>
        </w:rPr>
        <w:t>000</w:t>
      </w:r>
    </w:p>
    <w:p w14:paraId="06D9763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FRONTEND_PORT=8501</w:t>
      </w:r>
    </w:p>
    <w:p w14:paraId="5F99BF86" w14:textId="77777777" w:rsidR="00396437" w:rsidRPr="00275342" w:rsidRDefault="00396437" w:rsidP="00396437">
      <w:pPr>
        <w:jc w:val="both"/>
        <w:rPr>
          <w:rFonts w:ascii="Times New Roman" w:hAnsi="Times New Roman" w:cs="Times New Roman"/>
        </w:rPr>
      </w:pPr>
      <w:r>
        <w:rPr>
          <w:rFonts w:ascii="Times New Roman" w:hAnsi="Times New Roman" w:cs="Times New Roman"/>
        </w:rPr>
        <w:pict w14:anchorId="6D31DE3E">
          <v:rect id="_x0000_i1029" style="width:0;height:1.5pt" o:hralign="center" o:hrstd="t" o:hr="t" fillcolor="#a0a0a0" stroked="f"/>
        </w:pict>
      </w:r>
    </w:p>
    <w:p w14:paraId="28556ED1" w14:textId="77777777" w:rsidR="00396437" w:rsidRPr="00275342" w:rsidRDefault="00396437" w:rsidP="00396437">
      <w:pPr>
        <w:jc w:val="both"/>
        <w:rPr>
          <w:rFonts w:ascii="Times New Roman" w:hAnsi="Times New Roman" w:cs="Times New Roman"/>
          <w:b/>
          <w:bCs/>
          <w:sz w:val="28"/>
          <w:szCs w:val="28"/>
        </w:rPr>
      </w:pPr>
      <w:r w:rsidRPr="00275342">
        <w:rPr>
          <w:rFonts w:ascii="Times New Roman" w:hAnsi="Times New Roman" w:cs="Times New Roman"/>
          <w:b/>
          <w:bCs/>
          <w:sz w:val="28"/>
          <w:szCs w:val="28"/>
        </w:rPr>
        <w:t>5. Implementation Details</w:t>
      </w:r>
    </w:p>
    <w:p w14:paraId="70891A6B"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 Backend Implementation</w:t>
      </w:r>
    </w:p>
    <w:p w14:paraId="56C77A8C"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 xml:space="preserve">5.1.1 </w:t>
      </w:r>
      <w:proofErr w:type="spellStart"/>
      <w:r w:rsidRPr="00275342">
        <w:rPr>
          <w:rFonts w:ascii="Times New Roman" w:hAnsi="Times New Roman" w:cs="Times New Roman"/>
          <w:b/>
          <w:bCs/>
          <w:sz w:val="24"/>
          <w:szCs w:val="24"/>
        </w:rPr>
        <w:t>FastAPI</w:t>
      </w:r>
      <w:proofErr w:type="spellEnd"/>
      <w:r w:rsidRPr="00275342">
        <w:rPr>
          <w:rFonts w:ascii="Times New Roman" w:hAnsi="Times New Roman" w:cs="Times New Roman"/>
          <w:b/>
          <w:bCs/>
          <w:sz w:val="24"/>
          <w:szCs w:val="24"/>
        </w:rPr>
        <w:t xml:space="preserve"> Main Application</w:t>
      </w:r>
    </w:p>
    <w:p w14:paraId="3DB53A7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main application (app/main.py) serves as the entry point for all API requests:</w:t>
      </w:r>
    </w:p>
    <w:p w14:paraId="6C91508E" w14:textId="77777777" w:rsidR="00396437" w:rsidRPr="00275342" w:rsidRDefault="00396437" w:rsidP="00396437">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Configures CORS middleware for cross-origin requests</w:t>
      </w:r>
    </w:p>
    <w:p w14:paraId="1DCC498E" w14:textId="77777777" w:rsidR="00396437" w:rsidRPr="00275342" w:rsidRDefault="00396437" w:rsidP="00396437">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Includes all router modules for modular organization</w:t>
      </w:r>
    </w:p>
    <w:p w14:paraId="412E8AB4" w14:textId="77777777" w:rsidR="00396437" w:rsidRPr="00275342" w:rsidRDefault="00396437" w:rsidP="00396437">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Provides health check endpoints</w:t>
      </w:r>
    </w:p>
    <w:p w14:paraId="318BE51F" w14:textId="77777777" w:rsidR="00396437" w:rsidRPr="00275342" w:rsidRDefault="00396437" w:rsidP="00396437">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Handles error responses and logging</w:t>
      </w:r>
    </w:p>
    <w:p w14:paraId="5EE1A5E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 xml:space="preserve">5.1.2 IBM </w:t>
      </w:r>
      <w:proofErr w:type="spellStart"/>
      <w:r w:rsidRPr="00275342">
        <w:rPr>
          <w:rFonts w:ascii="Times New Roman" w:hAnsi="Times New Roman" w:cs="Times New Roman"/>
          <w:b/>
          <w:bCs/>
          <w:sz w:val="24"/>
          <w:szCs w:val="24"/>
        </w:rPr>
        <w:t>Watsonx</w:t>
      </w:r>
      <w:proofErr w:type="spellEnd"/>
      <w:r w:rsidRPr="00275342">
        <w:rPr>
          <w:rFonts w:ascii="Times New Roman" w:hAnsi="Times New Roman" w:cs="Times New Roman"/>
          <w:b/>
          <w:bCs/>
          <w:sz w:val="24"/>
          <w:szCs w:val="24"/>
        </w:rPr>
        <w:t xml:space="preserve"> Integration</w:t>
      </w:r>
    </w:p>
    <w:p w14:paraId="11A6B8B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The granite_llm.py service handles all interactions with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w:t>
      </w:r>
    </w:p>
    <w:p w14:paraId="4408C228" w14:textId="77777777" w:rsidR="00396437" w:rsidRPr="00275342" w:rsidRDefault="00396437" w:rsidP="00396437">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Authentication</w:t>
      </w:r>
      <w:r w:rsidRPr="00275342">
        <w:rPr>
          <w:rFonts w:ascii="Times New Roman" w:hAnsi="Times New Roman" w:cs="Times New Roman"/>
          <w:sz w:val="24"/>
          <w:szCs w:val="24"/>
        </w:rPr>
        <w:t>: Secure API key management</w:t>
      </w:r>
    </w:p>
    <w:p w14:paraId="1F0D6089" w14:textId="77777777" w:rsidR="00396437" w:rsidRPr="00275342" w:rsidRDefault="00396437" w:rsidP="00396437">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Text Generation</w:t>
      </w:r>
      <w:r w:rsidRPr="00275342">
        <w:rPr>
          <w:rFonts w:ascii="Times New Roman" w:hAnsi="Times New Roman" w:cs="Times New Roman"/>
          <w:sz w:val="24"/>
          <w:szCs w:val="24"/>
        </w:rPr>
        <w:t>: Multiple specialized functions for different use cases</w:t>
      </w:r>
    </w:p>
    <w:p w14:paraId="5F3D1FBD" w14:textId="77777777" w:rsidR="00396437" w:rsidRPr="00275342" w:rsidRDefault="00396437" w:rsidP="00396437">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Error Handling</w:t>
      </w:r>
      <w:r w:rsidRPr="00275342">
        <w:rPr>
          <w:rFonts w:ascii="Times New Roman" w:hAnsi="Times New Roman" w:cs="Times New Roman"/>
          <w:sz w:val="24"/>
          <w:szCs w:val="24"/>
        </w:rPr>
        <w:t>: Robust error management with fallbacks</w:t>
      </w:r>
    </w:p>
    <w:p w14:paraId="46F789CD" w14:textId="77777777" w:rsidR="00396437" w:rsidRPr="00275342" w:rsidRDefault="00396437" w:rsidP="00396437">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Response Processing</w:t>
      </w:r>
      <w:r w:rsidRPr="00275342">
        <w:rPr>
          <w:rFonts w:ascii="Times New Roman" w:hAnsi="Times New Roman" w:cs="Times New Roman"/>
          <w:sz w:val="24"/>
          <w:szCs w:val="24"/>
        </w:rPr>
        <w:t>: Clean formatting of AI responses</w:t>
      </w:r>
    </w:p>
    <w:p w14:paraId="216E45C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Key Functions:</w:t>
      </w:r>
    </w:p>
    <w:p w14:paraId="1E77C800" w14:textId="77777777" w:rsidR="00396437" w:rsidRPr="00275342" w:rsidRDefault="00396437" w:rsidP="00396437">
      <w:pPr>
        <w:numPr>
          <w:ilvl w:val="0"/>
          <w:numId w:val="11"/>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sz w:val="24"/>
          <w:szCs w:val="24"/>
        </w:rPr>
        <w:t>ask_</w:t>
      </w:r>
      <w:proofErr w:type="gramStart"/>
      <w:r w:rsidRPr="00275342">
        <w:rPr>
          <w:rFonts w:ascii="Times New Roman" w:hAnsi="Times New Roman" w:cs="Times New Roman"/>
          <w:sz w:val="24"/>
          <w:szCs w:val="24"/>
        </w:rPr>
        <w:t>granite</w:t>
      </w:r>
      <w:proofErr w:type="spellEnd"/>
      <w:r w:rsidRPr="00275342">
        <w:rPr>
          <w:rFonts w:ascii="Times New Roman" w:hAnsi="Times New Roman" w:cs="Times New Roman"/>
          <w:sz w:val="24"/>
          <w:szCs w:val="24"/>
        </w:rPr>
        <w:t>(</w:t>
      </w:r>
      <w:proofErr w:type="gramEnd"/>
      <w:r w:rsidRPr="00275342">
        <w:rPr>
          <w:rFonts w:ascii="Times New Roman" w:hAnsi="Times New Roman" w:cs="Times New Roman"/>
          <w:sz w:val="24"/>
          <w:szCs w:val="24"/>
        </w:rPr>
        <w:t>): General chat functionality</w:t>
      </w:r>
    </w:p>
    <w:p w14:paraId="74406045" w14:textId="77777777" w:rsidR="00396437" w:rsidRPr="00275342" w:rsidRDefault="00396437" w:rsidP="00396437">
      <w:pPr>
        <w:numPr>
          <w:ilvl w:val="0"/>
          <w:numId w:val="11"/>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sz w:val="24"/>
          <w:szCs w:val="24"/>
        </w:rPr>
        <w:t>generate_</w:t>
      </w:r>
      <w:proofErr w:type="gramStart"/>
      <w:r w:rsidRPr="00275342">
        <w:rPr>
          <w:rFonts w:ascii="Times New Roman" w:hAnsi="Times New Roman" w:cs="Times New Roman"/>
          <w:sz w:val="24"/>
          <w:szCs w:val="24"/>
        </w:rPr>
        <w:t>summary</w:t>
      </w:r>
      <w:proofErr w:type="spellEnd"/>
      <w:r w:rsidRPr="00275342">
        <w:rPr>
          <w:rFonts w:ascii="Times New Roman" w:hAnsi="Times New Roman" w:cs="Times New Roman"/>
          <w:sz w:val="24"/>
          <w:szCs w:val="24"/>
        </w:rPr>
        <w:t>(</w:t>
      </w:r>
      <w:proofErr w:type="gramEnd"/>
      <w:r w:rsidRPr="00275342">
        <w:rPr>
          <w:rFonts w:ascii="Times New Roman" w:hAnsi="Times New Roman" w:cs="Times New Roman"/>
          <w:sz w:val="24"/>
          <w:szCs w:val="24"/>
        </w:rPr>
        <w:t>): Policy document summarization</w:t>
      </w:r>
    </w:p>
    <w:p w14:paraId="64BA20B7" w14:textId="77777777" w:rsidR="00396437" w:rsidRPr="00275342" w:rsidRDefault="00396437" w:rsidP="00396437">
      <w:pPr>
        <w:numPr>
          <w:ilvl w:val="0"/>
          <w:numId w:val="11"/>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sz w:val="24"/>
          <w:szCs w:val="24"/>
        </w:rPr>
        <w:t>generate_eco_</w:t>
      </w:r>
      <w:proofErr w:type="gramStart"/>
      <w:r w:rsidRPr="00275342">
        <w:rPr>
          <w:rFonts w:ascii="Times New Roman" w:hAnsi="Times New Roman" w:cs="Times New Roman"/>
          <w:sz w:val="24"/>
          <w:szCs w:val="24"/>
        </w:rPr>
        <w:t>tip</w:t>
      </w:r>
      <w:proofErr w:type="spellEnd"/>
      <w:r w:rsidRPr="00275342">
        <w:rPr>
          <w:rFonts w:ascii="Times New Roman" w:hAnsi="Times New Roman" w:cs="Times New Roman"/>
          <w:sz w:val="24"/>
          <w:szCs w:val="24"/>
        </w:rPr>
        <w:t>(</w:t>
      </w:r>
      <w:proofErr w:type="gramEnd"/>
      <w:r w:rsidRPr="00275342">
        <w:rPr>
          <w:rFonts w:ascii="Times New Roman" w:hAnsi="Times New Roman" w:cs="Times New Roman"/>
          <w:sz w:val="24"/>
          <w:szCs w:val="24"/>
        </w:rPr>
        <w:t>): Environmental recommendations</w:t>
      </w:r>
    </w:p>
    <w:p w14:paraId="5385EAD0" w14:textId="77777777" w:rsidR="00396437" w:rsidRPr="00275342" w:rsidRDefault="00396437" w:rsidP="00396437">
      <w:pPr>
        <w:numPr>
          <w:ilvl w:val="0"/>
          <w:numId w:val="11"/>
        </w:numPr>
        <w:spacing w:after="0" w:line="360" w:lineRule="auto"/>
        <w:jc w:val="both"/>
        <w:rPr>
          <w:rFonts w:ascii="Times New Roman" w:hAnsi="Times New Roman" w:cs="Times New Roman"/>
          <w:sz w:val="24"/>
          <w:szCs w:val="24"/>
        </w:rPr>
      </w:pPr>
      <w:proofErr w:type="spellStart"/>
      <w:r w:rsidRPr="00275342">
        <w:rPr>
          <w:rFonts w:ascii="Times New Roman" w:hAnsi="Times New Roman" w:cs="Times New Roman"/>
          <w:sz w:val="24"/>
          <w:szCs w:val="24"/>
        </w:rPr>
        <w:t>generate_city_</w:t>
      </w:r>
      <w:proofErr w:type="gramStart"/>
      <w:r w:rsidRPr="00275342">
        <w:rPr>
          <w:rFonts w:ascii="Times New Roman" w:hAnsi="Times New Roman" w:cs="Times New Roman"/>
          <w:sz w:val="24"/>
          <w:szCs w:val="24"/>
        </w:rPr>
        <w:t>report</w:t>
      </w:r>
      <w:proofErr w:type="spellEnd"/>
      <w:r w:rsidRPr="00275342">
        <w:rPr>
          <w:rFonts w:ascii="Times New Roman" w:hAnsi="Times New Roman" w:cs="Times New Roman"/>
          <w:sz w:val="24"/>
          <w:szCs w:val="24"/>
        </w:rPr>
        <w:t>(</w:t>
      </w:r>
      <w:proofErr w:type="gramEnd"/>
      <w:r w:rsidRPr="00275342">
        <w:rPr>
          <w:rFonts w:ascii="Times New Roman" w:hAnsi="Times New Roman" w:cs="Times New Roman"/>
          <w:sz w:val="24"/>
          <w:szCs w:val="24"/>
        </w:rPr>
        <w:t>): Comprehensive sustainability reports</w:t>
      </w:r>
    </w:p>
    <w:p w14:paraId="538E21B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5.1.3 Vector Database Integration</w:t>
      </w:r>
    </w:p>
    <w:p w14:paraId="0EAFBEB3"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pinecone_client.py manages semantic search capabilities:</w:t>
      </w:r>
    </w:p>
    <w:p w14:paraId="0733975F" w14:textId="77777777" w:rsidR="00396437" w:rsidRPr="00275342" w:rsidRDefault="00396437" w:rsidP="00396437">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Index Management</w:t>
      </w:r>
      <w:r w:rsidRPr="00275342">
        <w:rPr>
          <w:rFonts w:ascii="Times New Roman" w:hAnsi="Times New Roman" w:cs="Times New Roman"/>
          <w:sz w:val="24"/>
          <w:szCs w:val="24"/>
        </w:rPr>
        <w:t>: Automatic index creation and configuration</w:t>
      </w:r>
    </w:p>
    <w:p w14:paraId="6142CFC8" w14:textId="77777777" w:rsidR="00396437" w:rsidRPr="00275342" w:rsidRDefault="00396437" w:rsidP="00396437">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Vector Operations</w:t>
      </w:r>
      <w:r w:rsidRPr="00275342">
        <w:rPr>
          <w:rFonts w:ascii="Times New Roman" w:hAnsi="Times New Roman" w:cs="Times New Roman"/>
          <w:sz w:val="24"/>
          <w:szCs w:val="24"/>
        </w:rPr>
        <w:t xml:space="preserve">: </w:t>
      </w:r>
      <w:proofErr w:type="spellStart"/>
      <w:r w:rsidRPr="00275342">
        <w:rPr>
          <w:rFonts w:ascii="Times New Roman" w:hAnsi="Times New Roman" w:cs="Times New Roman"/>
          <w:sz w:val="24"/>
          <w:szCs w:val="24"/>
        </w:rPr>
        <w:t>Upsert</w:t>
      </w:r>
      <w:proofErr w:type="spellEnd"/>
      <w:r w:rsidRPr="00275342">
        <w:rPr>
          <w:rFonts w:ascii="Times New Roman" w:hAnsi="Times New Roman" w:cs="Times New Roman"/>
          <w:sz w:val="24"/>
          <w:szCs w:val="24"/>
        </w:rPr>
        <w:t xml:space="preserve"> and query operations</w:t>
      </w:r>
    </w:p>
    <w:p w14:paraId="5B2A154E" w14:textId="77777777" w:rsidR="00396437" w:rsidRPr="00275342" w:rsidRDefault="00396437" w:rsidP="00396437">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Embedding Integration</w:t>
      </w:r>
      <w:r w:rsidRPr="00275342">
        <w:rPr>
          <w:rFonts w:ascii="Times New Roman" w:hAnsi="Times New Roman" w:cs="Times New Roman"/>
          <w:sz w:val="24"/>
          <w:szCs w:val="24"/>
        </w:rPr>
        <w:t>: Works with sentence-transformers</w:t>
      </w:r>
    </w:p>
    <w:p w14:paraId="78802F85" w14:textId="77777777" w:rsidR="00396437" w:rsidRPr="00275342" w:rsidRDefault="00396437" w:rsidP="00396437">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Error Recovery</w:t>
      </w:r>
      <w:r w:rsidRPr="00275342">
        <w:rPr>
          <w:rFonts w:ascii="Times New Roman" w:hAnsi="Times New Roman" w:cs="Times New Roman"/>
          <w:sz w:val="24"/>
          <w:szCs w:val="24"/>
        </w:rPr>
        <w:t>: Handles connection issues gracefully</w:t>
      </w:r>
    </w:p>
    <w:p w14:paraId="68ABE784"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 Frontend Implementation</w:t>
      </w:r>
    </w:p>
    <w:p w14:paraId="25DDA9D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5.2.1 Main Dashboard</w:t>
      </w:r>
    </w:p>
    <w:p w14:paraId="43CA673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smart_dashboard.py serves as the central hub:</w:t>
      </w:r>
    </w:p>
    <w:p w14:paraId="46E774D6" w14:textId="77777777" w:rsidR="00396437" w:rsidRPr="00275342" w:rsidRDefault="00396437" w:rsidP="00396437">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Navigation System</w:t>
      </w:r>
      <w:r w:rsidRPr="00275342">
        <w:rPr>
          <w:rFonts w:ascii="Times New Roman" w:hAnsi="Times New Roman" w:cs="Times New Roman"/>
          <w:sz w:val="24"/>
          <w:szCs w:val="24"/>
        </w:rPr>
        <w:t>: Sidebar with option menu for page routing</w:t>
      </w:r>
    </w:p>
    <w:p w14:paraId="387A223D" w14:textId="77777777" w:rsidR="00396437" w:rsidRPr="00275342" w:rsidRDefault="00396437" w:rsidP="00396437">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Responsive Design</w:t>
      </w:r>
      <w:r w:rsidRPr="00275342">
        <w:rPr>
          <w:rFonts w:ascii="Times New Roman" w:hAnsi="Times New Roman" w:cs="Times New Roman"/>
          <w:sz w:val="24"/>
          <w:szCs w:val="24"/>
        </w:rPr>
        <w:t>: Optimized for different screen sizes</w:t>
      </w:r>
    </w:p>
    <w:p w14:paraId="40805899" w14:textId="77777777" w:rsidR="00396437" w:rsidRPr="00275342" w:rsidRDefault="00396437" w:rsidP="00396437">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Styling</w:t>
      </w:r>
      <w:r w:rsidRPr="00275342">
        <w:rPr>
          <w:rFonts w:ascii="Times New Roman" w:hAnsi="Times New Roman" w:cs="Times New Roman"/>
          <w:sz w:val="24"/>
          <w:szCs w:val="24"/>
        </w:rPr>
        <w:t>: CSS enhancements for professional appearance</w:t>
      </w:r>
    </w:p>
    <w:p w14:paraId="16D3C8A4" w14:textId="77777777" w:rsidR="00396437" w:rsidRPr="00275342" w:rsidRDefault="00396437" w:rsidP="00396437">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State Management</w:t>
      </w:r>
      <w:r w:rsidRPr="00275342">
        <w:rPr>
          <w:rFonts w:ascii="Times New Roman" w:hAnsi="Times New Roman" w:cs="Times New Roman"/>
          <w:sz w:val="24"/>
          <w:szCs w:val="24"/>
        </w:rPr>
        <w:t>: Session state handling for user interactions</w:t>
      </w:r>
    </w:p>
    <w:p w14:paraId="55C4F40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5.2.2 Component Architecture</w:t>
      </w:r>
    </w:p>
    <w:p w14:paraId="7FD1753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Each UI component is modularized for reusability:</w:t>
      </w:r>
    </w:p>
    <w:p w14:paraId="218AE1A7" w14:textId="77777777" w:rsidR="00396437" w:rsidRPr="00275342" w:rsidRDefault="00396437" w:rsidP="00396437">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Summary Cards</w:t>
      </w:r>
      <w:r w:rsidRPr="00275342">
        <w:rPr>
          <w:rFonts w:ascii="Times New Roman" w:hAnsi="Times New Roman" w:cs="Times New Roman"/>
          <w:sz w:val="24"/>
          <w:szCs w:val="24"/>
        </w:rPr>
        <w:t>: Styled KPI display components</w:t>
      </w:r>
    </w:p>
    <w:p w14:paraId="67FF8454" w14:textId="77777777" w:rsidR="00396437" w:rsidRPr="00275342" w:rsidRDefault="00396437" w:rsidP="00396437">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Chat Interface</w:t>
      </w:r>
      <w:r w:rsidRPr="00275342">
        <w:rPr>
          <w:rFonts w:ascii="Times New Roman" w:hAnsi="Times New Roman" w:cs="Times New Roman"/>
          <w:sz w:val="24"/>
          <w:szCs w:val="24"/>
        </w:rPr>
        <w:t>: Real-time conversation handling</w:t>
      </w:r>
    </w:p>
    <w:p w14:paraId="5084815A" w14:textId="77777777" w:rsidR="00396437" w:rsidRPr="00275342" w:rsidRDefault="00396437" w:rsidP="00396437">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Forms</w:t>
      </w:r>
      <w:r w:rsidRPr="00275342">
        <w:rPr>
          <w:rFonts w:ascii="Times New Roman" w:hAnsi="Times New Roman" w:cs="Times New Roman"/>
          <w:sz w:val="24"/>
          <w:szCs w:val="24"/>
        </w:rPr>
        <w:t>: User input collection and validation</w:t>
      </w:r>
    </w:p>
    <w:p w14:paraId="066336AF" w14:textId="77777777" w:rsidR="00396437" w:rsidRPr="00275342" w:rsidRDefault="00396437" w:rsidP="00396437">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 Visualization</w:t>
      </w:r>
      <w:r w:rsidRPr="00275342">
        <w:rPr>
          <w:rFonts w:ascii="Times New Roman" w:hAnsi="Times New Roman" w:cs="Times New Roman"/>
          <w:sz w:val="24"/>
          <w:szCs w:val="24"/>
        </w:rPr>
        <w:t>: Charts and metrics display</w:t>
      </w:r>
    </w:p>
    <w:p w14:paraId="27359B03" w14:textId="77777777" w:rsidR="00396437" w:rsidRPr="00275342" w:rsidRDefault="00396437" w:rsidP="00396437">
      <w:pPr>
        <w:spacing w:after="0" w:line="360" w:lineRule="auto"/>
        <w:jc w:val="both"/>
        <w:rPr>
          <w:rFonts w:ascii="Times New Roman" w:hAnsi="Times New Roman" w:cs="Times New Roman"/>
        </w:rPr>
      </w:pPr>
      <w:r>
        <w:rPr>
          <w:rFonts w:ascii="Times New Roman" w:hAnsi="Times New Roman" w:cs="Times New Roman"/>
          <w:sz w:val="24"/>
          <w:szCs w:val="24"/>
        </w:rPr>
        <w:pict w14:anchorId="2D27D6E1">
          <v:rect id="_x0000_i1030" style="width:0;height:1.5pt" o:hralign="center" o:hrstd="t" o:hr="t" fillcolor="#a0a0a0" stroked="f"/>
        </w:pict>
      </w:r>
    </w:p>
    <w:p w14:paraId="4E8887D9"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6. Development Workflow</w:t>
      </w:r>
    </w:p>
    <w:p w14:paraId="66D06DCA"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6.1 Phase-by-Phase Development</w:t>
      </w:r>
    </w:p>
    <w:p w14:paraId="6510D60B"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1: Project Initialization</w:t>
      </w:r>
    </w:p>
    <w:p w14:paraId="51F040E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08F6E71E" w14:textId="77777777" w:rsidR="00396437" w:rsidRPr="00275342" w:rsidRDefault="00396437" w:rsidP="00396437">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modular folder structure</w:t>
      </w:r>
    </w:p>
    <w:p w14:paraId="030D0D6B" w14:textId="77777777" w:rsidR="00396437" w:rsidRPr="00275342" w:rsidRDefault="00396437" w:rsidP="00396437">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environment configuration</w:t>
      </w:r>
    </w:p>
    <w:p w14:paraId="26C87918" w14:textId="77777777" w:rsidR="00396437" w:rsidRPr="00275342" w:rsidRDefault="00396437" w:rsidP="00396437">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Set up dependency management</w:t>
      </w:r>
    </w:p>
    <w:p w14:paraId="73DA6289" w14:textId="77777777" w:rsidR="00396437" w:rsidRPr="00275342" w:rsidRDefault="00396437" w:rsidP="00396437">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Established coding standards</w:t>
      </w:r>
    </w:p>
    <w:p w14:paraId="1C032A4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407A30ED" w14:textId="77777777" w:rsidR="00396437" w:rsidRPr="00275342" w:rsidRDefault="00396437" w:rsidP="00396437">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structure with clear separation of concerns</w:t>
      </w:r>
    </w:p>
    <w:p w14:paraId="2AB3B7FC" w14:textId="77777777" w:rsidR="00396437" w:rsidRPr="00275342" w:rsidRDefault="00396437" w:rsidP="00396437">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Configuration management system</w:t>
      </w:r>
    </w:p>
    <w:p w14:paraId="4BA607C0" w14:textId="77777777" w:rsidR="00396437" w:rsidRDefault="00396437" w:rsidP="00396437">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Development environment setup</w:t>
      </w:r>
    </w:p>
    <w:p w14:paraId="3B843C59" w14:textId="77777777" w:rsidR="00396437" w:rsidRPr="00275342" w:rsidRDefault="00396437" w:rsidP="00396437">
      <w:pPr>
        <w:spacing w:after="0" w:line="360" w:lineRule="auto"/>
        <w:ind w:left="720"/>
        <w:jc w:val="both"/>
        <w:rPr>
          <w:rFonts w:ascii="Times New Roman" w:hAnsi="Times New Roman" w:cs="Times New Roman"/>
          <w:sz w:val="24"/>
          <w:szCs w:val="24"/>
        </w:rPr>
      </w:pPr>
    </w:p>
    <w:p w14:paraId="5B0BF5E0" w14:textId="77777777" w:rsidR="00396437" w:rsidRDefault="00396437" w:rsidP="003964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Fig: Project Folder Structure  </w:t>
      </w:r>
    </w:p>
    <w:p w14:paraId="74E48084"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 xml:space="preserve">Phase 2: IBM </w:t>
      </w:r>
      <w:proofErr w:type="spellStart"/>
      <w:r w:rsidRPr="00275342">
        <w:rPr>
          <w:rFonts w:ascii="Times New Roman" w:hAnsi="Times New Roman" w:cs="Times New Roman"/>
          <w:b/>
          <w:bCs/>
          <w:sz w:val="24"/>
          <w:szCs w:val="24"/>
        </w:rPr>
        <w:t>Watsonx</w:t>
      </w:r>
      <w:proofErr w:type="spellEnd"/>
      <w:r w:rsidRPr="00275342">
        <w:rPr>
          <w:rFonts w:ascii="Times New Roman" w:hAnsi="Times New Roman" w:cs="Times New Roman"/>
          <w:b/>
          <w:bCs/>
          <w:sz w:val="24"/>
          <w:szCs w:val="24"/>
        </w:rPr>
        <w:t xml:space="preserve"> Integration</w:t>
      </w:r>
    </w:p>
    <w:p w14:paraId="7D23489A"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4DA53780" w14:textId="77777777" w:rsidR="00396437" w:rsidRPr="00275342" w:rsidRDefault="00396437" w:rsidP="00396437">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 xml:space="preserve"> Configured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API credentials</w:t>
      </w:r>
    </w:p>
    <w:p w14:paraId="564F1792" w14:textId="77777777" w:rsidR="00396437" w:rsidRPr="00275342" w:rsidRDefault="00396437" w:rsidP="00396437">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LLM service wrapper</w:t>
      </w:r>
    </w:p>
    <w:p w14:paraId="33480F5C" w14:textId="77777777" w:rsidR="00396437" w:rsidRPr="00275342" w:rsidRDefault="00396437" w:rsidP="00396437">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specialized AI functions</w:t>
      </w:r>
    </w:p>
    <w:p w14:paraId="6E8215A9" w14:textId="77777777" w:rsidR="00396437" w:rsidRPr="00275342" w:rsidRDefault="00396437" w:rsidP="00396437">
      <w:pPr>
        <w:numPr>
          <w:ilvl w:val="0"/>
          <w:numId w:val="17"/>
        </w:numPr>
        <w:spacing w:after="0" w:line="360" w:lineRule="auto"/>
        <w:jc w:val="both"/>
        <w:rPr>
          <w:rFonts w:ascii="Times New Roman" w:hAnsi="Times New Roman" w:cs="Times New Roman"/>
        </w:rPr>
      </w:pPr>
      <w:r w:rsidRPr="00275342">
        <w:rPr>
          <w:rFonts w:ascii="Times New Roman" w:hAnsi="Times New Roman" w:cs="Times New Roman"/>
          <w:sz w:val="24"/>
          <w:szCs w:val="24"/>
        </w:rPr>
        <w:t xml:space="preserve"> Tested endpoint connectivity</w:t>
      </w:r>
    </w:p>
    <w:p w14:paraId="0F85DB0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1D312F82" w14:textId="77777777" w:rsidR="00396437" w:rsidRPr="00275342" w:rsidRDefault="00396437" w:rsidP="00396437">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Granite LLM service implementation</w:t>
      </w:r>
    </w:p>
    <w:p w14:paraId="02F84108" w14:textId="77777777" w:rsidR="00396437" w:rsidRPr="00275342" w:rsidRDefault="00396437" w:rsidP="00396437">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 testing and validation</w:t>
      </w:r>
    </w:p>
    <w:p w14:paraId="08E3893B" w14:textId="77777777" w:rsidR="00396437" w:rsidRPr="00B57083" w:rsidRDefault="00396437" w:rsidP="00396437">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Error handling mechanisms</w:t>
      </w:r>
    </w:p>
    <w:p w14:paraId="1C144E31" w14:textId="77777777" w:rsidR="00396437" w:rsidRPr="00D04ED7" w:rsidRDefault="00396437" w:rsidP="00396437">
      <w:pPr>
        <w:spacing w:after="0" w:line="360" w:lineRule="auto"/>
        <w:jc w:val="both"/>
        <w:rPr>
          <w:rFonts w:ascii="Times New Roman" w:hAnsi="Times New Roman" w:cs="Times New Roman"/>
          <w:b/>
          <w:bCs/>
          <w:sz w:val="24"/>
          <w:szCs w:val="24"/>
        </w:rPr>
      </w:pPr>
    </w:p>
    <w:p w14:paraId="5208694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3: Backend API Development</w:t>
      </w:r>
    </w:p>
    <w:p w14:paraId="27BBE8A7"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6ED929A1" w14:textId="77777777" w:rsidR="00396437" w:rsidRPr="00275342" w:rsidRDefault="00396437" w:rsidP="00396437">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Developed modular router architecture</w:t>
      </w:r>
    </w:p>
    <w:p w14:paraId="1C1EF2F6" w14:textId="77777777" w:rsidR="00396437" w:rsidRPr="00275342" w:rsidRDefault="00396437" w:rsidP="00396437">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RESTful API endpoints</w:t>
      </w:r>
    </w:p>
    <w:p w14:paraId="6A5B8960" w14:textId="77777777" w:rsidR="00396437" w:rsidRPr="00275342" w:rsidRDefault="00396437" w:rsidP="00396437">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request/response validation</w:t>
      </w:r>
    </w:p>
    <w:p w14:paraId="54B2290D" w14:textId="77777777" w:rsidR="00396437" w:rsidRPr="00275342" w:rsidRDefault="00396437" w:rsidP="00396437">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Swagger documentation</w:t>
      </w:r>
    </w:p>
    <w:p w14:paraId="51DDB74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41CC2928" w14:textId="77777777" w:rsidR="00396437" w:rsidRPr="00275342" w:rsidRDefault="00396437" w:rsidP="00396437">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8 comprehensive API routers</w:t>
      </w:r>
    </w:p>
    <w:p w14:paraId="5053B6A0" w14:textId="77777777" w:rsidR="00396437" w:rsidRPr="00275342" w:rsidRDefault="00396437" w:rsidP="00396437">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Input validation and error handling</w:t>
      </w:r>
    </w:p>
    <w:p w14:paraId="369202D3" w14:textId="77777777" w:rsidR="00396437" w:rsidRPr="00275342" w:rsidRDefault="00396437" w:rsidP="00396437">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Auto-generated API documentation</w:t>
      </w:r>
    </w:p>
    <w:p w14:paraId="1A83254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4: Frontend UI Design</w:t>
      </w:r>
    </w:p>
    <w:p w14:paraId="343AF43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54B76B0C" w14:textId="77777777" w:rsidR="00396437" w:rsidRPr="00275342" w:rsidRDefault="00396437" w:rsidP="00396437">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Built responsive </w:t>
      </w:r>
      <w:proofErr w:type="spellStart"/>
      <w:r w:rsidRPr="00275342">
        <w:rPr>
          <w:rFonts w:ascii="Times New Roman" w:hAnsi="Times New Roman" w:cs="Times New Roman"/>
          <w:sz w:val="24"/>
          <w:szCs w:val="24"/>
        </w:rPr>
        <w:t>Streamlit</w:t>
      </w:r>
      <w:proofErr w:type="spellEnd"/>
      <w:r w:rsidRPr="00275342">
        <w:rPr>
          <w:rFonts w:ascii="Times New Roman" w:hAnsi="Times New Roman" w:cs="Times New Roman"/>
          <w:sz w:val="24"/>
          <w:szCs w:val="24"/>
        </w:rPr>
        <w:t xml:space="preserve"> interface</w:t>
      </w:r>
    </w:p>
    <w:p w14:paraId="1B928460" w14:textId="77777777" w:rsidR="00396437" w:rsidRPr="00275342" w:rsidRDefault="00396437" w:rsidP="00396437">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reusable UI components</w:t>
      </w:r>
    </w:p>
    <w:p w14:paraId="5EED289F" w14:textId="77777777" w:rsidR="00396437" w:rsidRPr="00275342" w:rsidRDefault="00396437" w:rsidP="00396437">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custom styling</w:t>
      </w:r>
    </w:p>
    <w:p w14:paraId="4B3C3C1F" w14:textId="77777777" w:rsidR="00396437" w:rsidRPr="00275342" w:rsidRDefault="00396437" w:rsidP="00396437">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interactive navigation</w:t>
      </w:r>
    </w:p>
    <w:p w14:paraId="60DB3B5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55815146" w14:textId="77777777" w:rsidR="00396437" w:rsidRPr="00275342" w:rsidRDefault="00396437" w:rsidP="00396437">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Professional dashboard interface</w:t>
      </w:r>
    </w:p>
    <w:p w14:paraId="5D17D93F" w14:textId="77777777" w:rsidR="00396437" w:rsidRPr="00275342" w:rsidRDefault="00396437" w:rsidP="00396437">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Component-based architecture</w:t>
      </w:r>
    </w:p>
    <w:p w14:paraId="76F63886" w14:textId="77777777" w:rsidR="00396437" w:rsidRDefault="00396437" w:rsidP="00396437">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Enhanced user experience features</w:t>
      </w:r>
    </w:p>
    <w:p w14:paraId="5EE3696F" w14:textId="77777777" w:rsidR="00396437" w:rsidRDefault="00396437" w:rsidP="00396437">
      <w:pPr>
        <w:spacing w:after="0" w:line="360" w:lineRule="auto"/>
        <w:jc w:val="both"/>
        <w:rPr>
          <w:rFonts w:ascii="Times New Roman" w:hAnsi="Times New Roman" w:cs="Times New Roman"/>
          <w:sz w:val="24"/>
          <w:szCs w:val="24"/>
        </w:rPr>
      </w:pPr>
    </w:p>
    <w:p w14:paraId="5550B1CC" w14:textId="77777777" w:rsidR="00396437" w:rsidRDefault="00396437" w:rsidP="00396437">
      <w:pPr>
        <w:spacing w:after="0" w:line="360" w:lineRule="auto"/>
        <w:jc w:val="both"/>
        <w:rPr>
          <w:rFonts w:ascii="Times New Roman" w:hAnsi="Times New Roman" w:cs="Times New Roman"/>
          <w:sz w:val="24"/>
          <w:szCs w:val="24"/>
        </w:rPr>
      </w:pPr>
    </w:p>
    <w:p w14:paraId="13C1BD39" w14:textId="77777777" w:rsidR="00396437" w:rsidRDefault="00396437" w:rsidP="00396437">
      <w:pPr>
        <w:spacing w:after="0" w:line="360" w:lineRule="auto"/>
        <w:jc w:val="both"/>
        <w:rPr>
          <w:rFonts w:ascii="Times New Roman" w:hAnsi="Times New Roman" w:cs="Times New Roman"/>
          <w:sz w:val="24"/>
          <w:szCs w:val="24"/>
        </w:rPr>
      </w:pPr>
    </w:p>
    <w:p w14:paraId="0A84EC95" w14:textId="77777777" w:rsidR="00396437" w:rsidRDefault="00396437" w:rsidP="00396437">
      <w:pPr>
        <w:spacing w:after="0" w:line="360" w:lineRule="auto"/>
        <w:jc w:val="both"/>
        <w:rPr>
          <w:rFonts w:ascii="Times New Roman" w:hAnsi="Times New Roman" w:cs="Times New Roman"/>
          <w:sz w:val="24"/>
          <w:szCs w:val="24"/>
        </w:rPr>
      </w:pPr>
      <w:r w:rsidRPr="00D04ED7">
        <w:rPr>
          <w:rFonts w:ascii="Times New Roman" w:hAnsi="Times New Roman" w:cs="Times New Roman"/>
          <w:noProof/>
          <w:sz w:val="24"/>
          <w:szCs w:val="24"/>
        </w:rPr>
        <w:lastRenderedPageBreak/>
        <w:drawing>
          <wp:inline distT="0" distB="0" distL="0" distR="0" wp14:anchorId="5226D040" wp14:editId="36100F40">
            <wp:extent cx="5731510" cy="2907030"/>
            <wp:effectExtent l="0" t="0" r="2540" b="7620"/>
            <wp:docPr id="3668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460" name=""/>
                    <pic:cNvPicPr/>
                  </pic:nvPicPr>
                  <pic:blipFill>
                    <a:blip r:embed="rId7"/>
                    <a:stretch>
                      <a:fillRect/>
                    </a:stretch>
                  </pic:blipFill>
                  <pic:spPr>
                    <a:xfrm>
                      <a:off x="0" y="0"/>
                      <a:ext cx="5731510" cy="2907030"/>
                    </a:xfrm>
                    <a:prstGeom prst="rect">
                      <a:avLst/>
                    </a:prstGeom>
                  </pic:spPr>
                </pic:pic>
              </a:graphicData>
            </a:graphic>
          </wp:inline>
        </w:drawing>
      </w:r>
    </w:p>
    <w:p w14:paraId="2874BE70" w14:textId="77777777" w:rsidR="00396437" w:rsidRPr="00D04ED7" w:rsidRDefault="00396437" w:rsidP="00396437">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04ED7">
        <w:rPr>
          <w:rFonts w:ascii="Times New Roman" w:hAnsi="Times New Roman" w:cs="Times New Roman"/>
          <w:b/>
          <w:bCs/>
          <w:sz w:val="24"/>
          <w:szCs w:val="24"/>
        </w:rPr>
        <w:t>Fig: Frontend Main Page</w:t>
      </w:r>
    </w:p>
    <w:p w14:paraId="21BA8BE8"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5: Vector Database Integration</w:t>
      </w:r>
    </w:p>
    <w:p w14:paraId="0C96061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727587A2" w14:textId="77777777" w:rsidR="00396437" w:rsidRPr="00275342" w:rsidRDefault="00396437" w:rsidP="00396437">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Configured Pinecone vector database</w:t>
      </w:r>
    </w:p>
    <w:p w14:paraId="21E150C8" w14:textId="77777777" w:rsidR="00396437" w:rsidRPr="00275342" w:rsidRDefault="00396437" w:rsidP="00396437">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document embedding</w:t>
      </w:r>
    </w:p>
    <w:p w14:paraId="5BE4D71B" w14:textId="77777777" w:rsidR="00396437" w:rsidRPr="00275342" w:rsidRDefault="00396437" w:rsidP="00396437">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semantic search functionality</w:t>
      </w:r>
    </w:p>
    <w:p w14:paraId="751D0777" w14:textId="77777777" w:rsidR="00396437" w:rsidRPr="00275342" w:rsidRDefault="00396437" w:rsidP="00396437">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retrieval mechanisms</w:t>
      </w:r>
    </w:p>
    <w:p w14:paraId="75B44634"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1FF64156" w14:textId="77777777" w:rsidR="00396437" w:rsidRPr="00275342" w:rsidRDefault="00396437" w:rsidP="00396437">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Document embedding pipeline</w:t>
      </w:r>
    </w:p>
    <w:p w14:paraId="4535513D" w14:textId="77777777" w:rsidR="00396437" w:rsidRPr="00275342" w:rsidRDefault="00396437" w:rsidP="00396437">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Semantic search capabilities</w:t>
      </w:r>
    </w:p>
    <w:p w14:paraId="297A7890" w14:textId="77777777" w:rsidR="00396437" w:rsidRPr="00275342" w:rsidRDefault="00396437" w:rsidP="00396437">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Policy document management</w:t>
      </w:r>
    </w:p>
    <w:p w14:paraId="5A6FF94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6: Machine Learning Features</w:t>
      </w:r>
    </w:p>
    <w:p w14:paraId="14BA6E1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4F1E074D" w14:textId="77777777" w:rsidR="00396437" w:rsidRPr="00275342" w:rsidRDefault="00396437" w:rsidP="00396437">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KPI forecasting</w:t>
      </w:r>
    </w:p>
    <w:p w14:paraId="4E0AEF7C" w14:textId="77777777" w:rsidR="00396437" w:rsidRPr="00275342" w:rsidRDefault="00396437" w:rsidP="00396437">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anomaly detection</w:t>
      </w:r>
    </w:p>
    <w:p w14:paraId="14925213" w14:textId="77777777" w:rsidR="00396437" w:rsidRPr="00275342" w:rsidRDefault="00396437" w:rsidP="00396437">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predictive models</w:t>
      </w:r>
    </w:p>
    <w:p w14:paraId="4C635734" w14:textId="77777777" w:rsidR="00396437" w:rsidRPr="00275342" w:rsidRDefault="00396437" w:rsidP="00396437">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Built data analysis pipelines</w:t>
      </w:r>
    </w:p>
    <w:p w14:paraId="1A15377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3AFE88D5" w14:textId="77777777" w:rsidR="00396437" w:rsidRPr="00275342" w:rsidRDefault="00396437" w:rsidP="00396437">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Forecasting algorithms</w:t>
      </w:r>
    </w:p>
    <w:p w14:paraId="51D425B9" w14:textId="77777777" w:rsidR="00396437" w:rsidRPr="00275342" w:rsidRDefault="00396437" w:rsidP="00396437">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Anomaly detection system</w:t>
      </w:r>
    </w:p>
    <w:p w14:paraId="52B81BF3" w14:textId="77777777" w:rsidR="00396437" w:rsidRPr="00275342" w:rsidRDefault="00396437" w:rsidP="00396437">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Data visualization components</w:t>
      </w:r>
    </w:p>
    <w:p w14:paraId="7C1508C6"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7: Report Generation</w:t>
      </w:r>
    </w:p>
    <w:p w14:paraId="4DFE896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Objectives Completed:</w:t>
      </w:r>
    </w:p>
    <w:p w14:paraId="38EAA085" w14:textId="77777777" w:rsidR="00396437" w:rsidRPr="00275342" w:rsidRDefault="00396437" w:rsidP="00396437">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AI-powered report generation</w:t>
      </w:r>
    </w:p>
    <w:p w14:paraId="1C1CCF35" w14:textId="77777777" w:rsidR="00396437" w:rsidRPr="00275342" w:rsidRDefault="00396437" w:rsidP="00396437">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Custom prompt engineering</w:t>
      </w:r>
    </w:p>
    <w:p w14:paraId="1845E345" w14:textId="77777777" w:rsidR="00396437" w:rsidRPr="00275342" w:rsidRDefault="00396437" w:rsidP="00396437">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Multi-format output support</w:t>
      </w:r>
    </w:p>
    <w:p w14:paraId="4C2C9EB0" w14:textId="77777777" w:rsidR="00396437" w:rsidRPr="00275342" w:rsidRDefault="00396437" w:rsidP="00396437">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Dynamic content creation</w:t>
      </w:r>
    </w:p>
    <w:p w14:paraId="66D0B0DC"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6F1DC97A" w14:textId="77777777" w:rsidR="00396437" w:rsidRPr="00275342" w:rsidRDefault="00396437" w:rsidP="00396437">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Automated report generation</w:t>
      </w:r>
    </w:p>
    <w:p w14:paraId="64C73A30" w14:textId="77777777" w:rsidR="00396437" w:rsidRPr="00275342" w:rsidRDefault="00396437" w:rsidP="00396437">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Customizable report templates</w:t>
      </w:r>
    </w:p>
    <w:p w14:paraId="4A1040CB" w14:textId="77777777" w:rsidR="00396437" w:rsidRPr="00275342" w:rsidRDefault="00396437" w:rsidP="00396437">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Export functionality</w:t>
      </w:r>
    </w:p>
    <w:p w14:paraId="6C92812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8: Integration and Testing</w:t>
      </w:r>
    </w:p>
    <w:p w14:paraId="4B7204C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702EC62C" w14:textId="77777777" w:rsidR="00396437" w:rsidRPr="00275342" w:rsidRDefault="00396437" w:rsidP="00396437">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End-to-end system integration</w:t>
      </w:r>
    </w:p>
    <w:p w14:paraId="4D756B70" w14:textId="77777777" w:rsidR="00396437" w:rsidRPr="00275342" w:rsidRDefault="00396437" w:rsidP="00396437">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Comprehensive testing suite</w:t>
      </w:r>
    </w:p>
    <w:p w14:paraId="2CA77F6E" w14:textId="77777777" w:rsidR="00396437" w:rsidRPr="00275342" w:rsidRDefault="00396437" w:rsidP="00396437">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Performance optimization</w:t>
      </w:r>
    </w:p>
    <w:p w14:paraId="30D06D56" w14:textId="77777777" w:rsidR="00396437" w:rsidRPr="00275342" w:rsidRDefault="00396437" w:rsidP="00396437">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User acceptance testing</w:t>
      </w:r>
    </w:p>
    <w:p w14:paraId="46FF55E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4C90758F" w14:textId="77777777" w:rsidR="00396437" w:rsidRPr="00275342" w:rsidRDefault="00396437" w:rsidP="00396437">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Fully integrated system</w:t>
      </w:r>
    </w:p>
    <w:p w14:paraId="5CFAD094" w14:textId="77777777" w:rsidR="00396437" w:rsidRPr="00275342" w:rsidRDefault="00396437" w:rsidP="00396437">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Testing documentation</w:t>
      </w:r>
    </w:p>
    <w:p w14:paraId="1D20B19B" w14:textId="77777777" w:rsidR="00396437" w:rsidRPr="00275342" w:rsidRDefault="00396437" w:rsidP="00396437">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Performance benchmarks</w:t>
      </w:r>
    </w:p>
    <w:p w14:paraId="0A4A5A1C" w14:textId="77777777" w:rsidR="00396437" w:rsidRPr="00275342" w:rsidRDefault="00396437" w:rsidP="00396437">
      <w:pPr>
        <w:jc w:val="both"/>
        <w:rPr>
          <w:rFonts w:ascii="Times New Roman" w:hAnsi="Times New Roman" w:cs="Times New Roman"/>
        </w:rPr>
      </w:pPr>
      <w:r>
        <w:rPr>
          <w:rFonts w:ascii="Times New Roman" w:hAnsi="Times New Roman" w:cs="Times New Roman"/>
        </w:rPr>
        <w:pict w14:anchorId="6C6B2E02">
          <v:rect id="_x0000_i1031" style="width:0;height:1.5pt" o:hralign="center" o:hrstd="t" o:hr="t" fillcolor="#a0a0a0" stroked="f"/>
        </w:pict>
      </w:r>
    </w:p>
    <w:p w14:paraId="616F8CA2"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7. Setup and Installation</w:t>
      </w:r>
    </w:p>
    <w:p w14:paraId="0F72FFF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7.1 Prerequisites</w:t>
      </w:r>
    </w:p>
    <w:p w14:paraId="49D35E48" w14:textId="77777777" w:rsidR="00396437" w:rsidRPr="00275342" w:rsidRDefault="00396437" w:rsidP="00396437">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Python 3.8 or higher</w:t>
      </w:r>
    </w:p>
    <w:p w14:paraId="4CD4D409" w14:textId="77777777" w:rsidR="00396437" w:rsidRPr="00275342" w:rsidRDefault="00396437" w:rsidP="00396437">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IBM Cloud account with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access</w:t>
      </w:r>
    </w:p>
    <w:p w14:paraId="1BD73BFB" w14:textId="77777777" w:rsidR="00396437" w:rsidRPr="00275342" w:rsidRDefault="00396437" w:rsidP="00396437">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 account and API key</w:t>
      </w:r>
    </w:p>
    <w:p w14:paraId="2B24D670" w14:textId="77777777" w:rsidR="00396437" w:rsidRPr="00275342" w:rsidRDefault="00396437" w:rsidP="00396437">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Git for version control</w:t>
      </w:r>
    </w:p>
    <w:p w14:paraId="3F4360C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7.2 Installation Steps</w:t>
      </w:r>
    </w:p>
    <w:p w14:paraId="16E38C54"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2: Dependency Installation</w:t>
      </w:r>
    </w:p>
    <w:p w14:paraId="328B3F8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Install required packages</w:t>
      </w:r>
    </w:p>
    <w:p w14:paraId="231186D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pip install -r requirements.txt</w:t>
      </w:r>
    </w:p>
    <w:p w14:paraId="726EF404"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3: Configuration</w:t>
      </w:r>
    </w:p>
    <w:p w14:paraId="25943EB5" w14:textId="77777777" w:rsidR="00396437" w:rsidRPr="00275342" w:rsidRDefault="00396437" w:rsidP="00396437">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Create .env file</w:t>
      </w:r>
      <w:r w:rsidRPr="00275342">
        <w:rPr>
          <w:rFonts w:ascii="Times New Roman" w:hAnsi="Times New Roman" w:cs="Times New Roman"/>
          <w:sz w:val="24"/>
          <w:szCs w:val="24"/>
        </w:rPr>
        <w:t xml:space="preserve"> with your API credentials</w:t>
      </w:r>
    </w:p>
    <w:p w14:paraId="433665F8" w14:textId="77777777" w:rsidR="00396437" w:rsidRPr="00275342" w:rsidRDefault="00396437" w:rsidP="00396437">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 xml:space="preserve">Configure IBM </w:t>
      </w:r>
      <w:proofErr w:type="spellStart"/>
      <w:r w:rsidRPr="00275342">
        <w:rPr>
          <w:rFonts w:ascii="Times New Roman" w:hAnsi="Times New Roman" w:cs="Times New Roman"/>
          <w:b/>
          <w:bCs/>
          <w:sz w:val="24"/>
          <w:szCs w:val="24"/>
        </w:rPr>
        <w:t>Watsonx</w:t>
      </w:r>
      <w:proofErr w:type="spellEnd"/>
      <w:r w:rsidRPr="00275342">
        <w:rPr>
          <w:rFonts w:ascii="Times New Roman" w:hAnsi="Times New Roman" w:cs="Times New Roman"/>
          <w:sz w:val="24"/>
          <w:szCs w:val="24"/>
        </w:rPr>
        <w:t xml:space="preserve"> settings</w:t>
      </w:r>
    </w:p>
    <w:p w14:paraId="18F2A81F" w14:textId="77777777" w:rsidR="00396437" w:rsidRPr="00275342" w:rsidRDefault="00396437" w:rsidP="00396437">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Set up Pinecone</w:t>
      </w:r>
      <w:r w:rsidRPr="00275342">
        <w:rPr>
          <w:rFonts w:ascii="Times New Roman" w:hAnsi="Times New Roman" w:cs="Times New Roman"/>
          <w:sz w:val="24"/>
          <w:szCs w:val="24"/>
        </w:rPr>
        <w:t xml:space="preserve"> vector database</w:t>
      </w:r>
    </w:p>
    <w:p w14:paraId="30287C9D" w14:textId="77777777" w:rsidR="00396437" w:rsidRPr="00275342" w:rsidRDefault="00396437" w:rsidP="00396437">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Verify configurations</w:t>
      </w:r>
      <w:r w:rsidRPr="00275342">
        <w:rPr>
          <w:rFonts w:ascii="Times New Roman" w:hAnsi="Times New Roman" w:cs="Times New Roman"/>
          <w:sz w:val="24"/>
          <w:szCs w:val="24"/>
        </w:rPr>
        <w:t xml:space="preserve"> using test scripts</w:t>
      </w:r>
    </w:p>
    <w:p w14:paraId="1C41543A"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4: Application Launch</w:t>
      </w:r>
    </w:p>
    <w:p w14:paraId="1148E99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Method 1: Use the launcher (recommended)</w:t>
      </w:r>
    </w:p>
    <w:p w14:paraId="353652B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python run_app.py</w:t>
      </w:r>
    </w:p>
    <w:p w14:paraId="0010494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Method 2: Manual startup</w:t>
      </w:r>
    </w:p>
    <w:p w14:paraId="0BD7892D" w14:textId="77777777" w:rsidR="00396437"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Terminal 1 - Backend:</w:t>
      </w:r>
    </w:p>
    <w:p w14:paraId="66B64429" w14:textId="77777777" w:rsidR="00396437" w:rsidRPr="00275342" w:rsidRDefault="00396437" w:rsidP="00396437">
      <w:pPr>
        <w:spacing w:after="0" w:line="360" w:lineRule="auto"/>
        <w:jc w:val="both"/>
        <w:rPr>
          <w:rFonts w:ascii="Times New Roman" w:hAnsi="Times New Roman" w:cs="Times New Roman"/>
          <w:sz w:val="24"/>
          <w:szCs w:val="24"/>
        </w:rPr>
      </w:pPr>
      <w:r w:rsidRPr="00ED3DD8">
        <w:rPr>
          <w:rFonts w:ascii="Times New Roman" w:hAnsi="Times New Roman" w:cs="Times New Roman"/>
          <w:sz w:val="24"/>
          <w:szCs w:val="24"/>
        </w:rPr>
        <w:drawing>
          <wp:inline distT="0" distB="0" distL="0" distR="0" wp14:anchorId="2125E896" wp14:editId="46589045">
            <wp:extent cx="5731510" cy="1044575"/>
            <wp:effectExtent l="0" t="0" r="2540" b="3175"/>
            <wp:docPr id="205634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47826" name=""/>
                    <pic:cNvPicPr/>
                  </pic:nvPicPr>
                  <pic:blipFill>
                    <a:blip r:embed="rId8"/>
                    <a:stretch>
                      <a:fillRect/>
                    </a:stretch>
                  </pic:blipFill>
                  <pic:spPr>
                    <a:xfrm>
                      <a:off x="0" y="0"/>
                      <a:ext cx="5731510" cy="1044575"/>
                    </a:xfrm>
                    <a:prstGeom prst="rect">
                      <a:avLst/>
                    </a:prstGeom>
                  </pic:spPr>
                </pic:pic>
              </a:graphicData>
            </a:graphic>
          </wp:inline>
        </w:drawing>
      </w:r>
    </w:p>
    <w:p w14:paraId="7961C4F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Terminal 2 - Frontend:</w:t>
      </w:r>
    </w:p>
    <w:p w14:paraId="36CDE07E" w14:textId="77777777" w:rsidR="00396437"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https://localhost:5000/api</w:t>
      </w:r>
    </w:p>
    <w:p w14:paraId="132A146C" w14:textId="77777777" w:rsidR="00396437" w:rsidRDefault="00396437" w:rsidP="00396437">
      <w:pPr>
        <w:spacing w:after="0" w:line="360" w:lineRule="auto"/>
        <w:jc w:val="both"/>
        <w:rPr>
          <w:rFonts w:ascii="Times New Roman" w:hAnsi="Times New Roman" w:cs="Times New Roman"/>
          <w:sz w:val="24"/>
          <w:szCs w:val="24"/>
        </w:rPr>
      </w:pPr>
      <w:r w:rsidRPr="00144289">
        <w:rPr>
          <w:rFonts w:ascii="Times New Roman" w:hAnsi="Times New Roman" w:cs="Times New Roman"/>
          <w:sz w:val="24"/>
          <w:szCs w:val="24"/>
        </w:rPr>
        <w:drawing>
          <wp:inline distT="0" distB="0" distL="0" distR="0" wp14:anchorId="4EA36F5F" wp14:editId="6EF47436">
            <wp:extent cx="5731510" cy="2132330"/>
            <wp:effectExtent l="0" t="0" r="2540" b="1270"/>
            <wp:docPr id="914707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768" name="Picture 1" descr="A screen shot of a computer&#10;&#10;AI-generated content may be incorrect."/>
                    <pic:cNvPicPr/>
                  </pic:nvPicPr>
                  <pic:blipFill>
                    <a:blip r:embed="rId9"/>
                    <a:stretch>
                      <a:fillRect/>
                    </a:stretch>
                  </pic:blipFill>
                  <pic:spPr>
                    <a:xfrm>
                      <a:off x="0" y="0"/>
                      <a:ext cx="5731510" cy="2132330"/>
                    </a:xfrm>
                    <a:prstGeom prst="rect">
                      <a:avLst/>
                    </a:prstGeom>
                  </pic:spPr>
                </pic:pic>
              </a:graphicData>
            </a:graphic>
          </wp:inline>
        </w:drawing>
      </w:r>
    </w:p>
    <w:p w14:paraId="505E341F" w14:textId="77777777" w:rsidR="00396437" w:rsidRDefault="00396437" w:rsidP="00396437">
      <w:pPr>
        <w:spacing w:after="0" w:line="360" w:lineRule="auto"/>
        <w:jc w:val="both"/>
        <w:rPr>
          <w:rFonts w:ascii="Times New Roman" w:hAnsi="Times New Roman" w:cs="Times New Roman"/>
          <w:sz w:val="24"/>
          <w:szCs w:val="24"/>
        </w:rPr>
      </w:pPr>
    </w:p>
    <w:p w14:paraId="49026EA4" w14:textId="77777777" w:rsidR="00396437" w:rsidRPr="00D04ED7" w:rsidRDefault="00396437" w:rsidP="00396437">
      <w:pPr>
        <w:spacing w:after="0" w:line="360" w:lineRule="auto"/>
        <w:ind w:left="1440" w:firstLine="720"/>
        <w:jc w:val="both"/>
        <w:rPr>
          <w:rFonts w:ascii="Times New Roman" w:hAnsi="Times New Roman" w:cs="Times New Roman"/>
          <w:b/>
          <w:bCs/>
          <w:sz w:val="24"/>
          <w:szCs w:val="24"/>
        </w:rPr>
      </w:pPr>
      <w:proofErr w:type="gramStart"/>
      <w:r w:rsidRPr="00D04ED7">
        <w:rPr>
          <w:rFonts w:ascii="Times New Roman" w:hAnsi="Times New Roman" w:cs="Times New Roman"/>
          <w:b/>
          <w:bCs/>
          <w:sz w:val="24"/>
          <w:szCs w:val="24"/>
        </w:rPr>
        <w:t>Fig :</w:t>
      </w:r>
      <w:proofErr w:type="gramEnd"/>
      <w:r w:rsidRPr="00D04ED7">
        <w:rPr>
          <w:rFonts w:ascii="Times New Roman" w:hAnsi="Times New Roman" w:cs="Times New Roman"/>
          <w:b/>
          <w:bCs/>
          <w:sz w:val="24"/>
          <w:szCs w:val="24"/>
        </w:rPr>
        <w:t xml:space="preserve"> Applicat</w:t>
      </w:r>
      <w:r>
        <w:rPr>
          <w:rFonts w:ascii="Times New Roman" w:hAnsi="Times New Roman" w:cs="Times New Roman"/>
          <w:b/>
          <w:bCs/>
          <w:sz w:val="24"/>
          <w:szCs w:val="24"/>
        </w:rPr>
        <w:t>i</w:t>
      </w:r>
      <w:r w:rsidRPr="00D04ED7">
        <w:rPr>
          <w:rFonts w:ascii="Times New Roman" w:hAnsi="Times New Roman" w:cs="Times New Roman"/>
          <w:b/>
          <w:bCs/>
          <w:sz w:val="24"/>
          <w:szCs w:val="24"/>
        </w:rPr>
        <w:t>on Launch</w:t>
      </w:r>
    </w:p>
    <w:p w14:paraId="7D5B5A33" w14:textId="77777777" w:rsidR="00396437" w:rsidRPr="00D04ED7" w:rsidRDefault="00396437" w:rsidP="003964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pict w14:anchorId="66D0EC60">
          <v:rect id="_x0000_i1032" style="width:0;height:1.5pt" o:hralign="center" o:hrstd="t" o:hr="t" fillcolor="#a0a0a0" stroked="f"/>
        </w:pict>
      </w:r>
    </w:p>
    <w:p w14:paraId="34A04173"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8. Features and Functionality</w:t>
      </w:r>
    </w:p>
    <w:p w14:paraId="02FBBA6A"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8.1 Dashboard Overview</w:t>
      </w:r>
    </w:p>
    <w:p w14:paraId="0E2B1BA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Central hub displaying key city sustainability metrics </w:t>
      </w:r>
      <w:r w:rsidRPr="00275342">
        <w:rPr>
          <w:rFonts w:ascii="Times New Roman" w:hAnsi="Times New Roman" w:cs="Times New Roman"/>
          <w:b/>
          <w:bCs/>
          <w:sz w:val="24"/>
          <w:szCs w:val="24"/>
        </w:rPr>
        <w:t>Components</w:t>
      </w:r>
      <w:r w:rsidRPr="00275342">
        <w:rPr>
          <w:rFonts w:ascii="Times New Roman" w:hAnsi="Times New Roman" w:cs="Times New Roman"/>
          <w:sz w:val="24"/>
          <w:szCs w:val="24"/>
        </w:rPr>
        <w:t>:</w:t>
      </w:r>
    </w:p>
    <w:p w14:paraId="26CF7590" w14:textId="77777777" w:rsidR="00396437" w:rsidRPr="00275342" w:rsidRDefault="00396437" w:rsidP="00396437">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Real-time KPI cards (Air Quality, Water Usage, Energy Consumption, Waste Recycling)</w:t>
      </w:r>
    </w:p>
    <w:p w14:paraId="7FDDD4C6" w14:textId="77777777" w:rsidR="00396437" w:rsidRPr="00275342" w:rsidRDefault="00396437" w:rsidP="00396437">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City selection dropdown for comparative analysis</w:t>
      </w:r>
    </w:p>
    <w:p w14:paraId="7C38AA5C" w14:textId="77777777" w:rsidR="00396437" w:rsidRPr="00275342" w:rsidRDefault="00396437" w:rsidP="00396437">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Interactive metric visualization</w:t>
      </w:r>
    </w:p>
    <w:p w14:paraId="24EC8422" w14:textId="77777777" w:rsidR="00396437" w:rsidRPr="00275342" w:rsidRDefault="00396437" w:rsidP="00396437">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Trend indicators and alerts</w:t>
      </w:r>
    </w:p>
    <w:p w14:paraId="2095D7C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8.2 Chat Assistant</w:t>
      </w:r>
    </w:p>
    <w:p w14:paraId="2F84D04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Description</w:t>
      </w:r>
      <w:r w:rsidRPr="00275342">
        <w:rPr>
          <w:rFonts w:ascii="Times New Roman" w:hAnsi="Times New Roman" w:cs="Times New Roman"/>
          <w:sz w:val="24"/>
          <w:szCs w:val="24"/>
        </w:rPr>
        <w:t xml:space="preserve">: AI-powered conversational interface for city-related queries </w:t>
      </w:r>
      <w:r w:rsidRPr="00275342">
        <w:rPr>
          <w:rFonts w:ascii="Times New Roman" w:hAnsi="Times New Roman" w:cs="Times New Roman"/>
          <w:b/>
          <w:bCs/>
          <w:sz w:val="24"/>
          <w:szCs w:val="24"/>
        </w:rPr>
        <w:t>Capabilities</w:t>
      </w:r>
      <w:r w:rsidRPr="00275342">
        <w:rPr>
          <w:rFonts w:ascii="Times New Roman" w:hAnsi="Times New Roman" w:cs="Times New Roman"/>
          <w:sz w:val="24"/>
          <w:szCs w:val="24"/>
        </w:rPr>
        <w:t>:</w:t>
      </w:r>
    </w:p>
    <w:p w14:paraId="15380B58" w14:textId="77777777" w:rsidR="00396437" w:rsidRPr="00275342" w:rsidRDefault="00396437" w:rsidP="00396437">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Natural language processing using Granite LLM</w:t>
      </w:r>
    </w:p>
    <w:p w14:paraId="2217DBA1" w14:textId="77777777" w:rsidR="00396437" w:rsidRPr="00275342" w:rsidRDefault="00396437" w:rsidP="00396437">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Context-aware responses about urban sustainability</w:t>
      </w:r>
    </w:p>
    <w:p w14:paraId="08516CDC" w14:textId="77777777" w:rsidR="00396437" w:rsidRPr="00275342" w:rsidRDefault="00396437" w:rsidP="00396437">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Multi-turn conversation support</w:t>
      </w:r>
    </w:p>
    <w:p w14:paraId="36C9DE55" w14:textId="77777777" w:rsidR="00396437" w:rsidRPr="00275342" w:rsidRDefault="00396437" w:rsidP="00396437">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Real-time response generation</w:t>
      </w:r>
    </w:p>
    <w:p w14:paraId="7963355F"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8.3 Citizen Feedback System</w:t>
      </w:r>
    </w:p>
    <w:p w14:paraId="6E037D3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Community engagement platform for citizen input </w:t>
      </w:r>
      <w:r w:rsidRPr="00275342">
        <w:rPr>
          <w:rFonts w:ascii="Times New Roman" w:hAnsi="Times New Roman" w:cs="Times New Roman"/>
          <w:b/>
          <w:bCs/>
          <w:sz w:val="24"/>
          <w:szCs w:val="24"/>
        </w:rPr>
        <w:t>Features</w:t>
      </w:r>
      <w:r w:rsidRPr="00275342">
        <w:rPr>
          <w:rFonts w:ascii="Times New Roman" w:hAnsi="Times New Roman" w:cs="Times New Roman"/>
          <w:sz w:val="24"/>
          <w:szCs w:val="24"/>
        </w:rPr>
        <w:t>:</w:t>
      </w:r>
    </w:p>
    <w:p w14:paraId="16E6880F" w14:textId="77777777" w:rsidR="00396437" w:rsidRPr="00275342" w:rsidRDefault="00396437" w:rsidP="00396437">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Categorized feedback submission</w:t>
      </w:r>
    </w:p>
    <w:p w14:paraId="24FE7766" w14:textId="77777777" w:rsidR="00396437" w:rsidRPr="00275342" w:rsidRDefault="00396437" w:rsidP="00396437">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Contact information collection</w:t>
      </w:r>
    </w:p>
    <w:p w14:paraId="513756A0" w14:textId="77777777" w:rsidR="00396437" w:rsidRPr="00275342" w:rsidRDefault="00396437" w:rsidP="00396437">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Feedback tracking and management</w:t>
      </w:r>
    </w:p>
    <w:p w14:paraId="53031868" w14:textId="77777777" w:rsidR="00396437" w:rsidRPr="00275342" w:rsidRDefault="00396437" w:rsidP="00396437">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analytics and reporting</w:t>
      </w:r>
    </w:p>
    <w:p w14:paraId="38CC3748"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8.4 Eco-Tips Generator</w:t>
      </w:r>
    </w:p>
    <w:p w14:paraId="0D71956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Personalized environmental recommendations </w:t>
      </w:r>
      <w:r w:rsidRPr="00275342">
        <w:rPr>
          <w:rFonts w:ascii="Times New Roman" w:hAnsi="Times New Roman" w:cs="Times New Roman"/>
          <w:b/>
          <w:bCs/>
          <w:sz w:val="24"/>
          <w:szCs w:val="24"/>
        </w:rPr>
        <w:t>Functionality</w:t>
      </w:r>
      <w:r w:rsidRPr="00275342">
        <w:rPr>
          <w:rFonts w:ascii="Times New Roman" w:hAnsi="Times New Roman" w:cs="Times New Roman"/>
          <w:sz w:val="24"/>
          <w:szCs w:val="24"/>
        </w:rPr>
        <w:t>:</w:t>
      </w:r>
    </w:p>
    <w:p w14:paraId="597D7EDC" w14:textId="77777777" w:rsidR="00396437" w:rsidRPr="00275342" w:rsidRDefault="00396437" w:rsidP="00396437">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Topic-based tip generation</w:t>
      </w:r>
    </w:p>
    <w:p w14:paraId="3E78B416" w14:textId="77777777" w:rsidR="00396437" w:rsidRPr="00275342" w:rsidRDefault="00396437" w:rsidP="00396437">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AI-powered content creation</w:t>
      </w:r>
    </w:p>
    <w:p w14:paraId="37A174A1" w14:textId="77777777" w:rsidR="00396437" w:rsidRPr="00275342" w:rsidRDefault="00396437" w:rsidP="00396437">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Actionable sustainability advice</w:t>
      </w:r>
    </w:p>
    <w:p w14:paraId="480406A6" w14:textId="77777777" w:rsidR="00396437" w:rsidRPr="00275342" w:rsidRDefault="00396437" w:rsidP="00396437">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Category-specific recommendations</w:t>
      </w:r>
    </w:p>
    <w:p w14:paraId="5D7FF70E"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8.5 Policy Document Search</w:t>
      </w:r>
    </w:p>
    <w:p w14:paraId="1135AB6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Semantic search through policy documents </w:t>
      </w:r>
      <w:r w:rsidRPr="00275342">
        <w:rPr>
          <w:rFonts w:ascii="Times New Roman" w:hAnsi="Times New Roman" w:cs="Times New Roman"/>
          <w:b/>
          <w:bCs/>
          <w:sz w:val="24"/>
          <w:szCs w:val="24"/>
        </w:rPr>
        <w:t>Technology</w:t>
      </w:r>
      <w:r w:rsidRPr="00275342">
        <w:rPr>
          <w:rFonts w:ascii="Times New Roman" w:hAnsi="Times New Roman" w:cs="Times New Roman"/>
          <w:sz w:val="24"/>
          <w:szCs w:val="24"/>
        </w:rPr>
        <w:t>:</w:t>
      </w:r>
    </w:p>
    <w:p w14:paraId="52FC732A" w14:textId="77777777" w:rsidR="00396437" w:rsidRPr="00275342" w:rsidRDefault="00396437" w:rsidP="00396437">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Vector-based document retrieval</w:t>
      </w:r>
    </w:p>
    <w:p w14:paraId="39DB04AD" w14:textId="77777777" w:rsidR="00396437" w:rsidRPr="00275342" w:rsidRDefault="00396437" w:rsidP="00396437">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Natural language query processing</w:t>
      </w:r>
    </w:p>
    <w:p w14:paraId="224F2256" w14:textId="77777777" w:rsidR="00396437" w:rsidRPr="00275342" w:rsidRDefault="00396437" w:rsidP="00396437">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Relevance ranking and scoring</w:t>
      </w:r>
    </w:p>
    <w:p w14:paraId="50E50DA4" w14:textId="77777777" w:rsidR="00396437" w:rsidRPr="00275342" w:rsidRDefault="00396437" w:rsidP="00396437">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Document summarization capabilities</w:t>
      </w:r>
    </w:p>
    <w:p w14:paraId="7E492298"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8.6 KPI Analysis and Forecasting</w:t>
      </w:r>
    </w:p>
    <w:p w14:paraId="56C10F23"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Predictive analytics for city metrics </w:t>
      </w:r>
      <w:r w:rsidRPr="00275342">
        <w:rPr>
          <w:rFonts w:ascii="Times New Roman" w:hAnsi="Times New Roman" w:cs="Times New Roman"/>
          <w:b/>
          <w:bCs/>
          <w:sz w:val="24"/>
          <w:szCs w:val="24"/>
        </w:rPr>
        <w:t>Features</w:t>
      </w:r>
      <w:r w:rsidRPr="00275342">
        <w:rPr>
          <w:rFonts w:ascii="Times New Roman" w:hAnsi="Times New Roman" w:cs="Times New Roman"/>
          <w:sz w:val="24"/>
          <w:szCs w:val="24"/>
        </w:rPr>
        <w:t>:</w:t>
      </w:r>
    </w:p>
    <w:p w14:paraId="476E9D89" w14:textId="77777777" w:rsidR="00396437" w:rsidRPr="00275342" w:rsidRDefault="00396437" w:rsidP="00396437">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Historical data analysis</w:t>
      </w:r>
    </w:p>
    <w:p w14:paraId="799E7937" w14:textId="77777777" w:rsidR="00396437" w:rsidRPr="00275342" w:rsidRDefault="00396437" w:rsidP="00396437">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Trend forecasting algorithms</w:t>
      </w:r>
    </w:p>
    <w:p w14:paraId="4F9D3B20" w14:textId="77777777" w:rsidR="00396437" w:rsidRPr="00275342" w:rsidRDefault="00396437" w:rsidP="00396437">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Anomaly detection systems</w:t>
      </w:r>
    </w:p>
    <w:p w14:paraId="5DF2161C" w14:textId="77777777" w:rsidR="00396437" w:rsidRPr="00275342" w:rsidRDefault="00396437" w:rsidP="00396437">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Performance benchmarking</w:t>
      </w:r>
    </w:p>
    <w:p w14:paraId="2B47280F"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8.7 Report Generation</w:t>
      </w:r>
    </w:p>
    <w:p w14:paraId="63D892E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Automated sustainability reporting </w:t>
      </w:r>
      <w:r w:rsidRPr="00275342">
        <w:rPr>
          <w:rFonts w:ascii="Times New Roman" w:hAnsi="Times New Roman" w:cs="Times New Roman"/>
          <w:b/>
          <w:bCs/>
          <w:sz w:val="24"/>
          <w:szCs w:val="24"/>
        </w:rPr>
        <w:t>Capabilities</w:t>
      </w:r>
      <w:r w:rsidRPr="00275342">
        <w:rPr>
          <w:rFonts w:ascii="Times New Roman" w:hAnsi="Times New Roman" w:cs="Times New Roman"/>
          <w:sz w:val="24"/>
          <w:szCs w:val="24"/>
        </w:rPr>
        <w:t>:</w:t>
      </w:r>
    </w:p>
    <w:p w14:paraId="06887E64" w14:textId="77777777" w:rsidR="00396437" w:rsidRPr="00275342" w:rsidRDefault="00396437" w:rsidP="00396437">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AI-generated comprehensive reports</w:t>
      </w:r>
    </w:p>
    <w:p w14:paraId="3D6566F8" w14:textId="77777777" w:rsidR="00396437" w:rsidRPr="00275342" w:rsidRDefault="00396437" w:rsidP="00396437">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Custom prompt engineering</w:t>
      </w:r>
    </w:p>
    <w:p w14:paraId="762C0B1C" w14:textId="77777777" w:rsidR="00396437" w:rsidRPr="00275342" w:rsidRDefault="00396437" w:rsidP="00396437">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Multi-format output support</w:t>
      </w:r>
    </w:p>
    <w:p w14:paraId="12B33B45" w14:textId="77777777" w:rsidR="00396437" w:rsidRPr="00275342" w:rsidRDefault="00396437" w:rsidP="00396437">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Data-driven insights and recommendations</w:t>
      </w:r>
    </w:p>
    <w:p w14:paraId="00F5708E"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7808FD35">
          <v:rect id="_x0000_i1033" style="width:0;height:1.5pt" o:hralign="center" o:hrstd="t" o:hr="t" fillcolor="#a0a0a0" stroked="f"/>
        </w:pict>
      </w:r>
    </w:p>
    <w:p w14:paraId="62EBAAAF"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9. API Documentation</w:t>
      </w:r>
    </w:p>
    <w:p w14:paraId="05FFF72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9.1 Chat Endpoints</w:t>
      </w:r>
    </w:p>
    <w:p w14:paraId="47B8A67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/chat/ask</w:t>
      </w:r>
    </w:p>
    <w:p w14:paraId="11D64E1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Submit chat queries to AI assistant</w:t>
      </w:r>
    </w:p>
    <w:p w14:paraId="657F7B2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{"message": "string"}</w:t>
      </w:r>
    </w:p>
    <w:p w14:paraId="66A5B34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{"response": "string", "status": "string"}</w:t>
      </w:r>
    </w:p>
    <w:p w14:paraId="7DDCB37D"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9.2 Feedback Endpoints</w:t>
      </w:r>
    </w:p>
    <w:p w14:paraId="16DEC1C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/feedback/submit</w:t>
      </w:r>
    </w:p>
    <w:p w14:paraId="7ABD342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Submit citizen feedback</w:t>
      </w:r>
    </w:p>
    <w:p w14:paraId="4785B65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w:t>
      </w:r>
    </w:p>
    <w:p w14:paraId="6FB13E9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"name": "string",</w:t>
      </w:r>
    </w:p>
    <w:p w14:paraId="7DBADA8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"category": "string", </w:t>
      </w:r>
    </w:p>
    <w:p w14:paraId="045F605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"message": "string",</w:t>
      </w:r>
    </w:p>
    <w:p w14:paraId="59FEB81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"email": "string"</w:t>
      </w:r>
    </w:p>
    <w:p w14:paraId="1BE98B8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t>
      </w:r>
    </w:p>
    <w:p w14:paraId="699A517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{"message": "string", "status": "string", "</w:t>
      </w:r>
      <w:proofErr w:type="spellStart"/>
      <w:r w:rsidRPr="00275342">
        <w:rPr>
          <w:rFonts w:ascii="Times New Roman" w:hAnsi="Times New Roman" w:cs="Times New Roman"/>
          <w:sz w:val="24"/>
          <w:szCs w:val="24"/>
        </w:rPr>
        <w:t>feedback_id</w:t>
      </w:r>
      <w:proofErr w:type="spellEnd"/>
      <w:r w:rsidRPr="00275342">
        <w:rPr>
          <w:rFonts w:ascii="Times New Roman" w:hAnsi="Times New Roman" w:cs="Times New Roman"/>
          <w:sz w:val="24"/>
          <w:szCs w:val="24"/>
        </w:rPr>
        <w:t>": "string"}</w:t>
      </w:r>
    </w:p>
    <w:p w14:paraId="6035495B" w14:textId="77777777" w:rsidR="00396437" w:rsidRPr="00275342" w:rsidRDefault="00396437" w:rsidP="00396437">
      <w:pPr>
        <w:spacing w:after="0" w:line="360" w:lineRule="auto"/>
        <w:jc w:val="both"/>
        <w:rPr>
          <w:rFonts w:ascii="Times New Roman" w:hAnsi="Times New Roman" w:cs="Times New Roman"/>
          <w:sz w:val="24"/>
          <w:szCs w:val="24"/>
        </w:rPr>
      </w:pPr>
    </w:p>
    <w:p w14:paraId="774C083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/feedback/list</w:t>
      </w:r>
    </w:p>
    <w:p w14:paraId="3AE31B5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Retrieve all feedback entries</w:t>
      </w:r>
    </w:p>
    <w:p w14:paraId="359D976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{"feedback": [...], "count": number}</w:t>
      </w:r>
    </w:p>
    <w:p w14:paraId="79C705DD"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9.3 Eco-Tips Endpoints</w:t>
      </w:r>
    </w:p>
    <w:p w14:paraId="6338E43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/eco-tips/</w:t>
      </w:r>
      <w:proofErr w:type="spellStart"/>
      <w:r w:rsidRPr="00275342">
        <w:rPr>
          <w:rFonts w:ascii="Times New Roman" w:hAnsi="Times New Roman" w:cs="Times New Roman"/>
          <w:sz w:val="24"/>
          <w:szCs w:val="24"/>
        </w:rPr>
        <w:t>generate?topic</w:t>
      </w:r>
      <w:proofErr w:type="spellEnd"/>
      <w:r w:rsidRPr="00275342">
        <w:rPr>
          <w:rFonts w:ascii="Times New Roman" w:hAnsi="Times New Roman" w:cs="Times New Roman"/>
          <w:sz w:val="24"/>
          <w:szCs w:val="24"/>
        </w:rPr>
        <w:t>={topic}</w:t>
      </w:r>
    </w:p>
    <w:p w14:paraId="1899338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Generate eco-friendly tips for specified topic</w:t>
      </w:r>
    </w:p>
    <w:p w14:paraId="485BB34A"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Parameters: topic (string) - The topic for which to generate tips</w:t>
      </w:r>
    </w:p>
    <w:p w14:paraId="00F9FC85"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{"tips": "string", "topic": "string", "status": "string"}</w:t>
      </w:r>
    </w:p>
    <w:p w14:paraId="11593D9B"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9.4 Policy Endpoints</w:t>
      </w:r>
    </w:p>
    <w:p w14:paraId="279D1B2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/policy/summarize</w:t>
      </w:r>
    </w:p>
    <w:p w14:paraId="5126B2B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Summarize uploaded policy documents</w:t>
      </w:r>
    </w:p>
    <w:p w14:paraId="54A20F7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{"text": "string"}</w:t>
      </w:r>
    </w:p>
    <w:p w14:paraId="68395F8A"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{"summary": "string", "status": "string"}</w:t>
      </w:r>
    </w:p>
    <w:p w14:paraId="7C131A41" w14:textId="77777777" w:rsidR="00396437" w:rsidRPr="00275342" w:rsidRDefault="00396437" w:rsidP="00396437">
      <w:pPr>
        <w:spacing w:after="0" w:line="360" w:lineRule="auto"/>
        <w:jc w:val="both"/>
        <w:rPr>
          <w:rFonts w:ascii="Times New Roman" w:hAnsi="Times New Roman" w:cs="Times New Roman"/>
          <w:sz w:val="24"/>
          <w:szCs w:val="24"/>
        </w:rPr>
      </w:pPr>
    </w:p>
    <w:p w14:paraId="03E329C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/vector/search</w:t>
      </w:r>
    </w:p>
    <w:p w14:paraId="3CC5613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Semantic search through policy documents</w:t>
      </w:r>
    </w:p>
    <w:p w14:paraId="7B2FA39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{"query": "string", "</w:t>
      </w:r>
      <w:proofErr w:type="spellStart"/>
      <w:r w:rsidRPr="00275342">
        <w:rPr>
          <w:rFonts w:ascii="Times New Roman" w:hAnsi="Times New Roman" w:cs="Times New Roman"/>
          <w:sz w:val="24"/>
          <w:szCs w:val="24"/>
        </w:rPr>
        <w:t>top_k</w:t>
      </w:r>
      <w:proofErr w:type="spellEnd"/>
      <w:r w:rsidRPr="00275342">
        <w:rPr>
          <w:rFonts w:ascii="Times New Roman" w:hAnsi="Times New Roman" w:cs="Times New Roman"/>
          <w:sz w:val="24"/>
          <w:szCs w:val="24"/>
        </w:rPr>
        <w:t>": number}</w:t>
      </w:r>
    </w:p>
    <w:p w14:paraId="6DA2E60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{"results": [...], "status": "string"}</w:t>
      </w:r>
    </w:p>
    <w:p w14:paraId="1D5FEAEC"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9.5 KPI Endpoints</w:t>
      </w:r>
    </w:p>
    <w:p w14:paraId="03C418C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w:t>
      </w:r>
      <w:proofErr w:type="spellStart"/>
      <w:r w:rsidRPr="00275342">
        <w:rPr>
          <w:rFonts w:ascii="Times New Roman" w:hAnsi="Times New Roman" w:cs="Times New Roman"/>
          <w:sz w:val="24"/>
          <w:szCs w:val="24"/>
        </w:rPr>
        <w:t>kpi</w:t>
      </w:r>
      <w:proofErr w:type="spellEnd"/>
      <w:r w:rsidRPr="00275342">
        <w:rPr>
          <w:rFonts w:ascii="Times New Roman" w:hAnsi="Times New Roman" w:cs="Times New Roman"/>
          <w:sz w:val="24"/>
          <w:szCs w:val="24"/>
        </w:rPr>
        <w:t>/upload</w:t>
      </w:r>
    </w:p>
    <w:p w14:paraId="14F686B9"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Upload KPI data for analysis</w:t>
      </w:r>
    </w:p>
    <w:p w14:paraId="509B1C2E"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Form data with CSV file</w:t>
      </w:r>
    </w:p>
    <w:p w14:paraId="6994FAA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{"message": "string", "analysis": {...}, "status": "string"}</w:t>
      </w:r>
    </w:p>
    <w:p w14:paraId="1360F918" w14:textId="77777777" w:rsidR="00396437" w:rsidRPr="00275342" w:rsidRDefault="00396437" w:rsidP="00396437">
      <w:pPr>
        <w:spacing w:after="0" w:line="360" w:lineRule="auto"/>
        <w:jc w:val="both"/>
        <w:rPr>
          <w:rFonts w:ascii="Times New Roman" w:hAnsi="Times New Roman" w:cs="Times New Roman"/>
          <w:sz w:val="24"/>
          <w:szCs w:val="24"/>
        </w:rPr>
      </w:pPr>
    </w:p>
    <w:p w14:paraId="0A40BD14"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w:t>
      </w:r>
      <w:proofErr w:type="spellStart"/>
      <w:r w:rsidRPr="00275342">
        <w:rPr>
          <w:rFonts w:ascii="Times New Roman" w:hAnsi="Times New Roman" w:cs="Times New Roman"/>
          <w:sz w:val="24"/>
          <w:szCs w:val="24"/>
        </w:rPr>
        <w:t>api</w:t>
      </w:r>
      <w:proofErr w:type="spellEnd"/>
      <w:r w:rsidRPr="00275342">
        <w:rPr>
          <w:rFonts w:ascii="Times New Roman" w:hAnsi="Times New Roman" w:cs="Times New Roman"/>
          <w:sz w:val="24"/>
          <w:szCs w:val="24"/>
        </w:rPr>
        <w:t>/</w:t>
      </w:r>
      <w:proofErr w:type="spellStart"/>
      <w:r w:rsidRPr="00275342">
        <w:rPr>
          <w:rFonts w:ascii="Times New Roman" w:hAnsi="Times New Roman" w:cs="Times New Roman"/>
          <w:sz w:val="24"/>
          <w:szCs w:val="24"/>
        </w:rPr>
        <w:t>kpi</w:t>
      </w:r>
      <w:proofErr w:type="spellEnd"/>
      <w:r w:rsidRPr="00275342">
        <w:rPr>
          <w:rFonts w:ascii="Times New Roman" w:hAnsi="Times New Roman" w:cs="Times New Roman"/>
          <w:sz w:val="24"/>
          <w:szCs w:val="24"/>
        </w:rPr>
        <w:t>/forecast</w:t>
      </w:r>
    </w:p>
    <w:p w14:paraId="70A253F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Generate forecasting for KPI data</w:t>
      </w:r>
    </w:p>
    <w:p w14:paraId="1E7B672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{"data": [...], "periods": number}</w:t>
      </w:r>
    </w:p>
    <w:p w14:paraId="7F30D69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{"forecast": [...], "metrics": {...}, "status": "string"}</w:t>
      </w:r>
    </w:p>
    <w:p w14:paraId="0FA4A0F8"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0BE6CE65">
          <v:rect id="_x0000_i1034" style="width:0;height:1.5pt" o:hralign="center" o:hrstd="t" o:hr="t" fillcolor="#a0a0a0" stroked="f"/>
        </w:pict>
      </w:r>
    </w:p>
    <w:p w14:paraId="39BFFC5F"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10. Screenshots and Results</w:t>
      </w:r>
    </w:p>
    <w:p w14:paraId="15419DC8"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10.1 Dashboard Interface</w:t>
      </w:r>
    </w:p>
    <w:p w14:paraId="114ED04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main dashboard provides an intuitive overview of city sustainability metrics:</w:t>
      </w:r>
    </w:p>
    <w:p w14:paraId="17983C36" w14:textId="77777777" w:rsidR="00396437" w:rsidRPr="00275342" w:rsidRDefault="00396437" w:rsidP="00396437">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KPI Cards</w:t>
      </w:r>
      <w:r w:rsidRPr="00275342">
        <w:rPr>
          <w:rFonts w:ascii="Times New Roman" w:hAnsi="Times New Roman" w:cs="Times New Roman"/>
          <w:sz w:val="24"/>
          <w:szCs w:val="24"/>
        </w:rPr>
        <w:t>: Visually appealing metric displays with trend indicators</w:t>
      </w:r>
    </w:p>
    <w:p w14:paraId="464A9AFD" w14:textId="77777777" w:rsidR="00396437" w:rsidRPr="00275342" w:rsidRDefault="00396437" w:rsidP="00396437">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City Selection</w:t>
      </w:r>
      <w:r w:rsidRPr="00275342">
        <w:rPr>
          <w:rFonts w:ascii="Times New Roman" w:hAnsi="Times New Roman" w:cs="Times New Roman"/>
          <w:sz w:val="24"/>
          <w:szCs w:val="24"/>
        </w:rPr>
        <w:t>: Dropdown for comparative analysis across different cities</w:t>
      </w:r>
    </w:p>
    <w:p w14:paraId="3728BEAB" w14:textId="77777777" w:rsidR="00396437" w:rsidRPr="00275342" w:rsidRDefault="00396437" w:rsidP="00396437">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Updates</w:t>
      </w:r>
      <w:r w:rsidRPr="00275342">
        <w:rPr>
          <w:rFonts w:ascii="Times New Roman" w:hAnsi="Times New Roman" w:cs="Times New Roman"/>
          <w:sz w:val="24"/>
          <w:szCs w:val="24"/>
        </w:rPr>
        <w:t>: Dynamic data refresh capabilities</w:t>
      </w:r>
    </w:p>
    <w:p w14:paraId="31276909" w14:textId="77777777" w:rsidR="00396437" w:rsidRDefault="00396437" w:rsidP="00396437">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Responsive Design</w:t>
      </w:r>
      <w:r w:rsidRPr="00275342">
        <w:rPr>
          <w:rFonts w:ascii="Times New Roman" w:hAnsi="Times New Roman" w:cs="Times New Roman"/>
          <w:sz w:val="24"/>
          <w:szCs w:val="24"/>
        </w:rPr>
        <w:t>: Optimized for desktop and mobile viewing</w:t>
      </w:r>
    </w:p>
    <w:p w14:paraId="4FF5399D" w14:textId="77777777" w:rsidR="00396437" w:rsidRDefault="00396437" w:rsidP="00396437">
      <w:pPr>
        <w:spacing w:after="0" w:line="360" w:lineRule="auto"/>
        <w:ind w:left="720"/>
        <w:jc w:val="both"/>
        <w:rPr>
          <w:rFonts w:ascii="Times New Roman" w:hAnsi="Times New Roman" w:cs="Times New Roman"/>
          <w:b/>
          <w:bCs/>
          <w:sz w:val="24"/>
          <w:szCs w:val="24"/>
        </w:rPr>
      </w:pPr>
    </w:p>
    <w:p w14:paraId="0DB0107C" w14:textId="77777777" w:rsidR="00396437" w:rsidRDefault="00396437" w:rsidP="00396437">
      <w:pPr>
        <w:spacing w:after="0" w:line="360" w:lineRule="auto"/>
        <w:ind w:left="720"/>
        <w:jc w:val="both"/>
        <w:rPr>
          <w:rFonts w:ascii="Times New Roman" w:hAnsi="Times New Roman" w:cs="Times New Roman"/>
          <w:sz w:val="24"/>
          <w:szCs w:val="24"/>
        </w:rPr>
      </w:pPr>
      <w:r w:rsidRPr="00647D90">
        <w:rPr>
          <w:noProof/>
        </w:rPr>
        <w:lastRenderedPageBreak/>
        <w:drawing>
          <wp:inline distT="0" distB="0" distL="0" distR="0" wp14:anchorId="331B409E" wp14:editId="378AB0C3">
            <wp:extent cx="5731510" cy="2856230"/>
            <wp:effectExtent l="0" t="0" r="2540" b="1270"/>
            <wp:docPr id="9223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00413" name=""/>
                    <pic:cNvPicPr/>
                  </pic:nvPicPr>
                  <pic:blipFill>
                    <a:blip r:embed="rId10"/>
                    <a:stretch>
                      <a:fillRect/>
                    </a:stretch>
                  </pic:blipFill>
                  <pic:spPr>
                    <a:xfrm>
                      <a:off x="0" y="0"/>
                      <a:ext cx="5731510" cy="2856230"/>
                    </a:xfrm>
                    <a:prstGeom prst="rect">
                      <a:avLst/>
                    </a:prstGeom>
                  </pic:spPr>
                </pic:pic>
              </a:graphicData>
            </a:graphic>
          </wp:inline>
        </w:drawing>
      </w:r>
    </w:p>
    <w:p w14:paraId="36750D5C" w14:textId="77777777" w:rsidR="00396437" w:rsidRPr="008700B2" w:rsidRDefault="00396437" w:rsidP="00396437">
      <w:pPr>
        <w:spacing w:after="0" w:line="360" w:lineRule="auto"/>
        <w:ind w:left="72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700B2">
        <w:rPr>
          <w:rFonts w:ascii="Times New Roman" w:hAnsi="Times New Roman" w:cs="Times New Roman"/>
          <w:b/>
          <w:bCs/>
          <w:sz w:val="24"/>
          <w:szCs w:val="24"/>
        </w:rPr>
        <w:t>Fig: Dashboard</w:t>
      </w:r>
    </w:p>
    <w:p w14:paraId="438E519F"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10.2 Chat Assistant Interface</w:t>
      </w:r>
    </w:p>
    <w:p w14:paraId="45DE1A60"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conversational AI interface demonstrates:</w:t>
      </w:r>
    </w:p>
    <w:p w14:paraId="74A6B801" w14:textId="77777777" w:rsidR="00396437" w:rsidRPr="00275342" w:rsidRDefault="00396437" w:rsidP="00396437">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Natural Language Processing</w:t>
      </w:r>
      <w:r w:rsidRPr="00275342">
        <w:rPr>
          <w:rFonts w:ascii="Times New Roman" w:hAnsi="Times New Roman" w:cs="Times New Roman"/>
          <w:sz w:val="24"/>
          <w:szCs w:val="24"/>
        </w:rPr>
        <w:t>: Advanced query understanding</w:t>
      </w:r>
    </w:p>
    <w:p w14:paraId="3AEDE41E" w14:textId="77777777" w:rsidR="00396437" w:rsidRPr="00275342" w:rsidRDefault="00396437" w:rsidP="00396437">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Context Awareness</w:t>
      </w:r>
      <w:r w:rsidRPr="00275342">
        <w:rPr>
          <w:rFonts w:ascii="Times New Roman" w:hAnsi="Times New Roman" w:cs="Times New Roman"/>
          <w:sz w:val="24"/>
          <w:szCs w:val="24"/>
        </w:rPr>
        <w:t>: Maintains conversation context</w:t>
      </w:r>
    </w:p>
    <w:p w14:paraId="53552026" w14:textId="77777777" w:rsidR="00396437" w:rsidRPr="00275342" w:rsidRDefault="00396437" w:rsidP="00396437">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Professional Responses</w:t>
      </w:r>
      <w:r w:rsidRPr="00275342">
        <w:rPr>
          <w:rFonts w:ascii="Times New Roman" w:hAnsi="Times New Roman" w:cs="Times New Roman"/>
          <w:sz w:val="24"/>
          <w:szCs w:val="24"/>
        </w:rPr>
        <w:t>: Well-formatted, informative answers</w:t>
      </w:r>
    </w:p>
    <w:p w14:paraId="03BF3610" w14:textId="77777777" w:rsidR="00396437" w:rsidRDefault="00396437" w:rsidP="00396437">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Interactive Design</w:t>
      </w:r>
      <w:r w:rsidRPr="00275342">
        <w:rPr>
          <w:rFonts w:ascii="Times New Roman" w:hAnsi="Times New Roman" w:cs="Times New Roman"/>
          <w:sz w:val="24"/>
          <w:szCs w:val="24"/>
        </w:rPr>
        <w:t>: User-friendly chat bubble interface</w:t>
      </w:r>
    </w:p>
    <w:p w14:paraId="5989B8A3" w14:textId="77777777" w:rsidR="00396437" w:rsidRDefault="00396437" w:rsidP="00396437">
      <w:pPr>
        <w:spacing w:after="0" w:line="360" w:lineRule="auto"/>
        <w:ind w:left="360"/>
        <w:jc w:val="both"/>
        <w:rPr>
          <w:rFonts w:ascii="Times New Roman" w:hAnsi="Times New Roman" w:cs="Times New Roman"/>
          <w:b/>
          <w:bCs/>
          <w:sz w:val="24"/>
          <w:szCs w:val="24"/>
        </w:rPr>
      </w:pPr>
      <w:r w:rsidRPr="0012431F">
        <w:rPr>
          <w:rFonts w:ascii="Times New Roman" w:hAnsi="Times New Roman" w:cs="Times New Roman"/>
          <w:b/>
          <w:bCs/>
          <w:sz w:val="24"/>
          <w:szCs w:val="24"/>
        </w:rPr>
        <w:drawing>
          <wp:inline distT="0" distB="0" distL="0" distR="0" wp14:anchorId="5EABE7A1" wp14:editId="03E1ED93">
            <wp:extent cx="5731510" cy="3079750"/>
            <wp:effectExtent l="0" t="0" r="2540" b="6350"/>
            <wp:docPr id="197509128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284" name="Picture 1" descr="A screenshot of a chat&#10;&#10;AI-generated content may be incorrect."/>
                    <pic:cNvPicPr/>
                  </pic:nvPicPr>
                  <pic:blipFill>
                    <a:blip r:embed="rId11"/>
                    <a:stretch>
                      <a:fillRect/>
                    </a:stretch>
                  </pic:blipFill>
                  <pic:spPr>
                    <a:xfrm>
                      <a:off x="0" y="0"/>
                      <a:ext cx="5731510" cy="3079750"/>
                    </a:xfrm>
                    <a:prstGeom prst="rect">
                      <a:avLst/>
                    </a:prstGeom>
                  </pic:spPr>
                </pic:pic>
              </a:graphicData>
            </a:graphic>
          </wp:inline>
        </w:drawing>
      </w:r>
    </w:p>
    <w:p w14:paraId="137D213B" w14:textId="77777777" w:rsidR="00396437" w:rsidRDefault="00396437" w:rsidP="00396437">
      <w:p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 Chat Assistant</w:t>
      </w:r>
    </w:p>
    <w:p w14:paraId="42708A02" w14:textId="77777777" w:rsidR="00396437" w:rsidRPr="00B27A0D" w:rsidRDefault="00396437" w:rsidP="00396437">
      <w:pPr>
        <w:spacing w:after="0" w:line="360" w:lineRule="auto"/>
        <w:jc w:val="both"/>
        <w:rPr>
          <w:rFonts w:ascii="Times New Roman" w:hAnsi="Times New Roman" w:cs="Times New Roman"/>
          <w:b/>
          <w:bCs/>
          <w:sz w:val="24"/>
          <w:szCs w:val="24"/>
        </w:rPr>
      </w:pPr>
    </w:p>
    <w:p w14:paraId="726B43B1"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w:t>
      </w:r>
      <w:r>
        <w:rPr>
          <w:rFonts w:ascii="Times New Roman" w:hAnsi="Times New Roman" w:cs="Times New Roman"/>
          <w:b/>
          <w:bCs/>
          <w:sz w:val="24"/>
          <w:szCs w:val="24"/>
        </w:rPr>
        <w:t>3</w:t>
      </w:r>
      <w:r w:rsidRPr="00275342">
        <w:rPr>
          <w:rFonts w:ascii="Times New Roman" w:hAnsi="Times New Roman" w:cs="Times New Roman"/>
          <w:b/>
          <w:bCs/>
          <w:sz w:val="24"/>
          <w:szCs w:val="24"/>
        </w:rPr>
        <w:t xml:space="preserve"> Policy Search Results</w:t>
      </w:r>
    </w:p>
    <w:p w14:paraId="1810DCC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The semantic search functionality displays:</w:t>
      </w:r>
    </w:p>
    <w:p w14:paraId="59F1B0E7" w14:textId="77777777" w:rsidR="00396437" w:rsidRPr="00275342" w:rsidRDefault="00396437" w:rsidP="00396437">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Relevance Ranking</w:t>
      </w:r>
      <w:r w:rsidRPr="00275342">
        <w:rPr>
          <w:rFonts w:ascii="Times New Roman" w:hAnsi="Times New Roman" w:cs="Times New Roman"/>
          <w:sz w:val="24"/>
          <w:szCs w:val="24"/>
        </w:rPr>
        <w:t>: Results ordered by semantic similarity</w:t>
      </w:r>
    </w:p>
    <w:p w14:paraId="281C7120" w14:textId="77777777" w:rsidR="00396437" w:rsidRPr="00275342" w:rsidRDefault="00396437" w:rsidP="00396437">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Document Snippets</w:t>
      </w:r>
      <w:r w:rsidRPr="00275342">
        <w:rPr>
          <w:rFonts w:ascii="Times New Roman" w:hAnsi="Times New Roman" w:cs="Times New Roman"/>
          <w:sz w:val="24"/>
          <w:szCs w:val="24"/>
        </w:rPr>
        <w:t>: Contextual preview of relevant content</w:t>
      </w:r>
    </w:p>
    <w:p w14:paraId="662C9EFB" w14:textId="77777777" w:rsidR="00396437" w:rsidRPr="00275342" w:rsidRDefault="00396437" w:rsidP="00396437">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Search Accuracy</w:t>
      </w:r>
      <w:r w:rsidRPr="00275342">
        <w:rPr>
          <w:rFonts w:ascii="Times New Roman" w:hAnsi="Times New Roman" w:cs="Times New Roman"/>
          <w:sz w:val="24"/>
          <w:szCs w:val="24"/>
        </w:rPr>
        <w:t>: High precision in document retrieval</w:t>
      </w:r>
    </w:p>
    <w:p w14:paraId="58DBF287" w14:textId="77777777" w:rsidR="00396437" w:rsidRDefault="00396437" w:rsidP="00396437">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Experience</w:t>
      </w:r>
      <w:r w:rsidRPr="00275342">
        <w:rPr>
          <w:rFonts w:ascii="Times New Roman" w:hAnsi="Times New Roman" w:cs="Times New Roman"/>
          <w:sz w:val="24"/>
          <w:szCs w:val="24"/>
        </w:rPr>
        <w:t>: Fast and intuitive search interface</w:t>
      </w:r>
    </w:p>
    <w:p w14:paraId="08F3FBBD" w14:textId="77777777" w:rsidR="00396437" w:rsidRDefault="00396437" w:rsidP="00396437">
      <w:pPr>
        <w:spacing w:after="0" w:line="360" w:lineRule="auto"/>
        <w:ind w:left="720"/>
        <w:jc w:val="both"/>
        <w:rPr>
          <w:rFonts w:ascii="Times New Roman" w:hAnsi="Times New Roman" w:cs="Times New Roman"/>
          <w:sz w:val="24"/>
          <w:szCs w:val="24"/>
        </w:rPr>
      </w:pPr>
      <w:r w:rsidRPr="00233FA6">
        <w:rPr>
          <w:rFonts w:ascii="Times New Roman" w:hAnsi="Times New Roman" w:cs="Times New Roman"/>
          <w:sz w:val="24"/>
          <w:szCs w:val="24"/>
        </w:rPr>
        <w:drawing>
          <wp:inline distT="0" distB="0" distL="0" distR="0" wp14:anchorId="0D63CAF7" wp14:editId="486E1FCD">
            <wp:extent cx="5731510" cy="3149600"/>
            <wp:effectExtent l="0" t="0" r="2540" b="0"/>
            <wp:docPr id="6268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92947" name=""/>
                    <pic:cNvPicPr/>
                  </pic:nvPicPr>
                  <pic:blipFill>
                    <a:blip r:embed="rId12"/>
                    <a:stretch>
                      <a:fillRect/>
                    </a:stretch>
                  </pic:blipFill>
                  <pic:spPr>
                    <a:xfrm>
                      <a:off x="0" y="0"/>
                      <a:ext cx="5731510" cy="3149600"/>
                    </a:xfrm>
                    <a:prstGeom prst="rect">
                      <a:avLst/>
                    </a:prstGeom>
                  </pic:spPr>
                </pic:pic>
              </a:graphicData>
            </a:graphic>
          </wp:inline>
        </w:drawing>
      </w:r>
    </w:p>
    <w:p w14:paraId="130D3B35" w14:textId="77777777" w:rsidR="00396437" w:rsidRDefault="00396437" w:rsidP="00396437">
      <w:pPr>
        <w:spacing w:after="0" w:line="360" w:lineRule="auto"/>
        <w:ind w:left="360"/>
        <w:jc w:val="both"/>
        <w:rPr>
          <w:rFonts w:ascii="Times New Roman" w:hAnsi="Times New Roman" w:cs="Times New Roman"/>
          <w:sz w:val="24"/>
          <w:szCs w:val="24"/>
        </w:rPr>
      </w:pPr>
    </w:p>
    <w:p w14:paraId="7DA526E8" w14:textId="77777777" w:rsidR="00396437" w:rsidRPr="005561D3" w:rsidRDefault="00396437" w:rsidP="00396437">
      <w:pPr>
        <w:spacing w:after="0"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CB776A">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5561D3">
        <w:rPr>
          <w:rFonts w:ascii="Segoe UI Emoji" w:hAnsi="Segoe UI Emoji" w:cs="Segoe UI Emoji"/>
          <w:b/>
          <w:bCs/>
          <w:sz w:val="24"/>
          <w:szCs w:val="24"/>
        </w:rPr>
        <w:t>🚗</w:t>
      </w:r>
      <w:r w:rsidRPr="005561D3">
        <w:rPr>
          <w:rFonts w:ascii="Times New Roman" w:hAnsi="Times New Roman" w:cs="Times New Roman"/>
          <w:b/>
          <w:bCs/>
          <w:sz w:val="24"/>
          <w:szCs w:val="24"/>
        </w:rPr>
        <w:t xml:space="preserve"> Traffic Monitoring &amp; Route Suggestions</w:t>
      </w:r>
    </w:p>
    <w:p w14:paraId="43D29D80" w14:textId="77777777" w:rsidR="00396437" w:rsidRPr="00CB776A" w:rsidRDefault="00396437" w:rsidP="00396437">
      <w:pPr>
        <w:spacing w:after="0" w:line="360" w:lineRule="auto"/>
        <w:ind w:left="360"/>
        <w:jc w:val="both"/>
        <w:rPr>
          <w:rFonts w:ascii="Times New Roman" w:hAnsi="Times New Roman" w:cs="Times New Roman"/>
          <w:b/>
          <w:bCs/>
          <w:sz w:val="24"/>
          <w:szCs w:val="24"/>
        </w:rPr>
      </w:pPr>
    </w:p>
    <w:p w14:paraId="01F0FDDD" w14:textId="77777777" w:rsidR="00396437" w:rsidRPr="00275342" w:rsidRDefault="00396437" w:rsidP="00396437">
      <w:pPr>
        <w:spacing w:after="0" w:line="360" w:lineRule="auto"/>
        <w:ind w:left="360"/>
        <w:jc w:val="both"/>
        <w:rPr>
          <w:rFonts w:ascii="Times New Roman" w:hAnsi="Times New Roman" w:cs="Times New Roman"/>
          <w:sz w:val="24"/>
          <w:szCs w:val="24"/>
        </w:rPr>
      </w:pPr>
    </w:p>
    <w:p w14:paraId="1547A9E8"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3088C126">
          <v:rect id="_x0000_i1035" style="width:0;height:1.5pt" o:hralign="center" o:hrstd="t" o:hr="t" fillcolor="#a0a0a0" stroked="f"/>
        </w:pict>
      </w:r>
    </w:p>
    <w:p w14:paraId="794DD99C" w14:textId="77777777" w:rsidR="00396437" w:rsidRPr="00275342" w:rsidRDefault="00396437" w:rsidP="00396437">
      <w:pPr>
        <w:spacing w:after="0" w:line="360" w:lineRule="auto"/>
        <w:jc w:val="both"/>
        <w:rPr>
          <w:rFonts w:ascii="Times New Roman" w:hAnsi="Times New Roman" w:cs="Times New Roman"/>
          <w:b/>
          <w:bCs/>
          <w:sz w:val="26"/>
          <w:szCs w:val="26"/>
        </w:rPr>
      </w:pPr>
      <w:r w:rsidRPr="00275342">
        <w:rPr>
          <w:rFonts w:ascii="Times New Roman" w:hAnsi="Times New Roman" w:cs="Times New Roman"/>
          <w:b/>
          <w:bCs/>
          <w:sz w:val="26"/>
          <w:szCs w:val="26"/>
        </w:rPr>
        <w:t>11. Challenges and Solutions</w:t>
      </w:r>
    </w:p>
    <w:p w14:paraId="3AA22C95"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11.1 Technical Challenges</w:t>
      </w:r>
    </w:p>
    <w:p w14:paraId="7A953428"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1: API Integration Complexity</w:t>
      </w:r>
    </w:p>
    <w:p w14:paraId="48FECF2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xml:space="preserve">: Integrating multiple external APIs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Pinecone) with different authentication methods and response formats.</w:t>
      </w:r>
    </w:p>
    <w:p w14:paraId="725ED9D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3BD928C3" w14:textId="77777777" w:rsidR="00396437" w:rsidRPr="00275342" w:rsidRDefault="00396437" w:rsidP="00396437">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wrapper services for each API</w:t>
      </w:r>
    </w:p>
    <w:p w14:paraId="14FD9849" w14:textId="77777777" w:rsidR="00396437" w:rsidRPr="00275342" w:rsidRDefault="00396437" w:rsidP="00396437">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consistent error handling</w:t>
      </w:r>
    </w:p>
    <w:p w14:paraId="5FC7DB05" w14:textId="77777777" w:rsidR="00396437" w:rsidRPr="00275342" w:rsidRDefault="00396437" w:rsidP="00396437">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fallback mechanisms for service failures</w:t>
      </w:r>
    </w:p>
    <w:p w14:paraId="112A38FE" w14:textId="77777777" w:rsidR="00396437" w:rsidRPr="00275342" w:rsidRDefault="00396437" w:rsidP="00396437">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Standardized response formats across all services</w:t>
      </w:r>
    </w:p>
    <w:p w14:paraId="1BD92A8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2: Real-time Data Processing</w:t>
      </w:r>
    </w:p>
    <w:p w14:paraId="7540ACF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Problem</w:t>
      </w:r>
      <w:r w:rsidRPr="00275342">
        <w:rPr>
          <w:rFonts w:ascii="Times New Roman" w:hAnsi="Times New Roman" w:cs="Times New Roman"/>
          <w:sz w:val="24"/>
          <w:szCs w:val="24"/>
        </w:rPr>
        <w:t>: Handling real-time data updates and maintaining synchronization between frontend and backend.</w:t>
      </w:r>
    </w:p>
    <w:p w14:paraId="4D379316"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68127E71" w14:textId="77777777" w:rsidR="00396437" w:rsidRPr="00275342" w:rsidRDefault="00396437" w:rsidP="00396437">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asynchronous request handling</w:t>
      </w:r>
    </w:p>
    <w:p w14:paraId="2889B1E2" w14:textId="77777777" w:rsidR="00396437" w:rsidRPr="00275342" w:rsidRDefault="00396437" w:rsidP="00396437">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caching mechanisms for frequently accessed data</w:t>
      </w:r>
    </w:p>
    <w:p w14:paraId="4579F61B" w14:textId="77777777" w:rsidR="00396437" w:rsidRPr="00275342" w:rsidRDefault="00396437" w:rsidP="00396437">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efficient data serialization processes</w:t>
      </w:r>
    </w:p>
    <w:p w14:paraId="72E33CD4" w14:textId="77777777" w:rsidR="00396437" w:rsidRPr="00275342" w:rsidRDefault="00396437" w:rsidP="00396437">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API response times</w:t>
      </w:r>
    </w:p>
    <w:p w14:paraId="12A174C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3: Vector Database Management</w:t>
      </w:r>
    </w:p>
    <w:p w14:paraId="5708943C"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Managing document embeddings and ensuring efficient semantic search performance.</w:t>
      </w:r>
    </w:p>
    <w:p w14:paraId="7F2B9B42"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46F02E89" w14:textId="77777777" w:rsidR="00396437" w:rsidRPr="00275342" w:rsidRDefault="00396437" w:rsidP="00396437">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embedding generation pipeline</w:t>
      </w:r>
    </w:p>
    <w:p w14:paraId="0736057B" w14:textId="77777777" w:rsidR="00396437" w:rsidRPr="00275342" w:rsidRDefault="00396437" w:rsidP="00396437">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batch processing for large documents</w:t>
      </w:r>
    </w:p>
    <w:p w14:paraId="3E7CECA4" w14:textId="77777777" w:rsidR="00396437" w:rsidRPr="00275342" w:rsidRDefault="00396437" w:rsidP="00396437">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index management utilities</w:t>
      </w:r>
    </w:p>
    <w:p w14:paraId="598F28D1" w14:textId="77777777" w:rsidR="00396437" w:rsidRPr="00275342" w:rsidRDefault="00396437" w:rsidP="00396437">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automated cleanup processes</w:t>
      </w:r>
    </w:p>
    <w:p w14:paraId="641DC093"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11.2 Design Challenges</w:t>
      </w:r>
    </w:p>
    <w:p w14:paraId="6471C1C2"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1: User Experience Consistency</w:t>
      </w:r>
    </w:p>
    <w:p w14:paraId="7B232111"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Maintaining consistent UI/UX across different components and pages.</w:t>
      </w:r>
    </w:p>
    <w:p w14:paraId="0DB8711B"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77D7C9E2" w14:textId="77777777" w:rsidR="00396437" w:rsidRPr="00275342" w:rsidRDefault="00396437" w:rsidP="00396437">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Developed reusable component library</w:t>
      </w:r>
    </w:p>
    <w:p w14:paraId="2C68E255" w14:textId="77777777" w:rsidR="00396437" w:rsidRPr="00275342" w:rsidRDefault="00396437" w:rsidP="00396437">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standardized styling guidelines</w:t>
      </w:r>
    </w:p>
    <w:p w14:paraId="4EBF9AD7" w14:textId="77777777" w:rsidR="00396437" w:rsidRPr="00275342" w:rsidRDefault="00396437" w:rsidP="00396437">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consistent navigation patterns</w:t>
      </w:r>
    </w:p>
    <w:p w14:paraId="27A3FA48" w14:textId="77777777" w:rsidR="00396437" w:rsidRPr="00275342" w:rsidRDefault="00396437" w:rsidP="00396437">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responsive design principles</w:t>
      </w:r>
    </w:p>
    <w:p w14:paraId="58C55D45"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2: Performance Optimization</w:t>
      </w:r>
    </w:p>
    <w:p w14:paraId="2697F3F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Ensuring fast loading times and smooth user interactions.</w:t>
      </w:r>
    </w:p>
    <w:p w14:paraId="2E77F52C"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4B055EAB" w14:textId="77777777" w:rsidR="00396437" w:rsidRPr="00275342" w:rsidRDefault="00396437" w:rsidP="00396437">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lazy loading for components</w:t>
      </w:r>
    </w:p>
    <w:p w14:paraId="280D9D1D" w14:textId="77777777" w:rsidR="00396437" w:rsidRPr="00275342" w:rsidRDefault="00396437" w:rsidP="00396437">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API calls and caching</w:t>
      </w:r>
    </w:p>
    <w:p w14:paraId="2D5136F4" w14:textId="77777777" w:rsidR="00396437" w:rsidRPr="00275342" w:rsidRDefault="00396437" w:rsidP="00396437">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Minimized redundant operations</w:t>
      </w:r>
    </w:p>
    <w:p w14:paraId="1FB60B2E" w14:textId="77777777" w:rsidR="00396437" w:rsidRPr="00275342" w:rsidRDefault="00396437" w:rsidP="00396437">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loading indicators for better UX</w:t>
      </w:r>
    </w:p>
    <w:p w14:paraId="25D7A3B4"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09669B16">
          <v:rect id="_x0000_i1036" style="width:0;height:1.5pt" o:hralign="center" o:hrstd="t" o:hr="t" fillcolor="#a0a0a0" stroked="f"/>
        </w:pict>
      </w:r>
    </w:p>
    <w:p w14:paraId="5CAFE883"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12. Future Enhancements</w:t>
      </w:r>
    </w:p>
    <w:p w14:paraId="6377C54D"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12.1 Planned Features</w:t>
      </w:r>
    </w:p>
    <w:p w14:paraId="04D90167" w14:textId="77777777" w:rsidR="00396437" w:rsidRPr="00275342" w:rsidRDefault="00396437" w:rsidP="00396437">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Mobile Application</w:t>
      </w:r>
      <w:r w:rsidRPr="00275342">
        <w:rPr>
          <w:rFonts w:ascii="Times New Roman" w:hAnsi="Times New Roman" w:cs="Times New Roman"/>
          <w:sz w:val="24"/>
          <w:szCs w:val="24"/>
        </w:rPr>
        <w:t>: Native mobile app for iOS and Android</w:t>
      </w:r>
    </w:p>
    <w:p w14:paraId="14178B83" w14:textId="77777777" w:rsidR="00396437" w:rsidRPr="00275342" w:rsidRDefault="00396437" w:rsidP="00396437">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Notifications</w:t>
      </w:r>
      <w:r w:rsidRPr="00275342">
        <w:rPr>
          <w:rFonts w:ascii="Times New Roman" w:hAnsi="Times New Roman" w:cs="Times New Roman"/>
          <w:sz w:val="24"/>
          <w:szCs w:val="24"/>
        </w:rPr>
        <w:t>: Push notifications for critical alerts</w:t>
      </w:r>
    </w:p>
    <w:p w14:paraId="664FD1D1" w14:textId="77777777" w:rsidR="00396437" w:rsidRPr="00275342" w:rsidRDefault="00396437" w:rsidP="00396437">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Advanced Analytics</w:t>
      </w:r>
      <w:r w:rsidRPr="00275342">
        <w:rPr>
          <w:rFonts w:ascii="Times New Roman" w:hAnsi="Times New Roman" w:cs="Times New Roman"/>
          <w:sz w:val="24"/>
          <w:szCs w:val="24"/>
        </w:rPr>
        <w:t>: Machine learning-powered insights dashboard</w:t>
      </w:r>
    </w:p>
    <w:p w14:paraId="1F3125BB" w14:textId="77777777" w:rsidR="00396437" w:rsidRPr="00275342" w:rsidRDefault="00396437" w:rsidP="00396437">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Multi-language Support</w:t>
      </w:r>
      <w:r w:rsidRPr="00275342">
        <w:rPr>
          <w:rFonts w:ascii="Times New Roman" w:hAnsi="Times New Roman" w:cs="Times New Roman"/>
          <w:sz w:val="24"/>
          <w:szCs w:val="24"/>
        </w:rPr>
        <w:t>: Internationalization and localization</w:t>
      </w:r>
    </w:p>
    <w:p w14:paraId="3B813281" w14:textId="77777777" w:rsidR="00396437" w:rsidRPr="00275342" w:rsidRDefault="00396437" w:rsidP="00396437">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Integration APIs</w:t>
      </w:r>
      <w:r w:rsidRPr="00275342">
        <w:rPr>
          <w:rFonts w:ascii="Times New Roman" w:hAnsi="Times New Roman" w:cs="Times New Roman"/>
          <w:sz w:val="24"/>
          <w:szCs w:val="24"/>
        </w:rPr>
        <w:t>: Third-party service integrations (weather, traffic, etc.)</w:t>
      </w:r>
    </w:p>
    <w:p w14:paraId="667B41D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12.2 Scalability Improvements</w:t>
      </w:r>
    </w:p>
    <w:p w14:paraId="219A0A82" w14:textId="77777777" w:rsidR="00396437" w:rsidRPr="00275342" w:rsidRDefault="00396437" w:rsidP="00396437">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Database Migration</w:t>
      </w:r>
      <w:r w:rsidRPr="00275342">
        <w:rPr>
          <w:rFonts w:ascii="Times New Roman" w:hAnsi="Times New Roman" w:cs="Times New Roman"/>
          <w:sz w:val="24"/>
          <w:szCs w:val="24"/>
        </w:rPr>
        <w:t>: Transition to PostgreSQL/MongoDB for production</w:t>
      </w:r>
    </w:p>
    <w:p w14:paraId="2D91ED8D" w14:textId="77777777" w:rsidR="00396437" w:rsidRPr="00275342" w:rsidRDefault="00396437" w:rsidP="00396437">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Microservices Architecture</w:t>
      </w:r>
      <w:r w:rsidRPr="00275342">
        <w:rPr>
          <w:rFonts w:ascii="Times New Roman" w:hAnsi="Times New Roman" w:cs="Times New Roman"/>
          <w:sz w:val="24"/>
          <w:szCs w:val="24"/>
        </w:rPr>
        <w:t>: Further decomposition of services</w:t>
      </w:r>
    </w:p>
    <w:p w14:paraId="52530945" w14:textId="77777777" w:rsidR="00396437" w:rsidRPr="00275342" w:rsidRDefault="00396437" w:rsidP="00396437">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Load Balancing</w:t>
      </w:r>
      <w:r w:rsidRPr="00275342">
        <w:rPr>
          <w:rFonts w:ascii="Times New Roman" w:hAnsi="Times New Roman" w:cs="Times New Roman"/>
          <w:sz w:val="24"/>
          <w:szCs w:val="24"/>
        </w:rPr>
        <w:t>: Implement horizontal scaling capabilities</w:t>
      </w:r>
    </w:p>
    <w:p w14:paraId="56978E1B" w14:textId="77777777" w:rsidR="00396437" w:rsidRPr="00275342" w:rsidRDefault="00396437" w:rsidP="00396437">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Caching Layer</w:t>
      </w:r>
      <w:r w:rsidRPr="00275342">
        <w:rPr>
          <w:rFonts w:ascii="Times New Roman" w:hAnsi="Times New Roman" w:cs="Times New Roman"/>
          <w:sz w:val="24"/>
          <w:szCs w:val="24"/>
        </w:rPr>
        <w:t>: Redis implementation for improved performance</w:t>
      </w:r>
    </w:p>
    <w:p w14:paraId="0F338D2F" w14:textId="77777777" w:rsidR="00396437" w:rsidRPr="00275342" w:rsidRDefault="00396437" w:rsidP="00396437">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Container Deployment</w:t>
      </w:r>
      <w:r w:rsidRPr="00275342">
        <w:rPr>
          <w:rFonts w:ascii="Times New Roman" w:hAnsi="Times New Roman" w:cs="Times New Roman"/>
          <w:sz w:val="24"/>
          <w:szCs w:val="24"/>
        </w:rPr>
        <w:t>: Docker and Kubernetes deployment</w:t>
      </w:r>
    </w:p>
    <w:p w14:paraId="47BC02B7"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12.3 AI Enhancements</w:t>
      </w:r>
    </w:p>
    <w:p w14:paraId="12C0FAA1" w14:textId="77777777" w:rsidR="00396437" w:rsidRPr="00275342" w:rsidRDefault="00396437" w:rsidP="00396437">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Model Training</w:t>
      </w:r>
      <w:r w:rsidRPr="00275342">
        <w:rPr>
          <w:rFonts w:ascii="Times New Roman" w:hAnsi="Times New Roman" w:cs="Times New Roman"/>
          <w:sz w:val="24"/>
          <w:szCs w:val="24"/>
        </w:rPr>
        <w:t>: Fine-tuned models for specific city domains</w:t>
      </w:r>
    </w:p>
    <w:p w14:paraId="105BA54B" w14:textId="77777777" w:rsidR="00396437" w:rsidRPr="00275342" w:rsidRDefault="00396437" w:rsidP="00396437">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Multi-modal AI</w:t>
      </w:r>
      <w:r w:rsidRPr="00275342">
        <w:rPr>
          <w:rFonts w:ascii="Times New Roman" w:hAnsi="Times New Roman" w:cs="Times New Roman"/>
          <w:sz w:val="24"/>
          <w:szCs w:val="24"/>
        </w:rPr>
        <w:t>: Image and document processing capabilities</w:t>
      </w:r>
    </w:p>
    <w:p w14:paraId="26E0E791" w14:textId="77777777" w:rsidR="00396437" w:rsidRPr="00275342" w:rsidRDefault="00396437" w:rsidP="00396437">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Predictive Analytics</w:t>
      </w:r>
      <w:r w:rsidRPr="00275342">
        <w:rPr>
          <w:rFonts w:ascii="Times New Roman" w:hAnsi="Times New Roman" w:cs="Times New Roman"/>
          <w:sz w:val="24"/>
          <w:szCs w:val="24"/>
        </w:rPr>
        <w:t>: Advanced forecasting algorithms</w:t>
      </w:r>
    </w:p>
    <w:p w14:paraId="1D207DCB" w14:textId="77777777" w:rsidR="00396437" w:rsidRPr="00275342" w:rsidRDefault="00396437" w:rsidP="00396437">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Natural Language Understanding</w:t>
      </w:r>
      <w:r w:rsidRPr="00275342">
        <w:rPr>
          <w:rFonts w:ascii="Times New Roman" w:hAnsi="Times New Roman" w:cs="Times New Roman"/>
          <w:sz w:val="24"/>
          <w:szCs w:val="24"/>
        </w:rPr>
        <w:t>: Enhanced query processing</w:t>
      </w:r>
    </w:p>
    <w:p w14:paraId="02869F9B" w14:textId="77777777" w:rsidR="00396437" w:rsidRPr="00275342" w:rsidRDefault="00396437" w:rsidP="00396437">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Automated Insights</w:t>
      </w:r>
      <w:r w:rsidRPr="00275342">
        <w:rPr>
          <w:rFonts w:ascii="Times New Roman" w:hAnsi="Times New Roman" w:cs="Times New Roman"/>
          <w:sz w:val="24"/>
          <w:szCs w:val="24"/>
        </w:rPr>
        <w:t>: Proactive recommendations and alerts</w:t>
      </w:r>
    </w:p>
    <w:p w14:paraId="01A59C09"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40584B06">
          <v:rect id="_x0000_i1037" style="width:0;height:1.5pt" o:hralign="center" o:hrstd="t" o:hr="t" fillcolor="#a0a0a0" stroked="f"/>
        </w:pict>
      </w:r>
    </w:p>
    <w:p w14:paraId="495FA484" w14:textId="77777777" w:rsidR="00396437" w:rsidRPr="00275342" w:rsidRDefault="00396437" w:rsidP="00396437">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13. Conclusion</w:t>
      </w:r>
    </w:p>
    <w:p w14:paraId="753742F9"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13.1 Project Success Metrics</w:t>
      </w:r>
    </w:p>
    <w:p w14:paraId="64112E2F"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Sustainable Smart City Assistant project has successfully achieved its primary objectives:</w:t>
      </w:r>
    </w:p>
    <w:p w14:paraId="0225B84A" w14:textId="77777777" w:rsidR="00396437" w:rsidRPr="00275342" w:rsidRDefault="00396437" w:rsidP="00396437">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Functional AI Integration</w:t>
      </w:r>
      <w:r w:rsidRPr="00275342">
        <w:rPr>
          <w:rFonts w:ascii="Times New Roman" w:hAnsi="Times New Roman" w:cs="Times New Roman"/>
          <w:sz w:val="24"/>
          <w:szCs w:val="24"/>
        </w:rPr>
        <w:t xml:space="preserve">: Successfully integrated IBM </w:t>
      </w:r>
      <w:proofErr w:type="spellStart"/>
      <w:r w:rsidRPr="00275342">
        <w:rPr>
          <w:rFonts w:ascii="Times New Roman" w:hAnsi="Times New Roman" w:cs="Times New Roman"/>
          <w:sz w:val="24"/>
          <w:szCs w:val="24"/>
        </w:rPr>
        <w:t>Watsonx</w:t>
      </w:r>
      <w:proofErr w:type="spellEnd"/>
      <w:r w:rsidRPr="00275342">
        <w:rPr>
          <w:rFonts w:ascii="Times New Roman" w:hAnsi="Times New Roman" w:cs="Times New Roman"/>
          <w:sz w:val="24"/>
          <w:szCs w:val="24"/>
        </w:rPr>
        <w:t xml:space="preserve"> Granite LLM for intelligent responses</w:t>
      </w:r>
    </w:p>
    <w:p w14:paraId="7C1BA1FB" w14:textId="77777777" w:rsidR="00396437" w:rsidRPr="00275342" w:rsidRDefault="00396437" w:rsidP="00396437">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Comprehensive Feature Set</w:t>
      </w:r>
      <w:r w:rsidRPr="00275342">
        <w:rPr>
          <w:rFonts w:ascii="Times New Roman" w:hAnsi="Times New Roman" w:cs="Times New Roman"/>
          <w:sz w:val="24"/>
          <w:szCs w:val="24"/>
        </w:rPr>
        <w:t>: Delivered all 8 planned features with full functionality</w:t>
      </w:r>
    </w:p>
    <w:p w14:paraId="4B2215BE" w14:textId="77777777" w:rsidR="00396437" w:rsidRPr="00275342" w:rsidRDefault="00396437" w:rsidP="00396437">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User-Friendly Interface</w:t>
      </w:r>
      <w:r w:rsidRPr="00275342">
        <w:rPr>
          <w:rFonts w:ascii="Times New Roman" w:hAnsi="Times New Roman" w:cs="Times New Roman"/>
          <w:sz w:val="24"/>
          <w:szCs w:val="24"/>
        </w:rPr>
        <w:t>: Created an intuitive and responsive web application</w:t>
      </w:r>
    </w:p>
    <w:p w14:paraId="75A8F8A8" w14:textId="77777777" w:rsidR="00396437" w:rsidRPr="00275342" w:rsidRDefault="00396437" w:rsidP="00396437">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Scalable Architecture</w:t>
      </w:r>
      <w:r w:rsidRPr="00275342">
        <w:rPr>
          <w:rFonts w:ascii="Times New Roman" w:hAnsi="Times New Roman" w:cs="Times New Roman"/>
          <w:sz w:val="24"/>
          <w:szCs w:val="24"/>
        </w:rPr>
        <w:t>: Implemented modular design for future enhancements</w:t>
      </w:r>
    </w:p>
    <w:p w14:paraId="6E582EAD" w14:textId="77777777" w:rsidR="00396437" w:rsidRPr="00275342" w:rsidRDefault="00396437" w:rsidP="00396437">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Technical Excellence</w:t>
      </w:r>
      <w:r w:rsidRPr="00275342">
        <w:rPr>
          <w:rFonts w:ascii="Times New Roman" w:hAnsi="Times New Roman" w:cs="Times New Roman"/>
          <w:sz w:val="24"/>
          <w:szCs w:val="24"/>
        </w:rPr>
        <w:t>: Maintained high code quality and documentation standards</w:t>
      </w:r>
    </w:p>
    <w:p w14:paraId="4803A78C"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13.2 Key Achievements</w:t>
      </w:r>
    </w:p>
    <w:p w14:paraId="4F3F73B6" w14:textId="77777777" w:rsidR="00396437" w:rsidRPr="00275342" w:rsidRDefault="00396437" w:rsidP="00396437">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Advanced AI Integration</w:t>
      </w:r>
      <w:r w:rsidRPr="00275342">
        <w:rPr>
          <w:rFonts w:ascii="Times New Roman" w:hAnsi="Times New Roman" w:cs="Times New Roman"/>
          <w:sz w:val="24"/>
          <w:szCs w:val="24"/>
        </w:rPr>
        <w:t>: Seamless integration of enterprise-grade AI services</w:t>
      </w:r>
    </w:p>
    <w:p w14:paraId="5046DC64" w14:textId="77777777" w:rsidR="00396437" w:rsidRPr="00275342" w:rsidRDefault="00396437" w:rsidP="00396437">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Full-Stack Development</w:t>
      </w:r>
      <w:r w:rsidRPr="00275342">
        <w:rPr>
          <w:rFonts w:ascii="Times New Roman" w:hAnsi="Times New Roman" w:cs="Times New Roman"/>
          <w:sz w:val="24"/>
          <w:szCs w:val="24"/>
        </w:rPr>
        <w:t>: Complete end-to-end application development</w:t>
      </w:r>
    </w:p>
    <w:p w14:paraId="4981C8E9" w14:textId="77777777" w:rsidR="00396437" w:rsidRPr="00275342" w:rsidRDefault="00396437" w:rsidP="00396437">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Modern Technology Stack</w:t>
      </w:r>
      <w:r w:rsidRPr="00275342">
        <w:rPr>
          <w:rFonts w:ascii="Times New Roman" w:hAnsi="Times New Roman" w:cs="Times New Roman"/>
          <w:sz w:val="24"/>
          <w:szCs w:val="24"/>
        </w:rPr>
        <w:t>: Utilization of cutting-edge frameworks and tools</w:t>
      </w:r>
    </w:p>
    <w:p w14:paraId="130571A8" w14:textId="77777777" w:rsidR="00396437" w:rsidRPr="00275342" w:rsidRDefault="00396437" w:rsidP="00396437">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Professional UI/UX</w:t>
      </w:r>
      <w:r w:rsidRPr="00275342">
        <w:rPr>
          <w:rFonts w:ascii="Times New Roman" w:hAnsi="Times New Roman" w:cs="Times New Roman"/>
          <w:sz w:val="24"/>
          <w:szCs w:val="24"/>
        </w:rPr>
        <w:t>: High-quality user interface with custom styling</w:t>
      </w:r>
    </w:p>
    <w:p w14:paraId="52E5F9CB" w14:textId="77777777" w:rsidR="00396437" w:rsidRPr="00275342" w:rsidRDefault="00396437" w:rsidP="00396437">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Comprehensive Documentation</w:t>
      </w:r>
      <w:r w:rsidRPr="00275342">
        <w:rPr>
          <w:rFonts w:ascii="Times New Roman" w:hAnsi="Times New Roman" w:cs="Times New Roman"/>
          <w:sz w:val="24"/>
          <w:szCs w:val="24"/>
        </w:rPr>
        <w:t>: Detailed technical and user documentation</w:t>
      </w:r>
    </w:p>
    <w:p w14:paraId="5BACD0B0"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lastRenderedPageBreak/>
        <w:t>13.3 Impact and Value</w:t>
      </w:r>
    </w:p>
    <w:p w14:paraId="0FCED804"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project demonstrates significant value in:</w:t>
      </w:r>
    </w:p>
    <w:p w14:paraId="0D41D065" w14:textId="77777777" w:rsidR="00396437" w:rsidRPr="00275342" w:rsidRDefault="00396437" w:rsidP="00396437">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Urban Governance</w:t>
      </w:r>
      <w:r w:rsidRPr="00275342">
        <w:rPr>
          <w:rFonts w:ascii="Times New Roman" w:hAnsi="Times New Roman" w:cs="Times New Roman"/>
          <w:sz w:val="24"/>
          <w:szCs w:val="24"/>
        </w:rPr>
        <w:t>: Providing intelligent tools for city management</w:t>
      </w:r>
    </w:p>
    <w:p w14:paraId="30E47C59" w14:textId="77777777" w:rsidR="00396437" w:rsidRPr="00275342" w:rsidRDefault="00396437" w:rsidP="00396437">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Citizen Engagement</w:t>
      </w:r>
      <w:r w:rsidRPr="00275342">
        <w:rPr>
          <w:rFonts w:ascii="Times New Roman" w:hAnsi="Times New Roman" w:cs="Times New Roman"/>
          <w:sz w:val="24"/>
          <w:szCs w:val="24"/>
        </w:rPr>
        <w:t>: Facilitating better communication between citizens and government</w:t>
      </w:r>
    </w:p>
    <w:p w14:paraId="48832B03" w14:textId="77777777" w:rsidR="00396437" w:rsidRPr="00275342" w:rsidRDefault="00396437" w:rsidP="00396437">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Environmental Sustainability</w:t>
      </w:r>
      <w:r w:rsidRPr="00275342">
        <w:rPr>
          <w:rFonts w:ascii="Times New Roman" w:hAnsi="Times New Roman" w:cs="Times New Roman"/>
          <w:sz w:val="24"/>
          <w:szCs w:val="24"/>
        </w:rPr>
        <w:t>: Promoting eco-friendly practices and awareness</w:t>
      </w:r>
    </w:p>
    <w:p w14:paraId="6B15F345" w14:textId="77777777" w:rsidR="00396437" w:rsidRPr="00275342" w:rsidRDefault="00396437" w:rsidP="00396437">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Data-Driven Decision Making</w:t>
      </w:r>
      <w:r w:rsidRPr="00275342">
        <w:rPr>
          <w:rFonts w:ascii="Times New Roman" w:hAnsi="Times New Roman" w:cs="Times New Roman"/>
          <w:sz w:val="24"/>
          <w:szCs w:val="24"/>
        </w:rPr>
        <w:t>: Enabling evidence-based policy decisions</w:t>
      </w:r>
    </w:p>
    <w:p w14:paraId="44228E75" w14:textId="77777777" w:rsidR="00396437" w:rsidRPr="00275342" w:rsidRDefault="00396437" w:rsidP="00396437">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Technology Innovation</w:t>
      </w:r>
      <w:r w:rsidRPr="00275342">
        <w:rPr>
          <w:rFonts w:ascii="Times New Roman" w:hAnsi="Times New Roman" w:cs="Times New Roman"/>
          <w:sz w:val="24"/>
          <w:szCs w:val="24"/>
        </w:rPr>
        <w:t>: Showcasing practical AI applications in public sector</w:t>
      </w:r>
    </w:p>
    <w:p w14:paraId="7CC00A06"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13.4 Lessons Learned</w:t>
      </w:r>
    </w:p>
    <w:p w14:paraId="6E4D7B1E" w14:textId="77777777" w:rsidR="00396437" w:rsidRPr="00275342" w:rsidRDefault="00396437" w:rsidP="00396437">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API Integration Complexity</w:t>
      </w:r>
      <w:r w:rsidRPr="00275342">
        <w:rPr>
          <w:rFonts w:ascii="Times New Roman" w:hAnsi="Times New Roman" w:cs="Times New Roman"/>
          <w:sz w:val="24"/>
          <w:szCs w:val="24"/>
        </w:rPr>
        <w:t>: The importance of robust error handling and fallback mechanisms</w:t>
      </w:r>
    </w:p>
    <w:p w14:paraId="2D792051" w14:textId="77777777" w:rsidR="00396437" w:rsidRPr="00275342" w:rsidRDefault="00396437" w:rsidP="00396437">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Experience Design</w:t>
      </w:r>
      <w:r w:rsidRPr="00275342">
        <w:rPr>
          <w:rFonts w:ascii="Times New Roman" w:hAnsi="Times New Roman" w:cs="Times New Roman"/>
          <w:sz w:val="24"/>
          <w:szCs w:val="24"/>
        </w:rPr>
        <w:t>: The critical role of intuitive interface design in adoption</w:t>
      </w:r>
    </w:p>
    <w:p w14:paraId="1AD984FE" w14:textId="77777777" w:rsidR="00396437" w:rsidRPr="00275342" w:rsidRDefault="00396437" w:rsidP="00396437">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Modular Architecture</w:t>
      </w:r>
      <w:r w:rsidRPr="00275342">
        <w:rPr>
          <w:rFonts w:ascii="Times New Roman" w:hAnsi="Times New Roman" w:cs="Times New Roman"/>
          <w:sz w:val="24"/>
          <w:szCs w:val="24"/>
        </w:rPr>
        <w:t>: The benefits of well-structured, maintainable code organization</w:t>
      </w:r>
    </w:p>
    <w:p w14:paraId="25CFB547" w14:textId="77777777" w:rsidR="00396437" w:rsidRPr="00275342" w:rsidRDefault="00396437" w:rsidP="00396437">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Documentation Importance</w:t>
      </w:r>
      <w:r w:rsidRPr="00275342">
        <w:rPr>
          <w:rFonts w:ascii="Times New Roman" w:hAnsi="Times New Roman" w:cs="Times New Roman"/>
          <w:sz w:val="24"/>
          <w:szCs w:val="24"/>
        </w:rPr>
        <w:t>: The value of comprehensive documentation for project sustainability</w:t>
      </w:r>
    </w:p>
    <w:p w14:paraId="2C6A36B1" w14:textId="77777777" w:rsidR="00396437" w:rsidRPr="00275342" w:rsidRDefault="00396437" w:rsidP="00396437">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Continuous Testing</w:t>
      </w:r>
      <w:r w:rsidRPr="00275342">
        <w:rPr>
          <w:rFonts w:ascii="Times New Roman" w:hAnsi="Times New Roman" w:cs="Times New Roman"/>
          <w:sz w:val="24"/>
          <w:szCs w:val="24"/>
        </w:rPr>
        <w:t>: The necessity of thorough testing throughout development cycles</w:t>
      </w:r>
    </w:p>
    <w:p w14:paraId="01C0EC3C" w14:textId="77777777" w:rsidR="00396437" w:rsidRPr="00275342" w:rsidRDefault="00396437" w:rsidP="00396437">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13.5 Final Recommendations</w:t>
      </w:r>
    </w:p>
    <w:p w14:paraId="61337BA8"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For organizations looking to implement similar AI-powered city management solutions:</w:t>
      </w:r>
    </w:p>
    <w:p w14:paraId="0F1BCF47"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Start with Clear Objectives</w:t>
      </w:r>
      <w:r w:rsidRPr="00275342">
        <w:rPr>
          <w:rFonts w:ascii="Times New Roman" w:hAnsi="Times New Roman" w:cs="Times New Roman"/>
          <w:sz w:val="24"/>
          <w:szCs w:val="24"/>
        </w:rPr>
        <w:t>: Define specific use cases and success metrics</w:t>
      </w:r>
    </w:p>
    <w:p w14:paraId="38EB88D9"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Invest in Quality APIs</w:t>
      </w:r>
      <w:r w:rsidRPr="00275342">
        <w:rPr>
          <w:rFonts w:ascii="Times New Roman" w:hAnsi="Times New Roman" w:cs="Times New Roman"/>
          <w:sz w:val="24"/>
          <w:szCs w:val="24"/>
        </w:rPr>
        <w:t>: Choose reliable, enterprise-grade AI services</w:t>
      </w:r>
    </w:p>
    <w:p w14:paraId="3EEDAD32"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Prioritize User Experience</w:t>
      </w:r>
      <w:r w:rsidRPr="00275342">
        <w:rPr>
          <w:rFonts w:ascii="Times New Roman" w:hAnsi="Times New Roman" w:cs="Times New Roman"/>
          <w:sz w:val="24"/>
          <w:szCs w:val="24"/>
        </w:rPr>
        <w:t>: Focus on intuitive design and user feedback</w:t>
      </w:r>
    </w:p>
    <w:p w14:paraId="3F1A3221"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Plan for Scalability</w:t>
      </w:r>
      <w:r w:rsidRPr="00275342">
        <w:rPr>
          <w:rFonts w:ascii="Times New Roman" w:hAnsi="Times New Roman" w:cs="Times New Roman"/>
          <w:sz w:val="24"/>
          <w:szCs w:val="24"/>
        </w:rPr>
        <w:t>: Design architecture with future growth in mind</w:t>
      </w:r>
    </w:p>
    <w:p w14:paraId="6B01E318"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Maintain Documentation</w:t>
      </w:r>
      <w:r w:rsidRPr="00275342">
        <w:rPr>
          <w:rFonts w:ascii="Times New Roman" w:hAnsi="Times New Roman" w:cs="Times New Roman"/>
          <w:sz w:val="24"/>
          <w:szCs w:val="24"/>
        </w:rPr>
        <w:t>: Keep comprehensive technical and user documentation</w:t>
      </w:r>
    </w:p>
    <w:p w14:paraId="4271F805"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Implement Monitoring</w:t>
      </w:r>
      <w:r w:rsidRPr="00275342">
        <w:rPr>
          <w:rFonts w:ascii="Times New Roman" w:hAnsi="Times New Roman" w:cs="Times New Roman"/>
          <w:sz w:val="24"/>
          <w:szCs w:val="24"/>
        </w:rPr>
        <w:t>: Add comprehensive logging and monitoring systems</w:t>
      </w:r>
    </w:p>
    <w:p w14:paraId="2944ABAA" w14:textId="77777777" w:rsidR="00396437" w:rsidRPr="00275342" w:rsidRDefault="00396437" w:rsidP="00396437">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Plan for Security</w:t>
      </w:r>
      <w:r w:rsidRPr="00275342">
        <w:rPr>
          <w:rFonts w:ascii="Times New Roman" w:hAnsi="Times New Roman" w:cs="Times New Roman"/>
          <w:sz w:val="24"/>
          <w:szCs w:val="24"/>
        </w:rPr>
        <w:t>: Implement robust security measures from the beginning</w:t>
      </w:r>
    </w:p>
    <w:p w14:paraId="4A7A560D" w14:textId="77777777" w:rsidR="00396437" w:rsidRPr="00275342" w:rsidRDefault="00396437" w:rsidP="00396437">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Sustainable Smart City Assistant represents a successful implementation of AI technology in urban governance, demonstrating the potential for intelligent systems to enhance city management and citizen engagement while promoting environmental sustainability.</w:t>
      </w:r>
    </w:p>
    <w:p w14:paraId="5243FA87" w14:textId="77777777" w:rsidR="00396437" w:rsidRPr="00275342"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1642E938">
          <v:rect id="_x0000_i1038" style="width:0;height:1.5pt" o:hralign="center" o:hrstd="t" o:hr="t" fillcolor="#a0a0a0" stroked="f"/>
        </w:pict>
      </w:r>
    </w:p>
    <w:p w14:paraId="14EEE3AA" w14:textId="77777777" w:rsidR="00396437" w:rsidRDefault="00396437" w:rsidP="00396437">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Videolink</w:t>
      </w:r>
      <w:proofErr w:type="spellEnd"/>
      <w:r>
        <w:rPr>
          <w:rFonts w:ascii="Times New Roman" w:hAnsi="Times New Roman" w:cs="Times New Roman"/>
          <w:sz w:val="24"/>
          <w:szCs w:val="24"/>
        </w:rPr>
        <w:t xml:space="preserve">: </w:t>
      </w:r>
      <w:r w:rsidRPr="00AD0BE9">
        <w:rPr>
          <w:rFonts w:ascii="Times New Roman" w:hAnsi="Times New Roman" w:cs="Times New Roman"/>
          <w:sz w:val="24"/>
          <w:szCs w:val="24"/>
        </w:rPr>
        <w:t>https://drive.google.com/file/d/1vYhQges1T2NMyTHSwtEePRYxWqvT6TIY/view?usp=sharing</w:t>
      </w:r>
    </w:p>
    <w:p w14:paraId="2BA0A356" w14:textId="77777777" w:rsidR="00396437" w:rsidRDefault="00396437" w:rsidP="003964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Git Hub Link: </w:t>
      </w:r>
      <w:hyperlink r:id="rId13" w:history="1">
        <w:r w:rsidRPr="00117CF0">
          <w:rPr>
            <w:rStyle w:val="Hyperlink"/>
            <w:rFonts w:ascii="Times New Roman" w:hAnsi="Times New Roman" w:cs="Times New Roman"/>
            <w:sz w:val="24"/>
            <w:szCs w:val="24"/>
          </w:rPr>
          <w:t>https://deekshith6049.github.io/my-web-app/</w:t>
        </w:r>
      </w:hyperlink>
    </w:p>
    <w:p w14:paraId="4CA6E505" w14:textId="77777777" w:rsidR="00396437" w:rsidRPr="001A46A4" w:rsidRDefault="00396437" w:rsidP="00396437">
      <w:pPr>
        <w:spacing w:after="0" w:line="360" w:lineRule="auto"/>
        <w:jc w:val="both"/>
        <w:rPr>
          <w:rFonts w:ascii="Times New Roman" w:hAnsi="Times New Roman" w:cs="Times New Roman"/>
          <w:sz w:val="24"/>
          <w:szCs w:val="24"/>
        </w:rPr>
      </w:pPr>
    </w:p>
    <w:p w14:paraId="532951F9" w14:textId="77777777" w:rsidR="0076353C" w:rsidRDefault="0076353C"/>
    <w:sectPr w:rsidR="00763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702"/>
    <w:multiLevelType w:val="multilevel"/>
    <w:tmpl w:val="F7228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F2E52"/>
    <w:multiLevelType w:val="multilevel"/>
    <w:tmpl w:val="561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604E"/>
    <w:multiLevelType w:val="multilevel"/>
    <w:tmpl w:val="C61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2190F"/>
    <w:multiLevelType w:val="multilevel"/>
    <w:tmpl w:val="03D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8736D"/>
    <w:multiLevelType w:val="multilevel"/>
    <w:tmpl w:val="E034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2239B"/>
    <w:multiLevelType w:val="multilevel"/>
    <w:tmpl w:val="32B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52792"/>
    <w:multiLevelType w:val="multilevel"/>
    <w:tmpl w:val="A10C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7240E"/>
    <w:multiLevelType w:val="multilevel"/>
    <w:tmpl w:val="BCB2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F11C7"/>
    <w:multiLevelType w:val="multilevel"/>
    <w:tmpl w:val="87C4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8367A"/>
    <w:multiLevelType w:val="multilevel"/>
    <w:tmpl w:val="372E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122BE"/>
    <w:multiLevelType w:val="multilevel"/>
    <w:tmpl w:val="25D0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E065F"/>
    <w:multiLevelType w:val="multilevel"/>
    <w:tmpl w:val="147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C1F80"/>
    <w:multiLevelType w:val="multilevel"/>
    <w:tmpl w:val="4D7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90B3D"/>
    <w:multiLevelType w:val="multilevel"/>
    <w:tmpl w:val="C894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E79F1"/>
    <w:multiLevelType w:val="multilevel"/>
    <w:tmpl w:val="B5E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43C9E"/>
    <w:multiLevelType w:val="multilevel"/>
    <w:tmpl w:val="866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F4B97"/>
    <w:multiLevelType w:val="multilevel"/>
    <w:tmpl w:val="51E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467DA"/>
    <w:multiLevelType w:val="multilevel"/>
    <w:tmpl w:val="B176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F6AD9"/>
    <w:multiLevelType w:val="multilevel"/>
    <w:tmpl w:val="CED0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860468"/>
    <w:multiLevelType w:val="multilevel"/>
    <w:tmpl w:val="55AE7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A541D0"/>
    <w:multiLevelType w:val="multilevel"/>
    <w:tmpl w:val="FBC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60FD9"/>
    <w:multiLevelType w:val="multilevel"/>
    <w:tmpl w:val="3D18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37783"/>
    <w:multiLevelType w:val="multilevel"/>
    <w:tmpl w:val="3CD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87415"/>
    <w:multiLevelType w:val="multilevel"/>
    <w:tmpl w:val="4840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7337B"/>
    <w:multiLevelType w:val="multilevel"/>
    <w:tmpl w:val="7590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366965"/>
    <w:multiLevelType w:val="multilevel"/>
    <w:tmpl w:val="2B60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97EC3"/>
    <w:multiLevelType w:val="multilevel"/>
    <w:tmpl w:val="96B4E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C80AF3"/>
    <w:multiLevelType w:val="multilevel"/>
    <w:tmpl w:val="7D0C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67322"/>
    <w:multiLevelType w:val="multilevel"/>
    <w:tmpl w:val="7D20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B332B"/>
    <w:multiLevelType w:val="multilevel"/>
    <w:tmpl w:val="8D72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26749"/>
    <w:multiLevelType w:val="multilevel"/>
    <w:tmpl w:val="304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346CC"/>
    <w:multiLevelType w:val="multilevel"/>
    <w:tmpl w:val="7A1C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A41809"/>
    <w:multiLevelType w:val="multilevel"/>
    <w:tmpl w:val="A258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21ECF"/>
    <w:multiLevelType w:val="multilevel"/>
    <w:tmpl w:val="48B0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5D3AE5"/>
    <w:multiLevelType w:val="multilevel"/>
    <w:tmpl w:val="258CB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83F80"/>
    <w:multiLevelType w:val="multilevel"/>
    <w:tmpl w:val="8E4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551B09"/>
    <w:multiLevelType w:val="multilevel"/>
    <w:tmpl w:val="D41C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CF6798"/>
    <w:multiLevelType w:val="multilevel"/>
    <w:tmpl w:val="EB8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C47D8"/>
    <w:multiLevelType w:val="multilevel"/>
    <w:tmpl w:val="B65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F0043"/>
    <w:multiLevelType w:val="multilevel"/>
    <w:tmpl w:val="66E6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1E464C"/>
    <w:multiLevelType w:val="multilevel"/>
    <w:tmpl w:val="3D30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4D2AC7"/>
    <w:multiLevelType w:val="multilevel"/>
    <w:tmpl w:val="92AE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A5B21"/>
    <w:multiLevelType w:val="multilevel"/>
    <w:tmpl w:val="801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FA7A3E"/>
    <w:multiLevelType w:val="multilevel"/>
    <w:tmpl w:val="BA1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4D1F39"/>
    <w:multiLevelType w:val="multilevel"/>
    <w:tmpl w:val="04A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6249DD"/>
    <w:multiLevelType w:val="multilevel"/>
    <w:tmpl w:val="B32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88625B"/>
    <w:multiLevelType w:val="multilevel"/>
    <w:tmpl w:val="102A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5C3129"/>
    <w:multiLevelType w:val="multilevel"/>
    <w:tmpl w:val="7A8C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B16539"/>
    <w:multiLevelType w:val="multilevel"/>
    <w:tmpl w:val="30F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3B7F04"/>
    <w:multiLevelType w:val="multilevel"/>
    <w:tmpl w:val="1EFA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164C6B"/>
    <w:multiLevelType w:val="multilevel"/>
    <w:tmpl w:val="C88C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2B7831"/>
    <w:multiLevelType w:val="multilevel"/>
    <w:tmpl w:val="935A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E1D76"/>
    <w:multiLevelType w:val="multilevel"/>
    <w:tmpl w:val="E35E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A27D12"/>
    <w:multiLevelType w:val="multilevel"/>
    <w:tmpl w:val="ED74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96B29"/>
    <w:multiLevelType w:val="multilevel"/>
    <w:tmpl w:val="94C8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561CF8"/>
    <w:multiLevelType w:val="multilevel"/>
    <w:tmpl w:val="0CE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8A0DC1"/>
    <w:multiLevelType w:val="multilevel"/>
    <w:tmpl w:val="B802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5B357E"/>
    <w:multiLevelType w:val="multilevel"/>
    <w:tmpl w:val="B13A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5875169">
    <w:abstractNumId w:val="40"/>
  </w:num>
  <w:num w:numId="2" w16cid:durableId="2086485573">
    <w:abstractNumId w:val="33"/>
  </w:num>
  <w:num w:numId="3" w16cid:durableId="413623797">
    <w:abstractNumId w:val="5"/>
  </w:num>
  <w:num w:numId="4" w16cid:durableId="978846492">
    <w:abstractNumId w:val="26"/>
  </w:num>
  <w:num w:numId="5" w16cid:durableId="1955667687">
    <w:abstractNumId w:val="50"/>
  </w:num>
  <w:num w:numId="6" w16cid:durableId="2146501176">
    <w:abstractNumId w:val="25"/>
  </w:num>
  <w:num w:numId="7" w16cid:durableId="1979145961">
    <w:abstractNumId w:val="35"/>
  </w:num>
  <w:num w:numId="8" w16cid:durableId="197746552">
    <w:abstractNumId w:val="49"/>
  </w:num>
  <w:num w:numId="9" w16cid:durableId="1453089494">
    <w:abstractNumId w:val="28"/>
  </w:num>
  <w:num w:numId="10" w16cid:durableId="1910193740">
    <w:abstractNumId w:val="46"/>
  </w:num>
  <w:num w:numId="11" w16cid:durableId="455561118">
    <w:abstractNumId w:val="15"/>
  </w:num>
  <w:num w:numId="12" w16cid:durableId="1820150937">
    <w:abstractNumId w:val="27"/>
  </w:num>
  <w:num w:numId="13" w16cid:durableId="1960069269">
    <w:abstractNumId w:val="39"/>
  </w:num>
  <w:num w:numId="14" w16cid:durableId="811868606">
    <w:abstractNumId w:val="23"/>
  </w:num>
  <w:num w:numId="15" w16cid:durableId="1660305075">
    <w:abstractNumId w:val="16"/>
  </w:num>
  <w:num w:numId="16" w16cid:durableId="1624339515">
    <w:abstractNumId w:val="3"/>
  </w:num>
  <w:num w:numId="17" w16cid:durableId="629360521">
    <w:abstractNumId w:val="29"/>
  </w:num>
  <w:num w:numId="18" w16cid:durableId="1604071384">
    <w:abstractNumId w:val="12"/>
  </w:num>
  <w:num w:numId="19" w16cid:durableId="2012953830">
    <w:abstractNumId w:val="20"/>
  </w:num>
  <w:num w:numId="20" w16cid:durableId="1411541067">
    <w:abstractNumId w:val="8"/>
  </w:num>
  <w:num w:numId="21" w16cid:durableId="33888740">
    <w:abstractNumId w:val="44"/>
  </w:num>
  <w:num w:numId="22" w16cid:durableId="1721634507">
    <w:abstractNumId w:val="53"/>
  </w:num>
  <w:num w:numId="23" w16cid:durableId="72246542">
    <w:abstractNumId w:val="30"/>
  </w:num>
  <w:num w:numId="24" w16cid:durableId="818225593">
    <w:abstractNumId w:val="17"/>
  </w:num>
  <w:num w:numId="25" w16cid:durableId="1211646389">
    <w:abstractNumId w:val="55"/>
  </w:num>
  <w:num w:numId="26" w16cid:durableId="1615167075">
    <w:abstractNumId w:val="52"/>
  </w:num>
  <w:num w:numId="27" w16cid:durableId="1760984015">
    <w:abstractNumId w:val="42"/>
  </w:num>
  <w:num w:numId="28" w16cid:durableId="1418405605">
    <w:abstractNumId w:val="4"/>
  </w:num>
  <w:num w:numId="29" w16cid:durableId="1797018224">
    <w:abstractNumId w:val="48"/>
  </w:num>
  <w:num w:numId="30" w16cid:durableId="1496872454">
    <w:abstractNumId w:val="32"/>
  </w:num>
  <w:num w:numId="31" w16cid:durableId="240872586">
    <w:abstractNumId w:val="7"/>
  </w:num>
  <w:num w:numId="32" w16cid:durableId="421804805">
    <w:abstractNumId w:val="24"/>
  </w:num>
  <w:num w:numId="33" w16cid:durableId="1869950142">
    <w:abstractNumId w:val="41"/>
  </w:num>
  <w:num w:numId="34" w16cid:durableId="553931271">
    <w:abstractNumId w:val="22"/>
  </w:num>
  <w:num w:numId="35" w16cid:durableId="1276667624">
    <w:abstractNumId w:val="11"/>
  </w:num>
  <w:num w:numId="36" w16cid:durableId="778991093">
    <w:abstractNumId w:val="14"/>
  </w:num>
  <w:num w:numId="37" w16cid:durableId="810907064">
    <w:abstractNumId w:val="6"/>
  </w:num>
  <w:num w:numId="38" w16cid:durableId="1567258454">
    <w:abstractNumId w:val="51"/>
  </w:num>
  <w:num w:numId="39" w16cid:durableId="1215969499">
    <w:abstractNumId w:val="57"/>
  </w:num>
  <w:num w:numId="40" w16cid:durableId="1454209895">
    <w:abstractNumId w:val="56"/>
  </w:num>
  <w:num w:numId="41" w16cid:durableId="1955474770">
    <w:abstractNumId w:val="54"/>
  </w:num>
  <w:num w:numId="42" w16cid:durableId="107749256">
    <w:abstractNumId w:val="43"/>
  </w:num>
  <w:num w:numId="43" w16cid:durableId="1740789228">
    <w:abstractNumId w:val="45"/>
  </w:num>
  <w:num w:numId="44" w16cid:durableId="1747222142">
    <w:abstractNumId w:val="10"/>
  </w:num>
  <w:num w:numId="45" w16cid:durableId="1309944524">
    <w:abstractNumId w:val="2"/>
  </w:num>
  <w:num w:numId="46" w16cid:durableId="732848749">
    <w:abstractNumId w:val="9"/>
  </w:num>
  <w:num w:numId="47" w16cid:durableId="499541947">
    <w:abstractNumId w:val="31"/>
  </w:num>
  <w:num w:numId="48" w16cid:durableId="1452701112">
    <w:abstractNumId w:val="21"/>
  </w:num>
  <w:num w:numId="49" w16cid:durableId="1180705206">
    <w:abstractNumId w:val="47"/>
  </w:num>
  <w:num w:numId="50" w16cid:durableId="1538081835">
    <w:abstractNumId w:val="0"/>
  </w:num>
  <w:num w:numId="51" w16cid:durableId="761417273">
    <w:abstractNumId w:val="38"/>
  </w:num>
  <w:num w:numId="52" w16cid:durableId="668145064">
    <w:abstractNumId w:val="19"/>
  </w:num>
  <w:num w:numId="53" w16cid:durableId="2105493156">
    <w:abstractNumId w:val="1"/>
  </w:num>
  <w:num w:numId="54" w16cid:durableId="942570611">
    <w:abstractNumId w:val="36"/>
  </w:num>
  <w:num w:numId="55" w16cid:durableId="1893228445">
    <w:abstractNumId w:val="18"/>
  </w:num>
  <w:num w:numId="56" w16cid:durableId="1109809893">
    <w:abstractNumId w:val="13"/>
  </w:num>
  <w:num w:numId="57" w16cid:durableId="278489186">
    <w:abstractNumId w:val="34"/>
  </w:num>
  <w:num w:numId="58" w16cid:durableId="161232080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37"/>
    <w:rsid w:val="000E6CDD"/>
    <w:rsid w:val="00367994"/>
    <w:rsid w:val="00396437"/>
    <w:rsid w:val="003D41B6"/>
    <w:rsid w:val="00763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F2FF"/>
  <w15:chartTrackingRefBased/>
  <w15:docId w15:val="{90F7EB4B-5B12-4318-985C-6E3B143E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437"/>
    <w:pPr>
      <w:spacing w:line="259" w:lineRule="auto"/>
    </w:pPr>
    <w:rPr>
      <w:sz w:val="22"/>
      <w:szCs w:val="22"/>
    </w:rPr>
  </w:style>
  <w:style w:type="paragraph" w:styleId="Heading1">
    <w:name w:val="heading 1"/>
    <w:basedOn w:val="Normal"/>
    <w:next w:val="Normal"/>
    <w:link w:val="Heading1Char"/>
    <w:uiPriority w:val="9"/>
    <w:qFormat/>
    <w:rsid w:val="003964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4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64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64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4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4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4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4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4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4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4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4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4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4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4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4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4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437"/>
    <w:rPr>
      <w:rFonts w:eastAsiaTheme="majorEastAsia" w:cstheme="majorBidi"/>
      <w:color w:val="272727" w:themeColor="text1" w:themeTint="D8"/>
    </w:rPr>
  </w:style>
  <w:style w:type="paragraph" w:styleId="Title">
    <w:name w:val="Title"/>
    <w:basedOn w:val="Normal"/>
    <w:next w:val="Normal"/>
    <w:link w:val="TitleChar"/>
    <w:uiPriority w:val="10"/>
    <w:qFormat/>
    <w:rsid w:val="003964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4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4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4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437"/>
    <w:pPr>
      <w:spacing w:before="160"/>
      <w:jc w:val="center"/>
    </w:pPr>
    <w:rPr>
      <w:i/>
      <w:iCs/>
      <w:color w:val="404040" w:themeColor="text1" w:themeTint="BF"/>
    </w:rPr>
  </w:style>
  <w:style w:type="character" w:customStyle="1" w:styleId="QuoteChar">
    <w:name w:val="Quote Char"/>
    <w:basedOn w:val="DefaultParagraphFont"/>
    <w:link w:val="Quote"/>
    <w:uiPriority w:val="29"/>
    <w:rsid w:val="00396437"/>
    <w:rPr>
      <w:i/>
      <w:iCs/>
      <w:color w:val="404040" w:themeColor="text1" w:themeTint="BF"/>
    </w:rPr>
  </w:style>
  <w:style w:type="paragraph" w:styleId="ListParagraph">
    <w:name w:val="List Paragraph"/>
    <w:basedOn w:val="Normal"/>
    <w:uiPriority w:val="34"/>
    <w:qFormat/>
    <w:rsid w:val="00396437"/>
    <w:pPr>
      <w:ind w:left="720"/>
      <w:contextualSpacing/>
    </w:pPr>
  </w:style>
  <w:style w:type="character" w:styleId="IntenseEmphasis">
    <w:name w:val="Intense Emphasis"/>
    <w:basedOn w:val="DefaultParagraphFont"/>
    <w:uiPriority w:val="21"/>
    <w:qFormat/>
    <w:rsid w:val="00396437"/>
    <w:rPr>
      <w:i/>
      <w:iCs/>
      <w:color w:val="0F4761" w:themeColor="accent1" w:themeShade="BF"/>
    </w:rPr>
  </w:style>
  <w:style w:type="paragraph" w:styleId="IntenseQuote">
    <w:name w:val="Intense Quote"/>
    <w:basedOn w:val="Normal"/>
    <w:next w:val="Normal"/>
    <w:link w:val="IntenseQuoteChar"/>
    <w:uiPriority w:val="30"/>
    <w:qFormat/>
    <w:rsid w:val="003964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437"/>
    <w:rPr>
      <w:i/>
      <w:iCs/>
      <w:color w:val="0F4761" w:themeColor="accent1" w:themeShade="BF"/>
    </w:rPr>
  </w:style>
  <w:style w:type="character" w:styleId="IntenseReference">
    <w:name w:val="Intense Reference"/>
    <w:basedOn w:val="DefaultParagraphFont"/>
    <w:uiPriority w:val="32"/>
    <w:qFormat/>
    <w:rsid w:val="00396437"/>
    <w:rPr>
      <w:b/>
      <w:bCs/>
      <w:smallCaps/>
      <w:color w:val="0F4761" w:themeColor="accent1" w:themeShade="BF"/>
      <w:spacing w:val="5"/>
    </w:rPr>
  </w:style>
  <w:style w:type="character" w:styleId="Hyperlink">
    <w:name w:val="Hyperlink"/>
    <w:basedOn w:val="DefaultParagraphFont"/>
    <w:uiPriority w:val="99"/>
    <w:unhideWhenUsed/>
    <w:rsid w:val="003964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ekshith6049.github.io/my-web-ap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3043</Words>
  <Characters>17347</Characters>
  <Application>Microsoft Office Word</Application>
  <DocSecurity>0</DocSecurity>
  <Lines>144</Lines>
  <Paragraphs>40</Paragraphs>
  <ScaleCrop>false</ScaleCrop>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shaik</dc:creator>
  <cp:keywords/>
  <dc:description/>
  <cp:lastModifiedBy>Hussain shaik</cp:lastModifiedBy>
  <cp:revision>1</cp:revision>
  <dcterms:created xsi:type="dcterms:W3CDTF">2025-06-25T06:34:00Z</dcterms:created>
  <dcterms:modified xsi:type="dcterms:W3CDTF">2025-06-25T06:35:00Z</dcterms:modified>
</cp:coreProperties>
</file>