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Absolutely correct!</w:t>
      </w:r>
      <w:r w:rsidDel="00000000" w:rsidR="00000000" w:rsidRPr="00000000">
        <w:rPr>
          <w:rtl w:val="0"/>
        </w:rPr>
        <w:t xml:space="preserve"> Let me explain the </w:t>
      </w:r>
      <w:r w:rsidDel="00000000" w:rsidR="00000000" w:rsidRPr="00000000">
        <w:rPr>
          <w:b w:val="1"/>
          <w:rtl w:val="0"/>
        </w:rPr>
        <w:t xml:space="preserve">detailed end-to-end process</w:t>
      </w:r>
      <w:r w:rsidDel="00000000" w:rsidR="00000000" w:rsidRPr="00000000">
        <w:rPr>
          <w:rtl w:val="0"/>
        </w:rPr>
        <w:t xml:space="preserve"> with proper understanding: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id4129ql0mv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Complete Step-by-Step Process Using Your Example: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cnd9i8203y9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VR API Call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API Call: GET /validation-requests/{id}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Response: Your Image 1 data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Individual: "Marcello Marchetti"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Workplace: "Fondazione IRCCS Istituto Neurologico Carlo Besta"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Country: "IT" (Milano)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BusinessStatusCode: "C" (pending validation)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MatchingCandidatesKeys: ["WIT1054625201", "WIT1054625202"]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q2fwex3uqj4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OK DB API Search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API Call: Search OneKey Database using VR individual data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Response: Your Images 2-6 data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Results Found: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Record WIT1054625201: Status "Non valido", Marcello Marchetti, Neurosurgery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Record WIT1054625202: Status "Non valido", Marcello Marchetti, Neurosurgery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Same individual, same workplace, both marked invalid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6vp9hprjq1z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External Integration - Deterministic Preprocessing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xnt0ooovu53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3A: Data Parsing &amp; Structuring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VR Data Extraction: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individual_name: "Marcello Marchetti"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workplace_name: "Fondazione IRCCS Istituto Neurologico Carlo Besta"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location: "Milano, IT"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vr_status: "Pending validation"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OK DB Data Extraction: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Found 2 records for same individual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Current status: "Non valido" (Invalid) for both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Specialty: "Neurosurgery"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Workplace matches VR workplace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aldnt79b49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3B: Individual Disambiguation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Matching Algorithm: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Name match: "Marcello Marchetti" = exact match (40 points)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Workplace match: Fondazione IRCCS = exact match (35 points)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Location match: Milano = exact match (15 points)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Country match: IT = exact match (10 points)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Total Score: 100/100 = PERFECT MATCH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Result: Individual successfully disambiguated with HIGH confidence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5rrtb51fvgz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3C: Mismatch Detection &amp; Data Quality Assessment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Issue Identified: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Status Mismatch Detected: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- VR suggests: Active employment (businessStatusCode: "C" = needs validation)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- OK DB shows: "Non valido" (Invalid status) for BOTH records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- Workplace still matches: Fondazione IRCCS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Data Quality Issue: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 Type: POTENTIAL_STATUS_OUTDATED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 Severity: HIGH (affects 2 records)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 Evidence: Individual appears to still work at same institution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mw1qhkh9hh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3D: Verification Requirements Generation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Generated Objectives: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1. VERIFY_CURRENT_EMPLOYMENT_AT_FONDAZIONE_IRCCS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2. CONFIRM_NEUROSURGERY_SPECIALTY_ASSIGNMENT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3. VALIDATE_ACTIVITY_STATUS_FOR_RECORDS_WIT1054625201_AND_WIT1054625202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Search Strategy: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Geographic region: "IT" → italy_trusted tool priority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Institution type: "hospital" → no special tool (ALL tools search for doctors)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 Confidence needed: HIGH (affects 2 records)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eaio0pxtebk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4: LangGraph Workflow - Search Agent</w:t>
      </w:r>
    </w:p>
    <w:p w:rsidR="00000000" w:rsidDel="00000000" w:rsidP="00000000" w:rsidRDefault="00000000" w:rsidRPr="00000000" w14:paraId="0000004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u3eir3g4yyi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4A: Tool Selection (LLM Decision)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LLM Analysis: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"Geographic region IT detected → prioritize italy_trusted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High confidence needed → include linkedin_professional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Comprehensive verification → include all available tools"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Selected Tools: ["italy_trusted", "france_trusted", "hospital_sources", "linkedin_professional", "untrusted_web_search"]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Execution Order: italy_trusted → hospital_sources → linkedin_professional → france_trusted → untrusted_web_search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Reasoning: Start with most relevant (Italy), then institutional, then professional networks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cos3xfor7q2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4B: Tool Execution Sequence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Tool 1: italy_trusted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Input Transformation: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 nome: "Marcello"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 cognome: "Marchetti"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 provincia: "MI" (derived from Milano)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 specializzazione: "Neurochirurgia"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Website Search: FNOMCEO directory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Result: ✅ FOUND - Active registration, Neurosurgery specialty, Milano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Confidence: 0.92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Tool 2: hospital_sources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Input Transformation: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 individual_name: "Marcello Marchetti"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 institution: "Fondazione IRCCS Istituto Neurologico Carlo Besta"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 department: "Neurosurgery"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Website Search: Fondazione IRCCS staff directory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Result: ✅ FOUND - Listed as active staff member, Neurosurgery department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Confidence: 0.88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LLM Stopping Decision: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Current Results Analysis: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 italy_trusted: 0.92 confidence, employment confirmed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 hospital_sources: 0.88 confidence, employment confirmed 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- Overall confidence: 0.90 (above 0.8 threshold)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Decision: STOP SEARCHING - sufficient confidence achieved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Remaining tools skipped: linkedin_professional, france_trusted, untrusted_web_search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e6gltbp9uiy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5: Summary Agent Processing</w:t>
      </w:r>
    </w:p>
    <w:p w:rsidR="00000000" w:rsidDel="00000000" w:rsidP="00000000" w:rsidRDefault="00000000" w:rsidRPr="00000000" w14:paraId="0000006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24ijeqite7o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5A: Intelligent Summarization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LLM Analysis: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"Two high-confidence sources confirm active employment: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1. FNOMCEO registry shows active medical license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2. Hospital directory shows current staff position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Both sources consistent, no conflicts detected"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Summary Type: SIMPLE (consistent high-confidence results)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Overall Assessment: Employment definitively confirmed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a461ujemurs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5B: Confidence Assessment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Confidence Calculation: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- Source reliability: 0.95 (trusted medical directories)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- Result consistency: 1.0 (perfect agreement) 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- Objective completeness: 1.0 (all objectives met)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- Overall confidence: 0.93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Manual Review Required: FALSE (high confidence, clear evidence)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mqyw6b7jlir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5C: Actionable Recommendations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Generated Recommendations: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1. Action: UPDATE_STATUS_TO_ACTIVE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Target: WIT1054625201 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Current: "Non valido"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Proposed: "Valido"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Confidence: 0.93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2. Action: UPDATE_STATUS_TO_ACTIVE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Target: WIT1054625202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Current: "Non valido"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Proposed: "Valido"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Confidence: 0.93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Supporting Evidence: FNOMCEO registration + Hospital staff directory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dyjwyf2eyg8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6: Supervisor Agent - DBO Interface</w:t>
      </w:r>
    </w:p>
    <w:p w:rsidR="00000000" w:rsidDel="00000000" w:rsidP="00000000" w:rsidRDefault="00000000" w:rsidRPr="00000000" w14:paraId="0000009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baiwb9roqo7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6A: DBO Formatting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DBO Output Structure: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"vr_summary":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"individual": "Marcello Marchetti (WIT1054625532)",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"workplace_validations": [{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"workplace": "Fondazione IRCCS Istituto Neurologico Carlo Besta",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"current_status": "Both records marked 'Non valido'",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"recommended_action": "UPDATE_STATUS_TO_ACTIVE",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"confidence": "High (93%)",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"supporting_evidence": ["FNOMCEO Registry", "Hospital Staff Directory"],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"manual_review_flag": false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}]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"dbo_actions": [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"action_type": "UPDATE_STATUS_TO_ACTIVE",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"target_record": "WIT1054625201",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"current_value": "Non valido",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"proposed_value": "Valido",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"justification": "Active employment confirmed via FNOMCEO and hospital directory"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"action_type": "UPDATE_STATUS_TO_ACTIVE",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"target_record": "WIT1054625202",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"current_value": "Non valido",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"proposed_value": "Valido",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"justification": "Active employment confirmed via FNOMCEO and hospital directory"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"automation_recommendation": "APPROVE"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l8vbkpe9cc4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Key Corrections to Framework Understanding:</w:t>
      </w:r>
    </w:p>
    <w:p w:rsidR="00000000" w:rsidDel="00000000" w:rsidP="00000000" w:rsidRDefault="00000000" w:rsidRPr="00000000" w14:paraId="000000B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ts9fncx2lb8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All 5 Tools Serve Same Purpose: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</w:t>
      </w:r>
      <w:r w:rsidDel="00000000" w:rsidR="00000000" w:rsidRPr="00000000">
        <w:rPr>
          <w:b w:val="1"/>
          <w:rtl w:val="0"/>
        </w:rPr>
        <w:t xml:space="preserve">Wrong</w:t>
      </w:r>
      <w:r w:rsidDel="00000000" w:rsidR="00000000" w:rsidRPr="00000000">
        <w:rPr>
          <w:rtl w:val="0"/>
        </w:rPr>
        <w:t xml:space="preserve">: "Hospital tool for hospitals, LinkedIn for professionals"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Correct</w:t>
      </w:r>
      <w:r w:rsidDel="00000000" w:rsidR="00000000" w:rsidRPr="00000000">
        <w:rPr>
          <w:rtl w:val="0"/>
        </w:rPr>
        <w:t xml:space="preserve">: "All tools search for doctor information using different sources"</w:t>
      </w:r>
    </w:p>
    <w:p w:rsidR="00000000" w:rsidDel="00000000" w:rsidP="00000000" w:rsidRDefault="00000000" w:rsidRPr="00000000" w14:paraId="000000B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italy_trusted</w:t>
      </w:r>
      <w:r w:rsidDel="00000000" w:rsidR="00000000" w:rsidRPr="00000000">
        <w:rPr>
          <w:rtl w:val="0"/>
        </w:rPr>
        <w:t xml:space="preserve">: Search Italian medical registries for ANY doctor</w:t>
      </w:r>
    </w:p>
    <w:p w:rsidR="00000000" w:rsidDel="00000000" w:rsidP="00000000" w:rsidRDefault="00000000" w:rsidRPr="00000000" w14:paraId="000000B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france_trusted</w:t>
      </w:r>
      <w:r w:rsidDel="00000000" w:rsidR="00000000" w:rsidRPr="00000000">
        <w:rPr>
          <w:rtl w:val="0"/>
        </w:rPr>
        <w:t xml:space="preserve">: Search French medical registries for ANY doctor</w:t>
      </w:r>
    </w:p>
    <w:p w:rsidR="00000000" w:rsidDel="00000000" w:rsidP="00000000" w:rsidRDefault="00000000" w:rsidRPr="00000000" w14:paraId="000000B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hospital_sources</w:t>
      </w:r>
      <w:r w:rsidDel="00000000" w:rsidR="00000000" w:rsidRPr="00000000">
        <w:rPr>
          <w:rtl w:val="0"/>
        </w:rPr>
        <w:t xml:space="preserve">: Search hospital websites for ANY doctor</w:t>
      </w:r>
    </w:p>
    <w:p w:rsidR="00000000" w:rsidDel="00000000" w:rsidP="00000000" w:rsidRDefault="00000000" w:rsidRPr="00000000" w14:paraId="000000B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linkedin_professional</w:t>
      </w:r>
      <w:r w:rsidDel="00000000" w:rsidR="00000000" w:rsidRPr="00000000">
        <w:rPr>
          <w:rtl w:val="0"/>
        </w:rPr>
        <w:t xml:space="preserve">: Search LinkedIn for ANY healthcare professional</w:t>
      </w:r>
    </w:p>
    <w:p w:rsidR="00000000" w:rsidDel="00000000" w:rsidP="00000000" w:rsidRDefault="00000000" w:rsidRPr="00000000" w14:paraId="000000BB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untrusted_web_search</w:t>
      </w:r>
      <w:r w:rsidDel="00000000" w:rsidR="00000000" w:rsidRPr="00000000">
        <w:rPr>
          <w:rtl w:val="0"/>
        </w:rPr>
        <w:t xml:space="preserve">: Google search for ANY doctor information</w:t>
      </w:r>
    </w:p>
    <w:p w:rsidR="00000000" w:rsidDel="00000000" w:rsidP="00000000" w:rsidRDefault="00000000" w:rsidRPr="00000000" w14:paraId="000000B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3yemqnyr4rq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Tool Selection Logic:</w:t>
      </w:r>
    </w:p>
    <w:p w:rsidR="00000000" w:rsidDel="00000000" w:rsidP="00000000" w:rsidRDefault="00000000" w:rsidRPr="00000000" w14:paraId="000000B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Geographic priority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Italy case → italy_trusted first</w:t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Comprehensive coverage</w:t>
      </w:r>
      <w:r w:rsidDel="00000000" w:rsidR="00000000" w:rsidRPr="00000000">
        <w:rPr>
          <w:rtl w:val="0"/>
        </w:rPr>
        <w:t xml:space="preserve">: Use multiple tools for verification</w:t>
      </w:r>
    </w:p>
    <w:p w:rsidR="00000000" w:rsidDel="00000000" w:rsidP="00000000" w:rsidRDefault="00000000" w:rsidRPr="00000000" w14:paraId="000000B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Confidence building</w:t>
      </w:r>
      <w:r w:rsidDel="00000000" w:rsidR="00000000" w:rsidRPr="00000000">
        <w:rPr>
          <w:rtl w:val="0"/>
        </w:rPr>
        <w:t xml:space="preserve">: Each tool adds evidence about the SAME person</w:t>
      </w:r>
    </w:p>
    <w:p w:rsidR="00000000" w:rsidDel="00000000" w:rsidP="00000000" w:rsidRDefault="00000000" w:rsidRPr="00000000" w14:paraId="000000C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Smart stopping</w:t>
      </w:r>
      <w:r w:rsidDel="00000000" w:rsidR="00000000" w:rsidRPr="00000000">
        <w:rPr>
          <w:rtl w:val="0"/>
        </w:rPr>
        <w:t xml:space="preserve">: Stop when confidence threshold reached</w:t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The framework perfectly handles your actual workflow from API calls through mismatch detection to DBO recommendations!</w:t>
      </w:r>
      <w:r w:rsidDel="00000000" w:rsidR="00000000" w:rsidRPr="00000000">
        <w:rPr>
          <w:rtl w:val="0"/>
        </w:rPr>
        <w:t xml:space="preserve"> 🎯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