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i0fih9695f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🚀 COMPLETE DEPLOYMENT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6ok8rwgsz3b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From Local Testing → LangSmith UI → Pre-commit → PR → Deployment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tltj8aqf4d1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📍 PHASE 1: FIX CLIENT INTEGRATION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fyr4lktpnj1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1.1: Fix Graph Export Issues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4mltdc1uk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Navigate to your project: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cd app/backend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x09duo87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Fix app/my_agent/init.py: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 Agent module initialization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CRITICAL: Export graph for client's agent_rest.py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app.my_agent.agent import graph, process_search_request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app.my_agent.agents.search_summarize_agent import SearchAndSummarizeAgent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app.my_agent.utils.state_models import SearchAgentState, SearchWorkflowStatus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__all__ = [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'graph',                    # ← CLIENT'S agent_rest.py imports this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'process_search_request',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'SearchAndSummarizeAgent',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'SearchAgentState',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'SearchWorkflowStatus'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3d5de3mo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Ensure app/my_agent/agent.py ends with: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CLIENT INTEGRATION + LANGSMITH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Export the graph (REQUIRED by client's agent_rest.py)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graph = create_search_summarize_workflow()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Demo function for LangSmith UI testing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async def demo_search_langsmith():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"""Demo function optimized for LangSmith UI"""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demo_input =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"verification_needed": True,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"geographic_region": "IT",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"firstName": "Paolo",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"lastName": "Corvisieri",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"workplaceName": "DISTRETTO SANITARIO FIUMICINO",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"address": "Velletri",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"specialtyCode": "18"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await process_search_request(demo_input)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asyncio.run(main())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ft6jpu73r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1.2: Test Client Integration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dqzb65sb9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that client's code can import your graph: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cd app/backend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-c "from app.my_agent import graph; print('✅ SUCCESS: Client can import your graph!')"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If this fails:</w:t>
      </w:r>
      <w:r w:rsidDel="00000000" w:rsidR="00000000" w:rsidRPr="00000000">
        <w:rPr>
          <w:rtl w:val="0"/>
        </w:rPr>
        <w:t xml:space="preserve"> Fix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__init__.py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agent.py</w:t>
      </w:r>
      <w:r w:rsidDel="00000000" w:rsidR="00000000" w:rsidRPr="00000000">
        <w:rPr>
          <w:rtl w:val="0"/>
        </w:rPr>
        <w:t xml:space="preserve"> until it works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If this succeeds:</w:t>
      </w:r>
      <w:r w:rsidDel="00000000" w:rsidR="00000000" w:rsidRPr="00000000">
        <w:rPr>
          <w:rtl w:val="0"/>
        </w:rPr>
        <w:t xml:space="preserve"> Continue to next step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kx64y3imxdv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📍 PHASE 2: LANGSMITH UI LOCAL TESTING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g1guxtok048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2.1: Install LangSmith Tools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cd app/backend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pip install langgraph-cli langsmith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5m3fp1569cq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2.2: Get Client's LangSmith Credentials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Ask client for: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LangSmith API Key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LangSmith Project Name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LangSmith Endpoint URL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i2poswbjv6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2.3: Configure Environment Variables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xjegubj8y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Copy client's .env.example to .env: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cp .env.example .env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4fhxaehw3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 to app/backend/.env: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CLIENT'S LANGSMITH CREDENTIALS (get from client)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LANGCHAIN_TRACING_V2=true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LANGCHAIN_ENDPOINT=client_provided_langsmith_url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LANGCHAIN_API_KEY=client_provided_api_key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LANGCHAIN_PROJECT=client_provided_project_name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YOUR AZURE OPENAI (existing)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AZURE_OPENAI_API_KEY=your_existing_key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AZURE_OPENAI_ENDPOINT=your_existing_endpoint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AZURE_OPENAI_API_VERSION=2024-02-15-preview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AZURE_OPENAI_DEPLOYMENT_NAME=gpt-4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9te20iar6il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2.4: Update langgraph.json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y2l326f5o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Edit app/backend/langgraph.json: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"dependencies": ["."],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"graphs":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"search_agent": "./app/my_agent/agent.py:graph"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"env": ".env",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"python_version": "3.12"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zu9ljkr77qd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2.5: Test LangSmith Connection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cd app/backend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python -c 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langsmith import Client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client = Client()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print('✅ LangSmith connection successful!')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print('Project:', os.getenv('LANGCHAIN_PROJECT'))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8kmmvugxi2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2.6: Start LangSmith UI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cd app/backend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langgraph dev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Starting LangGraph API server...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Local LangGraph API: http://localhost:8123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LangGraph Studio UI: http://localhost:8123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0gzvn44so9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2.7: Test in LangSmith UI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23cuuukk2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Open Browser: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http://localhost:8123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iclereyiwl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Verify: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You see "search_agent" in graph list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Graph shows 4 nodes (select_tools → execute_search → summarize_results → END)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You can click on search_agent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ubgrwiaj07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with Sample Input: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"search_input":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"verification_needed": true,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"geographic_region": "IT",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"firstName": "Paolo",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"lastName": "Corvisieri",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"workplaceName": "DISTRETTO SANITARIO FIUMICINO",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"address": "Velletri",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"specialtyCode": "18"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"vr_data":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"validation.id": 123456,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"individual.firstName": "Paolo",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"individual.lastName": "Corvisieri"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se1ut6bauc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Results: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Workflow executes without errors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You see messages with emojis flowing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Final summary appears with confidence score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Traces appear in client's LangSmith (if client checks)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If UI doesn't work:</w:t>
      </w:r>
      <w:r w:rsidDel="00000000" w:rsidR="00000000" w:rsidRPr="00000000">
        <w:rPr>
          <w:rtl w:val="0"/>
        </w:rPr>
        <w:t xml:space="preserve"> Fix graph export and restart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If UI works:</w:t>
      </w:r>
      <w:r w:rsidDel="00000000" w:rsidR="00000000" w:rsidRPr="00000000">
        <w:rPr>
          <w:rtl w:val="0"/>
        </w:rPr>
        <w:t xml:space="preserve"> Continue to pre-commit phase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udnb1keuy5p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📍 PHASE 3: PRE-COMMIT &amp; CODE QUALITY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mxy4zssgcwc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3.1: Install Pre-commit Tools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cd app/backend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pip install pre-commit black ruff mypy isort pytest pytest-asyncio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ena21xjy25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3.2: Install Client's Pre-commit Hooks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cd app/backend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pre-commit install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kmr0ynoopyz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3.3: Run Individual Tools First (Optional Check)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5lovlu63ac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 formatting issues: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black --check app/my_agent/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ruff check app/my_agent/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isort --check-only app/my_agent/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mypy app/my_agent/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ju2v8uvrgf0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3.4: Auto-Fix Issues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Auto-format code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black app/my_agent/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Auto-fix linting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ruff check --fix app/my_agent/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Auto-sort imports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isort app/my_agent/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x8f1a2i4pmr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3.5: Fix Type Checking Issues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jhl73xppdi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If mypy shows errors, add these imports to your files: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from typing import Dict, List, Any, Optional, Union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6a1ij8k558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 type hints to functions missing them: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Before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def my_function():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After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def my_function() -&gt; Any: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mhqfy61phd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3.6: Run Official Pre-commit Check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cd app/backend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pre-commit run --all-files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wnybkjub9k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Output: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black............................Passed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ruff.............................Passed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mypy.............................Passed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isort............................Passed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If any checks fail:</w:t>
      </w:r>
      <w:r w:rsidDel="00000000" w:rsidR="00000000" w:rsidRPr="00000000">
        <w:rPr>
          <w:rtl w:val="0"/>
        </w:rPr>
        <w:t xml:space="preserve"> Fix the issues and run again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If all checks pass:</w:t>
      </w:r>
      <w:r w:rsidDel="00000000" w:rsidR="00000000" w:rsidRPr="00000000">
        <w:rPr>
          <w:rtl w:val="0"/>
        </w:rPr>
        <w:t xml:space="preserve"> Continue to deployment phase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cqxdwwaag2u" w:id="35"/>
      <w:bookmarkEnd w:id="35"/>
      <w:r w:rsidDel="00000000" w:rsidR="00000000" w:rsidRPr="00000000">
        <w:rPr>
          <w:b w:val="1"/>
          <w:sz w:val="46"/>
          <w:szCs w:val="46"/>
          <w:rtl w:val="0"/>
        </w:rPr>
        <w:t xml:space="preserve">📍 PHASE 4: UPDATE CLIENT CONFIGURATION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qtkkv537ky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4.1: Update pyproject.toml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z2rnjgv7rf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 your dependencies to app/backend/pyproject.toml: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dependencies = [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# ... keep ALL existing client dependencies ...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# ADD YOUR SEARCH AGENT DEPENDENCIES: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"langgraph&gt;=0.0.26",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"langchain-core&gt;=0.1.0",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"langchain-openai&gt;=0.0.5",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"python-dotenv&gt;=1.0.0",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"pydantic&gt;=2.0.0",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"aiohttp&gt;=3.8.0",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"tenacity&gt;=8.2.0",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e7tlum891t" w:id="38"/>
      <w:bookmarkEnd w:id="3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4.2: Create Basic Tests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g9okep2i3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app/my_agent/tests/ directory: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mkdir -p app/my_agent/tests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touch app/my_agent/tests/__init__.py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u3jt6284cr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app/my_agent/tests/test_integration.py: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"""Integration tests for search agent."""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import pytest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def test_graph_import():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"""Test graph can be imported."""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from app.my_agent.agent import graph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assert graph is not None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def test_module_exports():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"""Test module exports work."""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from app.my_agent import graph, process_search_request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assert graph is not None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assert process_search_request is not None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@pytest.mark.asyncio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async def test_workflow_creation():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"""Test workflow can be created."""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from app.my_agent.agent import create_search_summarize_workflow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workflow = create_search_summarize_workflow()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assert workflow is not None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def test_client_integration():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"""Test client's agent_rest.py can import our graph."""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# This is what client's agent_rest.py does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from app.my_agent import graph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assert graph is not None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print("✅ Client integration works!")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l5rojw4rlh" w:id="41"/>
      <w:bookmarkEnd w:id="4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4.3: Run Tests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cd app/backend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pytest app/my_agent/tests/ -v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test_graph_import PASSED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test_module_exports PASSED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test_workflow_creation PASSED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test_client_integration PASSED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q4wxo5pd4ve" w:id="42"/>
      <w:bookmarkEnd w:id="42"/>
      <w:r w:rsidDel="00000000" w:rsidR="00000000" w:rsidRPr="00000000">
        <w:rPr>
          <w:b w:val="1"/>
          <w:sz w:val="46"/>
          <w:szCs w:val="46"/>
          <w:rtl w:val="0"/>
        </w:rPr>
        <w:t xml:space="preserve">📍 PHASE 5: GIT &amp; DEPLOYMENT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sb0ikrbqet" w:id="43"/>
      <w:bookmarkEnd w:id="4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5.1: Final Verification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boo188pp34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everything works together: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cd app/backend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 Test client integration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-c "from app.my_agent import graph; print('✅ Graph import works')"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 Test pre-commit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pre-commit run --all-files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 Test your agent locally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python -m app.my_agent.test_search_agent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 Test LangSmith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langgraph dev &amp;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 Open http://localhost:8123 and verify search_agent works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2o74nhjp6" w:id="45"/>
      <w:bookmarkEnd w:id="4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5.2: Create Feature Branch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 Navigate to project root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cd /path/to/client/repo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 Create feature branch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git checkout -b feature/search-summarize-agent-milestone1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 Check status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yjn9onn3899" w:id="46"/>
      <w:bookmarkEnd w:id="4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5.3: Add Your Changes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Add only your changes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git add app/backend/app/my_agent/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git add app/backend/langgraph.json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git add app/backend/pyproject.toml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git add app/backend/.env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 Check what you're committing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git diff --cached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vz6q6m0aasf" w:id="47"/>
      <w:bookmarkEnd w:id="4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5.4: Final Pre-commit Check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 This will run on your staged files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git commit -m "test commit" --dry-run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If pre-commit fails:</w:t>
      </w:r>
      <w:r w:rsidDel="00000000" w:rsidR="00000000" w:rsidRPr="00000000">
        <w:rPr>
          <w:rtl w:val="0"/>
        </w:rPr>
        <w:t xml:space="preserve"> Fix issues and re-add files</w:t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munjmjx5n5o" w:id="48"/>
      <w:bookmarkEnd w:id="4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5.5: Commit Changes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git commit -m "feat: Add Search &amp; Summarize Agent for Milestone 1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 Integrate multi-source search agent with LangSmith visualization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 Add tool selection and intelligent summarization capabilities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 Configure for Italian and French medical professional verification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 Maintain compatibility with existing client infrastructure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 Add integration tests and proper module exports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 Search workflow with 4-node graph structure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 LangSmith UI integration for real-time visualization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 Support for medical professional verification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 Compatible with client's agent_rest.py integration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 Comprehensive error handling and logging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Technical Details: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- Added app/my_agent/ module with complete workflow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 Updated langgraph.json for graph configuration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 Added dependencies to pyproject.toml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 Configured environment variables for LangSmith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 Proper module exports for client integration"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an66o35ifpd" w:id="49"/>
      <w:bookmarkEnd w:id="4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5.6: Push Feature Branch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git push origin feature/search-summarize-agent-milestone1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vf9oa5f5k6k" w:id="50"/>
      <w:bookmarkEnd w:id="5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5.7: Create Merge Request</w:t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3d0ls8ova1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GitLab:</w:t>
      </w:r>
    </w:p>
    <w:p w:rsidR="00000000" w:rsidDel="00000000" w:rsidP="00000000" w:rsidRDefault="00000000" w:rsidRPr="00000000" w14:paraId="0000014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 to: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Project → Merge Requests → New Merge Request</w:t>
      </w:r>
    </w:p>
    <w:p w:rsidR="00000000" w:rsidDel="00000000" w:rsidP="00000000" w:rsidRDefault="00000000" w:rsidRPr="00000000" w14:paraId="000001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Branch:</w:t>
      </w:r>
      <w:r w:rsidDel="00000000" w:rsidR="00000000" w:rsidRPr="00000000">
        <w:rPr>
          <w:rtl w:val="0"/>
        </w:rPr>
        <w:t xml:space="preserve"> feature/search-summarize-agent-milestone1</w:t>
      </w:r>
    </w:p>
    <w:p w:rsidR="00000000" w:rsidDel="00000000" w:rsidP="00000000" w:rsidRDefault="00000000" w:rsidRPr="00000000" w14:paraId="000001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Branch:</w:t>
      </w:r>
      <w:r w:rsidDel="00000000" w:rsidR="00000000" w:rsidRPr="00000000">
        <w:rPr>
          <w:rtl w:val="0"/>
        </w:rPr>
        <w:t xml:space="preserve"> dev</w:t>
      </w:r>
    </w:p>
    <w:p w:rsidR="00000000" w:rsidDel="00000000" w:rsidP="00000000" w:rsidRDefault="00000000" w:rsidRPr="00000000" w14:paraId="0000014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"Add Search &amp; Summarize Agent - Milestone 1"</w:t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nx0b7lnl4z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 Template: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## 🎯 Search &amp; Summarize Agent - Milestone 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✅ Features Added: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 Multi-source search and summarization workflow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 LangSmith integration for real-time visualization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 Medical professional verification capabilities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 Tool selection and intelligent summarization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### 🔧 Technical Changes: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 **Added:** `app/my_agent/` module with complete workflow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 **Updated:** `langgraph.json` for LangSmith integration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 **Updated:** `pyproject.toml` with required dependencies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 **Added:** Integration tests for workflow validation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### 🧪 Testing: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All pre-commit checks passing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Graph imports successfully for client integration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LangSmith UI tested locally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Integration tests pass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Compatible with existing client infrastructure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### 🎨 LangSmith Demo: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Agent available as `search_agent` in LangSmith UI with: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- 4-node workflow visualization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 Real-time execution tracking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 Tool selection and summarization steps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 Comprehensive error handling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### 📋 Checklist: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- [x] Code quality checks pass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 [x] Integration tests included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 [x] LangSmith integration tested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- [x] Client compatibility verified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 [x] No modifications to existing client code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Assign:</w:t>
      </w:r>
      <w:r w:rsidDel="00000000" w:rsidR="00000000" w:rsidRPr="00000000">
        <w:rPr>
          <w:rtl w:val="0"/>
        </w:rPr>
        <w:t xml:space="preserve"> Relevant reviewers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Labels:</w:t>
      </w:r>
      <w:r w:rsidDel="00000000" w:rsidR="00000000" w:rsidRPr="00000000">
        <w:rPr>
          <w:rtl w:val="0"/>
        </w:rPr>
        <w:t xml:space="preserve"> Add appropriate labels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Click:</w:t>
      </w:r>
      <w:r w:rsidDel="00000000" w:rsidR="00000000" w:rsidRPr="00000000">
        <w:rPr>
          <w:rtl w:val="0"/>
        </w:rPr>
        <w:t xml:space="preserve"> "Create Merge Request"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a7beawxj6n1" w:id="53"/>
      <w:bookmarkEnd w:id="53"/>
      <w:r w:rsidDel="00000000" w:rsidR="00000000" w:rsidRPr="00000000">
        <w:rPr>
          <w:b w:val="1"/>
          <w:sz w:val="46"/>
          <w:szCs w:val="46"/>
          <w:rtl w:val="0"/>
        </w:rPr>
        <w:t xml:space="preserve">📍 PHASE 6: MONITOR DEPLOYMENT</w:t>
      </w:r>
    </w:p>
    <w:p w:rsidR="00000000" w:rsidDel="00000000" w:rsidP="00000000" w:rsidRDefault="00000000" w:rsidRPr="00000000" w14:paraId="000001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l5mt73bkcuf" w:id="54"/>
      <w:bookmarkEnd w:id="5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6.1: Watch CI/CD Pipeline</w:t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azx4bbo4uy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GitLab:</w:t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 to: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Project → CI/CD → Pipelines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Find:</w:t>
      </w:r>
      <w:r w:rsidDel="00000000" w:rsidR="00000000" w:rsidRPr="00000000">
        <w:rPr>
          <w:rtl w:val="0"/>
        </w:rPr>
        <w:t xml:space="preserve"> Your merge request pipeline</w:t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stages:</w:t>
      </w:r>
    </w:p>
    <w:p w:rsidR="00000000" w:rsidDel="00000000" w:rsidP="00000000" w:rsidRDefault="00000000" w:rsidRPr="00000000" w14:paraId="0000017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Lint (pre-commit checks)</w:t>
      </w:r>
    </w:p>
    <w:p w:rsidR="00000000" w:rsidDel="00000000" w:rsidP="00000000" w:rsidRDefault="00000000" w:rsidRPr="00000000" w14:paraId="0000017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Build (Docker container)</w:t>
      </w:r>
    </w:p>
    <w:p w:rsidR="00000000" w:rsidDel="00000000" w:rsidP="00000000" w:rsidRDefault="00000000" w:rsidRPr="00000000" w14:paraId="0000018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(integration tests)</w:t>
      </w:r>
    </w:p>
    <w:p w:rsidR="00000000" w:rsidDel="00000000" w:rsidP="00000000" w:rsidRDefault="00000000" w:rsidRPr="00000000" w14:paraId="0000018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Deploy (to environment)</w:t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qx7akkjxcv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If Pipeline Fails:</w:t>
      </w:r>
    </w:p>
    <w:p w:rsidR="00000000" w:rsidDel="00000000" w:rsidP="00000000" w:rsidRDefault="00000000" w:rsidRPr="00000000" w14:paraId="0000018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Click:</w:t>
      </w:r>
      <w:r w:rsidDel="00000000" w:rsidR="00000000" w:rsidRPr="00000000">
        <w:rPr>
          <w:rtl w:val="0"/>
        </w:rPr>
        <w:t xml:space="preserve"> Failed job to see logs</w:t>
      </w:r>
    </w:p>
    <w:p w:rsidR="00000000" w:rsidDel="00000000" w:rsidP="00000000" w:rsidRDefault="00000000" w:rsidRPr="00000000" w14:paraId="0000018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Issues in your code</w:t>
      </w:r>
    </w:p>
    <w:p w:rsidR="00000000" w:rsidDel="00000000" w:rsidP="00000000" w:rsidRDefault="00000000" w:rsidRPr="00000000" w14:paraId="0000018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Push:</w:t>
      </w:r>
      <w:r w:rsidDel="00000000" w:rsidR="00000000" w:rsidRPr="00000000">
        <w:rPr>
          <w:rtl w:val="0"/>
        </w:rPr>
        <w:t xml:space="preserve"> New commit to same branch</w:t>
      </w:r>
    </w:p>
    <w:p w:rsidR="00000000" w:rsidDel="00000000" w:rsidP="00000000" w:rsidRDefault="00000000" w:rsidRPr="00000000" w14:paraId="0000018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Wait:</w:t>
      </w:r>
      <w:r w:rsidDel="00000000" w:rsidR="00000000" w:rsidRPr="00000000">
        <w:rPr>
          <w:rtl w:val="0"/>
        </w:rPr>
        <w:t xml:space="preserve"> For pipeline to re-run</w:t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mdb69v43zx" w:id="57"/>
      <w:bookmarkEnd w:id="5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6.2: Get Deployment Endpoint</w:t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llypn16h3y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After Successful Deployment:</w:t>
      </w:r>
    </w:p>
    <w:p w:rsidR="00000000" w:rsidDel="00000000" w:rsidP="00000000" w:rsidRDefault="00000000" w:rsidRPr="00000000" w14:paraId="0000018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 to: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Project → Deployments → Environments</w:t>
      </w:r>
    </w:p>
    <w:p w:rsidR="00000000" w:rsidDel="00000000" w:rsidP="00000000" w:rsidRDefault="00000000" w:rsidRPr="00000000" w14:paraId="0000018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Find:</w:t>
      </w:r>
      <w:r w:rsidDel="00000000" w:rsidR="00000000" w:rsidRPr="00000000">
        <w:rPr>
          <w:rtl w:val="0"/>
        </w:rPr>
        <w:t xml:space="preserve"> Development (or staging) environment</w:t>
      </w:r>
    </w:p>
    <w:p w:rsidR="00000000" w:rsidDel="00000000" w:rsidP="00000000" w:rsidRDefault="00000000" w:rsidRPr="00000000" w14:paraId="0000018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Copy:</w:t>
      </w:r>
      <w:r w:rsidDel="00000000" w:rsidR="00000000" w:rsidRPr="00000000">
        <w:rPr>
          <w:rtl w:val="0"/>
        </w:rPr>
        <w:t xml:space="preserve"> Generated endpoint URL</w:t>
      </w:r>
    </w:p>
    <w:p w:rsidR="00000000" w:rsidDel="00000000" w:rsidP="00000000" w:rsidRDefault="00000000" w:rsidRPr="00000000" w14:paraId="0000018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https://dev-abc123.client-domain.com:8123</w:t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d5t2hnjx8rm" w:id="59"/>
      <w:bookmarkEnd w:id="5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6.3: Test Deployed Agent</w:t>
      </w:r>
    </w:p>
    <w:p w:rsidR="00000000" w:rsidDel="00000000" w:rsidP="00000000" w:rsidRDefault="00000000" w:rsidRPr="00000000" w14:paraId="000001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bvodjrfrpd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 Deployed LangSmith UI: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# Open deployed endpoint: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https://dev-abc123.client-domain.com:8123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 Verify: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- search_agent appears in graph list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 Graph structure shows 4 nodes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- Can execute with sample input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- Traces appear in client's LangSmith cloud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ckqkv4umvs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Sample Input: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"search_input":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"verification_needed": true,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"geographic_region": "IT",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"firstName": "Paolo",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"lastName": "Corvisieri",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"workplaceName": "DISTRETTO SANITARIO FIUMICINO"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xfifirqse5c" w:id="62"/>
      <w:bookmarkEnd w:id="6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6.4: Verify Client Integration</w:t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dgbcpxen5j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 that client's REST API works: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# If client provides API endpoints, test: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curl -X POST "https://dev-abc123.client-domain.com/api/v1/agent/search" \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-d '{"search_input": {...}}'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o8vum3b1xfz" w:id="64"/>
      <w:bookmarkEnd w:id="64"/>
      <w:r w:rsidDel="00000000" w:rsidR="00000000" w:rsidRPr="00000000">
        <w:rPr>
          <w:b w:val="1"/>
          <w:sz w:val="46"/>
          <w:szCs w:val="46"/>
          <w:rtl w:val="0"/>
        </w:rPr>
        <w:t xml:space="preserve">📍 PHASE 7: CLIENT DEMO PREPARATION</w:t>
      </w:r>
    </w:p>
    <w:p w:rsidR="00000000" w:rsidDel="00000000" w:rsidP="00000000" w:rsidRDefault="00000000" w:rsidRPr="00000000" w14:paraId="000001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pfnmllmwd3" w:id="65"/>
      <w:bookmarkEnd w:id="6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7.1: Prepare Demo Materials</w:t>
      </w:r>
    </w:p>
    <w:p w:rsidR="00000000" w:rsidDel="00000000" w:rsidP="00000000" w:rsidRDefault="00000000" w:rsidRPr="00000000" w14:paraId="000001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f04ny7co4o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Demo Script: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# LangSmith Demo Script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## 1. Introduction (2 min)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"Today I'll demonstrate our Search &amp; Summarize Agent integrated with LangSmith for real-time visualization."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## 2. Architecture Overview (3 min)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 Show graph structure: 4-node workflow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- Explain tool selection logic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 Highlight intelligent summarization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## 3. Live Demo (10 min)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- Input: Italian medical professional data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- Watch: Real-time execution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- Observe: Tool selection and search process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- Review: Final summarization with confidence scores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## 4. Technical Integration (5 min)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- Demonstrate: Client's infrastructure compatibility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- Show: LangSmith trace visibility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 Explain: Deployment process and monitoring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un8kne5m0b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Prepare Sample Data: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"search_input":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"verification_needed": true,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"geographic_region": "IT",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"firstName": "Paolo",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"lastName": "Corvisieri",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"workplaceName": "DISTRETTO SANITARIO FIUMICINO",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"address": "Velletri",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"specialtyCode": "18"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"vr_data":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"validation.id": 1019001316927771,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"individual.firstName": "Paolo",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"individual.lastName": "Corvisieri",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"workplace.usualName": "DISTRETTO SANITARIO FIUMICINO"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0uy1waenru" w:id="68"/>
      <w:bookmarkEnd w:id="6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7.2: Demo Checklist</w:t>
      </w:r>
    </w:p>
    <w:p w:rsidR="00000000" w:rsidDel="00000000" w:rsidP="00000000" w:rsidRDefault="00000000" w:rsidRPr="00000000" w14:paraId="000001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ild0admc4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Before Demo:</w:t>
      </w:r>
    </w:p>
    <w:p w:rsidR="00000000" w:rsidDel="00000000" w:rsidP="00000000" w:rsidRDefault="00000000" w:rsidRPr="00000000" w14:paraId="000001D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Deployed endpoint is accessible</w:t>
      </w:r>
    </w:p>
    <w:p w:rsidR="00000000" w:rsidDel="00000000" w:rsidP="00000000" w:rsidRDefault="00000000" w:rsidRPr="00000000" w14:paraId="000001D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search_agent appears in LangSmith UI</w:t>
      </w:r>
    </w:p>
    <w:p w:rsidR="00000000" w:rsidDel="00000000" w:rsidP="00000000" w:rsidRDefault="00000000" w:rsidRPr="00000000" w14:paraId="000001D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Sample input data ready</w:t>
      </w:r>
    </w:p>
    <w:p w:rsidR="00000000" w:rsidDel="00000000" w:rsidP="00000000" w:rsidRDefault="00000000" w:rsidRPr="00000000" w14:paraId="000001D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Client's LangSmith dashboard accessible</w:t>
      </w:r>
    </w:p>
    <w:p w:rsidR="00000000" w:rsidDel="00000000" w:rsidP="00000000" w:rsidRDefault="00000000" w:rsidRPr="00000000" w14:paraId="000001D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Screen sharing setup tested</w:t>
      </w:r>
    </w:p>
    <w:p w:rsidR="00000000" w:rsidDel="00000000" w:rsidP="00000000" w:rsidRDefault="00000000" w:rsidRPr="00000000" w14:paraId="000001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lecwos1f75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During Demo: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Show graph architecture first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Input sample data step-by-step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Narrate each workflow node as it executes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Highlight real-time visualization benefits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Show final results and confidence scores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Answer client questions</w:t>
      </w:r>
    </w:p>
    <w:p w:rsidR="00000000" w:rsidDel="00000000" w:rsidP="00000000" w:rsidRDefault="00000000" w:rsidRPr="00000000" w14:paraId="000001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au3p1tjarg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After Demo:</w:t>
      </w:r>
    </w:p>
    <w:p w:rsidR="00000000" w:rsidDel="00000000" w:rsidP="00000000" w:rsidRDefault="00000000" w:rsidRPr="00000000" w14:paraId="000001E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Provide access to deployed endpoint</w:t>
      </w:r>
    </w:p>
    <w:p w:rsidR="00000000" w:rsidDel="00000000" w:rsidP="00000000" w:rsidRDefault="00000000" w:rsidRPr="00000000" w14:paraId="000001E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Share documentation and sample inputs</w:t>
      </w:r>
    </w:p>
    <w:p w:rsidR="00000000" w:rsidDel="00000000" w:rsidP="00000000" w:rsidRDefault="00000000" w:rsidRPr="00000000" w14:paraId="000001E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Discuss next phase requirements</w:t>
      </w:r>
    </w:p>
    <w:p w:rsidR="00000000" w:rsidDel="00000000" w:rsidP="00000000" w:rsidRDefault="00000000" w:rsidRPr="00000000" w14:paraId="000001E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Get feedback and improvement suggestions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gky6a2v4jkm" w:id="72"/>
      <w:bookmarkEnd w:id="72"/>
      <w:r w:rsidDel="00000000" w:rsidR="00000000" w:rsidRPr="00000000">
        <w:rPr>
          <w:b w:val="1"/>
          <w:sz w:val="46"/>
          <w:szCs w:val="46"/>
          <w:rtl w:val="0"/>
        </w:rPr>
        <w:t xml:space="preserve">🎯 SUCCESS CRITERIA CHECKLIST</w:t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g4qiv3cscd7" w:id="73"/>
      <w:bookmarkEnd w:id="7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Local Development:</w:t>
      </w:r>
    </w:p>
    <w:p w:rsidR="00000000" w:rsidDel="00000000" w:rsidP="00000000" w:rsidRDefault="00000000" w:rsidRPr="00000000" w14:paraId="000001E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Search agent works locally</w:t>
      </w:r>
    </w:p>
    <w:p w:rsidR="00000000" w:rsidDel="00000000" w:rsidP="00000000" w:rsidRDefault="00000000" w:rsidRPr="00000000" w14:paraId="000001E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Client integration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app.my_agent import graph</w:t>
      </w:r>
      <w:r w:rsidDel="00000000" w:rsidR="00000000" w:rsidRPr="00000000">
        <w:rPr>
          <w:rtl w:val="0"/>
        </w:rPr>
        <w:t xml:space="preserve">) works</w:t>
      </w:r>
    </w:p>
    <w:p w:rsidR="00000000" w:rsidDel="00000000" w:rsidP="00000000" w:rsidRDefault="00000000" w:rsidRPr="00000000" w14:paraId="000001E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LangSmith UI accessible at localhost:8123</w:t>
      </w:r>
    </w:p>
    <w:p w:rsidR="00000000" w:rsidDel="00000000" w:rsidP="00000000" w:rsidRDefault="00000000" w:rsidRPr="00000000" w14:paraId="000001E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All pre-commit checks pass</w:t>
      </w:r>
    </w:p>
    <w:p w:rsidR="00000000" w:rsidDel="00000000" w:rsidP="00000000" w:rsidRDefault="00000000" w:rsidRPr="00000000" w14:paraId="000001F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ogklgq59fim" w:id="74"/>
      <w:bookmarkEnd w:id="7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Deployment:</w:t>
      </w:r>
    </w:p>
    <w:p w:rsidR="00000000" w:rsidDel="00000000" w:rsidP="00000000" w:rsidRDefault="00000000" w:rsidRPr="00000000" w14:paraId="000001F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GitLab CI/CD pipeline passes</w:t>
      </w:r>
    </w:p>
    <w:p w:rsidR="00000000" w:rsidDel="00000000" w:rsidP="00000000" w:rsidRDefault="00000000" w:rsidRPr="00000000" w14:paraId="000001F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Deployed endpoint generated</w:t>
      </w:r>
    </w:p>
    <w:p w:rsidR="00000000" w:rsidDel="00000000" w:rsidP="00000000" w:rsidRDefault="00000000" w:rsidRPr="00000000" w14:paraId="000001F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search_agent visible in deployed LangSmith UI</w:t>
      </w:r>
    </w:p>
    <w:p w:rsidR="00000000" w:rsidDel="00000000" w:rsidP="00000000" w:rsidRDefault="00000000" w:rsidRPr="00000000" w14:paraId="000001F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Agent executes successfully in production</w:t>
      </w:r>
    </w:p>
    <w:p w:rsidR="00000000" w:rsidDel="00000000" w:rsidP="00000000" w:rsidRDefault="00000000" w:rsidRPr="00000000" w14:paraId="000001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txh5g213257" w:id="75"/>
      <w:bookmarkEnd w:id="7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Client Integration: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Compatible with client's agent_rest.py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No modifications to client's existing code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Traces appear in client's LangSmith dashboard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Ready for client demo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3hhm5e87kzq" w:id="76"/>
      <w:bookmarkEnd w:id="76"/>
      <w:r w:rsidDel="00000000" w:rsidR="00000000" w:rsidRPr="00000000">
        <w:rPr>
          <w:b w:val="1"/>
          <w:sz w:val="46"/>
          <w:szCs w:val="46"/>
          <w:rtl w:val="0"/>
        </w:rPr>
        <w:t xml:space="preserve">🚨 TROUBLESHOOTING QUICK FIXES</w:t>
      </w:r>
    </w:p>
    <w:p w:rsidR="00000000" w:rsidDel="00000000" w:rsidP="00000000" w:rsidRDefault="00000000" w:rsidRPr="00000000" w14:paraId="000001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6h1rw0pqza" w:id="77"/>
      <w:bookmarkEnd w:id="7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❌ Graph Import Fails: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# Fix your exports: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# 1. Check app/my_agent/__init__.py exports 'graph'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# 2. Check app/my_agent/agent.py creates 'graph'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# 3. Test: python -c "from app.my_agent import graph"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th1u9693nnq" w:id="78"/>
      <w:bookmarkEnd w:id="7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❌ Pre-commit Fails: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# Auto-fix most issues: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black app/my_agent/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ruff check --fix app/my_agent/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isort app/my_agent/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# Then run: pre-commit run --all-files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fcmjejvd77c" w:id="79"/>
      <w:bookmarkEnd w:id="7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❌ LangSmith UI Empty: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# Check graph export: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python -c "from app.my_agent.agent import graph; print(type(graph))"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# Restart: langgraph dev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ug0cqn9a8m0" w:id="80"/>
      <w:bookmarkEnd w:id="8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❌ Pipeline Fails: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# Check GitLab pipeline logs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# Fix issues in your code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# Push new commit to same branch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m51gtn4szmh" w:id="81"/>
      <w:bookmarkEnd w:id="81"/>
      <w:r w:rsidDel="00000000" w:rsidR="00000000" w:rsidRPr="00000000">
        <w:rPr>
          <w:b w:val="1"/>
          <w:sz w:val="46"/>
          <w:szCs w:val="46"/>
          <w:rtl w:val="0"/>
        </w:rPr>
        <w:t xml:space="preserve">🚀 YOU'RE READY TO DEPLOY!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this guide step-by-step and you'll have a successful deployment with LangSmith integration! 💪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zdec6kbwlut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📋 COMPLETE STEP-BY-STEP DEPLOYMENT GUIDE## 🎯 THERE'S YOUR COMPLETE DEPLOYMENT ROADMAP!</w:t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takes you from </w:t>
      </w:r>
      <w:r w:rsidDel="00000000" w:rsidR="00000000" w:rsidRPr="00000000">
        <w:rPr>
          <w:b w:val="1"/>
          <w:rtl w:val="0"/>
        </w:rPr>
        <w:t xml:space="preserve">where you are now</w:t>
      </w:r>
      <w:r w:rsidDel="00000000" w:rsidR="00000000" w:rsidRPr="00000000">
        <w:rPr>
          <w:rtl w:val="0"/>
        </w:rPr>
        <w:t xml:space="preserve"> (working search agent locally) all the way to </w:t>
      </w:r>
      <w:r w:rsidDel="00000000" w:rsidR="00000000" w:rsidRPr="00000000">
        <w:rPr>
          <w:b w:val="1"/>
          <w:rtl w:val="0"/>
        </w:rPr>
        <w:t xml:space="preserve">successful client demo</w:t>
      </w:r>
      <w:r w:rsidDel="00000000" w:rsidR="00000000" w:rsidRPr="00000000">
        <w:rPr>
          <w:rtl w:val="0"/>
        </w:rPr>
        <w:t xml:space="preserve"> with deployed LangSmith UI.</w:t>
      </w:r>
    </w:p>
    <w:p w:rsidR="00000000" w:rsidDel="00000000" w:rsidP="00000000" w:rsidRDefault="00000000" w:rsidRPr="00000000" w14:paraId="000002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gf43ekghk3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📋 WHAT THIS COVERS:</w:t>
      </w:r>
    </w:p>
    <w:p w:rsidR="00000000" w:rsidDel="00000000" w:rsidP="00000000" w:rsidRDefault="00000000" w:rsidRPr="00000000" w14:paraId="0000023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🔧 Fix Client Integration</w:t>
      </w:r>
      <w:r w:rsidDel="00000000" w:rsidR="00000000" w:rsidRPr="00000000">
        <w:rPr>
          <w:rtl w:val="0"/>
        </w:rPr>
        <w:t xml:space="preserve"> - Make your agent work with their existing code</w:t>
      </w:r>
    </w:p>
    <w:p w:rsidR="00000000" w:rsidDel="00000000" w:rsidP="00000000" w:rsidRDefault="00000000" w:rsidRPr="00000000" w14:paraId="000002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🎨 LangSmith UI Testing</w:t>
      </w:r>
      <w:r w:rsidDel="00000000" w:rsidR="00000000" w:rsidRPr="00000000">
        <w:rPr>
          <w:rtl w:val="0"/>
        </w:rPr>
        <w:t xml:space="preserve"> - Get the visualization working locally</w:t>
      </w:r>
    </w:p>
    <w:p w:rsidR="00000000" w:rsidDel="00000000" w:rsidP="00000000" w:rsidRDefault="00000000" w:rsidRPr="00000000" w14:paraId="000002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Pre-commit &amp; Quality</w:t>
      </w:r>
      <w:r w:rsidDel="00000000" w:rsidR="00000000" w:rsidRPr="00000000">
        <w:rPr>
          <w:rtl w:val="0"/>
        </w:rPr>
        <w:t xml:space="preserve"> - Pass all their code quality checks</w:t>
      </w:r>
    </w:p>
    <w:p w:rsidR="00000000" w:rsidDel="00000000" w:rsidP="00000000" w:rsidRDefault="00000000" w:rsidRPr="00000000" w14:paraId="000002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📝 Configuration</w:t>
      </w:r>
      <w:r w:rsidDel="00000000" w:rsidR="00000000" w:rsidRPr="00000000">
        <w:rPr>
          <w:rtl w:val="0"/>
        </w:rPr>
        <w:t xml:space="preserve"> - Update the 3 files you need to modify</w:t>
      </w:r>
    </w:p>
    <w:p w:rsidR="00000000" w:rsidDel="00000000" w:rsidP="00000000" w:rsidRDefault="00000000" w:rsidRPr="00000000" w14:paraId="000002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🚀 Git &amp; Deployment</w:t>
      </w:r>
      <w:r w:rsidDel="00000000" w:rsidR="00000000" w:rsidRPr="00000000">
        <w:rPr>
          <w:rtl w:val="0"/>
        </w:rPr>
        <w:t xml:space="preserve"> - From feature branch to production</w:t>
      </w:r>
    </w:p>
    <w:p w:rsidR="00000000" w:rsidDel="00000000" w:rsidP="00000000" w:rsidRDefault="00000000" w:rsidRPr="00000000" w14:paraId="0000023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🎪 Demo Preparation</w:t>
      </w:r>
      <w:r w:rsidDel="00000000" w:rsidR="00000000" w:rsidRPr="00000000">
        <w:rPr>
          <w:rtl w:val="0"/>
        </w:rPr>
        <w:t xml:space="preserve"> - Ready for client presentation</w:t>
      </w:r>
    </w:p>
    <w:p w:rsidR="00000000" w:rsidDel="00000000" w:rsidP="00000000" w:rsidRDefault="00000000" w:rsidRPr="00000000" w14:paraId="000002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8n5n83j5pf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FOLLOW BLINDLY:</w:t>
      </w:r>
    </w:p>
    <w:p w:rsidR="00000000" w:rsidDel="00000000" w:rsidP="00000000" w:rsidRDefault="00000000" w:rsidRPr="00000000" w14:paraId="000002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step has </w:t>
      </w:r>
      <w:r w:rsidDel="00000000" w:rsidR="00000000" w:rsidRPr="00000000">
        <w:rPr>
          <w:b w:val="1"/>
          <w:rtl w:val="0"/>
        </w:rPr>
        <w:t xml:space="preserve">exact commands</w:t>
      </w:r>
      <w:r w:rsidDel="00000000" w:rsidR="00000000" w:rsidRPr="00000000">
        <w:rPr>
          <w:rtl w:val="0"/>
        </w:rPr>
        <w:t xml:space="preserve"> to run</w:t>
      </w:r>
    </w:p>
    <w:p w:rsidR="00000000" w:rsidDel="00000000" w:rsidP="00000000" w:rsidRDefault="00000000" w:rsidRPr="00000000" w14:paraId="000002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 success/failure criteria</w:t>
      </w:r>
      <w:r w:rsidDel="00000000" w:rsidR="00000000" w:rsidRPr="00000000">
        <w:rPr>
          <w:rtl w:val="0"/>
        </w:rPr>
        <w:t xml:space="preserve"> at each stage</w:t>
      </w:r>
    </w:p>
    <w:p w:rsidR="00000000" w:rsidDel="00000000" w:rsidP="00000000" w:rsidRDefault="00000000" w:rsidRPr="00000000" w14:paraId="000002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Troubleshooting fixes</w:t>
      </w:r>
      <w:r w:rsidDel="00000000" w:rsidR="00000000" w:rsidRPr="00000000">
        <w:rPr>
          <w:rtl w:val="0"/>
        </w:rPr>
        <w:t xml:space="preserve"> for common issues</w:t>
      </w:r>
    </w:p>
    <w:p w:rsidR="00000000" w:rsidDel="00000000" w:rsidP="00000000" w:rsidRDefault="00000000" w:rsidRPr="00000000" w14:paraId="0000023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guesswork</w:t>
      </w:r>
      <w:r w:rsidDel="00000000" w:rsidR="00000000" w:rsidRPr="00000000">
        <w:rPr>
          <w:rtl w:val="0"/>
        </w:rPr>
        <w:t xml:space="preserve"> - just follow the checklist</w:t>
      </w:r>
    </w:p>
    <w:p w:rsidR="00000000" w:rsidDel="00000000" w:rsidP="00000000" w:rsidRDefault="00000000" w:rsidRPr="00000000" w14:paraId="000002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bxkpyq1g4y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💪 YOUR CURRENT STATUS:</w:t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Search agent works locally</w:t>
        <w:br w:type="textWrapping"/>
      </w:r>
      <w:r w:rsidDel="00000000" w:rsidR="00000000" w:rsidRPr="00000000">
        <w:rPr>
          <w:rtl w:val="0"/>
        </w:rPr>
        <w:t xml:space="preserve"> ⚠️ </w:t>
      </w:r>
      <w:r w:rsidDel="00000000" w:rsidR="00000000" w:rsidRPr="00000000">
        <w:rPr>
          <w:b w:val="1"/>
          <w:rtl w:val="0"/>
        </w:rPr>
        <w:t xml:space="preserve">Need to fix pre-commit issues</w:t>
      </w:r>
      <w:r w:rsidDel="00000000" w:rsidR="00000000" w:rsidRPr="00000000">
        <w:rPr>
          <w:rtl w:val="0"/>
        </w:rPr>
        <w:t xml:space="preserve"> → Phase 3 will solve this</w:t>
        <w:br w:type="textWrapping"/>
        <w:t xml:space="preserve"> ⚠️ </w:t>
      </w:r>
      <w:r w:rsidDel="00000000" w:rsidR="00000000" w:rsidRPr="00000000">
        <w:rPr>
          <w:b w:val="1"/>
          <w:rtl w:val="0"/>
        </w:rPr>
        <w:t xml:space="preserve">Need client integration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Phase 1 will solve this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with Phase 1 (Fix Client Integration) and work through each phase sequentially. You've got this! 🚀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