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4B57" w14:textId="18856799" w:rsidR="00AE47B0" w:rsidRDefault="00000000" w:rsidP="00EC2484">
      <w:pPr>
        <w:pStyle w:val="Heading2"/>
        <w:jc w:val="center"/>
      </w:pPr>
      <w:r>
        <w:t>Ideation Phase</w:t>
      </w:r>
    </w:p>
    <w:p w14:paraId="1CD33601" w14:textId="77777777" w:rsidR="00AE47B0" w:rsidRDefault="00000000">
      <w:pPr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Brainstorm &amp; Idea Prioritization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6876"/>
      </w:tblGrid>
      <w:tr w:rsidR="00AE47B0" w14:paraId="71F9BCE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F54" w14:textId="77777777" w:rsidR="00AE47B0" w:rsidRDefault="0000000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0B7D9" w14:textId="77777777" w:rsidR="00AE47B0" w:rsidRPr="00EC2484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 w:rsidRPr="00EC2484">
              <w:rPr>
                <w:rFonts w:ascii="Calibri" w:hAnsi="Calibri" w:cs="Calibri"/>
                <w:sz w:val="22"/>
                <w:szCs w:val="22"/>
              </w:rPr>
              <w:t>18 June 2025</w:t>
            </w:r>
          </w:p>
        </w:tc>
      </w:tr>
      <w:tr w:rsidR="00AE47B0" w14:paraId="486E4DD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09ED2" w14:textId="77777777" w:rsidR="00AE47B0" w:rsidRDefault="0000000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99B0F" w14:textId="77777777" w:rsidR="00AE47B0" w:rsidRPr="00EC2484" w:rsidRDefault="0000000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EC2484">
              <w:rPr>
                <w:rFonts w:ascii="Calibri" w:hAnsi="Calibri" w:cs="Calibri"/>
                <w:sz w:val="22"/>
                <w:szCs w:val="22"/>
              </w:rPr>
              <w:t>LTVIP2025TMID</w:t>
            </w:r>
            <w:r w:rsidRPr="00EC2484">
              <w:rPr>
                <w:rFonts w:ascii="Calibri" w:hAnsi="Calibri" w:cs="Calibri"/>
                <w:sz w:val="22"/>
                <w:szCs w:val="22"/>
                <w:lang w:val="en-US"/>
              </w:rPr>
              <w:t>53966</w:t>
            </w:r>
          </w:p>
        </w:tc>
      </w:tr>
      <w:tr w:rsidR="00AE47B0" w14:paraId="62927D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FE35" w14:textId="77777777" w:rsidR="00AE47B0" w:rsidRDefault="0000000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0D92" w14:textId="77777777" w:rsidR="00AE47B0" w:rsidRPr="00EC2484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C2484">
              <w:rPr>
                <w:rFonts w:ascii="Calibri" w:hAnsi="Calibri" w:cs="Calibri"/>
                <w:sz w:val="22"/>
                <w:szCs w:val="22"/>
              </w:rPr>
              <w:t>BookNest</w:t>
            </w:r>
            <w:proofErr w:type="spellEnd"/>
            <w:r w:rsidRPr="00EC2484">
              <w:rPr>
                <w:rFonts w:ascii="Calibri" w:hAnsi="Calibri" w:cs="Calibri"/>
                <w:sz w:val="22"/>
                <w:szCs w:val="22"/>
              </w:rPr>
              <w:t>: Where Stories Nestle</w:t>
            </w:r>
          </w:p>
        </w:tc>
      </w:tr>
      <w:tr w:rsidR="00AE47B0" w14:paraId="622C60F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3FDC" w14:textId="77777777" w:rsidR="00AE47B0" w:rsidRDefault="0000000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2978A" w14:textId="77777777" w:rsidR="00AE47B0" w:rsidRPr="00EC2484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 w:rsidRPr="00EC2484">
              <w:rPr>
                <w:rFonts w:ascii="Calibri" w:hAnsi="Calibri" w:cs="Calibri"/>
                <w:sz w:val="22"/>
                <w:szCs w:val="22"/>
              </w:rPr>
              <w:t>Dr Shaik Salma Begam</w:t>
            </w:r>
          </w:p>
        </w:tc>
      </w:tr>
      <w:tr w:rsidR="00AE47B0" w14:paraId="548C3CF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1F9F" w14:textId="77777777" w:rsidR="00AE47B0" w:rsidRDefault="0000000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EC54" w14:textId="77777777" w:rsidR="00AE47B0" w:rsidRPr="00EC2484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r w:rsidRPr="00EC2484">
              <w:rPr>
                <w:rFonts w:ascii="Calibri" w:hAnsi="Calibri" w:cs="Calibri"/>
                <w:sz w:val="22"/>
                <w:szCs w:val="22"/>
              </w:rPr>
              <w:t>4 Marks</w:t>
            </w:r>
          </w:p>
        </w:tc>
      </w:tr>
    </w:tbl>
    <w:p w14:paraId="230C9406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 w14:anchorId="5A43BB39">
          <v:rect id="_x0000_i1025" style="width:0;height:1.5pt" o:hralign="center" o:hrstd="t" o:hr="t" fillcolor="#a0a0a0" stroked="f"/>
        </w:pict>
      </w:r>
    </w:p>
    <w:p w14:paraId="3497630D" w14:textId="77777777" w:rsidR="00AE47B0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Brainstorm &amp; Idea Prioritization Template </w:t>
      </w:r>
    </w:p>
    <w:p w14:paraId="2EBFBE65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eastAsia="SimSun" w:hAnsi="Calibri" w:cs="Calibri"/>
          <w:sz w:val="22"/>
          <w:szCs w:val="22"/>
        </w:rPr>
        <w:t xml:space="preserve">Brainstorming for </w:t>
      </w:r>
      <w:proofErr w:type="spellStart"/>
      <w:r>
        <w:rPr>
          <w:rStyle w:val="Strong"/>
          <w:rFonts w:ascii="Calibri" w:eastAsia="SimSun" w:hAnsi="Calibri" w:cs="Calibri"/>
          <w:sz w:val="22"/>
          <w:szCs w:val="22"/>
        </w:rPr>
        <w:t>BookNest</w:t>
      </w:r>
      <w:proofErr w:type="spellEnd"/>
      <w:r>
        <w:rPr>
          <w:rFonts w:ascii="Calibri" w:eastAsia="SimSun" w:hAnsi="Calibri" w:cs="Calibri"/>
          <w:sz w:val="22"/>
          <w:szCs w:val="22"/>
        </w:rPr>
        <w:t xml:space="preserve"> created an open and collaborative environment that allowed our team to explore how we could redefine the online book-buying experience. Through idea-sharing and analysis, we identified and prioritized key features that cater to both avid readers and administrative staff. This process ensured our platform is user-centric, modern, and scalable.</w:t>
      </w:r>
    </w:p>
    <w:p w14:paraId="0CF7E5E9" w14:textId="77777777" w:rsidR="00AE47B0" w:rsidRDefault="00AE47B0">
      <w:pPr>
        <w:rPr>
          <w:rFonts w:ascii="Calibri" w:hAnsi="Calibri" w:cs="Calibri"/>
          <w:sz w:val="22"/>
          <w:szCs w:val="22"/>
        </w:rPr>
      </w:pPr>
    </w:p>
    <w:p w14:paraId="1D3BDE7C" w14:textId="77777777" w:rsidR="00AE47B0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1: Team Collaboration &amp; Problem Statement Definition</w:t>
      </w:r>
    </w:p>
    <w:p w14:paraId="1CD2EF6D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team gathered to address the core problem: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"How can we create a seamless, user-friendly, and feature-rich online shopping experience that caters to both customers and administrators?"</w:t>
      </w:r>
    </w:p>
    <w:p w14:paraId="6337DACC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this phase, the team:</w:t>
      </w:r>
    </w:p>
    <w:p w14:paraId="70D1B8C5" w14:textId="77777777" w:rsidR="00AE47B0" w:rsidRDefault="0000000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Defined key project goals: effortless product discovery, secure transactions, and efficient admin control.</w:t>
      </w:r>
    </w:p>
    <w:p w14:paraId="38AA56A7" w14:textId="77777777" w:rsidR="00AE47B0" w:rsidRDefault="0000000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Promoted open communication, ensuring every team member's input was valued.</w:t>
      </w:r>
    </w:p>
    <w:p w14:paraId="79CB0C85" w14:textId="77777777" w:rsidR="00AE47B0" w:rsidRDefault="00000000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Emphasized the need for responsive design, robust authentication, and a streamlined checkout experience.</w:t>
      </w:r>
    </w:p>
    <w:p w14:paraId="7DAC51EF" w14:textId="77777777" w:rsidR="00AE47B0" w:rsidRDefault="00AE47B0">
      <w:pPr>
        <w:rPr>
          <w:rFonts w:ascii="Calibri" w:hAnsi="Calibri" w:cs="Calibri"/>
          <w:sz w:val="22"/>
          <w:szCs w:val="22"/>
        </w:rPr>
      </w:pPr>
    </w:p>
    <w:p w14:paraId="56D03555" w14:textId="77777777" w:rsidR="00AE47B0" w:rsidRDefault="00AE47B0">
      <w:pPr>
        <w:rPr>
          <w:rFonts w:ascii="Calibri" w:hAnsi="Calibri" w:cs="Calibri"/>
          <w:sz w:val="22"/>
          <w:szCs w:val="22"/>
        </w:rPr>
      </w:pPr>
    </w:p>
    <w:p w14:paraId="0C9AF34C" w14:textId="77777777" w:rsidR="00AE47B0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2: Idea Generation, Listing, and Grouping</w:t>
      </w:r>
    </w:p>
    <w:p w14:paraId="2F744FED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wide range of ideas were brainstormed, including:</w:t>
      </w:r>
    </w:p>
    <w:p w14:paraId="1C2AFC1C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registration and login</w:t>
      </w:r>
    </w:p>
    <w:p w14:paraId="38167CD0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 browsing by categories</w:t>
      </w:r>
    </w:p>
    <w:p w14:paraId="51BF0BB5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Advanced search and filtering</w:t>
      </w:r>
    </w:p>
    <w:p w14:paraId="2930F7EC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Shopping cart and order management</w:t>
      </w:r>
    </w:p>
    <w:p w14:paraId="56A3D20E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 dashboard (product/user/order management)</w:t>
      </w:r>
    </w:p>
    <w:p w14:paraId="65BE3B33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Promotional banner management</w:t>
      </w:r>
    </w:p>
    <w:p w14:paraId="4DF204BE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Responsive design across devices</w:t>
      </w:r>
    </w:p>
    <w:p w14:paraId="58ACD878" w14:textId="77777777" w:rsidR="00AE47B0" w:rsidRDefault="00000000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Secure authentication and authorization</w:t>
      </w:r>
    </w:p>
    <w:p w14:paraId="79F95F90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Ideas were categorized into:</w:t>
      </w:r>
    </w:p>
    <w:p w14:paraId="6ED40DB2" w14:textId="77777777" w:rsidR="00AE47B0" w:rsidRDefault="00000000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User Features</w:t>
      </w:r>
    </w:p>
    <w:p w14:paraId="581E6591" w14:textId="77777777" w:rsidR="00AE47B0" w:rsidRDefault="00000000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Admin Features</w:t>
      </w:r>
    </w:p>
    <w:p w14:paraId="212B47EA" w14:textId="77777777" w:rsidR="00AE47B0" w:rsidRDefault="00000000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UI/UX Enhancements</w:t>
      </w:r>
    </w:p>
    <w:p w14:paraId="1472A67D" w14:textId="77777777" w:rsidR="00AE47B0" w:rsidRDefault="00000000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Security</w:t>
      </w:r>
    </w:p>
    <w:p w14:paraId="0D69D205" w14:textId="77777777" w:rsidR="00AE47B0" w:rsidRDefault="00AE47B0">
      <w:pPr>
        <w:rPr>
          <w:rFonts w:ascii="Calibri" w:hAnsi="Calibri" w:cs="Calibri"/>
          <w:sz w:val="22"/>
          <w:szCs w:val="22"/>
        </w:rPr>
      </w:pPr>
    </w:p>
    <w:p w14:paraId="2FAABDAB" w14:textId="77777777" w:rsidR="00AE47B0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3: Idea Prioritization</w:t>
      </w:r>
    </w:p>
    <w:p w14:paraId="443B1745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Each idea was evaluated based on:</w:t>
      </w:r>
    </w:p>
    <w:p w14:paraId="29F89D37" w14:textId="77777777" w:rsidR="00AE47B0" w:rsidRDefault="00000000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User Value:</w:t>
      </w:r>
      <w:r>
        <w:rPr>
          <w:rFonts w:ascii="Calibri" w:hAnsi="Calibri" w:cs="Calibri"/>
          <w:sz w:val="22"/>
          <w:szCs w:val="22"/>
        </w:rPr>
        <w:t xml:space="preserve"> How much does it improve the shopping experience?</w:t>
      </w:r>
    </w:p>
    <w:p w14:paraId="41B41714" w14:textId="77777777" w:rsidR="00AE47B0" w:rsidRDefault="00000000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Feasibility:</w:t>
      </w:r>
      <w:r>
        <w:rPr>
          <w:rFonts w:ascii="Calibri" w:hAnsi="Calibri" w:cs="Calibri"/>
          <w:sz w:val="22"/>
          <w:szCs w:val="22"/>
        </w:rPr>
        <w:t xml:space="preserve"> Can it be implemented within the given timeframe and resources?</w:t>
      </w:r>
    </w:p>
    <w:p w14:paraId="34E63AC6" w14:textId="77777777" w:rsidR="00AE47B0" w:rsidRDefault="00000000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Prioritized Features</w:t>
      </w:r>
    </w:p>
    <w:p w14:paraId="7F6995F8" w14:textId="77777777" w:rsidR="00AE47B0" w:rsidRDefault="00000000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Core User Features:</w:t>
      </w:r>
      <w:r>
        <w:rPr>
          <w:rFonts w:ascii="Calibri" w:hAnsi="Calibri" w:cs="Calibri"/>
          <w:sz w:val="22"/>
          <w:szCs w:val="22"/>
        </w:rPr>
        <w:t xml:space="preserve"> Registration, login, product browsing, shopping cart, order placement</w:t>
      </w:r>
    </w:p>
    <w:p w14:paraId="10AB3558" w14:textId="77777777" w:rsidR="00AE47B0" w:rsidRDefault="00000000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Admin Tools:</w:t>
      </w:r>
      <w:r>
        <w:rPr>
          <w:rFonts w:ascii="Calibri" w:hAnsi="Calibri" w:cs="Calibri"/>
          <w:sz w:val="22"/>
          <w:szCs w:val="22"/>
        </w:rPr>
        <w:t xml:space="preserve"> Product/user/order management</w:t>
      </w:r>
    </w:p>
    <w:p w14:paraId="132A3A54" w14:textId="77777777" w:rsidR="00AE47B0" w:rsidRDefault="00000000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Enhancements:</w:t>
      </w:r>
      <w:r>
        <w:rPr>
          <w:rFonts w:ascii="Calibri" w:hAnsi="Calibri" w:cs="Calibri"/>
          <w:sz w:val="22"/>
          <w:szCs w:val="22"/>
        </w:rPr>
        <w:t xml:space="preserve"> Advanced search/filter, banner promotions, responsive design</w:t>
      </w:r>
    </w:p>
    <w:p w14:paraId="560C5552" w14:textId="77777777" w:rsidR="00AE47B0" w:rsidRDefault="00000000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Security:</w:t>
      </w:r>
      <w:r>
        <w:rPr>
          <w:rFonts w:ascii="Calibri" w:hAnsi="Calibri" w:cs="Calibri"/>
          <w:sz w:val="22"/>
          <w:szCs w:val="22"/>
        </w:rPr>
        <w:t xml:space="preserve"> Authentication, authorization, and data protection</w:t>
      </w:r>
    </w:p>
    <w:p w14:paraId="32321C75" w14:textId="77777777" w:rsidR="00AE47B0" w:rsidRDefault="0000000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Lower-priority ideas (e.g., product reviews, payment gateway integration) were noted for future enhancement phases.</w:t>
      </w:r>
    </w:p>
    <w:p w14:paraId="477A7D09" w14:textId="77777777" w:rsidR="00AE47B0" w:rsidRDefault="00AE47B0">
      <w:pPr>
        <w:rPr>
          <w:rFonts w:ascii="Calibri" w:hAnsi="Calibri" w:cs="Calibri"/>
          <w:sz w:val="22"/>
          <w:szCs w:val="22"/>
        </w:rPr>
      </w:pPr>
    </w:p>
    <w:p w14:paraId="411B9584" w14:textId="77777777" w:rsidR="00AE47B0" w:rsidRDefault="00AE47B0">
      <w:pPr>
        <w:rPr>
          <w:rFonts w:ascii="Calibri" w:hAnsi="Calibri" w:cs="Calibri"/>
          <w:sz w:val="22"/>
          <w:szCs w:val="22"/>
        </w:rPr>
      </w:pPr>
    </w:p>
    <w:sectPr w:rsidR="00AE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A3AE9" w14:textId="77777777" w:rsidR="00F94CB1" w:rsidRDefault="00F94CB1">
      <w:pPr>
        <w:spacing w:line="240" w:lineRule="auto"/>
      </w:pPr>
      <w:r>
        <w:separator/>
      </w:r>
    </w:p>
  </w:endnote>
  <w:endnote w:type="continuationSeparator" w:id="0">
    <w:p w14:paraId="10AEECCC" w14:textId="77777777" w:rsidR="00F94CB1" w:rsidRDefault="00F94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8D023" w14:textId="77777777" w:rsidR="00F94CB1" w:rsidRDefault="00F94CB1">
      <w:pPr>
        <w:spacing w:after="0"/>
      </w:pPr>
      <w:r>
        <w:separator/>
      </w:r>
    </w:p>
  </w:footnote>
  <w:footnote w:type="continuationSeparator" w:id="0">
    <w:p w14:paraId="0A216F4A" w14:textId="77777777" w:rsidR="00F94CB1" w:rsidRDefault="00F94C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4838"/>
    <w:multiLevelType w:val="multilevel"/>
    <w:tmpl w:val="109848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9168C"/>
    <w:multiLevelType w:val="multilevel"/>
    <w:tmpl w:val="4F2916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36087"/>
    <w:multiLevelType w:val="multilevel"/>
    <w:tmpl w:val="5A6360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D1E3D"/>
    <w:multiLevelType w:val="multilevel"/>
    <w:tmpl w:val="6E6D1E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270DF"/>
    <w:multiLevelType w:val="multilevel"/>
    <w:tmpl w:val="792270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923664">
    <w:abstractNumId w:val="3"/>
  </w:num>
  <w:num w:numId="2" w16cid:durableId="1317538336">
    <w:abstractNumId w:val="4"/>
  </w:num>
  <w:num w:numId="3" w16cid:durableId="228542354">
    <w:abstractNumId w:val="0"/>
  </w:num>
  <w:num w:numId="4" w16cid:durableId="828205922">
    <w:abstractNumId w:val="1"/>
  </w:num>
  <w:num w:numId="5" w16cid:durableId="44650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31"/>
    <w:rsid w:val="002900DA"/>
    <w:rsid w:val="00573B83"/>
    <w:rsid w:val="005F0222"/>
    <w:rsid w:val="00793D73"/>
    <w:rsid w:val="007E089E"/>
    <w:rsid w:val="0097489F"/>
    <w:rsid w:val="00AE47B0"/>
    <w:rsid w:val="00B74830"/>
    <w:rsid w:val="00E375E1"/>
    <w:rsid w:val="00E82665"/>
    <w:rsid w:val="00EC2484"/>
    <w:rsid w:val="00ED6ED6"/>
    <w:rsid w:val="00F94CB1"/>
    <w:rsid w:val="00FC7931"/>
    <w:rsid w:val="426E33FE"/>
    <w:rsid w:val="6AA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0779"/>
  <w15:docId w15:val="{5A9F172E-6231-47C5-BEF1-63F47FF1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 Puritipati</dc:creator>
  <cp:lastModifiedBy>Gopicharan Veeramallu</cp:lastModifiedBy>
  <cp:revision>9</cp:revision>
  <cp:lastPrinted>2025-06-28T11:51:00Z</cp:lastPrinted>
  <dcterms:created xsi:type="dcterms:W3CDTF">2025-06-26T10:24:00Z</dcterms:created>
  <dcterms:modified xsi:type="dcterms:W3CDTF">2025-06-28T11:51:00Z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60AD83FF242446C090233E7D20D7E4D0_13</vt:lpwstr>
  </property>
</Properties>
</file>