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520B" w14:textId="77777777" w:rsidR="00F45A05" w:rsidRDefault="00000000" w:rsidP="00042FEA">
      <w:pPr>
        <w:pStyle w:val="Heading1"/>
        <w:jc w:val="center"/>
      </w:pPr>
      <w:r>
        <w:t>Project Design Phase</w:t>
      </w:r>
    </w:p>
    <w:p w14:paraId="25687346" w14:textId="77777777" w:rsidR="00F45A05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Proposed Solution </w:t>
      </w:r>
    </w:p>
    <w:p w14:paraId="331B00E6" w14:textId="77777777" w:rsidR="00F45A05" w:rsidRDefault="00F45A05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86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8142"/>
      </w:tblGrid>
      <w:tr w:rsidR="00F45A05" w14:paraId="275EEB77" w14:textId="77777777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416F" w14:textId="77777777" w:rsidR="00F45A0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1CEA" w14:textId="77777777" w:rsidR="00F45A05" w:rsidRPr="00042FEA" w:rsidRDefault="00000000">
            <w:r w:rsidRPr="00042FEA">
              <w:t>23 June 2025</w:t>
            </w:r>
          </w:p>
        </w:tc>
      </w:tr>
      <w:tr w:rsidR="00F45A05" w14:paraId="7023D095" w14:textId="77777777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FF61" w14:textId="77777777" w:rsidR="00F45A0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338F" w14:textId="77777777" w:rsidR="00F45A05" w:rsidRPr="00042FEA" w:rsidRDefault="00000000">
            <w:pPr>
              <w:rPr>
                <w:lang w:val="en-US"/>
              </w:rPr>
            </w:pPr>
            <w:r w:rsidRPr="00042FEA">
              <w:t>LTVIP2025TMID</w:t>
            </w:r>
            <w:r w:rsidRPr="00042FEA">
              <w:rPr>
                <w:lang w:val="en-US"/>
              </w:rPr>
              <w:t>53966</w:t>
            </w:r>
          </w:p>
        </w:tc>
      </w:tr>
      <w:tr w:rsidR="00F45A05" w14:paraId="38195A27" w14:textId="77777777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E9F4" w14:textId="77777777" w:rsidR="00F45A0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F900" w14:textId="77777777" w:rsidR="00F45A05" w:rsidRPr="00042FEA" w:rsidRDefault="00000000">
            <w:proofErr w:type="spellStart"/>
            <w:r w:rsidRPr="00042FEA">
              <w:t>BookNest</w:t>
            </w:r>
            <w:proofErr w:type="spellEnd"/>
            <w:r w:rsidRPr="00042FEA">
              <w:t>: Where Stories Nestle</w:t>
            </w:r>
          </w:p>
        </w:tc>
      </w:tr>
      <w:tr w:rsidR="00F45A05" w14:paraId="357C0C6B" w14:textId="77777777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6C40" w14:textId="77777777" w:rsidR="00F45A0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A42D" w14:textId="77777777" w:rsidR="00F45A05" w:rsidRPr="00042FEA" w:rsidRDefault="00000000">
            <w:r w:rsidRPr="00042FEA">
              <w:t>Dr Shaik Salma Begam</w:t>
            </w:r>
          </w:p>
        </w:tc>
      </w:tr>
      <w:tr w:rsidR="00F45A05" w14:paraId="194AC2A4" w14:textId="77777777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35F1" w14:textId="77777777" w:rsidR="00F45A0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4CEC" w14:textId="77777777" w:rsidR="00F45A05" w:rsidRPr="00042FEA" w:rsidRDefault="00000000">
            <w:r w:rsidRPr="00042FEA">
              <w:t>2 Marks</w:t>
            </w:r>
          </w:p>
        </w:tc>
      </w:tr>
    </w:tbl>
    <w:p w14:paraId="6419DD4D" w14:textId="30BC7D15" w:rsidR="00F45A05" w:rsidRDefault="00F45A05">
      <w:pPr>
        <w:rPr>
          <w:sz w:val="32"/>
          <w:szCs w:val="32"/>
        </w:rPr>
      </w:pPr>
    </w:p>
    <w:p w14:paraId="55A39823" w14:textId="70A9CAF8" w:rsidR="001D0D63" w:rsidRPr="00EF5BC2" w:rsidRDefault="00EF5BC2">
      <w:pPr>
        <w:rPr>
          <w:b/>
          <w:bCs/>
          <w:sz w:val="32"/>
          <w:szCs w:val="32"/>
        </w:rPr>
      </w:pPr>
      <w:r w:rsidRPr="00EF5BC2">
        <w:rPr>
          <w:b/>
          <w:bCs/>
          <w:sz w:val="32"/>
          <w:szCs w:val="32"/>
        </w:rPr>
        <w:t>PROPOSED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027"/>
        <w:gridCol w:w="6423"/>
      </w:tblGrid>
      <w:tr w:rsidR="001D0D63" w:rsidRPr="001D0D63" w14:paraId="0F4CE9E3" w14:textId="77777777" w:rsidTr="00EF5BC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B721" w14:textId="25B708CD" w:rsidR="001D0D63" w:rsidRPr="001D0D63" w:rsidRDefault="001D0D63" w:rsidP="001D0D63">
            <w:pPr>
              <w:rPr>
                <w:sz w:val="22"/>
                <w:szCs w:val="22"/>
              </w:rPr>
            </w:pPr>
            <w:proofErr w:type="spellStart"/>
            <w:r w:rsidRPr="00EF5BC2">
              <w:rPr>
                <w:sz w:val="22"/>
                <w:szCs w:val="22"/>
              </w:rPr>
              <w:t>S</w:t>
            </w:r>
            <w:r w:rsidRPr="001D0D63">
              <w:rPr>
                <w:sz w:val="22"/>
                <w:szCs w:val="22"/>
              </w:rPr>
              <w:t>.No</w:t>
            </w:r>
            <w:proofErr w:type="spellEnd"/>
            <w:r w:rsidRPr="001D0D63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38BE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9CFF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Description</w:t>
            </w:r>
          </w:p>
        </w:tc>
      </w:tr>
      <w:tr w:rsidR="001D0D63" w:rsidRPr="001D0D63" w14:paraId="6E19661C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57B3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2447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Problem Statement (Problem to be solved)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7EC0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Many book lovers struggle to find specific titles, explore new genres, and make secure purchases due to poor search functions, slow checkout, and unresponsive design.</w:t>
            </w:r>
          </w:p>
        </w:tc>
      </w:tr>
      <w:tr w:rsidR="001D0D63" w:rsidRPr="001D0D63" w14:paraId="7DFC4D72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F429F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B0BE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Idea / Solution Description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40D7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proofErr w:type="spellStart"/>
            <w:r w:rsidRPr="001D0D63">
              <w:rPr>
                <w:sz w:val="22"/>
                <w:szCs w:val="22"/>
              </w:rPr>
              <w:t>BookNest</w:t>
            </w:r>
            <w:proofErr w:type="spellEnd"/>
            <w:r w:rsidRPr="001D0D63">
              <w:rPr>
                <w:sz w:val="22"/>
                <w:szCs w:val="22"/>
              </w:rPr>
              <w:t xml:space="preserve"> is a robust online bookstore built on the MERN stack. It provides intuitive book discovery, powerful filters, secure user authentication, and easy order management.</w:t>
            </w:r>
          </w:p>
        </w:tc>
      </w:tr>
      <w:tr w:rsidR="001D0D63" w:rsidRPr="001D0D63" w14:paraId="3665ECE9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40A58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BC98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Novelty / Uniqueness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D8E8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proofErr w:type="spellStart"/>
            <w:r w:rsidRPr="001D0D63">
              <w:rPr>
                <w:sz w:val="22"/>
                <w:szCs w:val="22"/>
              </w:rPr>
              <w:t>BookNest</w:t>
            </w:r>
            <w:proofErr w:type="spellEnd"/>
            <w:r w:rsidRPr="001D0D63">
              <w:rPr>
                <w:sz w:val="22"/>
                <w:szCs w:val="22"/>
              </w:rPr>
              <w:t xml:space="preserve"> offers genre-based exploration, real-time recommendations, responsive UI for all devices, and a dedicated admin panel. Planned AI-driven personalization sets it apart.</w:t>
            </w:r>
          </w:p>
        </w:tc>
      </w:tr>
      <w:tr w:rsidR="001D0D63" w:rsidRPr="001D0D63" w14:paraId="1A6701EF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7C0F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4.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4E5A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Social Impact / Customer Satisfaction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92C2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proofErr w:type="spellStart"/>
            <w:r w:rsidRPr="001D0D63">
              <w:rPr>
                <w:sz w:val="22"/>
                <w:szCs w:val="22"/>
              </w:rPr>
              <w:t>BookNest</w:t>
            </w:r>
            <w:proofErr w:type="spellEnd"/>
            <w:r w:rsidRPr="001D0D63">
              <w:rPr>
                <w:sz w:val="22"/>
                <w:szCs w:val="22"/>
              </w:rPr>
              <w:t xml:space="preserve"> promotes literacy by improving access to a wide range of books. It enhances user satisfaction through convenience, reliability, and personalized experiences.</w:t>
            </w:r>
          </w:p>
        </w:tc>
      </w:tr>
      <w:tr w:rsidR="001D0D63" w:rsidRPr="001D0D63" w14:paraId="29806406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DF0C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DC86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Business Model (Revenue Model)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E29D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Revenue can be generated through book sales, featured author/book placements, targeted ads, affiliate partnerships, and membership plans for avid readers.</w:t>
            </w:r>
          </w:p>
        </w:tc>
      </w:tr>
      <w:tr w:rsidR="001D0D63" w:rsidRPr="001D0D63" w14:paraId="1A08281B" w14:textId="77777777" w:rsidTr="00EF5BC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FC7E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3E18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r w:rsidRPr="001D0D63">
              <w:rPr>
                <w:sz w:val="22"/>
                <w:szCs w:val="22"/>
              </w:rPr>
              <w:t>Scalability of the Solution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1421" w14:textId="77777777" w:rsidR="001D0D63" w:rsidRPr="001D0D63" w:rsidRDefault="001D0D63" w:rsidP="001D0D63">
            <w:pPr>
              <w:rPr>
                <w:sz w:val="22"/>
                <w:szCs w:val="22"/>
              </w:rPr>
            </w:pPr>
            <w:proofErr w:type="spellStart"/>
            <w:r w:rsidRPr="001D0D63">
              <w:rPr>
                <w:sz w:val="22"/>
                <w:szCs w:val="22"/>
              </w:rPr>
              <w:t>BookNest</w:t>
            </w:r>
            <w:proofErr w:type="spellEnd"/>
            <w:r w:rsidRPr="001D0D63">
              <w:rPr>
                <w:sz w:val="22"/>
                <w:szCs w:val="22"/>
              </w:rPr>
              <w:t xml:space="preserve"> is built to scale efficiently using modular architecture, MongoDB for flexible data handling, and cloud deployment to support growing traffic and inventory.</w:t>
            </w:r>
          </w:p>
        </w:tc>
      </w:tr>
    </w:tbl>
    <w:p w14:paraId="0D200710" w14:textId="77777777" w:rsidR="001D0D63" w:rsidRPr="00EF5BC2" w:rsidRDefault="001D0D63">
      <w:pPr>
        <w:rPr>
          <w:b/>
          <w:bCs/>
          <w:sz w:val="22"/>
          <w:szCs w:val="22"/>
        </w:rPr>
      </w:pPr>
    </w:p>
    <w:p w14:paraId="4F4BB700" w14:textId="77777777" w:rsidR="00F45A05" w:rsidRDefault="00F45A05"/>
    <w:p w14:paraId="26B867A6" w14:textId="77777777" w:rsidR="00F45A05" w:rsidRDefault="00F45A05"/>
    <w:sectPr w:rsidR="00F4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D1F3" w14:textId="77777777" w:rsidR="00C015FF" w:rsidRDefault="00C015FF">
      <w:pPr>
        <w:spacing w:line="240" w:lineRule="auto"/>
      </w:pPr>
      <w:r>
        <w:separator/>
      </w:r>
    </w:p>
  </w:endnote>
  <w:endnote w:type="continuationSeparator" w:id="0">
    <w:p w14:paraId="7F1BCFBF" w14:textId="77777777" w:rsidR="00C015FF" w:rsidRDefault="00C01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5EC05" w14:textId="77777777" w:rsidR="00C015FF" w:rsidRDefault="00C015FF">
      <w:pPr>
        <w:spacing w:after="0"/>
      </w:pPr>
      <w:r>
        <w:separator/>
      </w:r>
    </w:p>
  </w:footnote>
  <w:footnote w:type="continuationSeparator" w:id="0">
    <w:p w14:paraId="7425EAF8" w14:textId="77777777" w:rsidR="00C015FF" w:rsidRDefault="00C015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26"/>
    <w:rsid w:val="00042FEA"/>
    <w:rsid w:val="00054231"/>
    <w:rsid w:val="000677E6"/>
    <w:rsid w:val="0012144E"/>
    <w:rsid w:val="00163221"/>
    <w:rsid w:val="001D0D63"/>
    <w:rsid w:val="00226CFF"/>
    <w:rsid w:val="00263026"/>
    <w:rsid w:val="00400A3B"/>
    <w:rsid w:val="004F7386"/>
    <w:rsid w:val="005B44A9"/>
    <w:rsid w:val="00A65957"/>
    <w:rsid w:val="00B106D3"/>
    <w:rsid w:val="00B95959"/>
    <w:rsid w:val="00C015FF"/>
    <w:rsid w:val="00C76EA0"/>
    <w:rsid w:val="00EF5BC2"/>
    <w:rsid w:val="00F45A05"/>
    <w:rsid w:val="00F702E6"/>
    <w:rsid w:val="2D8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039B"/>
  <w15:docId w15:val="{DC09FD50-AC8C-429D-8DE5-3B4D5AA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Gopicharan Veeramallu</cp:lastModifiedBy>
  <cp:revision>4</cp:revision>
  <cp:lastPrinted>2025-06-28T11:58:00Z</cp:lastPrinted>
  <dcterms:created xsi:type="dcterms:W3CDTF">2025-06-28T07:00:00Z</dcterms:created>
  <dcterms:modified xsi:type="dcterms:W3CDTF">2025-06-28T11:58:00Z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CDDC57EC3E104C61BF7F512FF323BB3A_12</vt:lpwstr>
  </property>
</Properties>
</file>