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D836" w14:textId="367A9768" w:rsidR="00F16998" w:rsidRDefault="0034419F">
      <w:r>
        <w:t>TASK-11:</w:t>
      </w:r>
    </w:p>
    <w:p w14:paraId="3D4611CD" w14:textId="1070F028" w:rsidR="0034419F" w:rsidRDefault="0034419F">
      <w:r>
        <w:t>OUTPUT:</w:t>
      </w:r>
    </w:p>
    <w:p w14:paraId="1AA0AA9D" w14:textId="498098D9" w:rsidR="0034419F" w:rsidRDefault="0034419F">
      <w:r w:rsidRPr="0034419F">
        <w:drawing>
          <wp:inline distT="0" distB="0" distL="0" distR="0" wp14:anchorId="6574A787" wp14:editId="1FBA9031">
            <wp:extent cx="5731510" cy="1781810"/>
            <wp:effectExtent l="0" t="0" r="2540" b="8890"/>
            <wp:docPr id="49437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70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917" w14:textId="77777777" w:rsidR="0034419F" w:rsidRDefault="0034419F"/>
    <w:p w14:paraId="3F610DD5" w14:textId="77777777" w:rsidR="0034419F" w:rsidRDefault="0034419F"/>
    <w:sectPr w:rsidR="00344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9F"/>
    <w:rsid w:val="0016325B"/>
    <w:rsid w:val="0034419F"/>
    <w:rsid w:val="005E658D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0B37"/>
  <w15:chartTrackingRefBased/>
  <w15:docId w15:val="{B8D701E6-BC39-42AC-BC53-C43218DC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2026-10-28T14:11:00Z</dcterms:created>
  <dcterms:modified xsi:type="dcterms:W3CDTF">2026-10-28T14:13:00Z</dcterms:modified>
</cp:coreProperties>
</file>