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1F25" w14:textId="4A8D0419" w:rsidR="00F16998" w:rsidRDefault="00D65BCC">
      <w:r>
        <w:t>TASK-13</w:t>
      </w:r>
    </w:p>
    <w:p w14:paraId="068D95C2" w14:textId="401B793E" w:rsidR="00D65BCC" w:rsidRDefault="00D65BCC">
      <w:r w:rsidRPr="00D65BCC">
        <w:drawing>
          <wp:inline distT="0" distB="0" distL="0" distR="0" wp14:anchorId="79071131" wp14:editId="29868F81">
            <wp:extent cx="5731510" cy="4602480"/>
            <wp:effectExtent l="0" t="0" r="2540" b="7620"/>
            <wp:docPr id="5751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5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CC"/>
    <w:rsid w:val="0016325B"/>
    <w:rsid w:val="004206A5"/>
    <w:rsid w:val="00D65BCC"/>
    <w:rsid w:val="00F1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EEB7B"/>
  <w15:chartTrackingRefBased/>
  <w15:docId w15:val="{324F77EA-D146-43B4-A47B-72BB9B5F0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Vemuri</dc:creator>
  <cp:keywords/>
  <dc:description/>
  <cp:lastModifiedBy>Deekshitha Vemuri</cp:lastModifiedBy>
  <cp:revision>1</cp:revision>
  <dcterms:created xsi:type="dcterms:W3CDTF">2026-10-29T16:32:00Z</dcterms:created>
  <dcterms:modified xsi:type="dcterms:W3CDTF">2026-10-29T16:33:00Z</dcterms:modified>
</cp:coreProperties>
</file>