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956E" w14:textId="46B5CD7C" w:rsidR="00F16998" w:rsidRDefault="006C0F73">
      <w:r>
        <w:t>TASK-15</w:t>
      </w:r>
    </w:p>
    <w:p w14:paraId="6BB075A8" w14:textId="15322C94" w:rsidR="006C0F73" w:rsidRDefault="006C0F73">
      <w:r>
        <w:t>OUTPUT</w:t>
      </w:r>
    </w:p>
    <w:p w14:paraId="4E8C3214" w14:textId="16D05086" w:rsidR="006C0F73" w:rsidRDefault="006C0F73">
      <w:r w:rsidRPr="006C0F73">
        <w:drawing>
          <wp:inline distT="0" distB="0" distL="0" distR="0" wp14:anchorId="50ADDEE6" wp14:editId="402DF7B1">
            <wp:extent cx="5731510" cy="4206875"/>
            <wp:effectExtent l="0" t="0" r="2540" b="3175"/>
            <wp:docPr id="7767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89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73"/>
    <w:rsid w:val="0016325B"/>
    <w:rsid w:val="003A4E83"/>
    <w:rsid w:val="006C0F73"/>
    <w:rsid w:val="00F1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44F2"/>
  <w15:chartTrackingRefBased/>
  <w15:docId w15:val="{293B8235-31EA-4D74-A762-57589C8E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Vemuri</dc:creator>
  <cp:keywords/>
  <dc:description/>
  <cp:lastModifiedBy>Deekshitha Vemuri</cp:lastModifiedBy>
  <cp:revision>1</cp:revision>
  <dcterms:created xsi:type="dcterms:W3CDTF">2026-10-30T13:05:00Z</dcterms:created>
  <dcterms:modified xsi:type="dcterms:W3CDTF">2026-10-30T13:06:00Z</dcterms:modified>
</cp:coreProperties>
</file>