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Нормы п. 1 ст. 502 ГК РФ позволяют покупателю обменивать купленный непродовольственный товар, если он по каким-либо характеристикам не подошёл, на аналогичный товар в течение 14 дней. Если обмен товара совершить невозможно, то покупатель может его вернуть и получить обратно за него деньги.</w:t>
      </w:r>
    </w:p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Товар может быть обменян или возвращён только в том случае, если товар покупателем не использовался, сохранён его внешний вид и покупатель может доказать, что товар приобретён им у данного продавца.</w:t>
      </w:r>
    </w:p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В зависимости от способа оплаты товара возврат денежных средств осуществляется по-разному.</w:t>
      </w:r>
    </w:p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Порядок денежных расчётов, которые совершаются с использованием платежных карт, установлен Положением Центрального Банка России от 24.12.2004 N 266-П.</w:t>
      </w:r>
    </w:p>
    <w:p w:rsidR="00B668F5" w:rsidRDefault="00A07D13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Если</w:t>
      </w:r>
      <w:r w:rsidR="00B668F5">
        <w:rPr>
          <w:rFonts w:ascii="Verdana" w:hAnsi="Verdana"/>
          <w:color w:val="333333"/>
          <w:sz w:val="23"/>
          <w:szCs w:val="23"/>
        </w:rPr>
        <w:t xml:space="preserve"> покупатель возвращает товар, оплата за который проведена с карты, то возврат денег производится </w:t>
      </w:r>
      <w:proofErr w:type="spellStart"/>
      <w:r w:rsidR="00B668F5">
        <w:rPr>
          <w:rFonts w:ascii="Verdana" w:hAnsi="Verdana"/>
          <w:color w:val="333333"/>
          <w:sz w:val="23"/>
          <w:szCs w:val="23"/>
        </w:rPr>
        <w:t>безналично</w:t>
      </w:r>
      <w:proofErr w:type="spellEnd"/>
      <w:r w:rsidR="00B668F5">
        <w:rPr>
          <w:rFonts w:ascii="Verdana" w:hAnsi="Verdana"/>
          <w:color w:val="333333"/>
          <w:sz w:val="23"/>
          <w:szCs w:val="23"/>
        </w:rPr>
        <w:t xml:space="preserve"> на основании квитанции возврата при условии, что покупатель предъявил чек ККТ и платежную карту. Если товар возвращается не в день покупки, то деньги возвращаются согласно заключённому договору эквайринга.</w:t>
      </w:r>
    </w:p>
    <w:p w:rsidR="00B668F5" w:rsidRDefault="00A07D13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За</w:t>
      </w:r>
      <w:bookmarkStart w:id="0" w:name="_GoBack"/>
      <w:bookmarkEnd w:id="0"/>
      <w:r w:rsidR="00B668F5">
        <w:rPr>
          <w:rFonts w:ascii="Verdana" w:hAnsi="Verdana"/>
          <w:color w:val="333333"/>
          <w:sz w:val="23"/>
          <w:szCs w:val="23"/>
        </w:rPr>
        <w:t xml:space="preserve"> товар, оплаченный в безналичном порядке, денежные средства должны возвращаться также в безналичном порядке.</w:t>
      </w:r>
    </w:p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Style w:val="a4"/>
          <w:rFonts w:ascii="Verdana" w:hAnsi="Verdana"/>
          <w:color w:val="333333"/>
          <w:sz w:val="23"/>
          <w:szCs w:val="23"/>
          <w:bdr w:val="none" w:sz="0" w:space="0" w:color="auto" w:frame="1"/>
        </w:rPr>
        <w:t>Порядок возврата денежных средств за товар (услугу), ранее оплаченный с использованием платежной карты рассмотрен Центральным Банком России в Письме от 01.08.2011 N 112-Т.</w:t>
      </w:r>
    </w:p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При возврате товара физическим лицом в торгово-сервисном предприятии (далее — ТСП), ранее оплаченного с использованием платежной карты, банк-</w:t>
      </w:r>
      <w:proofErr w:type="spellStart"/>
      <w:r>
        <w:rPr>
          <w:rFonts w:ascii="Verdana" w:hAnsi="Verdana"/>
          <w:color w:val="333333"/>
          <w:sz w:val="23"/>
          <w:szCs w:val="23"/>
        </w:rPr>
        <w:t>эквайрер</w:t>
      </w:r>
      <w:proofErr w:type="spellEnd"/>
      <w:r>
        <w:rPr>
          <w:rFonts w:ascii="Verdana" w:hAnsi="Verdana"/>
          <w:color w:val="333333"/>
          <w:sz w:val="23"/>
          <w:szCs w:val="23"/>
        </w:rPr>
        <w:t>, предоставляющий услуги по оплате товаров посредством платежных карт в данном ТСП, не позднее рабочего дня, следующего за днем поступления в данную кредитную организацию реестра платежей или электронного журнала, содержащего информацию о возврате товара, возвращает деньги кредитной организации-</w:t>
      </w:r>
      <w:proofErr w:type="spellStart"/>
      <w:r>
        <w:rPr>
          <w:rFonts w:ascii="Verdana" w:hAnsi="Verdana"/>
          <w:color w:val="333333"/>
          <w:sz w:val="23"/>
          <w:szCs w:val="23"/>
        </w:rPr>
        <w:t>эмитенту.Кредитные</w:t>
      </w:r>
      <w:proofErr w:type="spellEnd"/>
      <w:r>
        <w:rPr>
          <w:rFonts w:ascii="Verdana" w:hAnsi="Verdana"/>
          <w:color w:val="333333"/>
          <w:sz w:val="23"/>
          <w:szCs w:val="23"/>
        </w:rPr>
        <w:t xml:space="preserve"> организации (эмитенты и </w:t>
      </w:r>
      <w:proofErr w:type="spellStart"/>
      <w:r>
        <w:rPr>
          <w:rFonts w:ascii="Verdana" w:hAnsi="Verdana"/>
          <w:color w:val="333333"/>
          <w:sz w:val="23"/>
          <w:szCs w:val="23"/>
        </w:rPr>
        <w:t>эквайреры</w:t>
      </w:r>
      <w:proofErr w:type="spellEnd"/>
      <w:r>
        <w:rPr>
          <w:rFonts w:ascii="Verdana" w:hAnsi="Verdana"/>
          <w:color w:val="333333"/>
          <w:sz w:val="23"/>
          <w:szCs w:val="23"/>
        </w:rPr>
        <w:t xml:space="preserve">) определяют во внутрибанковских правилах порядок возврата денег физическому лицу-держателю карты при возврате им товара в ТСП, ранее оплаченного с карты, в том числе в случае, когда у физлица отсутствует возможность предоставления в ТСП платежной карты, с помощью которой ранее была совершена оплата данного товара/услуги (например, в случае утраты карточки, смены её номера при </w:t>
      </w:r>
      <w:proofErr w:type="spellStart"/>
      <w:r>
        <w:rPr>
          <w:rFonts w:ascii="Verdana" w:hAnsi="Verdana"/>
          <w:color w:val="333333"/>
          <w:sz w:val="23"/>
          <w:szCs w:val="23"/>
        </w:rPr>
        <w:t>перевыпуске</w:t>
      </w:r>
      <w:proofErr w:type="spellEnd"/>
      <w:r>
        <w:rPr>
          <w:rFonts w:ascii="Verdana" w:hAnsi="Verdana"/>
          <w:color w:val="333333"/>
          <w:sz w:val="23"/>
          <w:szCs w:val="23"/>
        </w:rPr>
        <w:t>, закрытия счёта в банке, открытого для совершения операций по банковской карте и т.д.).</w:t>
      </w:r>
    </w:p>
    <w:p w:rsidR="00B668F5" w:rsidRDefault="00B668F5" w:rsidP="00B668F5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С учетом вышеизложенного, порядок возврата денежных средств покупателю-держателю платёжной карты при возврате им товара, ранее оплаченного с использованием платёжной карты, определяется во внутрибанковских правилах. </w:t>
      </w:r>
      <w:r>
        <w:rPr>
          <w:rStyle w:val="a4"/>
          <w:rFonts w:ascii="Verdana" w:hAnsi="Verdana"/>
          <w:color w:val="333333"/>
          <w:sz w:val="23"/>
          <w:szCs w:val="23"/>
          <w:bdr w:val="none" w:sz="0" w:space="0" w:color="auto" w:frame="1"/>
        </w:rPr>
        <w:t>Возврат стоимости товара осуществляется на банковскую карту покупателя либо на его банковский счет по заявлению в случае, если карта была утеряна (</w:t>
      </w:r>
      <w:proofErr w:type="spellStart"/>
      <w:r>
        <w:rPr>
          <w:rStyle w:val="a4"/>
          <w:rFonts w:ascii="Verdana" w:hAnsi="Verdana"/>
          <w:color w:val="333333"/>
          <w:sz w:val="23"/>
          <w:szCs w:val="23"/>
          <w:bdr w:val="none" w:sz="0" w:space="0" w:color="auto" w:frame="1"/>
        </w:rPr>
        <w:t>перевыпущена</w:t>
      </w:r>
      <w:proofErr w:type="spellEnd"/>
      <w:r>
        <w:rPr>
          <w:rStyle w:val="a4"/>
          <w:rFonts w:ascii="Verdana" w:hAnsi="Verdana"/>
          <w:color w:val="333333"/>
          <w:sz w:val="23"/>
          <w:szCs w:val="23"/>
          <w:bdr w:val="none" w:sz="0" w:space="0" w:color="auto" w:frame="1"/>
        </w:rPr>
        <w:t>, закрыт счёт и т.д.</w:t>
      </w:r>
      <w:proofErr w:type="gramStart"/>
      <w:r>
        <w:rPr>
          <w:rStyle w:val="a4"/>
          <w:rFonts w:ascii="Verdana" w:hAnsi="Verdana"/>
          <w:color w:val="333333"/>
          <w:sz w:val="23"/>
          <w:szCs w:val="23"/>
          <w:bdr w:val="none" w:sz="0" w:space="0" w:color="auto" w:frame="1"/>
        </w:rPr>
        <w:t>).</w:t>
      </w:r>
      <w:r>
        <w:rPr>
          <w:rFonts w:ascii="Verdana" w:hAnsi="Verdana"/>
          <w:color w:val="333333"/>
          <w:sz w:val="23"/>
          <w:szCs w:val="23"/>
        </w:rPr>
        <w:t>С</w:t>
      </w:r>
      <w:proofErr w:type="gramEnd"/>
      <w:r>
        <w:rPr>
          <w:rFonts w:ascii="Verdana" w:hAnsi="Verdana"/>
          <w:color w:val="333333"/>
          <w:sz w:val="23"/>
          <w:szCs w:val="23"/>
        </w:rPr>
        <w:t xml:space="preserve"> учётом изложенного выше, на основании письменного заявления покупателя </w:t>
      </w:r>
      <w:r>
        <w:rPr>
          <w:rStyle w:val="a4"/>
          <w:rFonts w:ascii="Verdana" w:hAnsi="Verdana"/>
          <w:color w:val="FF0000"/>
          <w:sz w:val="23"/>
          <w:szCs w:val="23"/>
          <w:bdr w:val="none" w:sz="0" w:space="0" w:color="auto" w:frame="1"/>
        </w:rPr>
        <w:t>денежные средства могут быть возвращены на другую банковскую карту, но только самого покупателя, а не третьего лица.</w:t>
      </w:r>
    </w:p>
    <w:p w:rsidR="00472626" w:rsidRDefault="00472626"/>
    <w:sectPr w:rsidR="00472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D73"/>
    <w:rsid w:val="00000916"/>
    <w:rsid w:val="00000D9D"/>
    <w:rsid w:val="000030B4"/>
    <w:rsid w:val="000035BB"/>
    <w:rsid w:val="0000360D"/>
    <w:rsid w:val="00003A0B"/>
    <w:rsid w:val="00003B8F"/>
    <w:rsid w:val="00003D83"/>
    <w:rsid w:val="00004040"/>
    <w:rsid w:val="00004129"/>
    <w:rsid w:val="00004C47"/>
    <w:rsid w:val="00004ED2"/>
    <w:rsid w:val="00005268"/>
    <w:rsid w:val="00005C44"/>
    <w:rsid w:val="000067AC"/>
    <w:rsid w:val="00007719"/>
    <w:rsid w:val="00007A5C"/>
    <w:rsid w:val="00007B5E"/>
    <w:rsid w:val="000101A7"/>
    <w:rsid w:val="00010338"/>
    <w:rsid w:val="00012869"/>
    <w:rsid w:val="00013B68"/>
    <w:rsid w:val="0001453D"/>
    <w:rsid w:val="00021520"/>
    <w:rsid w:val="0002160F"/>
    <w:rsid w:val="00021A2F"/>
    <w:rsid w:val="00021B52"/>
    <w:rsid w:val="000241CC"/>
    <w:rsid w:val="000245F3"/>
    <w:rsid w:val="00024801"/>
    <w:rsid w:val="000248D7"/>
    <w:rsid w:val="000263BE"/>
    <w:rsid w:val="0002690D"/>
    <w:rsid w:val="00027BE6"/>
    <w:rsid w:val="00027F46"/>
    <w:rsid w:val="0003233A"/>
    <w:rsid w:val="000335F6"/>
    <w:rsid w:val="00033D13"/>
    <w:rsid w:val="00034320"/>
    <w:rsid w:val="0003457B"/>
    <w:rsid w:val="00036032"/>
    <w:rsid w:val="000400BF"/>
    <w:rsid w:val="00041A73"/>
    <w:rsid w:val="0004318F"/>
    <w:rsid w:val="000443A6"/>
    <w:rsid w:val="00045AD5"/>
    <w:rsid w:val="00046951"/>
    <w:rsid w:val="000470DE"/>
    <w:rsid w:val="00047703"/>
    <w:rsid w:val="00047DC8"/>
    <w:rsid w:val="00050822"/>
    <w:rsid w:val="0005147C"/>
    <w:rsid w:val="00052C18"/>
    <w:rsid w:val="000530FE"/>
    <w:rsid w:val="000533BD"/>
    <w:rsid w:val="00053713"/>
    <w:rsid w:val="00056DCF"/>
    <w:rsid w:val="000573C8"/>
    <w:rsid w:val="00057FC2"/>
    <w:rsid w:val="000610F2"/>
    <w:rsid w:val="00061F4D"/>
    <w:rsid w:val="00062260"/>
    <w:rsid w:val="000627D6"/>
    <w:rsid w:val="00063CCD"/>
    <w:rsid w:val="00064D88"/>
    <w:rsid w:val="00065FA9"/>
    <w:rsid w:val="00066DCC"/>
    <w:rsid w:val="00067864"/>
    <w:rsid w:val="000710BF"/>
    <w:rsid w:val="000714E8"/>
    <w:rsid w:val="00071A1E"/>
    <w:rsid w:val="00071FB5"/>
    <w:rsid w:val="000721CB"/>
    <w:rsid w:val="00072B91"/>
    <w:rsid w:val="00072F3C"/>
    <w:rsid w:val="0007326A"/>
    <w:rsid w:val="00073FB5"/>
    <w:rsid w:val="00074359"/>
    <w:rsid w:val="00074B35"/>
    <w:rsid w:val="000751BD"/>
    <w:rsid w:val="00075222"/>
    <w:rsid w:val="00075C75"/>
    <w:rsid w:val="00075D56"/>
    <w:rsid w:val="00082F5E"/>
    <w:rsid w:val="000839BE"/>
    <w:rsid w:val="00085F26"/>
    <w:rsid w:val="00087413"/>
    <w:rsid w:val="000904C6"/>
    <w:rsid w:val="0009111E"/>
    <w:rsid w:val="00092B2B"/>
    <w:rsid w:val="00093140"/>
    <w:rsid w:val="00094599"/>
    <w:rsid w:val="00095E82"/>
    <w:rsid w:val="00096383"/>
    <w:rsid w:val="00096598"/>
    <w:rsid w:val="00096FF4"/>
    <w:rsid w:val="0009716D"/>
    <w:rsid w:val="000A0B9C"/>
    <w:rsid w:val="000A2586"/>
    <w:rsid w:val="000A325F"/>
    <w:rsid w:val="000A3C80"/>
    <w:rsid w:val="000A4525"/>
    <w:rsid w:val="000A6CD7"/>
    <w:rsid w:val="000B0310"/>
    <w:rsid w:val="000B053D"/>
    <w:rsid w:val="000B0587"/>
    <w:rsid w:val="000B129D"/>
    <w:rsid w:val="000B1F84"/>
    <w:rsid w:val="000B23F7"/>
    <w:rsid w:val="000B3C02"/>
    <w:rsid w:val="000B43A0"/>
    <w:rsid w:val="000B595C"/>
    <w:rsid w:val="000B59A1"/>
    <w:rsid w:val="000B6DE8"/>
    <w:rsid w:val="000B6F32"/>
    <w:rsid w:val="000B74FC"/>
    <w:rsid w:val="000B7A37"/>
    <w:rsid w:val="000C0E65"/>
    <w:rsid w:val="000C1346"/>
    <w:rsid w:val="000C17FE"/>
    <w:rsid w:val="000C3A70"/>
    <w:rsid w:val="000C49E3"/>
    <w:rsid w:val="000C66B6"/>
    <w:rsid w:val="000C7A8F"/>
    <w:rsid w:val="000C7DC4"/>
    <w:rsid w:val="000C7E45"/>
    <w:rsid w:val="000D0326"/>
    <w:rsid w:val="000D033B"/>
    <w:rsid w:val="000D20C7"/>
    <w:rsid w:val="000D24D8"/>
    <w:rsid w:val="000D2E8F"/>
    <w:rsid w:val="000D38E5"/>
    <w:rsid w:val="000D41DD"/>
    <w:rsid w:val="000D4769"/>
    <w:rsid w:val="000D5588"/>
    <w:rsid w:val="000D6BCE"/>
    <w:rsid w:val="000D784B"/>
    <w:rsid w:val="000E0D6F"/>
    <w:rsid w:val="000E2CAC"/>
    <w:rsid w:val="000E2EBF"/>
    <w:rsid w:val="000E3AD7"/>
    <w:rsid w:val="000E4650"/>
    <w:rsid w:val="000E4B49"/>
    <w:rsid w:val="000E5287"/>
    <w:rsid w:val="000E6742"/>
    <w:rsid w:val="000E6E05"/>
    <w:rsid w:val="000F1D82"/>
    <w:rsid w:val="000F2CCE"/>
    <w:rsid w:val="000F33B6"/>
    <w:rsid w:val="000F3A63"/>
    <w:rsid w:val="000F5C9C"/>
    <w:rsid w:val="000F6A7B"/>
    <w:rsid w:val="00100653"/>
    <w:rsid w:val="001018F4"/>
    <w:rsid w:val="0010201A"/>
    <w:rsid w:val="00102B01"/>
    <w:rsid w:val="001037F5"/>
    <w:rsid w:val="00103A8F"/>
    <w:rsid w:val="00104BC2"/>
    <w:rsid w:val="00104F83"/>
    <w:rsid w:val="001054C1"/>
    <w:rsid w:val="00105A36"/>
    <w:rsid w:val="001062A3"/>
    <w:rsid w:val="001077D0"/>
    <w:rsid w:val="00111800"/>
    <w:rsid w:val="00112A75"/>
    <w:rsid w:val="00113406"/>
    <w:rsid w:val="0011380D"/>
    <w:rsid w:val="00113C99"/>
    <w:rsid w:val="001143EA"/>
    <w:rsid w:val="001158B7"/>
    <w:rsid w:val="00116C88"/>
    <w:rsid w:val="00116D73"/>
    <w:rsid w:val="00117AA1"/>
    <w:rsid w:val="0012063C"/>
    <w:rsid w:val="00121522"/>
    <w:rsid w:val="00121B99"/>
    <w:rsid w:val="001221F1"/>
    <w:rsid w:val="00122F0C"/>
    <w:rsid w:val="00124B62"/>
    <w:rsid w:val="00125962"/>
    <w:rsid w:val="0012775A"/>
    <w:rsid w:val="00127FCA"/>
    <w:rsid w:val="00130BDF"/>
    <w:rsid w:val="001312A9"/>
    <w:rsid w:val="0013151A"/>
    <w:rsid w:val="00131A93"/>
    <w:rsid w:val="00133453"/>
    <w:rsid w:val="001336AA"/>
    <w:rsid w:val="00134A8C"/>
    <w:rsid w:val="001351D9"/>
    <w:rsid w:val="0013719B"/>
    <w:rsid w:val="00137EB8"/>
    <w:rsid w:val="00141233"/>
    <w:rsid w:val="0014392B"/>
    <w:rsid w:val="00143F91"/>
    <w:rsid w:val="00144047"/>
    <w:rsid w:val="00144E63"/>
    <w:rsid w:val="00146343"/>
    <w:rsid w:val="001465AA"/>
    <w:rsid w:val="00147695"/>
    <w:rsid w:val="0014775A"/>
    <w:rsid w:val="001509B0"/>
    <w:rsid w:val="001543AB"/>
    <w:rsid w:val="0015467E"/>
    <w:rsid w:val="00154856"/>
    <w:rsid w:val="001548ED"/>
    <w:rsid w:val="00155139"/>
    <w:rsid w:val="0015568A"/>
    <w:rsid w:val="0016023F"/>
    <w:rsid w:val="00163819"/>
    <w:rsid w:val="00164830"/>
    <w:rsid w:val="00164AE2"/>
    <w:rsid w:val="00164FFA"/>
    <w:rsid w:val="0016786E"/>
    <w:rsid w:val="00170E3A"/>
    <w:rsid w:val="00170F1A"/>
    <w:rsid w:val="0017101C"/>
    <w:rsid w:val="001717E2"/>
    <w:rsid w:val="00172751"/>
    <w:rsid w:val="001734CA"/>
    <w:rsid w:val="001748DF"/>
    <w:rsid w:val="00175183"/>
    <w:rsid w:val="00175D4F"/>
    <w:rsid w:val="001766DD"/>
    <w:rsid w:val="00176DB9"/>
    <w:rsid w:val="0017723D"/>
    <w:rsid w:val="00177436"/>
    <w:rsid w:val="00180A0A"/>
    <w:rsid w:val="0018119E"/>
    <w:rsid w:val="00181C7F"/>
    <w:rsid w:val="00184800"/>
    <w:rsid w:val="0018498E"/>
    <w:rsid w:val="001903FB"/>
    <w:rsid w:val="00190902"/>
    <w:rsid w:val="00190E42"/>
    <w:rsid w:val="00191634"/>
    <w:rsid w:val="00191B3B"/>
    <w:rsid w:val="001930B1"/>
    <w:rsid w:val="00193EC5"/>
    <w:rsid w:val="00195973"/>
    <w:rsid w:val="00196A7A"/>
    <w:rsid w:val="001973B4"/>
    <w:rsid w:val="001A1559"/>
    <w:rsid w:val="001A1975"/>
    <w:rsid w:val="001A4FD1"/>
    <w:rsid w:val="001A51AF"/>
    <w:rsid w:val="001A53A9"/>
    <w:rsid w:val="001A6048"/>
    <w:rsid w:val="001A7C9D"/>
    <w:rsid w:val="001B05A7"/>
    <w:rsid w:val="001B31AD"/>
    <w:rsid w:val="001B3211"/>
    <w:rsid w:val="001B365C"/>
    <w:rsid w:val="001B3CEA"/>
    <w:rsid w:val="001B485A"/>
    <w:rsid w:val="001B48D8"/>
    <w:rsid w:val="001C0253"/>
    <w:rsid w:val="001C1738"/>
    <w:rsid w:val="001C1A92"/>
    <w:rsid w:val="001C2F60"/>
    <w:rsid w:val="001C2FDA"/>
    <w:rsid w:val="001C350C"/>
    <w:rsid w:val="001C3659"/>
    <w:rsid w:val="001C4C81"/>
    <w:rsid w:val="001C4F3E"/>
    <w:rsid w:val="001C52D3"/>
    <w:rsid w:val="001C6473"/>
    <w:rsid w:val="001C6904"/>
    <w:rsid w:val="001C7324"/>
    <w:rsid w:val="001C787C"/>
    <w:rsid w:val="001D09E9"/>
    <w:rsid w:val="001D0F8E"/>
    <w:rsid w:val="001D15C8"/>
    <w:rsid w:val="001D28C1"/>
    <w:rsid w:val="001D2F43"/>
    <w:rsid w:val="001D3015"/>
    <w:rsid w:val="001D425D"/>
    <w:rsid w:val="001D4B67"/>
    <w:rsid w:val="001D5253"/>
    <w:rsid w:val="001D5BD9"/>
    <w:rsid w:val="001D7039"/>
    <w:rsid w:val="001D7676"/>
    <w:rsid w:val="001D7EDF"/>
    <w:rsid w:val="001E0504"/>
    <w:rsid w:val="001E46E8"/>
    <w:rsid w:val="001E650D"/>
    <w:rsid w:val="001E77C4"/>
    <w:rsid w:val="001F03B0"/>
    <w:rsid w:val="001F1798"/>
    <w:rsid w:val="001F1EBA"/>
    <w:rsid w:val="001F1F70"/>
    <w:rsid w:val="001F22EE"/>
    <w:rsid w:val="001F263D"/>
    <w:rsid w:val="001F3ACE"/>
    <w:rsid w:val="001F7D16"/>
    <w:rsid w:val="0020035E"/>
    <w:rsid w:val="00202B16"/>
    <w:rsid w:val="0020421B"/>
    <w:rsid w:val="00205FF9"/>
    <w:rsid w:val="00207BA6"/>
    <w:rsid w:val="002123CE"/>
    <w:rsid w:val="00212D36"/>
    <w:rsid w:val="002132BB"/>
    <w:rsid w:val="00213998"/>
    <w:rsid w:val="002146CB"/>
    <w:rsid w:val="002160A3"/>
    <w:rsid w:val="00216804"/>
    <w:rsid w:val="00216994"/>
    <w:rsid w:val="00216A4B"/>
    <w:rsid w:val="0021761A"/>
    <w:rsid w:val="00217E58"/>
    <w:rsid w:val="0022091F"/>
    <w:rsid w:val="0022133F"/>
    <w:rsid w:val="002214D9"/>
    <w:rsid w:val="00221730"/>
    <w:rsid w:val="002241C5"/>
    <w:rsid w:val="00224242"/>
    <w:rsid w:val="0022427E"/>
    <w:rsid w:val="00224DE5"/>
    <w:rsid w:val="00225DB4"/>
    <w:rsid w:val="00226D63"/>
    <w:rsid w:val="00227596"/>
    <w:rsid w:val="002301D9"/>
    <w:rsid w:val="00231C9F"/>
    <w:rsid w:val="00231E9F"/>
    <w:rsid w:val="00232124"/>
    <w:rsid w:val="0023299D"/>
    <w:rsid w:val="002338C5"/>
    <w:rsid w:val="00233D8F"/>
    <w:rsid w:val="00234AA8"/>
    <w:rsid w:val="00234C35"/>
    <w:rsid w:val="00237950"/>
    <w:rsid w:val="0023796D"/>
    <w:rsid w:val="00242F2B"/>
    <w:rsid w:val="002439C2"/>
    <w:rsid w:val="00243F6D"/>
    <w:rsid w:val="00244061"/>
    <w:rsid w:val="00244617"/>
    <w:rsid w:val="00245FE9"/>
    <w:rsid w:val="00245FF9"/>
    <w:rsid w:val="0025067A"/>
    <w:rsid w:val="0025097A"/>
    <w:rsid w:val="00251E92"/>
    <w:rsid w:val="00252B5B"/>
    <w:rsid w:val="00253C7C"/>
    <w:rsid w:val="0025474B"/>
    <w:rsid w:val="00254AF7"/>
    <w:rsid w:val="00255209"/>
    <w:rsid w:val="0025526C"/>
    <w:rsid w:val="0025644B"/>
    <w:rsid w:val="00256B1F"/>
    <w:rsid w:val="002579DA"/>
    <w:rsid w:val="002605D9"/>
    <w:rsid w:val="002624CC"/>
    <w:rsid w:val="00263340"/>
    <w:rsid w:val="002638F7"/>
    <w:rsid w:val="00263965"/>
    <w:rsid w:val="0026424D"/>
    <w:rsid w:val="00264739"/>
    <w:rsid w:val="00265E86"/>
    <w:rsid w:val="00267096"/>
    <w:rsid w:val="002702E8"/>
    <w:rsid w:val="00270493"/>
    <w:rsid w:val="00270D17"/>
    <w:rsid w:val="00270EA9"/>
    <w:rsid w:val="002723DA"/>
    <w:rsid w:val="00272F17"/>
    <w:rsid w:val="002730EC"/>
    <w:rsid w:val="0027413C"/>
    <w:rsid w:val="00274568"/>
    <w:rsid w:val="00275884"/>
    <w:rsid w:val="002764BD"/>
    <w:rsid w:val="002771B1"/>
    <w:rsid w:val="00277C8D"/>
    <w:rsid w:val="00277D56"/>
    <w:rsid w:val="00280724"/>
    <w:rsid w:val="002807A5"/>
    <w:rsid w:val="00281599"/>
    <w:rsid w:val="00282998"/>
    <w:rsid w:val="002862FA"/>
    <w:rsid w:val="00286343"/>
    <w:rsid w:val="00286971"/>
    <w:rsid w:val="00287E90"/>
    <w:rsid w:val="00290A25"/>
    <w:rsid w:val="00291D21"/>
    <w:rsid w:val="0029356F"/>
    <w:rsid w:val="00293C52"/>
    <w:rsid w:val="0029425E"/>
    <w:rsid w:val="00294A65"/>
    <w:rsid w:val="00294FBF"/>
    <w:rsid w:val="00295DAA"/>
    <w:rsid w:val="00296CCE"/>
    <w:rsid w:val="002A0958"/>
    <w:rsid w:val="002A22AE"/>
    <w:rsid w:val="002A3262"/>
    <w:rsid w:val="002A383D"/>
    <w:rsid w:val="002A3C0D"/>
    <w:rsid w:val="002A3DF3"/>
    <w:rsid w:val="002A42B0"/>
    <w:rsid w:val="002A49F6"/>
    <w:rsid w:val="002A5816"/>
    <w:rsid w:val="002A6136"/>
    <w:rsid w:val="002A6785"/>
    <w:rsid w:val="002A76F1"/>
    <w:rsid w:val="002A787A"/>
    <w:rsid w:val="002B0128"/>
    <w:rsid w:val="002B14F1"/>
    <w:rsid w:val="002B21B3"/>
    <w:rsid w:val="002B2D3D"/>
    <w:rsid w:val="002B3C7C"/>
    <w:rsid w:val="002B3F7C"/>
    <w:rsid w:val="002B4191"/>
    <w:rsid w:val="002B442D"/>
    <w:rsid w:val="002B47B0"/>
    <w:rsid w:val="002B4AA4"/>
    <w:rsid w:val="002B6358"/>
    <w:rsid w:val="002C02B6"/>
    <w:rsid w:val="002C0BFF"/>
    <w:rsid w:val="002C1067"/>
    <w:rsid w:val="002C2191"/>
    <w:rsid w:val="002C2624"/>
    <w:rsid w:val="002C5474"/>
    <w:rsid w:val="002C5604"/>
    <w:rsid w:val="002C5A2A"/>
    <w:rsid w:val="002C5C0D"/>
    <w:rsid w:val="002C5CB7"/>
    <w:rsid w:val="002C6AFC"/>
    <w:rsid w:val="002C7735"/>
    <w:rsid w:val="002D025E"/>
    <w:rsid w:val="002D039D"/>
    <w:rsid w:val="002D18E4"/>
    <w:rsid w:val="002D2452"/>
    <w:rsid w:val="002D4ECB"/>
    <w:rsid w:val="002D521F"/>
    <w:rsid w:val="002D56F6"/>
    <w:rsid w:val="002D7AD9"/>
    <w:rsid w:val="002E0209"/>
    <w:rsid w:val="002E0A77"/>
    <w:rsid w:val="002E1A94"/>
    <w:rsid w:val="002E1B7D"/>
    <w:rsid w:val="002E1B80"/>
    <w:rsid w:val="002E3BDD"/>
    <w:rsid w:val="002E3C33"/>
    <w:rsid w:val="002E3E7D"/>
    <w:rsid w:val="002E5249"/>
    <w:rsid w:val="002E6C58"/>
    <w:rsid w:val="002E6CEB"/>
    <w:rsid w:val="002E7DD1"/>
    <w:rsid w:val="002F052D"/>
    <w:rsid w:val="002F091A"/>
    <w:rsid w:val="002F1BC4"/>
    <w:rsid w:val="002F2A70"/>
    <w:rsid w:val="002F2C22"/>
    <w:rsid w:val="002F3685"/>
    <w:rsid w:val="002F3EEC"/>
    <w:rsid w:val="002F4182"/>
    <w:rsid w:val="002F75EE"/>
    <w:rsid w:val="00303182"/>
    <w:rsid w:val="0030380B"/>
    <w:rsid w:val="00303FED"/>
    <w:rsid w:val="00304112"/>
    <w:rsid w:val="003043E8"/>
    <w:rsid w:val="00304458"/>
    <w:rsid w:val="00304FDE"/>
    <w:rsid w:val="00305210"/>
    <w:rsid w:val="00305540"/>
    <w:rsid w:val="00306265"/>
    <w:rsid w:val="00306679"/>
    <w:rsid w:val="00307867"/>
    <w:rsid w:val="00310754"/>
    <w:rsid w:val="00310AC9"/>
    <w:rsid w:val="00310D05"/>
    <w:rsid w:val="00310DC2"/>
    <w:rsid w:val="00313B00"/>
    <w:rsid w:val="003158A0"/>
    <w:rsid w:val="003170EB"/>
    <w:rsid w:val="00320892"/>
    <w:rsid w:val="00320D61"/>
    <w:rsid w:val="00322FF6"/>
    <w:rsid w:val="003236B6"/>
    <w:rsid w:val="00323BC1"/>
    <w:rsid w:val="00324649"/>
    <w:rsid w:val="003247AB"/>
    <w:rsid w:val="00324F83"/>
    <w:rsid w:val="00326798"/>
    <w:rsid w:val="00326C4E"/>
    <w:rsid w:val="00327914"/>
    <w:rsid w:val="00330790"/>
    <w:rsid w:val="00331FA1"/>
    <w:rsid w:val="003327DD"/>
    <w:rsid w:val="0033298A"/>
    <w:rsid w:val="00333399"/>
    <w:rsid w:val="00334138"/>
    <w:rsid w:val="00334210"/>
    <w:rsid w:val="00334214"/>
    <w:rsid w:val="00334A95"/>
    <w:rsid w:val="00335E42"/>
    <w:rsid w:val="00340378"/>
    <w:rsid w:val="003410F0"/>
    <w:rsid w:val="003424DC"/>
    <w:rsid w:val="003425D9"/>
    <w:rsid w:val="0034397E"/>
    <w:rsid w:val="00343FFD"/>
    <w:rsid w:val="003442BE"/>
    <w:rsid w:val="00346A6E"/>
    <w:rsid w:val="00346AFC"/>
    <w:rsid w:val="00346FE1"/>
    <w:rsid w:val="003475E8"/>
    <w:rsid w:val="00350D65"/>
    <w:rsid w:val="00354234"/>
    <w:rsid w:val="00354344"/>
    <w:rsid w:val="00355ADF"/>
    <w:rsid w:val="0035755B"/>
    <w:rsid w:val="00360BD6"/>
    <w:rsid w:val="00360D73"/>
    <w:rsid w:val="0036160E"/>
    <w:rsid w:val="0036177D"/>
    <w:rsid w:val="00362663"/>
    <w:rsid w:val="003652DB"/>
    <w:rsid w:val="00365E75"/>
    <w:rsid w:val="00367184"/>
    <w:rsid w:val="00370574"/>
    <w:rsid w:val="00370730"/>
    <w:rsid w:val="003712BF"/>
    <w:rsid w:val="00372755"/>
    <w:rsid w:val="00373AC3"/>
    <w:rsid w:val="00373EFB"/>
    <w:rsid w:val="00374CE2"/>
    <w:rsid w:val="00375A11"/>
    <w:rsid w:val="00375A44"/>
    <w:rsid w:val="00376623"/>
    <w:rsid w:val="003770F4"/>
    <w:rsid w:val="00377242"/>
    <w:rsid w:val="00377ACA"/>
    <w:rsid w:val="00377F5A"/>
    <w:rsid w:val="0038036E"/>
    <w:rsid w:val="00380383"/>
    <w:rsid w:val="00380BEC"/>
    <w:rsid w:val="00381370"/>
    <w:rsid w:val="00381559"/>
    <w:rsid w:val="00382B49"/>
    <w:rsid w:val="00382BA2"/>
    <w:rsid w:val="00383918"/>
    <w:rsid w:val="00384DAD"/>
    <w:rsid w:val="00386071"/>
    <w:rsid w:val="00387958"/>
    <w:rsid w:val="00391DAF"/>
    <w:rsid w:val="003928B4"/>
    <w:rsid w:val="0039569F"/>
    <w:rsid w:val="003962B9"/>
    <w:rsid w:val="003968E5"/>
    <w:rsid w:val="003A16E2"/>
    <w:rsid w:val="003A2887"/>
    <w:rsid w:val="003A5EC6"/>
    <w:rsid w:val="003A5F3F"/>
    <w:rsid w:val="003B0A52"/>
    <w:rsid w:val="003B0B5A"/>
    <w:rsid w:val="003B19A8"/>
    <w:rsid w:val="003B2A25"/>
    <w:rsid w:val="003B37F6"/>
    <w:rsid w:val="003B3F8D"/>
    <w:rsid w:val="003B4A09"/>
    <w:rsid w:val="003B519F"/>
    <w:rsid w:val="003B6E53"/>
    <w:rsid w:val="003B6F58"/>
    <w:rsid w:val="003C0561"/>
    <w:rsid w:val="003C077E"/>
    <w:rsid w:val="003C0B2F"/>
    <w:rsid w:val="003C1A55"/>
    <w:rsid w:val="003C1D63"/>
    <w:rsid w:val="003C3382"/>
    <w:rsid w:val="003C346F"/>
    <w:rsid w:val="003C39B6"/>
    <w:rsid w:val="003C3D92"/>
    <w:rsid w:val="003C5297"/>
    <w:rsid w:val="003C5EB2"/>
    <w:rsid w:val="003C6EB0"/>
    <w:rsid w:val="003C7615"/>
    <w:rsid w:val="003D0487"/>
    <w:rsid w:val="003D0557"/>
    <w:rsid w:val="003D11A3"/>
    <w:rsid w:val="003D18D0"/>
    <w:rsid w:val="003D2572"/>
    <w:rsid w:val="003D2B58"/>
    <w:rsid w:val="003D30F4"/>
    <w:rsid w:val="003D558B"/>
    <w:rsid w:val="003D5883"/>
    <w:rsid w:val="003D5E48"/>
    <w:rsid w:val="003E0CF9"/>
    <w:rsid w:val="003E1F15"/>
    <w:rsid w:val="003E272D"/>
    <w:rsid w:val="003E2891"/>
    <w:rsid w:val="003E2B46"/>
    <w:rsid w:val="003E2DF3"/>
    <w:rsid w:val="003E3128"/>
    <w:rsid w:val="003E3609"/>
    <w:rsid w:val="003E3F8D"/>
    <w:rsid w:val="003E43D8"/>
    <w:rsid w:val="003E4569"/>
    <w:rsid w:val="003E582C"/>
    <w:rsid w:val="003E5E0B"/>
    <w:rsid w:val="003E60A5"/>
    <w:rsid w:val="003E6181"/>
    <w:rsid w:val="003E6205"/>
    <w:rsid w:val="003E6802"/>
    <w:rsid w:val="003E7AFA"/>
    <w:rsid w:val="003F08B2"/>
    <w:rsid w:val="003F1D2D"/>
    <w:rsid w:val="003F675D"/>
    <w:rsid w:val="003F6836"/>
    <w:rsid w:val="003F6AB4"/>
    <w:rsid w:val="003F6D5F"/>
    <w:rsid w:val="0040039D"/>
    <w:rsid w:val="00400488"/>
    <w:rsid w:val="0040106A"/>
    <w:rsid w:val="0040161F"/>
    <w:rsid w:val="00401E1E"/>
    <w:rsid w:val="00401E2B"/>
    <w:rsid w:val="0040213C"/>
    <w:rsid w:val="004030E1"/>
    <w:rsid w:val="00403B58"/>
    <w:rsid w:val="00404192"/>
    <w:rsid w:val="00404259"/>
    <w:rsid w:val="0040496C"/>
    <w:rsid w:val="00404BAC"/>
    <w:rsid w:val="00404D03"/>
    <w:rsid w:val="00405776"/>
    <w:rsid w:val="00405E86"/>
    <w:rsid w:val="00405F57"/>
    <w:rsid w:val="00406517"/>
    <w:rsid w:val="004074A0"/>
    <w:rsid w:val="004079E1"/>
    <w:rsid w:val="00407A21"/>
    <w:rsid w:val="004106A3"/>
    <w:rsid w:val="0041397F"/>
    <w:rsid w:val="0041440A"/>
    <w:rsid w:val="00415AB9"/>
    <w:rsid w:val="00416403"/>
    <w:rsid w:val="004205BD"/>
    <w:rsid w:val="00420E3E"/>
    <w:rsid w:val="00422EAE"/>
    <w:rsid w:val="00423EA7"/>
    <w:rsid w:val="0042525F"/>
    <w:rsid w:val="00425CEA"/>
    <w:rsid w:val="00426B26"/>
    <w:rsid w:val="00427074"/>
    <w:rsid w:val="0042790B"/>
    <w:rsid w:val="004302C4"/>
    <w:rsid w:val="00430477"/>
    <w:rsid w:val="00430C86"/>
    <w:rsid w:val="0043172F"/>
    <w:rsid w:val="004324DC"/>
    <w:rsid w:val="004325E3"/>
    <w:rsid w:val="00433470"/>
    <w:rsid w:val="00433860"/>
    <w:rsid w:val="00434730"/>
    <w:rsid w:val="00434B2F"/>
    <w:rsid w:val="00434F6A"/>
    <w:rsid w:val="00436256"/>
    <w:rsid w:val="00436EBF"/>
    <w:rsid w:val="00437614"/>
    <w:rsid w:val="0044052C"/>
    <w:rsid w:val="004410E0"/>
    <w:rsid w:val="00441C04"/>
    <w:rsid w:val="00442844"/>
    <w:rsid w:val="004431EC"/>
    <w:rsid w:val="00444A83"/>
    <w:rsid w:val="00447270"/>
    <w:rsid w:val="004505A4"/>
    <w:rsid w:val="004508E2"/>
    <w:rsid w:val="004509B1"/>
    <w:rsid w:val="00451AFE"/>
    <w:rsid w:val="00453737"/>
    <w:rsid w:val="0045393B"/>
    <w:rsid w:val="00454370"/>
    <w:rsid w:val="00454CCB"/>
    <w:rsid w:val="00454FBF"/>
    <w:rsid w:val="004556AC"/>
    <w:rsid w:val="0045588D"/>
    <w:rsid w:val="00455BD3"/>
    <w:rsid w:val="00456B1D"/>
    <w:rsid w:val="00457A50"/>
    <w:rsid w:val="004606E7"/>
    <w:rsid w:val="00461390"/>
    <w:rsid w:val="00461DEA"/>
    <w:rsid w:val="00462876"/>
    <w:rsid w:val="0046389B"/>
    <w:rsid w:val="00463967"/>
    <w:rsid w:val="00463EDF"/>
    <w:rsid w:val="00466314"/>
    <w:rsid w:val="00466F8D"/>
    <w:rsid w:val="0047012F"/>
    <w:rsid w:val="004706F1"/>
    <w:rsid w:val="00470C06"/>
    <w:rsid w:val="00470C4D"/>
    <w:rsid w:val="00471C6E"/>
    <w:rsid w:val="00471CE1"/>
    <w:rsid w:val="00472626"/>
    <w:rsid w:val="00473E9F"/>
    <w:rsid w:val="004743A8"/>
    <w:rsid w:val="00474BF7"/>
    <w:rsid w:val="0047561C"/>
    <w:rsid w:val="004757B3"/>
    <w:rsid w:val="00475C7B"/>
    <w:rsid w:val="00475DD7"/>
    <w:rsid w:val="0047680C"/>
    <w:rsid w:val="0047733D"/>
    <w:rsid w:val="00477924"/>
    <w:rsid w:val="00480029"/>
    <w:rsid w:val="004804A7"/>
    <w:rsid w:val="004806AB"/>
    <w:rsid w:val="00483380"/>
    <w:rsid w:val="00483978"/>
    <w:rsid w:val="0048528E"/>
    <w:rsid w:val="0048537E"/>
    <w:rsid w:val="00485DA0"/>
    <w:rsid w:val="00490079"/>
    <w:rsid w:val="00491781"/>
    <w:rsid w:val="00491A6D"/>
    <w:rsid w:val="00492811"/>
    <w:rsid w:val="00493E37"/>
    <w:rsid w:val="00494E15"/>
    <w:rsid w:val="0049570B"/>
    <w:rsid w:val="00496648"/>
    <w:rsid w:val="004A008E"/>
    <w:rsid w:val="004A1F5A"/>
    <w:rsid w:val="004A395F"/>
    <w:rsid w:val="004A4093"/>
    <w:rsid w:val="004A784E"/>
    <w:rsid w:val="004A7CBA"/>
    <w:rsid w:val="004B0BEE"/>
    <w:rsid w:val="004B5BD8"/>
    <w:rsid w:val="004B649F"/>
    <w:rsid w:val="004C103E"/>
    <w:rsid w:val="004C2165"/>
    <w:rsid w:val="004C3537"/>
    <w:rsid w:val="004C4FF8"/>
    <w:rsid w:val="004C5D84"/>
    <w:rsid w:val="004C6290"/>
    <w:rsid w:val="004C6372"/>
    <w:rsid w:val="004C6572"/>
    <w:rsid w:val="004C74D5"/>
    <w:rsid w:val="004C76C0"/>
    <w:rsid w:val="004C7984"/>
    <w:rsid w:val="004D0641"/>
    <w:rsid w:val="004D0694"/>
    <w:rsid w:val="004D3155"/>
    <w:rsid w:val="004D505B"/>
    <w:rsid w:val="004D5ADA"/>
    <w:rsid w:val="004D76FE"/>
    <w:rsid w:val="004D79D1"/>
    <w:rsid w:val="004E2513"/>
    <w:rsid w:val="004E2AC8"/>
    <w:rsid w:val="004E2BAF"/>
    <w:rsid w:val="004E3259"/>
    <w:rsid w:val="004E48D3"/>
    <w:rsid w:val="004E48FF"/>
    <w:rsid w:val="004E5204"/>
    <w:rsid w:val="004E55BA"/>
    <w:rsid w:val="004E7B03"/>
    <w:rsid w:val="004F0479"/>
    <w:rsid w:val="004F08CB"/>
    <w:rsid w:val="004F0AC5"/>
    <w:rsid w:val="004F0D20"/>
    <w:rsid w:val="004F17E9"/>
    <w:rsid w:val="004F2F08"/>
    <w:rsid w:val="004F3727"/>
    <w:rsid w:val="004F3CB2"/>
    <w:rsid w:val="004F3E63"/>
    <w:rsid w:val="004F4252"/>
    <w:rsid w:val="004F5423"/>
    <w:rsid w:val="004F7C3C"/>
    <w:rsid w:val="005010AE"/>
    <w:rsid w:val="00501254"/>
    <w:rsid w:val="0050178C"/>
    <w:rsid w:val="005046BF"/>
    <w:rsid w:val="0050503E"/>
    <w:rsid w:val="005060D8"/>
    <w:rsid w:val="00507E8A"/>
    <w:rsid w:val="00510103"/>
    <w:rsid w:val="005105AA"/>
    <w:rsid w:val="005108DD"/>
    <w:rsid w:val="00510E77"/>
    <w:rsid w:val="00511BD3"/>
    <w:rsid w:val="00512A47"/>
    <w:rsid w:val="00512D4F"/>
    <w:rsid w:val="0051366A"/>
    <w:rsid w:val="0051452B"/>
    <w:rsid w:val="00514D2C"/>
    <w:rsid w:val="00515ABF"/>
    <w:rsid w:val="00515B0A"/>
    <w:rsid w:val="00515B7B"/>
    <w:rsid w:val="00516290"/>
    <w:rsid w:val="00516E40"/>
    <w:rsid w:val="005209DB"/>
    <w:rsid w:val="00520C0A"/>
    <w:rsid w:val="005225F2"/>
    <w:rsid w:val="0052265E"/>
    <w:rsid w:val="00522A48"/>
    <w:rsid w:val="00522C85"/>
    <w:rsid w:val="00522DE7"/>
    <w:rsid w:val="0052384E"/>
    <w:rsid w:val="00525978"/>
    <w:rsid w:val="005264C9"/>
    <w:rsid w:val="0052717F"/>
    <w:rsid w:val="0053043F"/>
    <w:rsid w:val="00530D9A"/>
    <w:rsid w:val="00531ACD"/>
    <w:rsid w:val="00532D1A"/>
    <w:rsid w:val="00532F5D"/>
    <w:rsid w:val="00536D00"/>
    <w:rsid w:val="005415C6"/>
    <w:rsid w:val="00541704"/>
    <w:rsid w:val="00541A1F"/>
    <w:rsid w:val="005420E5"/>
    <w:rsid w:val="005443EA"/>
    <w:rsid w:val="005455AD"/>
    <w:rsid w:val="00545FDE"/>
    <w:rsid w:val="00546889"/>
    <w:rsid w:val="00546A2A"/>
    <w:rsid w:val="00550F36"/>
    <w:rsid w:val="00553F98"/>
    <w:rsid w:val="00554D76"/>
    <w:rsid w:val="00557C32"/>
    <w:rsid w:val="00557F90"/>
    <w:rsid w:val="00560037"/>
    <w:rsid w:val="005618C2"/>
    <w:rsid w:val="0056190B"/>
    <w:rsid w:val="00561B0E"/>
    <w:rsid w:val="005630B5"/>
    <w:rsid w:val="00564673"/>
    <w:rsid w:val="00564FF6"/>
    <w:rsid w:val="00570410"/>
    <w:rsid w:val="00570509"/>
    <w:rsid w:val="005721B3"/>
    <w:rsid w:val="00572C3E"/>
    <w:rsid w:val="0057371E"/>
    <w:rsid w:val="00573F87"/>
    <w:rsid w:val="00576499"/>
    <w:rsid w:val="005766EF"/>
    <w:rsid w:val="0057688E"/>
    <w:rsid w:val="00577670"/>
    <w:rsid w:val="005777F3"/>
    <w:rsid w:val="00580E2E"/>
    <w:rsid w:val="00584118"/>
    <w:rsid w:val="0058485E"/>
    <w:rsid w:val="0058660A"/>
    <w:rsid w:val="005867CD"/>
    <w:rsid w:val="00586992"/>
    <w:rsid w:val="00587EB5"/>
    <w:rsid w:val="00590546"/>
    <w:rsid w:val="005923FA"/>
    <w:rsid w:val="0059389C"/>
    <w:rsid w:val="00593F2F"/>
    <w:rsid w:val="0059601E"/>
    <w:rsid w:val="00596701"/>
    <w:rsid w:val="00596FF1"/>
    <w:rsid w:val="005970E6"/>
    <w:rsid w:val="00597A97"/>
    <w:rsid w:val="005A0593"/>
    <w:rsid w:val="005A2134"/>
    <w:rsid w:val="005A2A06"/>
    <w:rsid w:val="005A2AB5"/>
    <w:rsid w:val="005A2FFE"/>
    <w:rsid w:val="005A3ADB"/>
    <w:rsid w:val="005A55BF"/>
    <w:rsid w:val="005A5900"/>
    <w:rsid w:val="005A5EE5"/>
    <w:rsid w:val="005A6C89"/>
    <w:rsid w:val="005A7154"/>
    <w:rsid w:val="005A7CB2"/>
    <w:rsid w:val="005B0292"/>
    <w:rsid w:val="005C1BB7"/>
    <w:rsid w:val="005C2790"/>
    <w:rsid w:val="005C27B9"/>
    <w:rsid w:val="005C28EF"/>
    <w:rsid w:val="005C424D"/>
    <w:rsid w:val="005C55FA"/>
    <w:rsid w:val="005C5C84"/>
    <w:rsid w:val="005C5DD4"/>
    <w:rsid w:val="005C64F8"/>
    <w:rsid w:val="005C663A"/>
    <w:rsid w:val="005D0A6B"/>
    <w:rsid w:val="005D134D"/>
    <w:rsid w:val="005D5471"/>
    <w:rsid w:val="005D5DD7"/>
    <w:rsid w:val="005D638D"/>
    <w:rsid w:val="005D63A3"/>
    <w:rsid w:val="005D66D2"/>
    <w:rsid w:val="005D6991"/>
    <w:rsid w:val="005D6F37"/>
    <w:rsid w:val="005D7DA4"/>
    <w:rsid w:val="005E15E4"/>
    <w:rsid w:val="005E1677"/>
    <w:rsid w:val="005E1DFD"/>
    <w:rsid w:val="005E221E"/>
    <w:rsid w:val="005E4002"/>
    <w:rsid w:val="005E40F4"/>
    <w:rsid w:val="005E4685"/>
    <w:rsid w:val="005E5525"/>
    <w:rsid w:val="005E6734"/>
    <w:rsid w:val="005F09D2"/>
    <w:rsid w:val="005F0C15"/>
    <w:rsid w:val="005F0C46"/>
    <w:rsid w:val="005F0E8D"/>
    <w:rsid w:val="005F11B2"/>
    <w:rsid w:val="005F2236"/>
    <w:rsid w:val="005F2CEF"/>
    <w:rsid w:val="005F3886"/>
    <w:rsid w:val="005F46AF"/>
    <w:rsid w:val="005F4D05"/>
    <w:rsid w:val="005F5B23"/>
    <w:rsid w:val="005F6457"/>
    <w:rsid w:val="0060017B"/>
    <w:rsid w:val="0060113B"/>
    <w:rsid w:val="0060247E"/>
    <w:rsid w:val="00602E5B"/>
    <w:rsid w:val="00603FE9"/>
    <w:rsid w:val="00604887"/>
    <w:rsid w:val="0060641D"/>
    <w:rsid w:val="00606A9C"/>
    <w:rsid w:val="00607819"/>
    <w:rsid w:val="006078F6"/>
    <w:rsid w:val="006110D8"/>
    <w:rsid w:val="00613EFA"/>
    <w:rsid w:val="006148FD"/>
    <w:rsid w:val="0061634F"/>
    <w:rsid w:val="00616882"/>
    <w:rsid w:val="00620691"/>
    <w:rsid w:val="00620BA5"/>
    <w:rsid w:val="00623DCF"/>
    <w:rsid w:val="00624446"/>
    <w:rsid w:val="0062567F"/>
    <w:rsid w:val="00625779"/>
    <w:rsid w:val="0062705D"/>
    <w:rsid w:val="00630460"/>
    <w:rsid w:val="00630D2F"/>
    <w:rsid w:val="0063159A"/>
    <w:rsid w:val="00631FC8"/>
    <w:rsid w:val="0063626C"/>
    <w:rsid w:val="006369D4"/>
    <w:rsid w:val="00637346"/>
    <w:rsid w:val="0064233F"/>
    <w:rsid w:val="0064296E"/>
    <w:rsid w:val="00642E32"/>
    <w:rsid w:val="0064313D"/>
    <w:rsid w:val="00643F3F"/>
    <w:rsid w:val="00644F99"/>
    <w:rsid w:val="006451A7"/>
    <w:rsid w:val="00650AD7"/>
    <w:rsid w:val="006512E6"/>
    <w:rsid w:val="00653ADE"/>
    <w:rsid w:val="00653C69"/>
    <w:rsid w:val="0065422E"/>
    <w:rsid w:val="00655252"/>
    <w:rsid w:val="00660EA6"/>
    <w:rsid w:val="00662320"/>
    <w:rsid w:val="00663A6C"/>
    <w:rsid w:val="006649DF"/>
    <w:rsid w:val="006657E2"/>
    <w:rsid w:val="006662BE"/>
    <w:rsid w:val="00667046"/>
    <w:rsid w:val="00667517"/>
    <w:rsid w:val="00670234"/>
    <w:rsid w:val="0067041F"/>
    <w:rsid w:val="00670E4A"/>
    <w:rsid w:val="0067176C"/>
    <w:rsid w:val="00672AC6"/>
    <w:rsid w:val="00672DAD"/>
    <w:rsid w:val="00672E97"/>
    <w:rsid w:val="00673BE7"/>
    <w:rsid w:val="006740E7"/>
    <w:rsid w:val="006754F8"/>
    <w:rsid w:val="00680E6B"/>
    <w:rsid w:val="006812BD"/>
    <w:rsid w:val="00682314"/>
    <w:rsid w:val="00682AEC"/>
    <w:rsid w:val="00682E9E"/>
    <w:rsid w:val="00684E27"/>
    <w:rsid w:val="00685769"/>
    <w:rsid w:val="00685908"/>
    <w:rsid w:val="006859CB"/>
    <w:rsid w:val="00686BA1"/>
    <w:rsid w:val="00687A2C"/>
    <w:rsid w:val="006909F9"/>
    <w:rsid w:val="00690AAF"/>
    <w:rsid w:val="006917C2"/>
    <w:rsid w:val="0069209C"/>
    <w:rsid w:val="00692BFC"/>
    <w:rsid w:val="00693FD3"/>
    <w:rsid w:val="00694200"/>
    <w:rsid w:val="00694F7C"/>
    <w:rsid w:val="00695338"/>
    <w:rsid w:val="00697131"/>
    <w:rsid w:val="006A028D"/>
    <w:rsid w:val="006A03A4"/>
    <w:rsid w:val="006A0622"/>
    <w:rsid w:val="006A1EA6"/>
    <w:rsid w:val="006A3986"/>
    <w:rsid w:val="006A4252"/>
    <w:rsid w:val="006A4684"/>
    <w:rsid w:val="006A4805"/>
    <w:rsid w:val="006A485A"/>
    <w:rsid w:val="006A501A"/>
    <w:rsid w:val="006A5964"/>
    <w:rsid w:val="006A799F"/>
    <w:rsid w:val="006B067A"/>
    <w:rsid w:val="006B0EEF"/>
    <w:rsid w:val="006B26B2"/>
    <w:rsid w:val="006B2FAA"/>
    <w:rsid w:val="006B3149"/>
    <w:rsid w:val="006B4D1A"/>
    <w:rsid w:val="006B5862"/>
    <w:rsid w:val="006B6AD0"/>
    <w:rsid w:val="006B70D8"/>
    <w:rsid w:val="006C280A"/>
    <w:rsid w:val="006C388A"/>
    <w:rsid w:val="006C4420"/>
    <w:rsid w:val="006C4B92"/>
    <w:rsid w:val="006C4DB7"/>
    <w:rsid w:val="006C5AEA"/>
    <w:rsid w:val="006C6ED5"/>
    <w:rsid w:val="006C76A1"/>
    <w:rsid w:val="006C7A3C"/>
    <w:rsid w:val="006D0588"/>
    <w:rsid w:val="006D2D55"/>
    <w:rsid w:val="006D3383"/>
    <w:rsid w:val="006D3BBA"/>
    <w:rsid w:val="006D57C9"/>
    <w:rsid w:val="006D6A0C"/>
    <w:rsid w:val="006E20AF"/>
    <w:rsid w:val="006E221B"/>
    <w:rsid w:val="006E3658"/>
    <w:rsid w:val="006E4843"/>
    <w:rsid w:val="006E6267"/>
    <w:rsid w:val="006F133A"/>
    <w:rsid w:val="006F147C"/>
    <w:rsid w:val="006F1608"/>
    <w:rsid w:val="006F350A"/>
    <w:rsid w:val="006F6813"/>
    <w:rsid w:val="006F72D6"/>
    <w:rsid w:val="006F7CA7"/>
    <w:rsid w:val="00700BC4"/>
    <w:rsid w:val="00701521"/>
    <w:rsid w:val="00701F2E"/>
    <w:rsid w:val="00702317"/>
    <w:rsid w:val="00702470"/>
    <w:rsid w:val="00702B8F"/>
    <w:rsid w:val="00703E93"/>
    <w:rsid w:val="007054C4"/>
    <w:rsid w:val="0070685C"/>
    <w:rsid w:val="00707AAF"/>
    <w:rsid w:val="007154DA"/>
    <w:rsid w:val="00715C9B"/>
    <w:rsid w:val="007161A4"/>
    <w:rsid w:val="007162CA"/>
    <w:rsid w:val="007177B9"/>
    <w:rsid w:val="00717E63"/>
    <w:rsid w:val="007201C7"/>
    <w:rsid w:val="0072064C"/>
    <w:rsid w:val="00721B02"/>
    <w:rsid w:val="00721EAE"/>
    <w:rsid w:val="00721FC6"/>
    <w:rsid w:val="007221A6"/>
    <w:rsid w:val="00722DD4"/>
    <w:rsid w:val="00723408"/>
    <w:rsid w:val="0072460A"/>
    <w:rsid w:val="007265D9"/>
    <w:rsid w:val="00726C1B"/>
    <w:rsid w:val="0072701D"/>
    <w:rsid w:val="007275C0"/>
    <w:rsid w:val="00730660"/>
    <w:rsid w:val="0073296C"/>
    <w:rsid w:val="007344DE"/>
    <w:rsid w:val="0073453C"/>
    <w:rsid w:val="0073543E"/>
    <w:rsid w:val="0073558B"/>
    <w:rsid w:val="00736385"/>
    <w:rsid w:val="00740716"/>
    <w:rsid w:val="00741050"/>
    <w:rsid w:val="00741F1C"/>
    <w:rsid w:val="00742033"/>
    <w:rsid w:val="0074253C"/>
    <w:rsid w:val="00745BE0"/>
    <w:rsid w:val="00745C38"/>
    <w:rsid w:val="00745DDA"/>
    <w:rsid w:val="00746692"/>
    <w:rsid w:val="00746E1F"/>
    <w:rsid w:val="00747C2A"/>
    <w:rsid w:val="00750FC9"/>
    <w:rsid w:val="00751913"/>
    <w:rsid w:val="00751A6C"/>
    <w:rsid w:val="00751B5E"/>
    <w:rsid w:val="007524B9"/>
    <w:rsid w:val="00753053"/>
    <w:rsid w:val="0075440A"/>
    <w:rsid w:val="007548D1"/>
    <w:rsid w:val="00754BA0"/>
    <w:rsid w:val="007554FE"/>
    <w:rsid w:val="00756417"/>
    <w:rsid w:val="00756C96"/>
    <w:rsid w:val="00756E5A"/>
    <w:rsid w:val="0076270F"/>
    <w:rsid w:val="00762F39"/>
    <w:rsid w:val="0076324B"/>
    <w:rsid w:val="00763446"/>
    <w:rsid w:val="00763FDF"/>
    <w:rsid w:val="007649A8"/>
    <w:rsid w:val="0076540E"/>
    <w:rsid w:val="00765CBE"/>
    <w:rsid w:val="00765F2B"/>
    <w:rsid w:val="00767C8B"/>
    <w:rsid w:val="0077022A"/>
    <w:rsid w:val="00771001"/>
    <w:rsid w:val="007735BB"/>
    <w:rsid w:val="007737EB"/>
    <w:rsid w:val="00773F74"/>
    <w:rsid w:val="00776DD8"/>
    <w:rsid w:val="00777AAD"/>
    <w:rsid w:val="00780C56"/>
    <w:rsid w:val="00780E91"/>
    <w:rsid w:val="007816E8"/>
    <w:rsid w:val="00781B42"/>
    <w:rsid w:val="00782AF3"/>
    <w:rsid w:val="00782B6E"/>
    <w:rsid w:val="00782F87"/>
    <w:rsid w:val="007834AC"/>
    <w:rsid w:val="00785180"/>
    <w:rsid w:val="0078548D"/>
    <w:rsid w:val="0078602F"/>
    <w:rsid w:val="007860DF"/>
    <w:rsid w:val="00786367"/>
    <w:rsid w:val="00787118"/>
    <w:rsid w:val="00787217"/>
    <w:rsid w:val="0079051A"/>
    <w:rsid w:val="00790E52"/>
    <w:rsid w:val="0079118F"/>
    <w:rsid w:val="007918E5"/>
    <w:rsid w:val="0079370C"/>
    <w:rsid w:val="00794154"/>
    <w:rsid w:val="0079453E"/>
    <w:rsid w:val="007952B1"/>
    <w:rsid w:val="0079553E"/>
    <w:rsid w:val="007A0A42"/>
    <w:rsid w:val="007A0B1C"/>
    <w:rsid w:val="007A2631"/>
    <w:rsid w:val="007A5C10"/>
    <w:rsid w:val="007A65D9"/>
    <w:rsid w:val="007A758C"/>
    <w:rsid w:val="007A78F5"/>
    <w:rsid w:val="007A7DBD"/>
    <w:rsid w:val="007A7EDE"/>
    <w:rsid w:val="007B0C23"/>
    <w:rsid w:val="007B1937"/>
    <w:rsid w:val="007B28B8"/>
    <w:rsid w:val="007B3220"/>
    <w:rsid w:val="007B5E8C"/>
    <w:rsid w:val="007B6100"/>
    <w:rsid w:val="007B6CB2"/>
    <w:rsid w:val="007B7541"/>
    <w:rsid w:val="007B7B74"/>
    <w:rsid w:val="007C1C98"/>
    <w:rsid w:val="007C39E5"/>
    <w:rsid w:val="007C430A"/>
    <w:rsid w:val="007C55DB"/>
    <w:rsid w:val="007C5E03"/>
    <w:rsid w:val="007C6EDC"/>
    <w:rsid w:val="007C79C6"/>
    <w:rsid w:val="007D1E89"/>
    <w:rsid w:val="007D248A"/>
    <w:rsid w:val="007D32BE"/>
    <w:rsid w:val="007D33A9"/>
    <w:rsid w:val="007D3EC4"/>
    <w:rsid w:val="007D4172"/>
    <w:rsid w:val="007D4EA8"/>
    <w:rsid w:val="007D54CF"/>
    <w:rsid w:val="007D56FD"/>
    <w:rsid w:val="007D7B4A"/>
    <w:rsid w:val="007E050F"/>
    <w:rsid w:val="007E06FE"/>
    <w:rsid w:val="007E0B77"/>
    <w:rsid w:val="007E3895"/>
    <w:rsid w:val="007E3F9D"/>
    <w:rsid w:val="007E5169"/>
    <w:rsid w:val="007E5A89"/>
    <w:rsid w:val="007E6A66"/>
    <w:rsid w:val="007E76DF"/>
    <w:rsid w:val="007F085E"/>
    <w:rsid w:val="007F1603"/>
    <w:rsid w:val="007F3D03"/>
    <w:rsid w:val="007F41DB"/>
    <w:rsid w:val="007F4721"/>
    <w:rsid w:val="007F5685"/>
    <w:rsid w:val="007F5817"/>
    <w:rsid w:val="007F62FA"/>
    <w:rsid w:val="008002AC"/>
    <w:rsid w:val="0080041C"/>
    <w:rsid w:val="0080124C"/>
    <w:rsid w:val="00802678"/>
    <w:rsid w:val="00803E5F"/>
    <w:rsid w:val="00806465"/>
    <w:rsid w:val="008065BD"/>
    <w:rsid w:val="00810A9F"/>
    <w:rsid w:val="00810F90"/>
    <w:rsid w:val="0081199D"/>
    <w:rsid w:val="00812759"/>
    <w:rsid w:val="00813173"/>
    <w:rsid w:val="00814EB1"/>
    <w:rsid w:val="00816112"/>
    <w:rsid w:val="00816839"/>
    <w:rsid w:val="00820445"/>
    <w:rsid w:val="008205D6"/>
    <w:rsid w:val="00820A28"/>
    <w:rsid w:val="00820C50"/>
    <w:rsid w:val="00821107"/>
    <w:rsid w:val="00821643"/>
    <w:rsid w:val="00821813"/>
    <w:rsid w:val="008230B2"/>
    <w:rsid w:val="00824350"/>
    <w:rsid w:val="008261ED"/>
    <w:rsid w:val="00826548"/>
    <w:rsid w:val="00826B9C"/>
    <w:rsid w:val="0082700E"/>
    <w:rsid w:val="008272B3"/>
    <w:rsid w:val="008275CB"/>
    <w:rsid w:val="00827703"/>
    <w:rsid w:val="008321F6"/>
    <w:rsid w:val="008326C0"/>
    <w:rsid w:val="008327CA"/>
    <w:rsid w:val="008329FD"/>
    <w:rsid w:val="00834112"/>
    <w:rsid w:val="0083494D"/>
    <w:rsid w:val="00835D72"/>
    <w:rsid w:val="00835E6D"/>
    <w:rsid w:val="008361EC"/>
    <w:rsid w:val="00836623"/>
    <w:rsid w:val="0083712B"/>
    <w:rsid w:val="00840609"/>
    <w:rsid w:val="0084095A"/>
    <w:rsid w:val="008435FD"/>
    <w:rsid w:val="00843C6F"/>
    <w:rsid w:val="00844D0E"/>
    <w:rsid w:val="0084533F"/>
    <w:rsid w:val="00845983"/>
    <w:rsid w:val="00847FB9"/>
    <w:rsid w:val="00850063"/>
    <w:rsid w:val="00850932"/>
    <w:rsid w:val="00850946"/>
    <w:rsid w:val="00852527"/>
    <w:rsid w:val="00853511"/>
    <w:rsid w:val="00853545"/>
    <w:rsid w:val="00853566"/>
    <w:rsid w:val="008562CB"/>
    <w:rsid w:val="008566FA"/>
    <w:rsid w:val="00856A71"/>
    <w:rsid w:val="00860A44"/>
    <w:rsid w:val="00860B71"/>
    <w:rsid w:val="008612AC"/>
    <w:rsid w:val="008616BE"/>
    <w:rsid w:val="008618A8"/>
    <w:rsid w:val="008619FF"/>
    <w:rsid w:val="00863224"/>
    <w:rsid w:val="0086330D"/>
    <w:rsid w:val="00864904"/>
    <w:rsid w:val="00866244"/>
    <w:rsid w:val="00866BEA"/>
    <w:rsid w:val="00870196"/>
    <w:rsid w:val="00871E4F"/>
    <w:rsid w:val="00871F8E"/>
    <w:rsid w:val="008737D9"/>
    <w:rsid w:val="00873CAE"/>
    <w:rsid w:val="00874F4E"/>
    <w:rsid w:val="008752CC"/>
    <w:rsid w:val="00881190"/>
    <w:rsid w:val="00881E38"/>
    <w:rsid w:val="008822DB"/>
    <w:rsid w:val="008824D1"/>
    <w:rsid w:val="00882788"/>
    <w:rsid w:val="008838ED"/>
    <w:rsid w:val="00886B83"/>
    <w:rsid w:val="00887FA3"/>
    <w:rsid w:val="00890E9C"/>
    <w:rsid w:val="00891E41"/>
    <w:rsid w:val="00893F7A"/>
    <w:rsid w:val="00894ED3"/>
    <w:rsid w:val="008964C8"/>
    <w:rsid w:val="008A0EFE"/>
    <w:rsid w:val="008A14D9"/>
    <w:rsid w:val="008A16ED"/>
    <w:rsid w:val="008A2316"/>
    <w:rsid w:val="008A2F85"/>
    <w:rsid w:val="008A303E"/>
    <w:rsid w:val="008A3121"/>
    <w:rsid w:val="008A441D"/>
    <w:rsid w:val="008A4671"/>
    <w:rsid w:val="008A53ED"/>
    <w:rsid w:val="008A6B2B"/>
    <w:rsid w:val="008B080F"/>
    <w:rsid w:val="008B089E"/>
    <w:rsid w:val="008B0C84"/>
    <w:rsid w:val="008B0E40"/>
    <w:rsid w:val="008B0F0E"/>
    <w:rsid w:val="008B2124"/>
    <w:rsid w:val="008B24D7"/>
    <w:rsid w:val="008B28DD"/>
    <w:rsid w:val="008B2D72"/>
    <w:rsid w:val="008B33D7"/>
    <w:rsid w:val="008B3ACC"/>
    <w:rsid w:val="008B4AB8"/>
    <w:rsid w:val="008B52AB"/>
    <w:rsid w:val="008B6789"/>
    <w:rsid w:val="008B6CBF"/>
    <w:rsid w:val="008B7348"/>
    <w:rsid w:val="008B79E5"/>
    <w:rsid w:val="008B7F40"/>
    <w:rsid w:val="008C2B24"/>
    <w:rsid w:val="008C2F2D"/>
    <w:rsid w:val="008C33FD"/>
    <w:rsid w:val="008C3ABD"/>
    <w:rsid w:val="008C3E1F"/>
    <w:rsid w:val="008C40BD"/>
    <w:rsid w:val="008C5E77"/>
    <w:rsid w:val="008C607F"/>
    <w:rsid w:val="008C7066"/>
    <w:rsid w:val="008C7752"/>
    <w:rsid w:val="008D0EA2"/>
    <w:rsid w:val="008D0F5B"/>
    <w:rsid w:val="008D1281"/>
    <w:rsid w:val="008D3499"/>
    <w:rsid w:val="008D4B10"/>
    <w:rsid w:val="008D7467"/>
    <w:rsid w:val="008D7562"/>
    <w:rsid w:val="008E0695"/>
    <w:rsid w:val="008E129D"/>
    <w:rsid w:val="008E1639"/>
    <w:rsid w:val="008E4832"/>
    <w:rsid w:val="008E4D5D"/>
    <w:rsid w:val="008E5817"/>
    <w:rsid w:val="008E59AF"/>
    <w:rsid w:val="008E64C8"/>
    <w:rsid w:val="008E74F7"/>
    <w:rsid w:val="008E7C96"/>
    <w:rsid w:val="008F02FF"/>
    <w:rsid w:val="008F0EB0"/>
    <w:rsid w:val="008F1584"/>
    <w:rsid w:val="008F1DE8"/>
    <w:rsid w:val="008F1DFD"/>
    <w:rsid w:val="008F228B"/>
    <w:rsid w:val="008F3271"/>
    <w:rsid w:val="008F5755"/>
    <w:rsid w:val="008F5A4D"/>
    <w:rsid w:val="008F622A"/>
    <w:rsid w:val="00901BBF"/>
    <w:rsid w:val="00901CCF"/>
    <w:rsid w:val="00902C16"/>
    <w:rsid w:val="00903062"/>
    <w:rsid w:val="00903F54"/>
    <w:rsid w:val="00904011"/>
    <w:rsid w:val="00906600"/>
    <w:rsid w:val="00906F88"/>
    <w:rsid w:val="00907ADF"/>
    <w:rsid w:val="00911AB0"/>
    <w:rsid w:val="0091288D"/>
    <w:rsid w:val="00913142"/>
    <w:rsid w:val="0091662F"/>
    <w:rsid w:val="00916BA8"/>
    <w:rsid w:val="00917241"/>
    <w:rsid w:val="00917576"/>
    <w:rsid w:val="009206AC"/>
    <w:rsid w:val="0092085F"/>
    <w:rsid w:val="00922F4B"/>
    <w:rsid w:val="009235FA"/>
    <w:rsid w:val="00924D92"/>
    <w:rsid w:val="009252C6"/>
    <w:rsid w:val="00925E92"/>
    <w:rsid w:val="00926ED4"/>
    <w:rsid w:val="00927B96"/>
    <w:rsid w:val="0093112D"/>
    <w:rsid w:val="0093152C"/>
    <w:rsid w:val="009322D5"/>
    <w:rsid w:val="009336EB"/>
    <w:rsid w:val="0093484A"/>
    <w:rsid w:val="00935063"/>
    <w:rsid w:val="00936D69"/>
    <w:rsid w:val="00941160"/>
    <w:rsid w:val="00942638"/>
    <w:rsid w:val="009439B6"/>
    <w:rsid w:val="00943C74"/>
    <w:rsid w:val="00943CD9"/>
    <w:rsid w:val="00944351"/>
    <w:rsid w:val="00944C26"/>
    <w:rsid w:val="0094539F"/>
    <w:rsid w:val="00945B68"/>
    <w:rsid w:val="00946C7B"/>
    <w:rsid w:val="00946F43"/>
    <w:rsid w:val="00950A5B"/>
    <w:rsid w:val="00950B71"/>
    <w:rsid w:val="0095482B"/>
    <w:rsid w:val="00954912"/>
    <w:rsid w:val="00956AB8"/>
    <w:rsid w:val="00957BF4"/>
    <w:rsid w:val="009600B9"/>
    <w:rsid w:val="00960A66"/>
    <w:rsid w:val="00960BEB"/>
    <w:rsid w:val="00960DDA"/>
    <w:rsid w:val="00961C08"/>
    <w:rsid w:val="00964C97"/>
    <w:rsid w:val="00964D72"/>
    <w:rsid w:val="00966E66"/>
    <w:rsid w:val="0097064D"/>
    <w:rsid w:val="00970A77"/>
    <w:rsid w:val="00971411"/>
    <w:rsid w:val="0097192C"/>
    <w:rsid w:val="009739AD"/>
    <w:rsid w:val="009739DB"/>
    <w:rsid w:val="00973B81"/>
    <w:rsid w:val="00977865"/>
    <w:rsid w:val="00980F42"/>
    <w:rsid w:val="0098116B"/>
    <w:rsid w:val="00982656"/>
    <w:rsid w:val="00984B9E"/>
    <w:rsid w:val="00984FEB"/>
    <w:rsid w:val="009902AF"/>
    <w:rsid w:val="00992BD3"/>
    <w:rsid w:val="00992D25"/>
    <w:rsid w:val="00993F30"/>
    <w:rsid w:val="00995CD9"/>
    <w:rsid w:val="00997264"/>
    <w:rsid w:val="00997A98"/>
    <w:rsid w:val="009A1B6C"/>
    <w:rsid w:val="009A3440"/>
    <w:rsid w:val="009A3535"/>
    <w:rsid w:val="009A358E"/>
    <w:rsid w:val="009A36C9"/>
    <w:rsid w:val="009A3DC8"/>
    <w:rsid w:val="009A4763"/>
    <w:rsid w:val="009A5915"/>
    <w:rsid w:val="009A5E53"/>
    <w:rsid w:val="009A6EC4"/>
    <w:rsid w:val="009A71DD"/>
    <w:rsid w:val="009B0C21"/>
    <w:rsid w:val="009B1364"/>
    <w:rsid w:val="009B138D"/>
    <w:rsid w:val="009B2753"/>
    <w:rsid w:val="009B2C75"/>
    <w:rsid w:val="009B3173"/>
    <w:rsid w:val="009B345D"/>
    <w:rsid w:val="009B4401"/>
    <w:rsid w:val="009B5952"/>
    <w:rsid w:val="009B69E4"/>
    <w:rsid w:val="009B6F7C"/>
    <w:rsid w:val="009B71F4"/>
    <w:rsid w:val="009C07E2"/>
    <w:rsid w:val="009C31FC"/>
    <w:rsid w:val="009C3D81"/>
    <w:rsid w:val="009C492C"/>
    <w:rsid w:val="009C503D"/>
    <w:rsid w:val="009C5977"/>
    <w:rsid w:val="009C59F4"/>
    <w:rsid w:val="009C64F0"/>
    <w:rsid w:val="009C74A2"/>
    <w:rsid w:val="009D0581"/>
    <w:rsid w:val="009D2D71"/>
    <w:rsid w:val="009D3C40"/>
    <w:rsid w:val="009D4461"/>
    <w:rsid w:val="009D4726"/>
    <w:rsid w:val="009D5054"/>
    <w:rsid w:val="009D5582"/>
    <w:rsid w:val="009D5FA2"/>
    <w:rsid w:val="009D6142"/>
    <w:rsid w:val="009D6D40"/>
    <w:rsid w:val="009D713A"/>
    <w:rsid w:val="009D71CB"/>
    <w:rsid w:val="009D7300"/>
    <w:rsid w:val="009D7A53"/>
    <w:rsid w:val="009E1554"/>
    <w:rsid w:val="009E210A"/>
    <w:rsid w:val="009E29B0"/>
    <w:rsid w:val="009E3423"/>
    <w:rsid w:val="009E5E99"/>
    <w:rsid w:val="009E6BF2"/>
    <w:rsid w:val="009F0EDA"/>
    <w:rsid w:val="009F0F72"/>
    <w:rsid w:val="009F188C"/>
    <w:rsid w:val="009F35EC"/>
    <w:rsid w:val="009F5986"/>
    <w:rsid w:val="009F6B5E"/>
    <w:rsid w:val="009F708D"/>
    <w:rsid w:val="009F7D03"/>
    <w:rsid w:val="00A012E6"/>
    <w:rsid w:val="00A0147D"/>
    <w:rsid w:val="00A01C71"/>
    <w:rsid w:val="00A02132"/>
    <w:rsid w:val="00A03732"/>
    <w:rsid w:val="00A03807"/>
    <w:rsid w:val="00A049C5"/>
    <w:rsid w:val="00A05A9E"/>
    <w:rsid w:val="00A0636A"/>
    <w:rsid w:val="00A06FAA"/>
    <w:rsid w:val="00A074A9"/>
    <w:rsid w:val="00A07D13"/>
    <w:rsid w:val="00A101CE"/>
    <w:rsid w:val="00A1055F"/>
    <w:rsid w:val="00A108B2"/>
    <w:rsid w:val="00A10DDD"/>
    <w:rsid w:val="00A11C45"/>
    <w:rsid w:val="00A11F4C"/>
    <w:rsid w:val="00A121EB"/>
    <w:rsid w:val="00A12B98"/>
    <w:rsid w:val="00A12E38"/>
    <w:rsid w:val="00A14A31"/>
    <w:rsid w:val="00A14A60"/>
    <w:rsid w:val="00A14EE4"/>
    <w:rsid w:val="00A15B0E"/>
    <w:rsid w:val="00A16CD7"/>
    <w:rsid w:val="00A174F2"/>
    <w:rsid w:val="00A17DB8"/>
    <w:rsid w:val="00A226D4"/>
    <w:rsid w:val="00A23A13"/>
    <w:rsid w:val="00A249F6"/>
    <w:rsid w:val="00A26092"/>
    <w:rsid w:val="00A2656E"/>
    <w:rsid w:val="00A275E6"/>
    <w:rsid w:val="00A31D3B"/>
    <w:rsid w:val="00A33660"/>
    <w:rsid w:val="00A336FE"/>
    <w:rsid w:val="00A33FCD"/>
    <w:rsid w:val="00A34BD2"/>
    <w:rsid w:val="00A37CF1"/>
    <w:rsid w:val="00A404F9"/>
    <w:rsid w:val="00A4237A"/>
    <w:rsid w:val="00A42826"/>
    <w:rsid w:val="00A44455"/>
    <w:rsid w:val="00A44875"/>
    <w:rsid w:val="00A45402"/>
    <w:rsid w:val="00A46B2A"/>
    <w:rsid w:val="00A46C01"/>
    <w:rsid w:val="00A51954"/>
    <w:rsid w:val="00A5367C"/>
    <w:rsid w:val="00A55326"/>
    <w:rsid w:val="00A55E87"/>
    <w:rsid w:val="00A574C1"/>
    <w:rsid w:val="00A577FC"/>
    <w:rsid w:val="00A57901"/>
    <w:rsid w:val="00A62C3C"/>
    <w:rsid w:val="00A62DBB"/>
    <w:rsid w:val="00A64051"/>
    <w:rsid w:val="00A6449A"/>
    <w:rsid w:val="00A64C31"/>
    <w:rsid w:val="00A64DF1"/>
    <w:rsid w:val="00A65708"/>
    <w:rsid w:val="00A65BCD"/>
    <w:rsid w:val="00A66723"/>
    <w:rsid w:val="00A672C7"/>
    <w:rsid w:val="00A7088C"/>
    <w:rsid w:val="00A723CB"/>
    <w:rsid w:val="00A724C7"/>
    <w:rsid w:val="00A727B5"/>
    <w:rsid w:val="00A73882"/>
    <w:rsid w:val="00A73BE5"/>
    <w:rsid w:val="00A75A90"/>
    <w:rsid w:val="00A75F85"/>
    <w:rsid w:val="00A7714E"/>
    <w:rsid w:val="00A778B8"/>
    <w:rsid w:val="00A8044D"/>
    <w:rsid w:val="00A80AFA"/>
    <w:rsid w:val="00A8135B"/>
    <w:rsid w:val="00A82168"/>
    <w:rsid w:val="00A82ABC"/>
    <w:rsid w:val="00A83DDB"/>
    <w:rsid w:val="00A84497"/>
    <w:rsid w:val="00A858F1"/>
    <w:rsid w:val="00A865FE"/>
    <w:rsid w:val="00A910B3"/>
    <w:rsid w:val="00A91E3D"/>
    <w:rsid w:val="00A923ED"/>
    <w:rsid w:val="00A927A9"/>
    <w:rsid w:val="00A92811"/>
    <w:rsid w:val="00A92FC3"/>
    <w:rsid w:val="00A93B6C"/>
    <w:rsid w:val="00A93E1D"/>
    <w:rsid w:val="00A950CF"/>
    <w:rsid w:val="00A96310"/>
    <w:rsid w:val="00A96E42"/>
    <w:rsid w:val="00A971B0"/>
    <w:rsid w:val="00A97459"/>
    <w:rsid w:val="00AA0239"/>
    <w:rsid w:val="00AA0BEB"/>
    <w:rsid w:val="00AA1919"/>
    <w:rsid w:val="00AA1DA5"/>
    <w:rsid w:val="00AA274A"/>
    <w:rsid w:val="00AA2CC5"/>
    <w:rsid w:val="00AA3563"/>
    <w:rsid w:val="00AA597C"/>
    <w:rsid w:val="00AA6259"/>
    <w:rsid w:val="00AA78A2"/>
    <w:rsid w:val="00AA7CB3"/>
    <w:rsid w:val="00AB27CC"/>
    <w:rsid w:val="00AB48EE"/>
    <w:rsid w:val="00AB69E2"/>
    <w:rsid w:val="00AB6D36"/>
    <w:rsid w:val="00AC0A12"/>
    <w:rsid w:val="00AC1960"/>
    <w:rsid w:val="00AC1DF1"/>
    <w:rsid w:val="00AC2C96"/>
    <w:rsid w:val="00AC316D"/>
    <w:rsid w:val="00AC44C9"/>
    <w:rsid w:val="00AD005B"/>
    <w:rsid w:val="00AD0695"/>
    <w:rsid w:val="00AD1C80"/>
    <w:rsid w:val="00AD2371"/>
    <w:rsid w:val="00AD360C"/>
    <w:rsid w:val="00AD4DD2"/>
    <w:rsid w:val="00AE0EB5"/>
    <w:rsid w:val="00AE1109"/>
    <w:rsid w:val="00AE1191"/>
    <w:rsid w:val="00AE190F"/>
    <w:rsid w:val="00AE1B42"/>
    <w:rsid w:val="00AE1D05"/>
    <w:rsid w:val="00AE2C53"/>
    <w:rsid w:val="00AE3257"/>
    <w:rsid w:val="00AE3C91"/>
    <w:rsid w:val="00AE4281"/>
    <w:rsid w:val="00AE435F"/>
    <w:rsid w:val="00AE50D1"/>
    <w:rsid w:val="00AE51D1"/>
    <w:rsid w:val="00AE6E2E"/>
    <w:rsid w:val="00AE6FBE"/>
    <w:rsid w:val="00AE79E4"/>
    <w:rsid w:val="00AF05CA"/>
    <w:rsid w:val="00AF0BF5"/>
    <w:rsid w:val="00AF125B"/>
    <w:rsid w:val="00AF148D"/>
    <w:rsid w:val="00AF212E"/>
    <w:rsid w:val="00AF2176"/>
    <w:rsid w:val="00AF3371"/>
    <w:rsid w:val="00AF490D"/>
    <w:rsid w:val="00AF5771"/>
    <w:rsid w:val="00AF623F"/>
    <w:rsid w:val="00AF630C"/>
    <w:rsid w:val="00B0031F"/>
    <w:rsid w:val="00B00EBD"/>
    <w:rsid w:val="00B01D95"/>
    <w:rsid w:val="00B01E38"/>
    <w:rsid w:val="00B02178"/>
    <w:rsid w:val="00B03E77"/>
    <w:rsid w:val="00B04D41"/>
    <w:rsid w:val="00B0556A"/>
    <w:rsid w:val="00B059E6"/>
    <w:rsid w:val="00B05AF2"/>
    <w:rsid w:val="00B0652F"/>
    <w:rsid w:val="00B06E6C"/>
    <w:rsid w:val="00B071D1"/>
    <w:rsid w:val="00B0768B"/>
    <w:rsid w:val="00B07709"/>
    <w:rsid w:val="00B07815"/>
    <w:rsid w:val="00B106D1"/>
    <w:rsid w:val="00B107EC"/>
    <w:rsid w:val="00B123C3"/>
    <w:rsid w:val="00B131BE"/>
    <w:rsid w:val="00B13653"/>
    <w:rsid w:val="00B143F0"/>
    <w:rsid w:val="00B14EBF"/>
    <w:rsid w:val="00B15241"/>
    <w:rsid w:val="00B15900"/>
    <w:rsid w:val="00B15FA9"/>
    <w:rsid w:val="00B1604A"/>
    <w:rsid w:val="00B201F2"/>
    <w:rsid w:val="00B21335"/>
    <w:rsid w:val="00B23293"/>
    <w:rsid w:val="00B2505F"/>
    <w:rsid w:val="00B263BB"/>
    <w:rsid w:val="00B27EAE"/>
    <w:rsid w:val="00B3057E"/>
    <w:rsid w:val="00B30640"/>
    <w:rsid w:val="00B30C19"/>
    <w:rsid w:val="00B31C34"/>
    <w:rsid w:val="00B31FE5"/>
    <w:rsid w:val="00B321B8"/>
    <w:rsid w:val="00B3239E"/>
    <w:rsid w:val="00B3282D"/>
    <w:rsid w:val="00B328C6"/>
    <w:rsid w:val="00B34FB9"/>
    <w:rsid w:val="00B35938"/>
    <w:rsid w:val="00B365E3"/>
    <w:rsid w:val="00B41E1B"/>
    <w:rsid w:val="00B42BCC"/>
    <w:rsid w:val="00B4503F"/>
    <w:rsid w:val="00B47020"/>
    <w:rsid w:val="00B514A4"/>
    <w:rsid w:val="00B53733"/>
    <w:rsid w:val="00B538B5"/>
    <w:rsid w:val="00B546D0"/>
    <w:rsid w:val="00B55799"/>
    <w:rsid w:val="00B56C8D"/>
    <w:rsid w:val="00B56C91"/>
    <w:rsid w:val="00B57290"/>
    <w:rsid w:val="00B57AAD"/>
    <w:rsid w:val="00B60179"/>
    <w:rsid w:val="00B61C04"/>
    <w:rsid w:val="00B625EF"/>
    <w:rsid w:val="00B632C2"/>
    <w:rsid w:val="00B63E1D"/>
    <w:rsid w:val="00B63E92"/>
    <w:rsid w:val="00B668F5"/>
    <w:rsid w:val="00B70C38"/>
    <w:rsid w:val="00B70DFC"/>
    <w:rsid w:val="00B72416"/>
    <w:rsid w:val="00B72581"/>
    <w:rsid w:val="00B7338C"/>
    <w:rsid w:val="00B7490A"/>
    <w:rsid w:val="00B753DA"/>
    <w:rsid w:val="00B759CD"/>
    <w:rsid w:val="00B76127"/>
    <w:rsid w:val="00B7761C"/>
    <w:rsid w:val="00B81BE8"/>
    <w:rsid w:val="00B81FE7"/>
    <w:rsid w:val="00B82B7C"/>
    <w:rsid w:val="00B8369E"/>
    <w:rsid w:val="00B83FB5"/>
    <w:rsid w:val="00B85B8D"/>
    <w:rsid w:val="00B86FBE"/>
    <w:rsid w:val="00B87488"/>
    <w:rsid w:val="00B8756F"/>
    <w:rsid w:val="00B901C4"/>
    <w:rsid w:val="00B91006"/>
    <w:rsid w:val="00B91265"/>
    <w:rsid w:val="00B91574"/>
    <w:rsid w:val="00B939C1"/>
    <w:rsid w:val="00B9439E"/>
    <w:rsid w:val="00B96934"/>
    <w:rsid w:val="00BA004C"/>
    <w:rsid w:val="00BA0588"/>
    <w:rsid w:val="00BA0641"/>
    <w:rsid w:val="00BA0878"/>
    <w:rsid w:val="00BA09CD"/>
    <w:rsid w:val="00BA0A82"/>
    <w:rsid w:val="00BA265A"/>
    <w:rsid w:val="00BA2CC1"/>
    <w:rsid w:val="00BA498D"/>
    <w:rsid w:val="00BA50D9"/>
    <w:rsid w:val="00BA565B"/>
    <w:rsid w:val="00BA5928"/>
    <w:rsid w:val="00BA6A91"/>
    <w:rsid w:val="00BA6B4F"/>
    <w:rsid w:val="00BA6B93"/>
    <w:rsid w:val="00BA700D"/>
    <w:rsid w:val="00BA734F"/>
    <w:rsid w:val="00BB083D"/>
    <w:rsid w:val="00BB0DC2"/>
    <w:rsid w:val="00BB2F41"/>
    <w:rsid w:val="00BB3CF7"/>
    <w:rsid w:val="00BB3F88"/>
    <w:rsid w:val="00BB5ED2"/>
    <w:rsid w:val="00BB6966"/>
    <w:rsid w:val="00BB7127"/>
    <w:rsid w:val="00BC1443"/>
    <w:rsid w:val="00BC21C3"/>
    <w:rsid w:val="00BC2732"/>
    <w:rsid w:val="00BC2C1E"/>
    <w:rsid w:val="00BC39D1"/>
    <w:rsid w:val="00BC3C41"/>
    <w:rsid w:val="00BC4577"/>
    <w:rsid w:val="00BC47EE"/>
    <w:rsid w:val="00BC4957"/>
    <w:rsid w:val="00BC6795"/>
    <w:rsid w:val="00BC77BD"/>
    <w:rsid w:val="00BD0078"/>
    <w:rsid w:val="00BD1E1F"/>
    <w:rsid w:val="00BD424D"/>
    <w:rsid w:val="00BD6FF5"/>
    <w:rsid w:val="00BD79B5"/>
    <w:rsid w:val="00BE16D2"/>
    <w:rsid w:val="00BE1D13"/>
    <w:rsid w:val="00BE2063"/>
    <w:rsid w:val="00BE2FD9"/>
    <w:rsid w:val="00BE3B9F"/>
    <w:rsid w:val="00BE6A1E"/>
    <w:rsid w:val="00BE70CD"/>
    <w:rsid w:val="00BE7787"/>
    <w:rsid w:val="00BF2249"/>
    <w:rsid w:val="00BF2254"/>
    <w:rsid w:val="00BF2731"/>
    <w:rsid w:val="00BF4435"/>
    <w:rsid w:val="00BF5071"/>
    <w:rsid w:val="00BF567E"/>
    <w:rsid w:val="00BF572A"/>
    <w:rsid w:val="00BF603A"/>
    <w:rsid w:val="00BF6849"/>
    <w:rsid w:val="00BF6A6F"/>
    <w:rsid w:val="00BF7DCE"/>
    <w:rsid w:val="00C00F40"/>
    <w:rsid w:val="00C026DF"/>
    <w:rsid w:val="00C038A7"/>
    <w:rsid w:val="00C04B8D"/>
    <w:rsid w:val="00C04E08"/>
    <w:rsid w:val="00C064A7"/>
    <w:rsid w:val="00C10A8E"/>
    <w:rsid w:val="00C10E09"/>
    <w:rsid w:val="00C10FAB"/>
    <w:rsid w:val="00C110A4"/>
    <w:rsid w:val="00C12B99"/>
    <w:rsid w:val="00C13251"/>
    <w:rsid w:val="00C13E6A"/>
    <w:rsid w:val="00C14D9A"/>
    <w:rsid w:val="00C14EB5"/>
    <w:rsid w:val="00C15604"/>
    <w:rsid w:val="00C179EA"/>
    <w:rsid w:val="00C207A5"/>
    <w:rsid w:val="00C2159E"/>
    <w:rsid w:val="00C230B2"/>
    <w:rsid w:val="00C230F6"/>
    <w:rsid w:val="00C23978"/>
    <w:rsid w:val="00C2508C"/>
    <w:rsid w:val="00C26C2F"/>
    <w:rsid w:val="00C3025A"/>
    <w:rsid w:val="00C34455"/>
    <w:rsid w:val="00C3544D"/>
    <w:rsid w:val="00C35AC9"/>
    <w:rsid w:val="00C408FC"/>
    <w:rsid w:val="00C40F04"/>
    <w:rsid w:val="00C41588"/>
    <w:rsid w:val="00C440BD"/>
    <w:rsid w:val="00C45297"/>
    <w:rsid w:val="00C46B43"/>
    <w:rsid w:val="00C50733"/>
    <w:rsid w:val="00C51C74"/>
    <w:rsid w:val="00C5215C"/>
    <w:rsid w:val="00C5219F"/>
    <w:rsid w:val="00C52586"/>
    <w:rsid w:val="00C527DE"/>
    <w:rsid w:val="00C52AAB"/>
    <w:rsid w:val="00C52B03"/>
    <w:rsid w:val="00C53DD2"/>
    <w:rsid w:val="00C53F00"/>
    <w:rsid w:val="00C54243"/>
    <w:rsid w:val="00C54294"/>
    <w:rsid w:val="00C56CAB"/>
    <w:rsid w:val="00C56DD8"/>
    <w:rsid w:val="00C609F7"/>
    <w:rsid w:val="00C62850"/>
    <w:rsid w:val="00C64A06"/>
    <w:rsid w:val="00C64A60"/>
    <w:rsid w:val="00C659F3"/>
    <w:rsid w:val="00C66E3B"/>
    <w:rsid w:val="00C743A7"/>
    <w:rsid w:val="00C74FF2"/>
    <w:rsid w:val="00C7592D"/>
    <w:rsid w:val="00C7595D"/>
    <w:rsid w:val="00C779AA"/>
    <w:rsid w:val="00C80CB4"/>
    <w:rsid w:val="00C8160C"/>
    <w:rsid w:val="00C82614"/>
    <w:rsid w:val="00C82625"/>
    <w:rsid w:val="00C8306B"/>
    <w:rsid w:val="00C83088"/>
    <w:rsid w:val="00C83866"/>
    <w:rsid w:val="00C84F97"/>
    <w:rsid w:val="00C86334"/>
    <w:rsid w:val="00C8656F"/>
    <w:rsid w:val="00C87B0B"/>
    <w:rsid w:val="00C9231E"/>
    <w:rsid w:val="00C9232D"/>
    <w:rsid w:val="00C92474"/>
    <w:rsid w:val="00C927B0"/>
    <w:rsid w:val="00C92B84"/>
    <w:rsid w:val="00C95116"/>
    <w:rsid w:val="00C95576"/>
    <w:rsid w:val="00C9784F"/>
    <w:rsid w:val="00CA126B"/>
    <w:rsid w:val="00CA1279"/>
    <w:rsid w:val="00CA145E"/>
    <w:rsid w:val="00CA169B"/>
    <w:rsid w:val="00CA1C9E"/>
    <w:rsid w:val="00CA2FCF"/>
    <w:rsid w:val="00CA31B4"/>
    <w:rsid w:val="00CA3779"/>
    <w:rsid w:val="00CA465F"/>
    <w:rsid w:val="00CA4EBB"/>
    <w:rsid w:val="00CA5570"/>
    <w:rsid w:val="00CA6487"/>
    <w:rsid w:val="00CA6C45"/>
    <w:rsid w:val="00CB00ED"/>
    <w:rsid w:val="00CB49B7"/>
    <w:rsid w:val="00CB50CC"/>
    <w:rsid w:val="00CB6E0F"/>
    <w:rsid w:val="00CB7D7C"/>
    <w:rsid w:val="00CC00AC"/>
    <w:rsid w:val="00CC0831"/>
    <w:rsid w:val="00CC256C"/>
    <w:rsid w:val="00CC3924"/>
    <w:rsid w:val="00CC3A34"/>
    <w:rsid w:val="00CC495B"/>
    <w:rsid w:val="00CC5568"/>
    <w:rsid w:val="00CC5B18"/>
    <w:rsid w:val="00CC7261"/>
    <w:rsid w:val="00CC785A"/>
    <w:rsid w:val="00CC7C9D"/>
    <w:rsid w:val="00CC7D1C"/>
    <w:rsid w:val="00CC7D3F"/>
    <w:rsid w:val="00CD01B3"/>
    <w:rsid w:val="00CD0E70"/>
    <w:rsid w:val="00CD1675"/>
    <w:rsid w:val="00CD30F5"/>
    <w:rsid w:val="00CD3173"/>
    <w:rsid w:val="00CD3B8F"/>
    <w:rsid w:val="00CD700B"/>
    <w:rsid w:val="00CE002C"/>
    <w:rsid w:val="00CE0317"/>
    <w:rsid w:val="00CE0BF9"/>
    <w:rsid w:val="00CE0EEA"/>
    <w:rsid w:val="00CE1B06"/>
    <w:rsid w:val="00CE32C7"/>
    <w:rsid w:val="00CE375C"/>
    <w:rsid w:val="00CE4A91"/>
    <w:rsid w:val="00CE57F9"/>
    <w:rsid w:val="00CE6F6B"/>
    <w:rsid w:val="00CF031F"/>
    <w:rsid w:val="00CF0B4E"/>
    <w:rsid w:val="00CF20DD"/>
    <w:rsid w:val="00CF29E4"/>
    <w:rsid w:val="00CF2A1A"/>
    <w:rsid w:val="00CF3170"/>
    <w:rsid w:val="00CF3AD5"/>
    <w:rsid w:val="00CF4B82"/>
    <w:rsid w:val="00CF4D26"/>
    <w:rsid w:val="00CF598E"/>
    <w:rsid w:val="00CF76EB"/>
    <w:rsid w:val="00CF7E1C"/>
    <w:rsid w:val="00CF7EC6"/>
    <w:rsid w:val="00D00E15"/>
    <w:rsid w:val="00D022B7"/>
    <w:rsid w:val="00D02F50"/>
    <w:rsid w:val="00D038A9"/>
    <w:rsid w:val="00D040A8"/>
    <w:rsid w:val="00D04675"/>
    <w:rsid w:val="00D04876"/>
    <w:rsid w:val="00D04D1F"/>
    <w:rsid w:val="00D05F01"/>
    <w:rsid w:val="00D06AD5"/>
    <w:rsid w:val="00D110A0"/>
    <w:rsid w:val="00D11C5B"/>
    <w:rsid w:val="00D13FCD"/>
    <w:rsid w:val="00D14585"/>
    <w:rsid w:val="00D1662B"/>
    <w:rsid w:val="00D17908"/>
    <w:rsid w:val="00D17EC7"/>
    <w:rsid w:val="00D20508"/>
    <w:rsid w:val="00D20DEC"/>
    <w:rsid w:val="00D22765"/>
    <w:rsid w:val="00D239B8"/>
    <w:rsid w:val="00D23E14"/>
    <w:rsid w:val="00D251B6"/>
    <w:rsid w:val="00D25C54"/>
    <w:rsid w:val="00D25D2F"/>
    <w:rsid w:val="00D2658E"/>
    <w:rsid w:val="00D3040E"/>
    <w:rsid w:val="00D3117F"/>
    <w:rsid w:val="00D31DDD"/>
    <w:rsid w:val="00D32182"/>
    <w:rsid w:val="00D337E0"/>
    <w:rsid w:val="00D33C1E"/>
    <w:rsid w:val="00D33FB4"/>
    <w:rsid w:val="00D40353"/>
    <w:rsid w:val="00D40522"/>
    <w:rsid w:val="00D405B7"/>
    <w:rsid w:val="00D40E1E"/>
    <w:rsid w:val="00D410D2"/>
    <w:rsid w:val="00D41814"/>
    <w:rsid w:val="00D4208A"/>
    <w:rsid w:val="00D434C3"/>
    <w:rsid w:val="00D44719"/>
    <w:rsid w:val="00D45619"/>
    <w:rsid w:val="00D45BF4"/>
    <w:rsid w:val="00D460B5"/>
    <w:rsid w:val="00D4624E"/>
    <w:rsid w:val="00D46353"/>
    <w:rsid w:val="00D46D8E"/>
    <w:rsid w:val="00D47824"/>
    <w:rsid w:val="00D47DC4"/>
    <w:rsid w:val="00D5387E"/>
    <w:rsid w:val="00D53F64"/>
    <w:rsid w:val="00D54664"/>
    <w:rsid w:val="00D553DB"/>
    <w:rsid w:val="00D55C38"/>
    <w:rsid w:val="00D561B7"/>
    <w:rsid w:val="00D56533"/>
    <w:rsid w:val="00D57AE0"/>
    <w:rsid w:val="00D60E0B"/>
    <w:rsid w:val="00D62813"/>
    <w:rsid w:val="00D62B13"/>
    <w:rsid w:val="00D6309C"/>
    <w:rsid w:val="00D63804"/>
    <w:rsid w:val="00D6488C"/>
    <w:rsid w:val="00D64C24"/>
    <w:rsid w:val="00D64D45"/>
    <w:rsid w:val="00D6501F"/>
    <w:rsid w:val="00D67EEB"/>
    <w:rsid w:val="00D704BB"/>
    <w:rsid w:val="00D728BC"/>
    <w:rsid w:val="00D738EE"/>
    <w:rsid w:val="00D75E5E"/>
    <w:rsid w:val="00D776A4"/>
    <w:rsid w:val="00D82EAF"/>
    <w:rsid w:val="00D839ED"/>
    <w:rsid w:val="00D850E7"/>
    <w:rsid w:val="00D8723C"/>
    <w:rsid w:val="00D9210E"/>
    <w:rsid w:val="00D94526"/>
    <w:rsid w:val="00D94736"/>
    <w:rsid w:val="00D964B6"/>
    <w:rsid w:val="00D97EE3"/>
    <w:rsid w:val="00DA4839"/>
    <w:rsid w:val="00DA5FEA"/>
    <w:rsid w:val="00DA70A1"/>
    <w:rsid w:val="00DB0BE9"/>
    <w:rsid w:val="00DB1171"/>
    <w:rsid w:val="00DB351D"/>
    <w:rsid w:val="00DB3694"/>
    <w:rsid w:val="00DB5431"/>
    <w:rsid w:val="00DB5987"/>
    <w:rsid w:val="00DB6169"/>
    <w:rsid w:val="00DB7BEA"/>
    <w:rsid w:val="00DC1016"/>
    <w:rsid w:val="00DC12A9"/>
    <w:rsid w:val="00DC22B4"/>
    <w:rsid w:val="00DC23C4"/>
    <w:rsid w:val="00DC4875"/>
    <w:rsid w:val="00DC53B1"/>
    <w:rsid w:val="00DC6728"/>
    <w:rsid w:val="00DC6D51"/>
    <w:rsid w:val="00DC7678"/>
    <w:rsid w:val="00DD0548"/>
    <w:rsid w:val="00DD0A38"/>
    <w:rsid w:val="00DD223B"/>
    <w:rsid w:val="00DD2B50"/>
    <w:rsid w:val="00DD2FED"/>
    <w:rsid w:val="00DD32D0"/>
    <w:rsid w:val="00DD3AD7"/>
    <w:rsid w:val="00DD48C9"/>
    <w:rsid w:val="00DD4E5B"/>
    <w:rsid w:val="00DD611C"/>
    <w:rsid w:val="00DD6293"/>
    <w:rsid w:val="00DD6908"/>
    <w:rsid w:val="00DD6A12"/>
    <w:rsid w:val="00DD70B5"/>
    <w:rsid w:val="00DD7819"/>
    <w:rsid w:val="00DE06A1"/>
    <w:rsid w:val="00DE0C87"/>
    <w:rsid w:val="00DE2222"/>
    <w:rsid w:val="00DE286A"/>
    <w:rsid w:val="00DE2F0E"/>
    <w:rsid w:val="00DE4644"/>
    <w:rsid w:val="00DE4947"/>
    <w:rsid w:val="00DE5D3A"/>
    <w:rsid w:val="00DE697F"/>
    <w:rsid w:val="00DE6A0B"/>
    <w:rsid w:val="00DF0E4B"/>
    <w:rsid w:val="00DF210E"/>
    <w:rsid w:val="00DF4311"/>
    <w:rsid w:val="00DF4F4E"/>
    <w:rsid w:val="00DF7987"/>
    <w:rsid w:val="00E001A8"/>
    <w:rsid w:val="00E0032E"/>
    <w:rsid w:val="00E0280A"/>
    <w:rsid w:val="00E04DD5"/>
    <w:rsid w:val="00E05EA5"/>
    <w:rsid w:val="00E05F33"/>
    <w:rsid w:val="00E06874"/>
    <w:rsid w:val="00E07C38"/>
    <w:rsid w:val="00E11FAC"/>
    <w:rsid w:val="00E129A3"/>
    <w:rsid w:val="00E12C3B"/>
    <w:rsid w:val="00E15175"/>
    <w:rsid w:val="00E15B18"/>
    <w:rsid w:val="00E17EB3"/>
    <w:rsid w:val="00E20293"/>
    <w:rsid w:val="00E208CD"/>
    <w:rsid w:val="00E24705"/>
    <w:rsid w:val="00E26149"/>
    <w:rsid w:val="00E27BA2"/>
    <w:rsid w:val="00E30225"/>
    <w:rsid w:val="00E30AED"/>
    <w:rsid w:val="00E324AE"/>
    <w:rsid w:val="00E328DC"/>
    <w:rsid w:val="00E338EF"/>
    <w:rsid w:val="00E33ABA"/>
    <w:rsid w:val="00E34BDE"/>
    <w:rsid w:val="00E3518A"/>
    <w:rsid w:val="00E365FD"/>
    <w:rsid w:val="00E40A32"/>
    <w:rsid w:val="00E415FF"/>
    <w:rsid w:val="00E4293A"/>
    <w:rsid w:val="00E43AF2"/>
    <w:rsid w:val="00E43D52"/>
    <w:rsid w:val="00E44637"/>
    <w:rsid w:val="00E446C6"/>
    <w:rsid w:val="00E45394"/>
    <w:rsid w:val="00E45ECE"/>
    <w:rsid w:val="00E4788D"/>
    <w:rsid w:val="00E47B58"/>
    <w:rsid w:val="00E504A7"/>
    <w:rsid w:val="00E509DE"/>
    <w:rsid w:val="00E51A89"/>
    <w:rsid w:val="00E522AB"/>
    <w:rsid w:val="00E529AD"/>
    <w:rsid w:val="00E52C90"/>
    <w:rsid w:val="00E52C92"/>
    <w:rsid w:val="00E55781"/>
    <w:rsid w:val="00E560AB"/>
    <w:rsid w:val="00E562AE"/>
    <w:rsid w:val="00E57541"/>
    <w:rsid w:val="00E57D5E"/>
    <w:rsid w:val="00E622B3"/>
    <w:rsid w:val="00E62C52"/>
    <w:rsid w:val="00E62C8E"/>
    <w:rsid w:val="00E630A3"/>
    <w:rsid w:val="00E631C6"/>
    <w:rsid w:val="00E6363C"/>
    <w:rsid w:val="00E6414B"/>
    <w:rsid w:val="00E6493F"/>
    <w:rsid w:val="00E64E25"/>
    <w:rsid w:val="00E661A2"/>
    <w:rsid w:val="00E664C5"/>
    <w:rsid w:val="00E672F7"/>
    <w:rsid w:val="00E708F7"/>
    <w:rsid w:val="00E73A03"/>
    <w:rsid w:val="00E73D39"/>
    <w:rsid w:val="00E75F0C"/>
    <w:rsid w:val="00E76721"/>
    <w:rsid w:val="00E768DE"/>
    <w:rsid w:val="00E77C7B"/>
    <w:rsid w:val="00E805E9"/>
    <w:rsid w:val="00E80CDF"/>
    <w:rsid w:val="00E84205"/>
    <w:rsid w:val="00E84E9F"/>
    <w:rsid w:val="00E85D74"/>
    <w:rsid w:val="00E8648D"/>
    <w:rsid w:val="00E86C3A"/>
    <w:rsid w:val="00E8745A"/>
    <w:rsid w:val="00E876E3"/>
    <w:rsid w:val="00E8790D"/>
    <w:rsid w:val="00E87A3D"/>
    <w:rsid w:val="00E91368"/>
    <w:rsid w:val="00E91AD7"/>
    <w:rsid w:val="00E9208F"/>
    <w:rsid w:val="00E9274A"/>
    <w:rsid w:val="00E9331F"/>
    <w:rsid w:val="00E9353C"/>
    <w:rsid w:val="00E93632"/>
    <w:rsid w:val="00E936D3"/>
    <w:rsid w:val="00E94AD9"/>
    <w:rsid w:val="00E96510"/>
    <w:rsid w:val="00E96688"/>
    <w:rsid w:val="00E96910"/>
    <w:rsid w:val="00E973D2"/>
    <w:rsid w:val="00E9760B"/>
    <w:rsid w:val="00E97FB6"/>
    <w:rsid w:val="00EA03DC"/>
    <w:rsid w:val="00EA1A62"/>
    <w:rsid w:val="00EA33C0"/>
    <w:rsid w:val="00EA379F"/>
    <w:rsid w:val="00EA4A04"/>
    <w:rsid w:val="00EA56EB"/>
    <w:rsid w:val="00EA6E7F"/>
    <w:rsid w:val="00EA7EC5"/>
    <w:rsid w:val="00EB49CE"/>
    <w:rsid w:val="00EB7008"/>
    <w:rsid w:val="00EB7636"/>
    <w:rsid w:val="00EB7D84"/>
    <w:rsid w:val="00EC087D"/>
    <w:rsid w:val="00EC1D15"/>
    <w:rsid w:val="00EC474F"/>
    <w:rsid w:val="00EC4767"/>
    <w:rsid w:val="00EC6AAC"/>
    <w:rsid w:val="00EC77EE"/>
    <w:rsid w:val="00ED007A"/>
    <w:rsid w:val="00ED0435"/>
    <w:rsid w:val="00ED1207"/>
    <w:rsid w:val="00ED254A"/>
    <w:rsid w:val="00ED287B"/>
    <w:rsid w:val="00ED2AF1"/>
    <w:rsid w:val="00ED54A1"/>
    <w:rsid w:val="00ED6028"/>
    <w:rsid w:val="00ED6A5C"/>
    <w:rsid w:val="00ED6C15"/>
    <w:rsid w:val="00ED6C51"/>
    <w:rsid w:val="00EE0276"/>
    <w:rsid w:val="00EE051E"/>
    <w:rsid w:val="00EE1C94"/>
    <w:rsid w:val="00EE55D6"/>
    <w:rsid w:val="00EE6F5B"/>
    <w:rsid w:val="00EE76D7"/>
    <w:rsid w:val="00EE79AA"/>
    <w:rsid w:val="00EF0634"/>
    <w:rsid w:val="00EF1FB2"/>
    <w:rsid w:val="00EF2861"/>
    <w:rsid w:val="00EF2966"/>
    <w:rsid w:val="00EF2BDE"/>
    <w:rsid w:val="00EF2F45"/>
    <w:rsid w:val="00EF32BA"/>
    <w:rsid w:val="00EF62DD"/>
    <w:rsid w:val="00EF721B"/>
    <w:rsid w:val="00F002B0"/>
    <w:rsid w:val="00F00F5C"/>
    <w:rsid w:val="00F026AC"/>
    <w:rsid w:val="00F02CB3"/>
    <w:rsid w:val="00F031DC"/>
    <w:rsid w:val="00F03534"/>
    <w:rsid w:val="00F04046"/>
    <w:rsid w:val="00F04FA2"/>
    <w:rsid w:val="00F05469"/>
    <w:rsid w:val="00F06B74"/>
    <w:rsid w:val="00F06FD4"/>
    <w:rsid w:val="00F07292"/>
    <w:rsid w:val="00F100D3"/>
    <w:rsid w:val="00F11823"/>
    <w:rsid w:val="00F13045"/>
    <w:rsid w:val="00F14774"/>
    <w:rsid w:val="00F1497B"/>
    <w:rsid w:val="00F151EC"/>
    <w:rsid w:val="00F16FF6"/>
    <w:rsid w:val="00F175E9"/>
    <w:rsid w:val="00F17E31"/>
    <w:rsid w:val="00F20576"/>
    <w:rsid w:val="00F20824"/>
    <w:rsid w:val="00F21147"/>
    <w:rsid w:val="00F2135E"/>
    <w:rsid w:val="00F225CF"/>
    <w:rsid w:val="00F22EE5"/>
    <w:rsid w:val="00F2308F"/>
    <w:rsid w:val="00F230B2"/>
    <w:rsid w:val="00F24914"/>
    <w:rsid w:val="00F2548F"/>
    <w:rsid w:val="00F25832"/>
    <w:rsid w:val="00F25DA8"/>
    <w:rsid w:val="00F2635C"/>
    <w:rsid w:val="00F31010"/>
    <w:rsid w:val="00F3318D"/>
    <w:rsid w:val="00F33EAC"/>
    <w:rsid w:val="00F352E3"/>
    <w:rsid w:val="00F35E6E"/>
    <w:rsid w:val="00F36231"/>
    <w:rsid w:val="00F36FF7"/>
    <w:rsid w:val="00F373A1"/>
    <w:rsid w:val="00F37751"/>
    <w:rsid w:val="00F37825"/>
    <w:rsid w:val="00F4106F"/>
    <w:rsid w:val="00F41216"/>
    <w:rsid w:val="00F4191A"/>
    <w:rsid w:val="00F4211D"/>
    <w:rsid w:val="00F44CE2"/>
    <w:rsid w:val="00F4695A"/>
    <w:rsid w:val="00F47474"/>
    <w:rsid w:val="00F505F6"/>
    <w:rsid w:val="00F52C12"/>
    <w:rsid w:val="00F532B5"/>
    <w:rsid w:val="00F54066"/>
    <w:rsid w:val="00F54B45"/>
    <w:rsid w:val="00F55B97"/>
    <w:rsid w:val="00F569F6"/>
    <w:rsid w:val="00F61ED6"/>
    <w:rsid w:val="00F627DD"/>
    <w:rsid w:val="00F64349"/>
    <w:rsid w:val="00F6576D"/>
    <w:rsid w:val="00F66677"/>
    <w:rsid w:val="00F6735D"/>
    <w:rsid w:val="00F67F2F"/>
    <w:rsid w:val="00F70100"/>
    <w:rsid w:val="00F720B9"/>
    <w:rsid w:val="00F72E1C"/>
    <w:rsid w:val="00F74D26"/>
    <w:rsid w:val="00F75833"/>
    <w:rsid w:val="00F77F6F"/>
    <w:rsid w:val="00F80202"/>
    <w:rsid w:val="00F8051E"/>
    <w:rsid w:val="00F80DFF"/>
    <w:rsid w:val="00F81188"/>
    <w:rsid w:val="00F82C33"/>
    <w:rsid w:val="00F833ED"/>
    <w:rsid w:val="00F837C8"/>
    <w:rsid w:val="00F84C5D"/>
    <w:rsid w:val="00F857C0"/>
    <w:rsid w:val="00F87E15"/>
    <w:rsid w:val="00F91301"/>
    <w:rsid w:val="00F9193E"/>
    <w:rsid w:val="00F92D41"/>
    <w:rsid w:val="00F941A7"/>
    <w:rsid w:val="00F94592"/>
    <w:rsid w:val="00F952AC"/>
    <w:rsid w:val="00F95580"/>
    <w:rsid w:val="00F964B8"/>
    <w:rsid w:val="00F967E3"/>
    <w:rsid w:val="00F97110"/>
    <w:rsid w:val="00F9756B"/>
    <w:rsid w:val="00F97BD1"/>
    <w:rsid w:val="00FA1DBB"/>
    <w:rsid w:val="00FA33DE"/>
    <w:rsid w:val="00FA33F0"/>
    <w:rsid w:val="00FA38D8"/>
    <w:rsid w:val="00FA3C7C"/>
    <w:rsid w:val="00FA597D"/>
    <w:rsid w:val="00FA6397"/>
    <w:rsid w:val="00FA6E0F"/>
    <w:rsid w:val="00FA70F9"/>
    <w:rsid w:val="00FC00B8"/>
    <w:rsid w:val="00FC0D02"/>
    <w:rsid w:val="00FC12E0"/>
    <w:rsid w:val="00FC1DB2"/>
    <w:rsid w:val="00FC30AC"/>
    <w:rsid w:val="00FC3BBE"/>
    <w:rsid w:val="00FC4741"/>
    <w:rsid w:val="00FC4982"/>
    <w:rsid w:val="00FC4D0D"/>
    <w:rsid w:val="00FC5175"/>
    <w:rsid w:val="00FD12FB"/>
    <w:rsid w:val="00FD19FC"/>
    <w:rsid w:val="00FD3EBE"/>
    <w:rsid w:val="00FD44FF"/>
    <w:rsid w:val="00FD4620"/>
    <w:rsid w:val="00FD4A59"/>
    <w:rsid w:val="00FD52BF"/>
    <w:rsid w:val="00FD5B41"/>
    <w:rsid w:val="00FD67B2"/>
    <w:rsid w:val="00FD67C3"/>
    <w:rsid w:val="00FD724C"/>
    <w:rsid w:val="00FD7367"/>
    <w:rsid w:val="00FE0045"/>
    <w:rsid w:val="00FE196E"/>
    <w:rsid w:val="00FE237D"/>
    <w:rsid w:val="00FE2C80"/>
    <w:rsid w:val="00FE3449"/>
    <w:rsid w:val="00FE43E5"/>
    <w:rsid w:val="00FE67C2"/>
    <w:rsid w:val="00FE7DC0"/>
    <w:rsid w:val="00FF150F"/>
    <w:rsid w:val="00FF16C2"/>
    <w:rsid w:val="00FF1D5E"/>
    <w:rsid w:val="00FF2468"/>
    <w:rsid w:val="00FF3550"/>
    <w:rsid w:val="00FF3A34"/>
    <w:rsid w:val="00FF4E5F"/>
    <w:rsid w:val="00FF61E4"/>
    <w:rsid w:val="00FF64F2"/>
    <w:rsid w:val="00FF6D55"/>
    <w:rsid w:val="00FF6D6D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CF1C2"/>
  <w15:chartTrackingRefBased/>
  <w15:docId w15:val="{B025D92B-68DB-4A28-BB99-A074C3DC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66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Эвантюэль ООО</dc:creator>
  <cp:keywords/>
  <dc:description/>
  <cp:lastModifiedBy>Эвантюэль ООО</cp:lastModifiedBy>
  <cp:revision>3</cp:revision>
  <dcterms:created xsi:type="dcterms:W3CDTF">2021-03-12T07:52:00Z</dcterms:created>
  <dcterms:modified xsi:type="dcterms:W3CDTF">2021-03-12T07:54:00Z</dcterms:modified>
</cp:coreProperties>
</file>