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49E2" w:rsidRPr="000B49E2" w:rsidRDefault="000B49E2" w:rsidP="000B49E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B49E2">
        <w:rPr>
          <w:rFonts w:ascii="Times New Roman" w:hAnsi="Times New Roman" w:cs="Times New Roman"/>
          <w:b/>
          <w:sz w:val="28"/>
          <w:szCs w:val="28"/>
        </w:rPr>
        <w:t>Оферта услуги “</w:t>
      </w:r>
      <w:proofErr w:type="spellStart"/>
      <w:r w:rsidRPr="000B49E2">
        <w:rPr>
          <w:rFonts w:ascii="Times New Roman" w:hAnsi="Times New Roman" w:cs="Times New Roman"/>
          <w:b/>
          <w:sz w:val="28"/>
          <w:szCs w:val="28"/>
        </w:rPr>
        <w:t>Автоплатеж</w:t>
      </w:r>
      <w:proofErr w:type="spellEnd"/>
      <w:r w:rsidRPr="000B49E2">
        <w:rPr>
          <w:rFonts w:ascii="Times New Roman" w:hAnsi="Times New Roman" w:cs="Times New Roman"/>
          <w:b/>
          <w:sz w:val="28"/>
          <w:szCs w:val="28"/>
        </w:rPr>
        <w:t>”</w:t>
      </w:r>
    </w:p>
    <w:p w:rsidR="000B49E2" w:rsidRPr="000B49E2" w:rsidRDefault="000B49E2" w:rsidP="000B49E2">
      <w:pPr>
        <w:rPr>
          <w:rFonts w:ascii="Times New Roman" w:hAnsi="Times New Roman" w:cs="Times New Roman"/>
          <w:sz w:val="28"/>
          <w:szCs w:val="28"/>
        </w:rPr>
      </w:pPr>
    </w:p>
    <w:p w:rsidR="000B49E2" w:rsidRPr="000B49E2" w:rsidRDefault="000B49E2" w:rsidP="000B49E2">
      <w:pPr>
        <w:rPr>
          <w:rFonts w:ascii="Times New Roman" w:hAnsi="Times New Roman" w:cs="Times New Roman"/>
          <w:sz w:val="28"/>
          <w:szCs w:val="28"/>
        </w:rPr>
      </w:pPr>
      <w:r w:rsidRPr="000B49E2">
        <w:rPr>
          <w:rFonts w:ascii="Times New Roman" w:hAnsi="Times New Roman" w:cs="Times New Roman"/>
          <w:sz w:val="28"/>
          <w:szCs w:val="28"/>
        </w:rPr>
        <w:t>СОГЛАШЕНИЕ О ПРЕДОСТАВЛЕНИИ ФИЗИЧЕСКИМ ЛИЦАМ ВОЗМОЖНОСТИ ОПЛАТЫ УСЛУГ ООО “</w:t>
      </w:r>
      <w:r>
        <w:rPr>
          <w:rFonts w:ascii="Times New Roman" w:hAnsi="Times New Roman" w:cs="Times New Roman"/>
          <w:sz w:val="28"/>
          <w:szCs w:val="28"/>
        </w:rPr>
        <w:t>КТС-Импорт</w:t>
      </w:r>
      <w:r w:rsidRPr="000B49E2">
        <w:rPr>
          <w:rFonts w:ascii="Times New Roman" w:hAnsi="Times New Roman" w:cs="Times New Roman"/>
          <w:sz w:val="28"/>
          <w:szCs w:val="28"/>
        </w:rPr>
        <w:t>” С ПОМОЩЬЮ РЕГУЛЯРНЫХ АВТОМАТИЧЕСКИХ ПЕРЕВОДОВ ДЕНЕЖНЫХ СРЕДСТВ.</w:t>
      </w:r>
    </w:p>
    <w:p w:rsidR="000B49E2" w:rsidRPr="000B49E2" w:rsidRDefault="000B49E2" w:rsidP="000B49E2">
      <w:pPr>
        <w:rPr>
          <w:rFonts w:ascii="Times New Roman" w:hAnsi="Times New Roman" w:cs="Times New Roman"/>
          <w:sz w:val="28"/>
          <w:szCs w:val="28"/>
        </w:rPr>
      </w:pPr>
      <w:r w:rsidRPr="000B49E2">
        <w:rPr>
          <w:rFonts w:ascii="Times New Roman" w:hAnsi="Times New Roman" w:cs="Times New Roman"/>
          <w:sz w:val="28"/>
          <w:szCs w:val="28"/>
        </w:rPr>
        <w:t>Общество с ограниченной ответственностью «</w:t>
      </w:r>
      <w:r>
        <w:rPr>
          <w:rFonts w:ascii="Times New Roman" w:hAnsi="Times New Roman" w:cs="Times New Roman"/>
          <w:sz w:val="28"/>
          <w:szCs w:val="28"/>
        </w:rPr>
        <w:t>КТС-Импорт</w:t>
      </w:r>
      <w:r w:rsidRPr="000B49E2">
        <w:rPr>
          <w:rFonts w:ascii="Times New Roman" w:hAnsi="Times New Roman" w:cs="Times New Roman"/>
          <w:sz w:val="28"/>
          <w:szCs w:val="28"/>
        </w:rPr>
        <w:t xml:space="preserve">», ОГРН </w:t>
      </w:r>
      <w:r w:rsidR="00905A85" w:rsidRPr="00905A85">
        <w:rPr>
          <w:rFonts w:ascii="Times New Roman" w:hAnsi="Times New Roman" w:cs="Times New Roman"/>
          <w:sz w:val="28"/>
          <w:szCs w:val="28"/>
        </w:rPr>
        <w:t>1147847408235</w:t>
      </w:r>
      <w:r w:rsidRPr="000B49E2">
        <w:rPr>
          <w:rFonts w:ascii="Times New Roman" w:hAnsi="Times New Roman" w:cs="Times New Roman"/>
          <w:sz w:val="28"/>
          <w:szCs w:val="28"/>
        </w:rPr>
        <w:t xml:space="preserve">, ИНН </w:t>
      </w:r>
      <w:r w:rsidR="00905A85" w:rsidRPr="00905A85">
        <w:rPr>
          <w:rFonts w:ascii="Times New Roman" w:hAnsi="Times New Roman" w:cs="Times New Roman"/>
          <w:sz w:val="28"/>
          <w:szCs w:val="28"/>
        </w:rPr>
        <w:t>7807396346</w:t>
      </w:r>
      <w:r w:rsidRPr="000B49E2">
        <w:rPr>
          <w:rFonts w:ascii="Times New Roman" w:hAnsi="Times New Roman" w:cs="Times New Roman"/>
          <w:sz w:val="28"/>
          <w:szCs w:val="28"/>
        </w:rPr>
        <w:t xml:space="preserve">, КПП </w:t>
      </w:r>
      <w:r w:rsidR="00905A85" w:rsidRPr="00905A85">
        <w:rPr>
          <w:rFonts w:ascii="Times New Roman" w:hAnsi="Times New Roman" w:cs="Times New Roman"/>
          <w:sz w:val="28"/>
          <w:szCs w:val="28"/>
        </w:rPr>
        <w:t>780701001</w:t>
      </w:r>
      <w:r w:rsidRPr="000B49E2">
        <w:rPr>
          <w:rFonts w:ascii="Times New Roman" w:hAnsi="Times New Roman" w:cs="Times New Roman"/>
          <w:sz w:val="28"/>
          <w:szCs w:val="28"/>
        </w:rPr>
        <w:t>, именуемый в дальнейшем Поставщик, предлагает Пользователям воспользоваться Сервисом «Рекуррентные списания» и заключить настоящее соглашение (далее — Соглашение), являющееся дополнением к Договору и неотъемлемой частью Договора, об определении порядка расчетов по Договору. Пользователь соглашается с настоящим Соглашением пользования сервисом путём совершения конклюдентных действий по подключению Сервиса «</w:t>
      </w:r>
      <w:proofErr w:type="spellStart"/>
      <w:r w:rsidRPr="000B49E2">
        <w:rPr>
          <w:rFonts w:ascii="Times New Roman" w:hAnsi="Times New Roman" w:cs="Times New Roman"/>
          <w:sz w:val="28"/>
          <w:szCs w:val="28"/>
        </w:rPr>
        <w:t>Автоплатеж</w:t>
      </w:r>
      <w:proofErr w:type="spellEnd"/>
      <w:r w:rsidRPr="000B49E2">
        <w:rPr>
          <w:rFonts w:ascii="Times New Roman" w:hAnsi="Times New Roman" w:cs="Times New Roman"/>
          <w:sz w:val="28"/>
          <w:szCs w:val="28"/>
        </w:rPr>
        <w:t>» в момент принятия Пользователем настоящего соглашения пользования сервисом и выполнения действий по активации Сервиса «</w:t>
      </w:r>
      <w:proofErr w:type="spellStart"/>
      <w:r w:rsidRPr="000B49E2">
        <w:rPr>
          <w:rFonts w:ascii="Times New Roman" w:hAnsi="Times New Roman" w:cs="Times New Roman"/>
          <w:sz w:val="28"/>
          <w:szCs w:val="28"/>
        </w:rPr>
        <w:t>Автоплатеж</w:t>
      </w:r>
      <w:proofErr w:type="spellEnd"/>
      <w:r w:rsidRPr="000B49E2">
        <w:rPr>
          <w:rFonts w:ascii="Times New Roman" w:hAnsi="Times New Roman" w:cs="Times New Roman"/>
          <w:sz w:val="28"/>
          <w:szCs w:val="28"/>
        </w:rPr>
        <w:t>».</w:t>
      </w:r>
    </w:p>
    <w:p w:rsidR="000B49E2" w:rsidRPr="000B49E2" w:rsidRDefault="000B49E2" w:rsidP="000B49E2">
      <w:pPr>
        <w:rPr>
          <w:rFonts w:ascii="Times New Roman" w:hAnsi="Times New Roman" w:cs="Times New Roman"/>
          <w:sz w:val="28"/>
          <w:szCs w:val="28"/>
        </w:rPr>
      </w:pPr>
    </w:p>
    <w:p w:rsidR="000B49E2" w:rsidRPr="000B49E2" w:rsidRDefault="000B49E2" w:rsidP="000B49E2">
      <w:pPr>
        <w:rPr>
          <w:rFonts w:ascii="Times New Roman" w:hAnsi="Times New Roman" w:cs="Times New Roman"/>
          <w:sz w:val="28"/>
          <w:szCs w:val="28"/>
        </w:rPr>
      </w:pPr>
      <w:r w:rsidRPr="000B49E2">
        <w:rPr>
          <w:rFonts w:ascii="Times New Roman" w:hAnsi="Times New Roman" w:cs="Times New Roman"/>
          <w:sz w:val="28"/>
          <w:szCs w:val="28"/>
        </w:rPr>
        <w:t>Термины и определения</w:t>
      </w:r>
    </w:p>
    <w:p w:rsidR="000B49E2" w:rsidRPr="000B49E2" w:rsidRDefault="000B49E2" w:rsidP="000B49E2">
      <w:pPr>
        <w:rPr>
          <w:rFonts w:ascii="Times New Roman" w:hAnsi="Times New Roman" w:cs="Times New Roman"/>
          <w:sz w:val="28"/>
          <w:szCs w:val="28"/>
        </w:rPr>
      </w:pPr>
      <w:r w:rsidRPr="000B49E2">
        <w:rPr>
          <w:rFonts w:ascii="Times New Roman" w:hAnsi="Times New Roman" w:cs="Times New Roman"/>
          <w:sz w:val="28"/>
          <w:szCs w:val="28"/>
        </w:rPr>
        <w:t>Сервис «</w:t>
      </w:r>
      <w:proofErr w:type="spellStart"/>
      <w:r w:rsidRPr="000B49E2">
        <w:rPr>
          <w:rFonts w:ascii="Times New Roman" w:hAnsi="Times New Roman" w:cs="Times New Roman"/>
          <w:sz w:val="28"/>
          <w:szCs w:val="28"/>
        </w:rPr>
        <w:t>Автоплатеж</w:t>
      </w:r>
      <w:proofErr w:type="spellEnd"/>
      <w:r w:rsidRPr="000B49E2">
        <w:rPr>
          <w:rFonts w:ascii="Times New Roman" w:hAnsi="Times New Roman" w:cs="Times New Roman"/>
          <w:sz w:val="28"/>
          <w:szCs w:val="28"/>
        </w:rPr>
        <w:t xml:space="preserve">» – </w:t>
      </w:r>
      <w:proofErr w:type="gramStart"/>
      <w:r w:rsidRPr="000B49E2">
        <w:rPr>
          <w:rFonts w:ascii="Times New Roman" w:hAnsi="Times New Roman" w:cs="Times New Roman"/>
          <w:sz w:val="28"/>
          <w:szCs w:val="28"/>
        </w:rPr>
        <w:t>сервис</w:t>
      </w:r>
      <w:proofErr w:type="gramEnd"/>
      <w:r w:rsidRPr="000B49E2">
        <w:rPr>
          <w:rFonts w:ascii="Times New Roman" w:hAnsi="Times New Roman" w:cs="Times New Roman"/>
          <w:sz w:val="28"/>
          <w:szCs w:val="28"/>
        </w:rPr>
        <w:t xml:space="preserve"> осуществляющий регулярные автоматические переводы денежных средств с Банковской карты Держателя в пользу Поставщика за предоставляемые Поставщиком товары/услуги по Договору на основании заранее данного акцепта Держателя карты, в соответствии с тарифами и опциями по Договору.</w:t>
      </w:r>
    </w:p>
    <w:p w:rsidR="000B49E2" w:rsidRPr="000B49E2" w:rsidRDefault="000B49E2" w:rsidP="000B49E2">
      <w:pPr>
        <w:rPr>
          <w:rFonts w:ascii="Times New Roman" w:hAnsi="Times New Roman" w:cs="Times New Roman"/>
          <w:sz w:val="28"/>
          <w:szCs w:val="28"/>
        </w:rPr>
      </w:pPr>
    </w:p>
    <w:p w:rsidR="000B49E2" w:rsidRPr="00905A85" w:rsidRDefault="000B49E2" w:rsidP="000B49E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B49E2">
        <w:rPr>
          <w:rFonts w:ascii="Times New Roman" w:hAnsi="Times New Roman" w:cs="Times New Roman"/>
          <w:sz w:val="28"/>
          <w:szCs w:val="28"/>
        </w:rPr>
        <w:t xml:space="preserve">Договор – двустороннее соглашение, заключенное между Пользователем и Поставщиком по условиям которого, Поставщик обязуется предоставить Пользователю Услугу, а последний обязуется оплатить их. Услуга — предоставление Поставщиком услуги из ассортимента сайта </w:t>
      </w:r>
      <w:r w:rsidR="00905A85">
        <w:rPr>
          <w:rFonts w:ascii="Times New Roman" w:hAnsi="Times New Roman" w:cs="Times New Roman"/>
          <w:sz w:val="28"/>
          <w:szCs w:val="28"/>
          <w:lang w:val="en-US"/>
        </w:rPr>
        <w:t>www.kopiberi.ru</w:t>
      </w:r>
    </w:p>
    <w:p w:rsidR="000B49E2" w:rsidRPr="000B49E2" w:rsidRDefault="000B49E2" w:rsidP="000B49E2">
      <w:pPr>
        <w:rPr>
          <w:rFonts w:ascii="Times New Roman" w:hAnsi="Times New Roman" w:cs="Times New Roman"/>
          <w:sz w:val="28"/>
          <w:szCs w:val="28"/>
        </w:rPr>
      </w:pPr>
    </w:p>
    <w:p w:rsidR="000B49E2" w:rsidRPr="000B49E2" w:rsidRDefault="000B49E2" w:rsidP="000B49E2">
      <w:pPr>
        <w:rPr>
          <w:rFonts w:ascii="Times New Roman" w:hAnsi="Times New Roman" w:cs="Times New Roman"/>
          <w:sz w:val="28"/>
          <w:szCs w:val="28"/>
        </w:rPr>
      </w:pPr>
      <w:r w:rsidRPr="000B49E2">
        <w:rPr>
          <w:rFonts w:ascii="Times New Roman" w:hAnsi="Times New Roman" w:cs="Times New Roman"/>
          <w:sz w:val="28"/>
          <w:szCs w:val="28"/>
        </w:rPr>
        <w:t>Пользователь – физическое лицо, заключившее Договор с Поставщиком.</w:t>
      </w:r>
    </w:p>
    <w:p w:rsidR="000B49E2" w:rsidRPr="000B49E2" w:rsidRDefault="000B49E2" w:rsidP="000B49E2">
      <w:pPr>
        <w:rPr>
          <w:rFonts w:ascii="Times New Roman" w:hAnsi="Times New Roman" w:cs="Times New Roman"/>
          <w:sz w:val="28"/>
          <w:szCs w:val="28"/>
        </w:rPr>
      </w:pPr>
    </w:p>
    <w:p w:rsidR="000B49E2" w:rsidRDefault="000B49E2" w:rsidP="000B49E2">
      <w:pPr>
        <w:rPr>
          <w:rFonts w:ascii="Times New Roman" w:hAnsi="Times New Roman" w:cs="Times New Roman"/>
          <w:sz w:val="28"/>
          <w:szCs w:val="28"/>
        </w:rPr>
      </w:pPr>
      <w:r w:rsidRPr="000B49E2">
        <w:rPr>
          <w:rFonts w:ascii="Times New Roman" w:hAnsi="Times New Roman" w:cs="Times New Roman"/>
          <w:sz w:val="28"/>
          <w:szCs w:val="28"/>
        </w:rPr>
        <w:t xml:space="preserve">Банк – кредитная организация — АО «Тинькофф Банк» </w:t>
      </w:r>
    </w:p>
    <w:p w:rsidR="00FB5C53" w:rsidRPr="000B49E2" w:rsidRDefault="00FB5C53" w:rsidP="000B49E2">
      <w:pPr>
        <w:rPr>
          <w:rFonts w:ascii="Times New Roman" w:hAnsi="Times New Roman" w:cs="Times New Roman"/>
          <w:sz w:val="28"/>
          <w:szCs w:val="28"/>
        </w:rPr>
      </w:pPr>
    </w:p>
    <w:p w:rsidR="000B49E2" w:rsidRPr="000B49E2" w:rsidRDefault="000B49E2" w:rsidP="000B49E2">
      <w:pPr>
        <w:rPr>
          <w:rFonts w:ascii="Times New Roman" w:hAnsi="Times New Roman" w:cs="Times New Roman"/>
          <w:sz w:val="28"/>
          <w:szCs w:val="28"/>
        </w:rPr>
      </w:pPr>
      <w:r w:rsidRPr="000B49E2">
        <w:rPr>
          <w:rFonts w:ascii="Times New Roman" w:hAnsi="Times New Roman" w:cs="Times New Roman"/>
          <w:sz w:val="28"/>
          <w:szCs w:val="28"/>
        </w:rPr>
        <w:lastRenderedPageBreak/>
        <w:t>Запрос – информационное сообщение, направляемое Банком в Банк эмитент на перевод денежных средств с Банковской карты в пользу Поставщика.</w:t>
      </w:r>
    </w:p>
    <w:p w:rsidR="000B49E2" w:rsidRPr="000B49E2" w:rsidRDefault="000B49E2" w:rsidP="000B49E2">
      <w:pPr>
        <w:rPr>
          <w:rFonts w:ascii="Times New Roman" w:hAnsi="Times New Roman" w:cs="Times New Roman"/>
          <w:sz w:val="28"/>
          <w:szCs w:val="28"/>
        </w:rPr>
      </w:pPr>
    </w:p>
    <w:p w:rsidR="000B49E2" w:rsidRPr="000B49E2" w:rsidRDefault="000B49E2" w:rsidP="000B49E2">
      <w:pPr>
        <w:rPr>
          <w:rFonts w:ascii="Times New Roman" w:hAnsi="Times New Roman" w:cs="Times New Roman"/>
          <w:sz w:val="28"/>
          <w:szCs w:val="28"/>
        </w:rPr>
      </w:pPr>
      <w:r w:rsidRPr="000B49E2">
        <w:rPr>
          <w:rFonts w:ascii="Times New Roman" w:hAnsi="Times New Roman" w:cs="Times New Roman"/>
          <w:sz w:val="28"/>
          <w:szCs w:val="28"/>
        </w:rPr>
        <w:t xml:space="preserve">Банк эмитент – кредитная организация, осуществляющая выпуск Банковских карт, а также расчеты по операциям, совершаемым с использованием Банковских </w:t>
      </w:r>
      <w:proofErr w:type="gramStart"/>
      <w:r w:rsidRPr="000B49E2">
        <w:rPr>
          <w:rFonts w:ascii="Times New Roman" w:hAnsi="Times New Roman" w:cs="Times New Roman"/>
          <w:sz w:val="28"/>
          <w:szCs w:val="28"/>
        </w:rPr>
        <w:t>карт .</w:t>
      </w:r>
      <w:proofErr w:type="gramEnd"/>
    </w:p>
    <w:p w:rsidR="000B49E2" w:rsidRPr="000B49E2" w:rsidRDefault="000B49E2" w:rsidP="000B49E2">
      <w:pPr>
        <w:rPr>
          <w:rFonts w:ascii="Times New Roman" w:hAnsi="Times New Roman" w:cs="Times New Roman"/>
          <w:sz w:val="28"/>
          <w:szCs w:val="28"/>
        </w:rPr>
      </w:pPr>
    </w:p>
    <w:p w:rsidR="000B49E2" w:rsidRPr="00FB5C53" w:rsidRDefault="000B49E2" w:rsidP="000B49E2">
      <w:pPr>
        <w:rPr>
          <w:rFonts w:ascii="Times New Roman" w:hAnsi="Times New Roman" w:cs="Times New Roman"/>
          <w:sz w:val="28"/>
          <w:szCs w:val="28"/>
        </w:rPr>
      </w:pPr>
      <w:r w:rsidRPr="000B49E2">
        <w:rPr>
          <w:rFonts w:ascii="Times New Roman" w:hAnsi="Times New Roman" w:cs="Times New Roman"/>
          <w:sz w:val="28"/>
          <w:szCs w:val="28"/>
        </w:rPr>
        <w:t>Процессинговый центр – АО «Тинькофф Банк»</w:t>
      </w:r>
    </w:p>
    <w:p w:rsidR="000B49E2" w:rsidRPr="000B49E2" w:rsidRDefault="000B49E2" w:rsidP="000B49E2">
      <w:pPr>
        <w:rPr>
          <w:rFonts w:ascii="Times New Roman" w:hAnsi="Times New Roman" w:cs="Times New Roman"/>
          <w:sz w:val="28"/>
          <w:szCs w:val="28"/>
        </w:rPr>
      </w:pPr>
    </w:p>
    <w:p w:rsidR="000B49E2" w:rsidRPr="000B49E2" w:rsidRDefault="000B49E2" w:rsidP="000B49E2">
      <w:pPr>
        <w:rPr>
          <w:rFonts w:ascii="Times New Roman" w:hAnsi="Times New Roman" w:cs="Times New Roman"/>
          <w:sz w:val="28"/>
          <w:szCs w:val="28"/>
        </w:rPr>
      </w:pPr>
      <w:r w:rsidRPr="000B49E2">
        <w:rPr>
          <w:rFonts w:ascii="Times New Roman" w:hAnsi="Times New Roman" w:cs="Times New Roman"/>
          <w:sz w:val="28"/>
          <w:szCs w:val="28"/>
        </w:rPr>
        <w:t>Держатель карты – физическое лицо, дающее распоряжение Банку­ эмитенту на перевод денежных средств с Банковской карты от имени Пользователя в пользу Поставщика с помощью Сервиса «Рекуррентные списания».</w:t>
      </w:r>
    </w:p>
    <w:p w:rsidR="000B49E2" w:rsidRPr="000B49E2" w:rsidRDefault="000B49E2" w:rsidP="000B49E2">
      <w:pPr>
        <w:rPr>
          <w:rFonts w:ascii="Times New Roman" w:hAnsi="Times New Roman" w:cs="Times New Roman"/>
          <w:sz w:val="28"/>
          <w:szCs w:val="28"/>
        </w:rPr>
      </w:pPr>
    </w:p>
    <w:p w:rsidR="000B49E2" w:rsidRPr="00FB5C53" w:rsidRDefault="000B49E2" w:rsidP="000B49E2">
      <w:pPr>
        <w:rPr>
          <w:rFonts w:ascii="Times New Roman" w:hAnsi="Times New Roman" w:cs="Times New Roman"/>
          <w:sz w:val="28"/>
          <w:szCs w:val="28"/>
        </w:rPr>
      </w:pPr>
      <w:r w:rsidRPr="000B49E2">
        <w:rPr>
          <w:rFonts w:ascii="Times New Roman" w:hAnsi="Times New Roman" w:cs="Times New Roman"/>
          <w:sz w:val="28"/>
          <w:szCs w:val="28"/>
        </w:rPr>
        <w:t>Банковская карта – расчетная или кредитная карта, эмитентом которой является Банк­ эмитент, является инструментом безналичных расчетов, предназначена для совершения Держателем карты операций с денежными средствами, находящимися на банковских счетах Держателя карты в Банке ­эмитенте</w:t>
      </w:r>
      <w:r w:rsidR="00FB5C53" w:rsidRPr="00FB5C53">
        <w:rPr>
          <w:rFonts w:ascii="Times New Roman" w:hAnsi="Times New Roman" w:cs="Times New Roman"/>
          <w:sz w:val="28"/>
          <w:szCs w:val="28"/>
        </w:rPr>
        <w:t>.</w:t>
      </w:r>
    </w:p>
    <w:p w:rsidR="000B49E2" w:rsidRPr="000B49E2" w:rsidRDefault="000B49E2" w:rsidP="000B49E2">
      <w:pPr>
        <w:rPr>
          <w:rFonts w:ascii="Times New Roman" w:hAnsi="Times New Roman" w:cs="Times New Roman"/>
          <w:sz w:val="28"/>
          <w:szCs w:val="28"/>
        </w:rPr>
      </w:pPr>
    </w:p>
    <w:p w:rsidR="000B49E2" w:rsidRPr="000B49E2" w:rsidRDefault="000B49E2" w:rsidP="000B49E2">
      <w:pPr>
        <w:rPr>
          <w:rFonts w:ascii="Times New Roman" w:hAnsi="Times New Roman" w:cs="Times New Roman"/>
          <w:sz w:val="28"/>
          <w:szCs w:val="28"/>
        </w:rPr>
      </w:pPr>
      <w:r w:rsidRPr="000B49E2">
        <w:rPr>
          <w:rFonts w:ascii="Times New Roman" w:hAnsi="Times New Roman" w:cs="Times New Roman"/>
          <w:sz w:val="28"/>
          <w:szCs w:val="28"/>
        </w:rPr>
        <w:t>Акцепт Пользователя – безусловное согласие Пользователя с условиями настоящего Соглашения.</w:t>
      </w:r>
    </w:p>
    <w:p w:rsidR="000B49E2" w:rsidRPr="000B49E2" w:rsidRDefault="000B49E2" w:rsidP="000B49E2">
      <w:pPr>
        <w:rPr>
          <w:rFonts w:ascii="Times New Roman" w:hAnsi="Times New Roman" w:cs="Times New Roman"/>
          <w:sz w:val="28"/>
          <w:szCs w:val="28"/>
        </w:rPr>
      </w:pPr>
    </w:p>
    <w:p w:rsidR="000B49E2" w:rsidRPr="000B49E2" w:rsidRDefault="000B49E2" w:rsidP="000B49E2">
      <w:pPr>
        <w:rPr>
          <w:rFonts w:ascii="Times New Roman" w:hAnsi="Times New Roman" w:cs="Times New Roman"/>
          <w:sz w:val="28"/>
          <w:szCs w:val="28"/>
        </w:rPr>
      </w:pPr>
      <w:r w:rsidRPr="000B49E2">
        <w:rPr>
          <w:rFonts w:ascii="Times New Roman" w:hAnsi="Times New Roman" w:cs="Times New Roman"/>
          <w:sz w:val="28"/>
          <w:szCs w:val="28"/>
        </w:rPr>
        <w:t>Личный кабинет – раздел Сайта Поставщика, защищенный системой контроля доступа, обеспечивающий Пользователю интерфейс для взаимодействия с Поставщиком по Договору.</w:t>
      </w:r>
    </w:p>
    <w:p w:rsidR="000B49E2" w:rsidRPr="000B49E2" w:rsidRDefault="000B49E2" w:rsidP="000B49E2">
      <w:pPr>
        <w:rPr>
          <w:rFonts w:ascii="Times New Roman" w:hAnsi="Times New Roman" w:cs="Times New Roman"/>
          <w:sz w:val="28"/>
          <w:szCs w:val="28"/>
        </w:rPr>
      </w:pPr>
    </w:p>
    <w:p w:rsidR="000B49E2" w:rsidRPr="00B62986" w:rsidRDefault="000B49E2" w:rsidP="000B49E2">
      <w:pPr>
        <w:rPr>
          <w:rFonts w:ascii="Times New Roman" w:hAnsi="Times New Roman" w:cs="Times New Roman"/>
          <w:sz w:val="28"/>
          <w:szCs w:val="28"/>
        </w:rPr>
      </w:pPr>
      <w:r w:rsidRPr="000B49E2">
        <w:rPr>
          <w:rFonts w:ascii="Times New Roman" w:hAnsi="Times New Roman" w:cs="Times New Roman"/>
          <w:sz w:val="28"/>
          <w:szCs w:val="28"/>
        </w:rPr>
        <w:t xml:space="preserve">Сайт Поставщика – сайт, размещенный в сети Интернет по адресу </w:t>
      </w:r>
      <w:hyperlink r:id="rId4" w:history="1">
        <w:r w:rsidR="00B62986" w:rsidRPr="005C1A6E">
          <w:rPr>
            <w:rStyle w:val="a3"/>
            <w:rFonts w:ascii="Times New Roman" w:hAnsi="Times New Roman" w:cs="Times New Roman"/>
            <w:sz w:val="28"/>
            <w:szCs w:val="28"/>
          </w:rPr>
          <w:t>www.</w:t>
        </w:r>
        <w:r w:rsidR="00B62986" w:rsidRPr="005C1A6E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kopiberi</w:t>
        </w:r>
        <w:r w:rsidR="00B62986" w:rsidRPr="005C1A6E">
          <w:rPr>
            <w:rStyle w:val="a3"/>
            <w:rFonts w:ascii="Times New Roman" w:hAnsi="Times New Roman" w:cs="Times New Roman"/>
            <w:sz w:val="28"/>
            <w:szCs w:val="28"/>
          </w:rPr>
          <w:t>.</w:t>
        </w:r>
        <w:r w:rsidR="00B62986" w:rsidRPr="005C1A6E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ru</w:t>
        </w:r>
      </w:hyperlink>
    </w:p>
    <w:p w:rsidR="00B62986" w:rsidRDefault="00B62986" w:rsidP="000B49E2">
      <w:pPr>
        <w:rPr>
          <w:rFonts w:ascii="Times New Roman" w:hAnsi="Times New Roman" w:cs="Times New Roman"/>
          <w:sz w:val="28"/>
          <w:szCs w:val="28"/>
        </w:rPr>
      </w:pPr>
    </w:p>
    <w:p w:rsidR="00B62986" w:rsidRDefault="00B62986" w:rsidP="000B49E2">
      <w:pPr>
        <w:rPr>
          <w:rFonts w:ascii="Times New Roman" w:hAnsi="Times New Roman" w:cs="Times New Roman"/>
          <w:sz w:val="28"/>
          <w:szCs w:val="28"/>
        </w:rPr>
      </w:pPr>
    </w:p>
    <w:p w:rsidR="00B62986" w:rsidRDefault="00B62986" w:rsidP="000B49E2">
      <w:pPr>
        <w:rPr>
          <w:rFonts w:ascii="Times New Roman" w:hAnsi="Times New Roman" w:cs="Times New Roman"/>
          <w:sz w:val="28"/>
          <w:szCs w:val="28"/>
        </w:rPr>
      </w:pPr>
    </w:p>
    <w:p w:rsidR="00B62986" w:rsidRPr="00B62986" w:rsidRDefault="00B62986" w:rsidP="000B49E2">
      <w:pPr>
        <w:rPr>
          <w:rFonts w:ascii="Times New Roman" w:hAnsi="Times New Roman" w:cs="Times New Roman"/>
          <w:sz w:val="28"/>
          <w:szCs w:val="28"/>
        </w:rPr>
      </w:pPr>
    </w:p>
    <w:p w:rsidR="000B49E2" w:rsidRPr="000B49E2" w:rsidRDefault="000B49E2" w:rsidP="000B49E2">
      <w:pPr>
        <w:rPr>
          <w:rFonts w:ascii="Times New Roman" w:hAnsi="Times New Roman" w:cs="Times New Roman"/>
          <w:sz w:val="28"/>
          <w:szCs w:val="28"/>
        </w:rPr>
      </w:pPr>
    </w:p>
    <w:p w:rsidR="000B49E2" w:rsidRPr="00B62986" w:rsidRDefault="000B49E2" w:rsidP="00B6298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62986">
        <w:rPr>
          <w:rFonts w:ascii="Times New Roman" w:hAnsi="Times New Roman" w:cs="Times New Roman"/>
          <w:b/>
          <w:sz w:val="28"/>
          <w:szCs w:val="28"/>
        </w:rPr>
        <w:lastRenderedPageBreak/>
        <w:t>ОПИСАНИЕ СЕРВИСА «АВТОПЛАТЕЖ» И СПОСОБ ЕГО АКТИВАЦИИ</w:t>
      </w:r>
    </w:p>
    <w:p w:rsidR="000B49E2" w:rsidRPr="000B49E2" w:rsidRDefault="000B49E2" w:rsidP="000B49E2">
      <w:pPr>
        <w:rPr>
          <w:rFonts w:ascii="Times New Roman" w:hAnsi="Times New Roman" w:cs="Times New Roman"/>
          <w:sz w:val="28"/>
          <w:szCs w:val="28"/>
        </w:rPr>
      </w:pPr>
      <w:r w:rsidRPr="000B49E2">
        <w:rPr>
          <w:rFonts w:ascii="Times New Roman" w:hAnsi="Times New Roman" w:cs="Times New Roman"/>
          <w:sz w:val="28"/>
          <w:szCs w:val="28"/>
        </w:rPr>
        <w:t>Сервис «Рекуррентные списания» позволяет Пользователю оплачивать Услуги Поставщика по Договору, путем регулярных автоматических переводов денежных средств в пользу Поставщика с Банковских карт. Активация (подключение) Сервиса «Рекуррентные списания» предполагает выполнение следующих действий:</w:t>
      </w:r>
    </w:p>
    <w:p w:rsidR="000B49E2" w:rsidRPr="000B49E2" w:rsidRDefault="000B49E2" w:rsidP="000B49E2">
      <w:pPr>
        <w:rPr>
          <w:rFonts w:ascii="Times New Roman" w:hAnsi="Times New Roman" w:cs="Times New Roman"/>
          <w:sz w:val="28"/>
          <w:szCs w:val="28"/>
        </w:rPr>
      </w:pPr>
    </w:p>
    <w:p w:rsidR="000B49E2" w:rsidRPr="000B49E2" w:rsidRDefault="00B62986" w:rsidP="000B49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Около любой копилки и категории с копилками</w:t>
      </w:r>
      <w:r w:rsidR="000B49E2" w:rsidRPr="000B49E2">
        <w:rPr>
          <w:rFonts w:ascii="Times New Roman" w:hAnsi="Times New Roman" w:cs="Times New Roman"/>
          <w:sz w:val="28"/>
          <w:szCs w:val="28"/>
        </w:rPr>
        <w:t xml:space="preserve"> Пользователь выбирает </w:t>
      </w:r>
      <w:r>
        <w:rPr>
          <w:rFonts w:ascii="Times New Roman" w:hAnsi="Times New Roman" w:cs="Times New Roman"/>
          <w:sz w:val="28"/>
          <w:szCs w:val="28"/>
        </w:rPr>
        <w:t>соответствующий раздел</w:t>
      </w:r>
      <w:r w:rsidR="000B49E2" w:rsidRPr="000B49E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качестве пункта</w:t>
      </w:r>
      <w:r w:rsidR="000B49E2" w:rsidRPr="000B49E2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 xml:space="preserve">Подписка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а</w:t>
      </w:r>
      <w:r w:rsidR="000B49E2" w:rsidRPr="000B49E2">
        <w:rPr>
          <w:rFonts w:ascii="Times New Roman" w:hAnsi="Times New Roman" w:cs="Times New Roman"/>
          <w:sz w:val="28"/>
          <w:szCs w:val="28"/>
        </w:rPr>
        <w:t>втоплатеж</w:t>
      </w:r>
      <w:proofErr w:type="spellEnd"/>
      <w:r w:rsidR="000B49E2" w:rsidRPr="000B49E2">
        <w:rPr>
          <w:rFonts w:ascii="Times New Roman" w:hAnsi="Times New Roman" w:cs="Times New Roman"/>
          <w:sz w:val="28"/>
          <w:szCs w:val="28"/>
        </w:rPr>
        <w:t>». Пользователю необходимо согласиться с подключением сервиса поставив галочку напротив пункта: я ознакомился с условиями договора оферты сервиса «</w:t>
      </w:r>
      <w:proofErr w:type="spellStart"/>
      <w:r w:rsidR="000B49E2" w:rsidRPr="000B49E2">
        <w:rPr>
          <w:rFonts w:ascii="Times New Roman" w:hAnsi="Times New Roman" w:cs="Times New Roman"/>
          <w:sz w:val="28"/>
          <w:szCs w:val="28"/>
        </w:rPr>
        <w:t>Автоплатеж</w:t>
      </w:r>
      <w:proofErr w:type="spellEnd"/>
      <w:r w:rsidR="000B49E2" w:rsidRPr="000B49E2">
        <w:rPr>
          <w:rFonts w:ascii="Times New Roman" w:hAnsi="Times New Roman" w:cs="Times New Roman"/>
          <w:sz w:val="28"/>
          <w:szCs w:val="28"/>
        </w:rPr>
        <w:t>», выбрать сумму и частоту списаний и нажать кнопку оплатить. Сервис «</w:t>
      </w:r>
      <w:proofErr w:type="spellStart"/>
      <w:r w:rsidR="000B49E2" w:rsidRPr="000B49E2">
        <w:rPr>
          <w:rFonts w:ascii="Times New Roman" w:hAnsi="Times New Roman" w:cs="Times New Roman"/>
          <w:sz w:val="28"/>
          <w:szCs w:val="28"/>
        </w:rPr>
        <w:t>Автоплатеж</w:t>
      </w:r>
      <w:proofErr w:type="spellEnd"/>
      <w:r w:rsidR="000B49E2" w:rsidRPr="000B49E2">
        <w:rPr>
          <w:rFonts w:ascii="Times New Roman" w:hAnsi="Times New Roman" w:cs="Times New Roman"/>
          <w:sz w:val="28"/>
          <w:szCs w:val="28"/>
        </w:rPr>
        <w:t>» подключается только для Банковской карты, зарегистрированной Держателем карты.</w:t>
      </w:r>
    </w:p>
    <w:p w:rsidR="000B49E2" w:rsidRPr="000B49E2" w:rsidRDefault="000B49E2" w:rsidP="000B49E2">
      <w:pPr>
        <w:rPr>
          <w:rFonts w:ascii="Times New Roman" w:hAnsi="Times New Roman" w:cs="Times New Roman"/>
          <w:sz w:val="28"/>
          <w:szCs w:val="28"/>
        </w:rPr>
      </w:pPr>
    </w:p>
    <w:p w:rsidR="000B49E2" w:rsidRPr="000B49E2" w:rsidRDefault="000B49E2" w:rsidP="000B49E2">
      <w:pPr>
        <w:rPr>
          <w:rFonts w:ascii="Times New Roman" w:hAnsi="Times New Roman" w:cs="Times New Roman"/>
          <w:sz w:val="28"/>
          <w:szCs w:val="28"/>
        </w:rPr>
      </w:pPr>
      <w:r w:rsidRPr="000B49E2">
        <w:rPr>
          <w:rFonts w:ascii="Times New Roman" w:hAnsi="Times New Roman" w:cs="Times New Roman"/>
          <w:sz w:val="28"/>
          <w:szCs w:val="28"/>
        </w:rPr>
        <w:t>Регистрация Банковской карты: Держатель карты вводит на WEB ­странице ввода платежных данных данные своей Банковской карты;</w:t>
      </w:r>
    </w:p>
    <w:p w:rsidR="000B49E2" w:rsidRPr="000B49E2" w:rsidRDefault="000B49E2" w:rsidP="000B49E2">
      <w:pPr>
        <w:rPr>
          <w:rFonts w:ascii="Times New Roman" w:hAnsi="Times New Roman" w:cs="Times New Roman"/>
          <w:sz w:val="28"/>
          <w:szCs w:val="28"/>
        </w:rPr>
      </w:pPr>
    </w:p>
    <w:p w:rsidR="000B49E2" w:rsidRDefault="000B49E2" w:rsidP="000B49E2">
      <w:pPr>
        <w:rPr>
          <w:rFonts w:ascii="Times New Roman" w:hAnsi="Times New Roman" w:cs="Times New Roman"/>
          <w:sz w:val="28"/>
          <w:szCs w:val="28"/>
        </w:rPr>
      </w:pPr>
    </w:p>
    <w:p w:rsidR="00B62986" w:rsidRDefault="00B62986" w:rsidP="000B49E2">
      <w:pPr>
        <w:rPr>
          <w:rFonts w:ascii="Times New Roman" w:hAnsi="Times New Roman" w:cs="Times New Roman"/>
          <w:sz w:val="28"/>
          <w:szCs w:val="28"/>
        </w:rPr>
      </w:pPr>
    </w:p>
    <w:p w:rsidR="00B62986" w:rsidRDefault="00B62986" w:rsidP="000B49E2">
      <w:pPr>
        <w:rPr>
          <w:rFonts w:ascii="Times New Roman" w:hAnsi="Times New Roman" w:cs="Times New Roman"/>
          <w:sz w:val="28"/>
          <w:szCs w:val="28"/>
        </w:rPr>
      </w:pPr>
    </w:p>
    <w:p w:rsidR="00B62986" w:rsidRDefault="00B62986" w:rsidP="000B49E2">
      <w:pPr>
        <w:rPr>
          <w:rFonts w:ascii="Times New Roman" w:hAnsi="Times New Roman" w:cs="Times New Roman"/>
          <w:sz w:val="28"/>
          <w:szCs w:val="28"/>
        </w:rPr>
      </w:pPr>
    </w:p>
    <w:p w:rsidR="00B62986" w:rsidRDefault="00B62986" w:rsidP="000B49E2">
      <w:pPr>
        <w:rPr>
          <w:rFonts w:ascii="Times New Roman" w:hAnsi="Times New Roman" w:cs="Times New Roman"/>
          <w:sz w:val="28"/>
          <w:szCs w:val="28"/>
        </w:rPr>
      </w:pPr>
    </w:p>
    <w:p w:rsidR="00B62986" w:rsidRDefault="00B62986" w:rsidP="000B49E2">
      <w:pPr>
        <w:rPr>
          <w:rFonts w:ascii="Times New Roman" w:hAnsi="Times New Roman" w:cs="Times New Roman"/>
          <w:sz w:val="28"/>
          <w:szCs w:val="28"/>
        </w:rPr>
      </w:pPr>
    </w:p>
    <w:p w:rsidR="00B62986" w:rsidRDefault="00B62986" w:rsidP="000B49E2">
      <w:pPr>
        <w:rPr>
          <w:rFonts w:ascii="Times New Roman" w:hAnsi="Times New Roman" w:cs="Times New Roman"/>
          <w:sz w:val="28"/>
          <w:szCs w:val="28"/>
        </w:rPr>
      </w:pPr>
    </w:p>
    <w:p w:rsidR="00B62986" w:rsidRDefault="00B62986" w:rsidP="000B49E2">
      <w:pPr>
        <w:rPr>
          <w:rFonts w:ascii="Times New Roman" w:hAnsi="Times New Roman" w:cs="Times New Roman"/>
          <w:sz w:val="28"/>
          <w:szCs w:val="28"/>
        </w:rPr>
      </w:pPr>
    </w:p>
    <w:p w:rsidR="00B62986" w:rsidRDefault="00B62986" w:rsidP="000B49E2">
      <w:pPr>
        <w:rPr>
          <w:rFonts w:ascii="Times New Roman" w:hAnsi="Times New Roman" w:cs="Times New Roman"/>
          <w:sz w:val="28"/>
          <w:szCs w:val="28"/>
        </w:rPr>
      </w:pPr>
    </w:p>
    <w:p w:rsidR="00B62986" w:rsidRDefault="00B62986" w:rsidP="000B49E2">
      <w:pPr>
        <w:rPr>
          <w:rFonts w:ascii="Times New Roman" w:hAnsi="Times New Roman" w:cs="Times New Roman"/>
          <w:sz w:val="28"/>
          <w:szCs w:val="28"/>
        </w:rPr>
      </w:pPr>
    </w:p>
    <w:p w:rsidR="00B62986" w:rsidRDefault="00B62986" w:rsidP="000B49E2">
      <w:pPr>
        <w:rPr>
          <w:rFonts w:ascii="Times New Roman" w:hAnsi="Times New Roman" w:cs="Times New Roman"/>
          <w:sz w:val="28"/>
          <w:szCs w:val="28"/>
        </w:rPr>
      </w:pPr>
    </w:p>
    <w:p w:rsidR="00B62986" w:rsidRDefault="00B62986" w:rsidP="000B49E2">
      <w:pPr>
        <w:rPr>
          <w:rFonts w:ascii="Times New Roman" w:hAnsi="Times New Roman" w:cs="Times New Roman"/>
          <w:sz w:val="28"/>
          <w:szCs w:val="28"/>
        </w:rPr>
      </w:pPr>
    </w:p>
    <w:p w:rsidR="00B62986" w:rsidRPr="000B49E2" w:rsidRDefault="00B62986" w:rsidP="000B49E2">
      <w:pPr>
        <w:rPr>
          <w:rFonts w:ascii="Times New Roman" w:hAnsi="Times New Roman" w:cs="Times New Roman"/>
          <w:sz w:val="28"/>
          <w:szCs w:val="28"/>
        </w:rPr>
      </w:pPr>
    </w:p>
    <w:p w:rsidR="000B49E2" w:rsidRPr="00B62986" w:rsidRDefault="000B49E2" w:rsidP="00B6298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62986">
        <w:rPr>
          <w:rFonts w:ascii="Times New Roman" w:hAnsi="Times New Roman" w:cs="Times New Roman"/>
          <w:b/>
          <w:sz w:val="28"/>
          <w:szCs w:val="28"/>
        </w:rPr>
        <w:lastRenderedPageBreak/>
        <w:t>Отключение Сервиса «Рекуррентные списания»</w:t>
      </w:r>
    </w:p>
    <w:p w:rsidR="000B49E2" w:rsidRPr="000B49E2" w:rsidRDefault="000B49E2" w:rsidP="000B49E2">
      <w:pPr>
        <w:rPr>
          <w:rFonts w:ascii="Times New Roman" w:hAnsi="Times New Roman" w:cs="Times New Roman"/>
          <w:sz w:val="28"/>
          <w:szCs w:val="28"/>
        </w:rPr>
      </w:pPr>
      <w:r w:rsidRPr="000B49E2">
        <w:rPr>
          <w:rFonts w:ascii="Times New Roman" w:hAnsi="Times New Roman" w:cs="Times New Roman"/>
          <w:sz w:val="28"/>
          <w:szCs w:val="28"/>
        </w:rPr>
        <w:t>Отключение (отказ) Пользователя от Сервиса «</w:t>
      </w:r>
      <w:proofErr w:type="spellStart"/>
      <w:r w:rsidRPr="000B49E2">
        <w:rPr>
          <w:rFonts w:ascii="Times New Roman" w:hAnsi="Times New Roman" w:cs="Times New Roman"/>
          <w:sz w:val="28"/>
          <w:szCs w:val="28"/>
        </w:rPr>
        <w:t>Автоплатеж</w:t>
      </w:r>
      <w:proofErr w:type="spellEnd"/>
      <w:r w:rsidRPr="000B49E2">
        <w:rPr>
          <w:rFonts w:ascii="Times New Roman" w:hAnsi="Times New Roman" w:cs="Times New Roman"/>
          <w:sz w:val="28"/>
          <w:szCs w:val="28"/>
        </w:rPr>
        <w:t>» происходит:</w:t>
      </w:r>
    </w:p>
    <w:p w:rsidR="000B49E2" w:rsidRPr="000B49E2" w:rsidRDefault="000B49E2" w:rsidP="000B49E2">
      <w:pPr>
        <w:rPr>
          <w:rFonts w:ascii="Times New Roman" w:hAnsi="Times New Roman" w:cs="Times New Roman"/>
          <w:sz w:val="28"/>
          <w:szCs w:val="28"/>
        </w:rPr>
      </w:pPr>
    </w:p>
    <w:p w:rsidR="000B49E2" w:rsidRPr="000B49E2" w:rsidRDefault="000B49E2" w:rsidP="000B49E2">
      <w:pPr>
        <w:rPr>
          <w:rFonts w:ascii="Times New Roman" w:hAnsi="Times New Roman" w:cs="Times New Roman"/>
          <w:sz w:val="28"/>
          <w:szCs w:val="28"/>
        </w:rPr>
      </w:pPr>
      <w:r w:rsidRPr="000B49E2">
        <w:rPr>
          <w:rFonts w:ascii="Times New Roman" w:hAnsi="Times New Roman" w:cs="Times New Roman"/>
          <w:sz w:val="28"/>
          <w:szCs w:val="28"/>
        </w:rPr>
        <w:t>А) В «Личном кабинете» Пользователь переходит в свой профиль.</w:t>
      </w:r>
    </w:p>
    <w:p w:rsidR="000B49E2" w:rsidRPr="000B49E2" w:rsidRDefault="000B49E2" w:rsidP="000B49E2">
      <w:pPr>
        <w:rPr>
          <w:rFonts w:ascii="Times New Roman" w:hAnsi="Times New Roman" w:cs="Times New Roman"/>
          <w:sz w:val="28"/>
          <w:szCs w:val="28"/>
        </w:rPr>
      </w:pPr>
      <w:r w:rsidRPr="000B49E2">
        <w:rPr>
          <w:rFonts w:ascii="Times New Roman" w:hAnsi="Times New Roman" w:cs="Times New Roman"/>
          <w:sz w:val="28"/>
          <w:szCs w:val="28"/>
        </w:rPr>
        <w:t>Б) Нажимает вкладку «</w:t>
      </w:r>
      <w:proofErr w:type="spellStart"/>
      <w:r w:rsidRPr="000B49E2">
        <w:rPr>
          <w:rFonts w:ascii="Times New Roman" w:hAnsi="Times New Roman" w:cs="Times New Roman"/>
          <w:sz w:val="28"/>
          <w:szCs w:val="28"/>
        </w:rPr>
        <w:t>Автоплатежи</w:t>
      </w:r>
      <w:proofErr w:type="spellEnd"/>
      <w:r w:rsidRPr="000B49E2">
        <w:rPr>
          <w:rFonts w:ascii="Times New Roman" w:hAnsi="Times New Roman" w:cs="Times New Roman"/>
          <w:sz w:val="28"/>
          <w:szCs w:val="28"/>
        </w:rPr>
        <w:t>».</w:t>
      </w:r>
    </w:p>
    <w:p w:rsidR="000B49E2" w:rsidRPr="000B49E2" w:rsidRDefault="000B49E2" w:rsidP="000B49E2">
      <w:pPr>
        <w:rPr>
          <w:rFonts w:ascii="Times New Roman" w:hAnsi="Times New Roman" w:cs="Times New Roman"/>
          <w:sz w:val="28"/>
          <w:szCs w:val="28"/>
        </w:rPr>
      </w:pPr>
      <w:r w:rsidRPr="000B49E2">
        <w:rPr>
          <w:rFonts w:ascii="Times New Roman" w:hAnsi="Times New Roman" w:cs="Times New Roman"/>
          <w:sz w:val="28"/>
          <w:szCs w:val="28"/>
        </w:rPr>
        <w:t xml:space="preserve">В) </w:t>
      </w:r>
      <w:proofErr w:type="gramStart"/>
      <w:r w:rsidRPr="000B49E2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0B49E2">
        <w:rPr>
          <w:rFonts w:ascii="Times New Roman" w:hAnsi="Times New Roman" w:cs="Times New Roman"/>
          <w:sz w:val="28"/>
          <w:szCs w:val="28"/>
        </w:rPr>
        <w:t xml:space="preserve"> открытой вкладке выбирает платеж и нажимает кнопку «Отключить».</w:t>
      </w:r>
    </w:p>
    <w:p w:rsidR="000B49E2" w:rsidRPr="000B49E2" w:rsidRDefault="000B49E2" w:rsidP="000B49E2">
      <w:pPr>
        <w:rPr>
          <w:rFonts w:ascii="Times New Roman" w:hAnsi="Times New Roman" w:cs="Times New Roman"/>
          <w:sz w:val="28"/>
          <w:szCs w:val="28"/>
        </w:rPr>
      </w:pPr>
    </w:p>
    <w:p w:rsidR="000B49E2" w:rsidRPr="000B49E2" w:rsidRDefault="000B49E2" w:rsidP="000B49E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B49E2">
        <w:rPr>
          <w:rFonts w:ascii="Times New Roman" w:hAnsi="Times New Roman" w:cs="Times New Roman"/>
          <w:sz w:val="28"/>
          <w:szCs w:val="28"/>
        </w:rPr>
        <w:t>При этом денежные средства</w:t>
      </w:r>
      <w:proofErr w:type="gramEnd"/>
      <w:r w:rsidRPr="000B49E2">
        <w:rPr>
          <w:rFonts w:ascii="Times New Roman" w:hAnsi="Times New Roman" w:cs="Times New Roman"/>
          <w:sz w:val="28"/>
          <w:szCs w:val="28"/>
        </w:rPr>
        <w:t xml:space="preserve"> переведенные с Банковской карты до отключения (отказа) Пользователя от Сервиса «Рекуррентные списания» за Услуги, Пользователю не возвращаются.</w:t>
      </w:r>
    </w:p>
    <w:p w:rsidR="000B49E2" w:rsidRPr="000B49E2" w:rsidRDefault="000B49E2" w:rsidP="000B49E2">
      <w:pPr>
        <w:rPr>
          <w:rFonts w:ascii="Times New Roman" w:hAnsi="Times New Roman" w:cs="Times New Roman"/>
          <w:sz w:val="28"/>
          <w:szCs w:val="28"/>
        </w:rPr>
      </w:pPr>
    </w:p>
    <w:p w:rsidR="000B49E2" w:rsidRPr="000B49E2" w:rsidRDefault="000B49E2" w:rsidP="000B49E2">
      <w:pPr>
        <w:rPr>
          <w:rFonts w:ascii="Times New Roman" w:hAnsi="Times New Roman" w:cs="Times New Roman"/>
          <w:sz w:val="28"/>
          <w:szCs w:val="28"/>
        </w:rPr>
      </w:pPr>
      <w:r w:rsidRPr="000B49E2">
        <w:rPr>
          <w:rFonts w:ascii="Times New Roman" w:hAnsi="Times New Roman" w:cs="Times New Roman"/>
          <w:sz w:val="28"/>
          <w:szCs w:val="28"/>
        </w:rPr>
        <w:t>В случае нехватки денежных средств на счете Банковской карты для осуществления перевода Поставщик имеет право повторять запрос на списание с Банковской карты денежных средств.</w:t>
      </w:r>
    </w:p>
    <w:p w:rsidR="000B49E2" w:rsidRPr="000B49E2" w:rsidRDefault="000B49E2" w:rsidP="000B49E2">
      <w:pPr>
        <w:rPr>
          <w:rFonts w:ascii="Times New Roman" w:hAnsi="Times New Roman" w:cs="Times New Roman"/>
          <w:sz w:val="28"/>
          <w:szCs w:val="28"/>
        </w:rPr>
      </w:pPr>
    </w:p>
    <w:p w:rsidR="000B49E2" w:rsidRDefault="000B49E2" w:rsidP="000B49E2">
      <w:pPr>
        <w:rPr>
          <w:rFonts w:ascii="Times New Roman" w:hAnsi="Times New Roman" w:cs="Times New Roman"/>
          <w:sz w:val="28"/>
          <w:szCs w:val="28"/>
        </w:rPr>
      </w:pPr>
    </w:p>
    <w:p w:rsidR="00B62986" w:rsidRDefault="00B62986" w:rsidP="000B49E2">
      <w:pPr>
        <w:rPr>
          <w:rFonts w:ascii="Times New Roman" w:hAnsi="Times New Roman" w:cs="Times New Roman"/>
          <w:sz w:val="28"/>
          <w:szCs w:val="28"/>
        </w:rPr>
      </w:pPr>
    </w:p>
    <w:p w:rsidR="00B62986" w:rsidRDefault="00B62986" w:rsidP="000B49E2">
      <w:pPr>
        <w:rPr>
          <w:rFonts w:ascii="Times New Roman" w:hAnsi="Times New Roman" w:cs="Times New Roman"/>
          <w:sz w:val="28"/>
          <w:szCs w:val="28"/>
        </w:rPr>
      </w:pPr>
    </w:p>
    <w:p w:rsidR="00B62986" w:rsidRDefault="00B62986" w:rsidP="000B49E2">
      <w:pPr>
        <w:rPr>
          <w:rFonts w:ascii="Times New Roman" w:hAnsi="Times New Roman" w:cs="Times New Roman"/>
          <w:sz w:val="28"/>
          <w:szCs w:val="28"/>
        </w:rPr>
      </w:pPr>
    </w:p>
    <w:p w:rsidR="00B62986" w:rsidRDefault="00B62986" w:rsidP="000B49E2">
      <w:pPr>
        <w:rPr>
          <w:rFonts w:ascii="Times New Roman" w:hAnsi="Times New Roman" w:cs="Times New Roman"/>
          <w:sz w:val="28"/>
          <w:szCs w:val="28"/>
        </w:rPr>
      </w:pPr>
    </w:p>
    <w:p w:rsidR="00B62986" w:rsidRDefault="00B62986" w:rsidP="000B49E2">
      <w:pPr>
        <w:rPr>
          <w:rFonts w:ascii="Times New Roman" w:hAnsi="Times New Roman" w:cs="Times New Roman"/>
          <w:sz w:val="28"/>
          <w:szCs w:val="28"/>
        </w:rPr>
      </w:pPr>
    </w:p>
    <w:p w:rsidR="00B62986" w:rsidRDefault="00B62986" w:rsidP="000B49E2">
      <w:pPr>
        <w:rPr>
          <w:rFonts w:ascii="Times New Roman" w:hAnsi="Times New Roman" w:cs="Times New Roman"/>
          <w:sz w:val="28"/>
          <w:szCs w:val="28"/>
        </w:rPr>
      </w:pPr>
    </w:p>
    <w:p w:rsidR="00B62986" w:rsidRDefault="00B62986" w:rsidP="000B49E2">
      <w:pPr>
        <w:rPr>
          <w:rFonts w:ascii="Times New Roman" w:hAnsi="Times New Roman" w:cs="Times New Roman"/>
          <w:sz w:val="28"/>
          <w:szCs w:val="28"/>
        </w:rPr>
      </w:pPr>
    </w:p>
    <w:p w:rsidR="00B62986" w:rsidRDefault="00B62986" w:rsidP="000B49E2">
      <w:pPr>
        <w:rPr>
          <w:rFonts w:ascii="Times New Roman" w:hAnsi="Times New Roman" w:cs="Times New Roman"/>
          <w:sz w:val="28"/>
          <w:szCs w:val="28"/>
        </w:rPr>
      </w:pPr>
    </w:p>
    <w:p w:rsidR="00B62986" w:rsidRDefault="00B62986" w:rsidP="000B49E2">
      <w:pPr>
        <w:rPr>
          <w:rFonts w:ascii="Times New Roman" w:hAnsi="Times New Roman" w:cs="Times New Roman"/>
          <w:sz w:val="28"/>
          <w:szCs w:val="28"/>
        </w:rPr>
      </w:pPr>
    </w:p>
    <w:p w:rsidR="00B62986" w:rsidRDefault="00B62986" w:rsidP="000B49E2">
      <w:pPr>
        <w:rPr>
          <w:rFonts w:ascii="Times New Roman" w:hAnsi="Times New Roman" w:cs="Times New Roman"/>
          <w:sz w:val="28"/>
          <w:szCs w:val="28"/>
        </w:rPr>
      </w:pPr>
    </w:p>
    <w:p w:rsidR="00B62986" w:rsidRDefault="00B62986" w:rsidP="000B49E2">
      <w:pPr>
        <w:rPr>
          <w:rFonts w:ascii="Times New Roman" w:hAnsi="Times New Roman" w:cs="Times New Roman"/>
          <w:sz w:val="28"/>
          <w:szCs w:val="28"/>
        </w:rPr>
      </w:pPr>
    </w:p>
    <w:p w:rsidR="00B62986" w:rsidRDefault="00B62986" w:rsidP="000B49E2">
      <w:pPr>
        <w:rPr>
          <w:rFonts w:ascii="Times New Roman" w:hAnsi="Times New Roman" w:cs="Times New Roman"/>
          <w:sz w:val="28"/>
          <w:szCs w:val="28"/>
        </w:rPr>
      </w:pPr>
    </w:p>
    <w:p w:rsidR="00B62986" w:rsidRPr="000B49E2" w:rsidRDefault="00B62986" w:rsidP="000B49E2">
      <w:pPr>
        <w:rPr>
          <w:rFonts w:ascii="Times New Roman" w:hAnsi="Times New Roman" w:cs="Times New Roman"/>
          <w:sz w:val="28"/>
          <w:szCs w:val="28"/>
        </w:rPr>
      </w:pPr>
    </w:p>
    <w:p w:rsidR="000B49E2" w:rsidRPr="000B49E2" w:rsidRDefault="000B49E2" w:rsidP="000B49E2">
      <w:pPr>
        <w:rPr>
          <w:rFonts w:ascii="Times New Roman" w:hAnsi="Times New Roman" w:cs="Times New Roman"/>
          <w:sz w:val="28"/>
          <w:szCs w:val="28"/>
        </w:rPr>
      </w:pPr>
      <w:r w:rsidRPr="000B49E2">
        <w:rPr>
          <w:rFonts w:ascii="Times New Roman" w:hAnsi="Times New Roman" w:cs="Times New Roman"/>
          <w:sz w:val="28"/>
          <w:szCs w:val="28"/>
        </w:rPr>
        <w:lastRenderedPageBreak/>
        <w:t>Поставщик, Процессинговый центр, Банк не несет ответственности за неработоспособность и/или временную неработоспособность Сервиса «</w:t>
      </w:r>
      <w:proofErr w:type="spellStart"/>
      <w:r w:rsidRPr="000B49E2">
        <w:rPr>
          <w:rFonts w:ascii="Times New Roman" w:hAnsi="Times New Roman" w:cs="Times New Roman"/>
          <w:sz w:val="28"/>
          <w:szCs w:val="28"/>
        </w:rPr>
        <w:t>Автоплатеж</w:t>
      </w:r>
      <w:proofErr w:type="spellEnd"/>
      <w:r w:rsidRPr="000B49E2">
        <w:rPr>
          <w:rFonts w:ascii="Times New Roman" w:hAnsi="Times New Roman" w:cs="Times New Roman"/>
          <w:sz w:val="28"/>
          <w:szCs w:val="28"/>
        </w:rPr>
        <w:t>». Пользователь самостоятельно контролирует исполнение своей обязанности по оплате по Договору. При неработоспособности и/или временной неработоспособности Сервиса «</w:t>
      </w:r>
      <w:proofErr w:type="spellStart"/>
      <w:r w:rsidRPr="000B49E2">
        <w:rPr>
          <w:rFonts w:ascii="Times New Roman" w:hAnsi="Times New Roman" w:cs="Times New Roman"/>
          <w:sz w:val="28"/>
          <w:szCs w:val="28"/>
        </w:rPr>
        <w:t>Автоплатеж</w:t>
      </w:r>
      <w:proofErr w:type="spellEnd"/>
      <w:r w:rsidRPr="000B49E2">
        <w:rPr>
          <w:rFonts w:ascii="Times New Roman" w:hAnsi="Times New Roman" w:cs="Times New Roman"/>
          <w:sz w:val="28"/>
          <w:szCs w:val="28"/>
        </w:rPr>
        <w:t>» Пользователь обязан использовать иные способы исполнения обязанностей по Договору.</w:t>
      </w:r>
    </w:p>
    <w:p w:rsidR="000B49E2" w:rsidRPr="000B49E2" w:rsidRDefault="000B49E2" w:rsidP="000B49E2">
      <w:pPr>
        <w:rPr>
          <w:rFonts w:ascii="Times New Roman" w:hAnsi="Times New Roman" w:cs="Times New Roman"/>
          <w:sz w:val="28"/>
          <w:szCs w:val="28"/>
        </w:rPr>
      </w:pPr>
    </w:p>
    <w:p w:rsidR="000B49E2" w:rsidRPr="000B49E2" w:rsidRDefault="000B49E2" w:rsidP="000B49E2">
      <w:pPr>
        <w:rPr>
          <w:rFonts w:ascii="Times New Roman" w:hAnsi="Times New Roman" w:cs="Times New Roman"/>
          <w:sz w:val="28"/>
          <w:szCs w:val="28"/>
        </w:rPr>
      </w:pPr>
      <w:r w:rsidRPr="000B49E2">
        <w:rPr>
          <w:rFonts w:ascii="Times New Roman" w:hAnsi="Times New Roman" w:cs="Times New Roman"/>
          <w:sz w:val="28"/>
          <w:szCs w:val="28"/>
        </w:rPr>
        <w:t>Споры сторон, возникшие в связи с выполнением условий настоящего Соглашения, разрешаются в ходе направления претензий.</w:t>
      </w:r>
    </w:p>
    <w:p w:rsidR="000B49E2" w:rsidRPr="000B49E2" w:rsidRDefault="000B49E2" w:rsidP="000B49E2">
      <w:pPr>
        <w:rPr>
          <w:rFonts w:ascii="Times New Roman" w:hAnsi="Times New Roman" w:cs="Times New Roman"/>
          <w:sz w:val="28"/>
          <w:szCs w:val="28"/>
        </w:rPr>
      </w:pPr>
    </w:p>
    <w:p w:rsidR="000B49E2" w:rsidRPr="000B49E2" w:rsidRDefault="000B49E2" w:rsidP="000B49E2">
      <w:pPr>
        <w:rPr>
          <w:rFonts w:ascii="Times New Roman" w:hAnsi="Times New Roman" w:cs="Times New Roman"/>
          <w:sz w:val="28"/>
          <w:szCs w:val="28"/>
        </w:rPr>
      </w:pPr>
      <w:r w:rsidRPr="000B49E2">
        <w:rPr>
          <w:rFonts w:ascii="Times New Roman" w:hAnsi="Times New Roman" w:cs="Times New Roman"/>
          <w:sz w:val="28"/>
          <w:szCs w:val="28"/>
        </w:rPr>
        <w:t xml:space="preserve">В случае </w:t>
      </w:r>
      <w:proofErr w:type="spellStart"/>
      <w:r w:rsidRPr="000B49E2">
        <w:rPr>
          <w:rFonts w:ascii="Times New Roman" w:hAnsi="Times New Roman" w:cs="Times New Roman"/>
          <w:sz w:val="28"/>
          <w:szCs w:val="28"/>
        </w:rPr>
        <w:t>недостижения</w:t>
      </w:r>
      <w:proofErr w:type="spellEnd"/>
      <w:r w:rsidRPr="000B49E2">
        <w:rPr>
          <w:rFonts w:ascii="Times New Roman" w:hAnsi="Times New Roman" w:cs="Times New Roman"/>
          <w:sz w:val="28"/>
          <w:szCs w:val="28"/>
        </w:rPr>
        <w:t xml:space="preserve"> Сторонами взаимного согласия, споры между ними разрешаются в соответствии с условиями Договора и Оферты.</w:t>
      </w:r>
    </w:p>
    <w:p w:rsidR="000B49E2" w:rsidRDefault="000B49E2" w:rsidP="000B49E2">
      <w:pPr>
        <w:rPr>
          <w:rFonts w:ascii="Times New Roman" w:hAnsi="Times New Roman" w:cs="Times New Roman"/>
          <w:sz w:val="28"/>
          <w:szCs w:val="28"/>
        </w:rPr>
      </w:pPr>
    </w:p>
    <w:p w:rsidR="00B62986" w:rsidRDefault="00B62986" w:rsidP="000B49E2">
      <w:pPr>
        <w:rPr>
          <w:rFonts w:ascii="Times New Roman" w:hAnsi="Times New Roman" w:cs="Times New Roman"/>
          <w:sz w:val="28"/>
          <w:szCs w:val="28"/>
        </w:rPr>
      </w:pPr>
    </w:p>
    <w:p w:rsidR="00B62986" w:rsidRDefault="00B62986" w:rsidP="000B49E2">
      <w:pPr>
        <w:rPr>
          <w:rFonts w:ascii="Times New Roman" w:hAnsi="Times New Roman" w:cs="Times New Roman"/>
          <w:sz w:val="28"/>
          <w:szCs w:val="28"/>
        </w:rPr>
      </w:pPr>
    </w:p>
    <w:p w:rsidR="00B62986" w:rsidRDefault="00B62986" w:rsidP="000B49E2">
      <w:pPr>
        <w:rPr>
          <w:rFonts w:ascii="Times New Roman" w:hAnsi="Times New Roman" w:cs="Times New Roman"/>
          <w:sz w:val="28"/>
          <w:szCs w:val="28"/>
        </w:rPr>
      </w:pPr>
    </w:p>
    <w:p w:rsidR="00B62986" w:rsidRDefault="00B62986" w:rsidP="000B49E2">
      <w:pPr>
        <w:rPr>
          <w:rFonts w:ascii="Times New Roman" w:hAnsi="Times New Roman" w:cs="Times New Roman"/>
          <w:sz w:val="28"/>
          <w:szCs w:val="28"/>
        </w:rPr>
      </w:pPr>
    </w:p>
    <w:p w:rsidR="00B62986" w:rsidRDefault="00B62986" w:rsidP="000B49E2">
      <w:pPr>
        <w:rPr>
          <w:rFonts w:ascii="Times New Roman" w:hAnsi="Times New Roman" w:cs="Times New Roman"/>
          <w:sz w:val="28"/>
          <w:szCs w:val="28"/>
        </w:rPr>
      </w:pPr>
    </w:p>
    <w:p w:rsidR="00B62986" w:rsidRDefault="00B62986" w:rsidP="000B49E2">
      <w:pPr>
        <w:rPr>
          <w:rFonts w:ascii="Times New Roman" w:hAnsi="Times New Roman" w:cs="Times New Roman"/>
          <w:sz w:val="28"/>
          <w:szCs w:val="28"/>
        </w:rPr>
      </w:pPr>
    </w:p>
    <w:p w:rsidR="00B62986" w:rsidRDefault="00B62986" w:rsidP="000B49E2">
      <w:pPr>
        <w:rPr>
          <w:rFonts w:ascii="Times New Roman" w:hAnsi="Times New Roman" w:cs="Times New Roman"/>
          <w:sz w:val="28"/>
          <w:szCs w:val="28"/>
        </w:rPr>
      </w:pPr>
    </w:p>
    <w:p w:rsidR="00B62986" w:rsidRDefault="00B62986" w:rsidP="000B49E2">
      <w:pPr>
        <w:rPr>
          <w:rFonts w:ascii="Times New Roman" w:hAnsi="Times New Roman" w:cs="Times New Roman"/>
          <w:sz w:val="28"/>
          <w:szCs w:val="28"/>
        </w:rPr>
      </w:pPr>
    </w:p>
    <w:p w:rsidR="00B62986" w:rsidRDefault="00B62986" w:rsidP="000B49E2">
      <w:pPr>
        <w:rPr>
          <w:rFonts w:ascii="Times New Roman" w:hAnsi="Times New Roman" w:cs="Times New Roman"/>
          <w:sz w:val="28"/>
          <w:szCs w:val="28"/>
        </w:rPr>
      </w:pPr>
    </w:p>
    <w:p w:rsidR="00B62986" w:rsidRDefault="00B62986" w:rsidP="000B49E2">
      <w:pPr>
        <w:rPr>
          <w:rFonts w:ascii="Times New Roman" w:hAnsi="Times New Roman" w:cs="Times New Roman"/>
          <w:sz w:val="28"/>
          <w:szCs w:val="28"/>
        </w:rPr>
      </w:pPr>
    </w:p>
    <w:p w:rsidR="00B62986" w:rsidRDefault="00B62986" w:rsidP="000B49E2">
      <w:pPr>
        <w:rPr>
          <w:rFonts w:ascii="Times New Roman" w:hAnsi="Times New Roman" w:cs="Times New Roman"/>
          <w:sz w:val="28"/>
          <w:szCs w:val="28"/>
        </w:rPr>
      </w:pPr>
    </w:p>
    <w:p w:rsidR="00B62986" w:rsidRDefault="00B62986" w:rsidP="000B49E2">
      <w:pPr>
        <w:rPr>
          <w:rFonts w:ascii="Times New Roman" w:hAnsi="Times New Roman" w:cs="Times New Roman"/>
          <w:sz w:val="28"/>
          <w:szCs w:val="28"/>
        </w:rPr>
      </w:pPr>
    </w:p>
    <w:p w:rsidR="00B62986" w:rsidRDefault="00B62986" w:rsidP="000B49E2">
      <w:pPr>
        <w:rPr>
          <w:rFonts w:ascii="Times New Roman" w:hAnsi="Times New Roman" w:cs="Times New Roman"/>
          <w:sz w:val="28"/>
          <w:szCs w:val="28"/>
        </w:rPr>
      </w:pPr>
    </w:p>
    <w:p w:rsidR="00B62986" w:rsidRDefault="00B62986" w:rsidP="000B49E2">
      <w:pPr>
        <w:rPr>
          <w:rFonts w:ascii="Times New Roman" w:hAnsi="Times New Roman" w:cs="Times New Roman"/>
          <w:sz w:val="28"/>
          <w:szCs w:val="28"/>
        </w:rPr>
      </w:pPr>
    </w:p>
    <w:p w:rsidR="00B62986" w:rsidRDefault="00B62986" w:rsidP="000B49E2">
      <w:pPr>
        <w:rPr>
          <w:rFonts w:ascii="Times New Roman" w:hAnsi="Times New Roman" w:cs="Times New Roman"/>
          <w:sz w:val="28"/>
          <w:szCs w:val="28"/>
        </w:rPr>
      </w:pPr>
    </w:p>
    <w:p w:rsidR="00B62986" w:rsidRDefault="00B62986" w:rsidP="000B49E2">
      <w:pPr>
        <w:rPr>
          <w:rFonts w:ascii="Times New Roman" w:hAnsi="Times New Roman" w:cs="Times New Roman"/>
          <w:sz w:val="28"/>
          <w:szCs w:val="28"/>
        </w:rPr>
      </w:pPr>
    </w:p>
    <w:p w:rsidR="00B62986" w:rsidRDefault="00B62986" w:rsidP="000B49E2">
      <w:pPr>
        <w:rPr>
          <w:rFonts w:ascii="Times New Roman" w:hAnsi="Times New Roman" w:cs="Times New Roman"/>
          <w:sz w:val="28"/>
          <w:szCs w:val="28"/>
        </w:rPr>
      </w:pPr>
    </w:p>
    <w:p w:rsidR="00B62986" w:rsidRPr="000B49E2" w:rsidRDefault="00B62986" w:rsidP="000B49E2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0B49E2" w:rsidRPr="00B62986" w:rsidRDefault="000B49E2" w:rsidP="00B6298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62986">
        <w:rPr>
          <w:rFonts w:ascii="Times New Roman" w:hAnsi="Times New Roman" w:cs="Times New Roman"/>
          <w:b/>
          <w:sz w:val="28"/>
          <w:szCs w:val="28"/>
        </w:rPr>
        <w:lastRenderedPageBreak/>
        <w:t>ПРОЧИЕ УСЛОВИЯ</w:t>
      </w:r>
    </w:p>
    <w:p w:rsidR="000B49E2" w:rsidRPr="000B49E2" w:rsidRDefault="000B49E2" w:rsidP="000B49E2">
      <w:pPr>
        <w:rPr>
          <w:rFonts w:ascii="Times New Roman" w:hAnsi="Times New Roman" w:cs="Times New Roman"/>
          <w:sz w:val="28"/>
          <w:szCs w:val="28"/>
        </w:rPr>
      </w:pPr>
      <w:r w:rsidRPr="000B49E2">
        <w:rPr>
          <w:rFonts w:ascii="Times New Roman" w:hAnsi="Times New Roman" w:cs="Times New Roman"/>
          <w:sz w:val="28"/>
          <w:szCs w:val="28"/>
        </w:rPr>
        <w:t>Выполняя действия по подключению Сервиса «</w:t>
      </w:r>
      <w:proofErr w:type="spellStart"/>
      <w:r w:rsidRPr="000B49E2">
        <w:rPr>
          <w:rFonts w:ascii="Times New Roman" w:hAnsi="Times New Roman" w:cs="Times New Roman"/>
          <w:sz w:val="28"/>
          <w:szCs w:val="28"/>
        </w:rPr>
        <w:t>Автоплатеж</w:t>
      </w:r>
      <w:proofErr w:type="spellEnd"/>
      <w:r w:rsidRPr="000B49E2">
        <w:rPr>
          <w:rFonts w:ascii="Times New Roman" w:hAnsi="Times New Roman" w:cs="Times New Roman"/>
          <w:sz w:val="28"/>
          <w:szCs w:val="28"/>
        </w:rPr>
        <w:t>»:</w:t>
      </w:r>
    </w:p>
    <w:p w:rsidR="000B49E2" w:rsidRPr="000B49E2" w:rsidRDefault="000B49E2" w:rsidP="000B49E2">
      <w:pPr>
        <w:rPr>
          <w:rFonts w:ascii="Times New Roman" w:hAnsi="Times New Roman" w:cs="Times New Roman"/>
          <w:sz w:val="28"/>
          <w:szCs w:val="28"/>
        </w:rPr>
      </w:pPr>
    </w:p>
    <w:p w:rsidR="000B49E2" w:rsidRPr="000B49E2" w:rsidRDefault="000B49E2" w:rsidP="000B49E2">
      <w:pPr>
        <w:rPr>
          <w:rFonts w:ascii="Times New Roman" w:hAnsi="Times New Roman" w:cs="Times New Roman"/>
          <w:sz w:val="28"/>
          <w:szCs w:val="28"/>
        </w:rPr>
      </w:pPr>
      <w:r w:rsidRPr="000B49E2">
        <w:rPr>
          <w:rFonts w:ascii="Times New Roman" w:hAnsi="Times New Roman" w:cs="Times New Roman"/>
          <w:sz w:val="28"/>
          <w:szCs w:val="28"/>
        </w:rPr>
        <w:t>А) Пользователь дает безусловное согласие со всеми условиями настоящего Соглашения.</w:t>
      </w:r>
    </w:p>
    <w:p w:rsidR="000B49E2" w:rsidRPr="000B49E2" w:rsidRDefault="000B49E2" w:rsidP="000B49E2">
      <w:pPr>
        <w:rPr>
          <w:rFonts w:ascii="Times New Roman" w:hAnsi="Times New Roman" w:cs="Times New Roman"/>
          <w:sz w:val="28"/>
          <w:szCs w:val="28"/>
        </w:rPr>
      </w:pPr>
      <w:r w:rsidRPr="000B49E2">
        <w:rPr>
          <w:rFonts w:ascii="Times New Roman" w:hAnsi="Times New Roman" w:cs="Times New Roman"/>
          <w:sz w:val="28"/>
          <w:szCs w:val="28"/>
        </w:rPr>
        <w:t>Б) Пользователь дает заранее данный акцепт на списание денежных средств Поставщиком с Банковской карты на условиях настоящего Соглашения.</w:t>
      </w:r>
    </w:p>
    <w:p w:rsidR="000B49E2" w:rsidRPr="000B49E2" w:rsidRDefault="000B49E2" w:rsidP="000B49E2">
      <w:pPr>
        <w:rPr>
          <w:rFonts w:ascii="Times New Roman" w:hAnsi="Times New Roman" w:cs="Times New Roman"/>
          <w:sz w:val="28"/>
          <w:szCs w:val="28"/>
        </w:rPr>
      </w:pPr>
      <w:r w:rsidRPr="000B49E2">
        <w:rPr>
          <w:rFonts w:ascii="Times New Roman" w:hAnsi="Times New Roman" w:cs="Times New Roman"/>
          <w:sz w:val="28"/>
          <w:szCs w:val="28"/>
        </w:rPr>
        <w:t>В) Пользователь предоставляет право Процессинговому Центру, Банку хранить, собирать, обрабатывать свои персональные данные (Фамилию, Имя, Отчество, серию и номер паспорта, место и дату рождения, номер расчетного счета и Банковской карты) с целью реализации настоящего Соглашения.</w:t>
      </w:r>
    </w:p>
    <w:p w:rsidR="000B49E2" w:rsidRPr="000B49E2" w:rsidRDefault="000B49E2" w:rsidP="000B49E2">
      <w:pPr>
        <w:rPr>
          <w:rFonts w:ascii="Times New Roman" w:hAnsi="Times New Roman" w:cs="Times New Roman"/>
          <w:sz w:val="28"/>
          <w:szCs w:val="28"/>
        </w:rPr>
      </w:pPr>
      <w:r w:rsidRPr="000B49E2">
        <w:rPr>
          <w:rFonts w:ascii="Times New Roman" w:hAnsi="Times New Roman" w:cs="Times New Roman"/>
          <w:sz w:val="28"/>
          <w:szCs w:val="28"/>
        </w:rPr>
        <w:t>Г) Пользователь дает согласие на оплату Услуг в соответствии с условиями Соглашения.</w:t>
      </w:r>
    </w:p>
    <w:p w:rsidR="000B49E2" w:rsidRPr="000B49E2" w:rsidRDefault="000B49E2" w:rsidP="000B49E2">
      <w:pPr>
        <w:rPr>
          <w:rFonts w:ascii="Times New Roman" w:hAnsi="Times New Roman" w:cs="Times New Roman"/>
          <w:sz w:val="28"/>
          <w:szCs w:val="28"/>
        </w:rPr>
      </w:pPr>
    </w:p>
    <w:p w:rsidR="000B49E2" w:rsidRPr="000B49E2" w:rsidRDefault="000B49E2" w:rsidP="000B49E2">
      <w:pPr>
        <w:rPr>
          <w:rFonts w:ascii="Times New Roman" w:hAnsi="Times New Roman" w:cs="Times New Roman"/>
          <w:sz w:val="28"/>
          <w:szCs w:val="28"/>
        </w:rPr>
      </w:pPr>
      <w:r w:rsidRPr="000B49E2">
        <w:rPr>
          <w:rFonts w:ascii="Times New Roman" w:hAnsi="Times New Roman" w:cs="Times New Roman"/>
          <w:sz w:val="28"/>
          <w:szCs w:val="28"/>
        </w:rPr>
        <w:t>Поставщик имеет право отключить и/или ограничить Пользователя от Сервиса «</w:t>
      </w:r>
      <w:proofErr w:type="spellStart"/>
      <w:r w:rsidRPr="000B49E2">
        <w:rPr>
          <w:rFonts w:ascii="Times New Roman" w:hAnsi="Times New Roman" w:cs="Times New Roman"/>
          <w:sz w:val="28"/>
          <w:szCs w:val="28"/>
        </w:rPr>
        <w:t>Автоплатеж</w:t>
      </w:r>
      <w:proofErr w:type="spellEnd"/>
      <w:r w:rsidRPr="000B49E2">
        <w:rPr>
          <w:rFonts w:ascii="Times New Roman" w:hAnsi="Times New Roman" w:cs="Times New Roman"/>
          <w:sz w:val="28"/>
          <w:szCs w:val="28"/>
        </w:rPr>
        <w:t>»</w:t>
      </w:r>
    </w:p>
    <w:p w:rsidR="000B49E2" w:rsidRPr="000B49E2" w:rsidRDefault="000B49E2" w:rsidP="000B49E2">
      <w:pPr>
        <w:rPr>
          <w:rFonts w:ascii="Times New Roman" w:hAnsi="Times New Roman" w:cs="Times New Roman"/>
          <w:sz w:val="28"/>
          <w:szCs w:val="28"/>
        </w:rPr>
      </w:pPr>
    </w:p>
    <w:p w:rsidR="000B49E2" w:rsidRPr="000B49E2" w:rsidRDefault="000B49E2" w:rsidP="000B49E2">
      <w:pPr>
        <w:rPr>
          <w:rFonts w:ascii="Times New Roman" w:hAnsi="Times New Roman" w:cs="Times New Roman"/>
          <w:sz w:val="28"/>
          <w:szCs w:val="28"/>
        </w:rPr>
      </w:pPr>
      <w:r w:rsidRPr="000B49E2">
        <w:rPr>
          <w:rFonts w:ascii="Times New Roman" w:hAnsi="Times New Roman" w:cs="Times New Roman"/>
          <w:sz w:val="28"/>
          <w:szCs w:val="28"/>
        </w:rPr>
        <w:t>ПРАВА И ОБЯЗАННОСТИ ПОЛЬЗОВАТЕЛЯ И ПОСТАВЩИКА, ВЫТЕКАЮЩИЕ ИЗ НАСТОЯЩЕЙ ОФЕРТЫ, НЕ МОГУТ БЫТЬ ПЕРЕДАНЫ ТРЕТЬИМ ЛИЦАМ БЕЗ ПИСЬМЕННОГО СОГЛАСИЯ ДРУГОЙ СТОРОНЫ.</w:t>
      </w:r>
    </w:p>
    <w:p w:rsidR="000B49E2" w:rsidRPr="000B49E2" w:rsidRDefault="000B49E2" w:rsidP="000B49E2">
      <w:pPr>
        <w:rPr>
          <w:rFonts w:ascii="Times New Roman" w:hAnsi="Times New Roman" w:cs="Times New Roman"/>
          <w:sz w:val="28"/>
          <w:szCs w:val="28"/>
        </w:rPr>
      </w:pPr>
    </w:p>
    <w:p w:rsidR="00472626" w:rsidRPr="000B49E2" w:rsidRDefault="000B49E2" w:rsidP="000B49E2">
      <w:pPr>
        <w:rPr>
          <w:rFonts w:ascii="Times New Roman" w:hAnsi="Times New Roman" w:cs="Times New Roman"/>
          <w:sz w:val="28"/>
          <w:szCs w:val="28"/>
        </w:rPr>
      </w:pPr>
      <w:r w:rsidRPr="000B49E2">
        <w:rPr>
          <w:rFonts w:ascii="Times New Roman" w:hAnsi="Times New Roman" w:cs="Times New Roman"/>
          <w:sz w:val="28"/>
          <w:szCs w:val="28"/>
        </w:rPr>
        <w:t>Я, ПОЛЬЗОВАТЕЛЬ, ОЗНАКОМЛЕН И СОГЛАСЕН С НАСТОЯЩИМ СОГЛАШЕНИЕМ ИСПОЛЬЗОВАНИЯ СЕРВИСА «АВТОПЛАТЕЖ», С АВТОМАТИЧЕСКИМ СПИСАНИЕМ ДЕНЕЖНЫХ СРЕДСТВ С БАНКОВСКОЙ КАРТЫ ЗА УСЛУГИ ПОСТАВЩИКА ПО ЗАКЛЮЧЕННОМУ С НИМ ДОГОВОРУ.</w:t>
      </w:r>
    </w:p>
    <w:sectPr w:rsidR="00472626" w:rsidRPr="000B49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2185"/>
    <w:rsid w:val="00000916"/>
    <w:rsid w:val="00000D9D"/>
    <w:rsid w:val="000030B4"/>
    <w:rsid w:val="000035BB"/>
    <w:rsid w:val="0000360D"/>
    <w:rsid w:val="00003A0B"/>
    <w:rsid w:val="00003B8F"/>
    <w:rsid w:val="00003D83"/>
    <w:rsid w:val="00004040"/>
    <w:rsid w:val="00004129"/>
    <w:rsid w:val="00004C47"/>
    <w:rsid w:val="00004ED2"/>
    <w:rsid w:val="00005268"/>
    <w:rsid w:val="00005C44"/>
    <w:rsid w:val="000067AC"/>
    <w:rsid w:val="00007719"/>
    <w:rsid w:val="00007A5C"/>
    <w:rsid w:val="00007B5E"/>
    <w:rsid w:val="000101A7"/>
    <w:rsid w:val="00010338"/>
    <w:rsid w:val="00012869"/>
    <w:rsid w:val="00013B68"/>
    <w:rsid w:val="0001453D"/>
    <w:rsid w:val="00021520"/>
    <w:rsid w:val="0002160F"/>
    <w:rsid w:val="00021A2F"/>
    <w:rsid w:val="00021B52"/>
    <w:rsid w:val="000241CC"/>
    <w:rsid w:val="000245F3"/>
    <w:rsid w:val="00024801"/>
    <w:rsid w:val="000248D7"/>
    <w:rsid w:val="000263BE"/>
    <w:rsid w:val="0002690D"/>
    <w:rsid w:val="00027BE6"/>
    <w:rsid w:val="00027F46"/>
    <w:rsid w:val="0003233A"/>
    <w:rsid w:val="000335F6"/>
    <w:rsid w:val="00033D13"/>
    <w:rsid w:val="00034320"/>
    <w:rsid w:val="0003457B"/>
    <w:rsid w:val="00036032"/>
    <w:rsid w:val="000400BF"/>
    <w:rsid w:val="00041A73"/>
    <w:rsid w:val="0004318F"/>
    <w:rsid w:val="000443A6"/>
    <w:rsid w:val="00045AD5"/>
    <w:rsid w:val="00046951"/>
    <w:rsid w:val="000470DE"/>
    <w:rsid w:val="00047703"/>
    <w:rsid w:val="00047DC8"/>
    <w:rsid w:val="00050822"/>
    <w:rsid w:val="0005147C"/>
    <w:rsid w:val="00052C18"/>
    <w:rsid w:val="000530FE"/>
    <w:rsid w:val="000533BD"/>
    <w:rsid w:val="00053713"/>
    <w:rsid w:val="00056DCF"/>
    <w:rsid w:val="000573C8"/>
    <w:rsid w:val="00057FC2"/>
    <w:rsid w:val="000610F2"/>
    <w:rsid w:val="00061F4D"/>
    <w:rsid w:val="00062260"/>
    <w:rsid w:val="000627D6"/>
    <w:rsid w:val="00063CCD"/>
    <w:rsid w:val="00064D88"/>
    <w:rsid w:val="00065FA9"/>
    <w:rsid w:val="00066DCC"/>
    <w:rsid w:val="00067864"/>
    <w:rsid w:val="000710BF"/>
    <w:rsid w:val="000714E8"/>
    <w:rsid w:val="00071A1E"/>
    <w:rsid w:val="00071FB5"/>
    <w:rsid w:val="000721CB"/>
    <w:rsid w:val="00072B91"/>
    <w:rsid w:val="00072F3C"/>
    <w:rsid w:val="0007326A"/>
    <w:rsid w:val="00073FB5"/>
    <w:rsid w:val="00074359"/>
    <w:rsid w:val="00074B35"/>
    <w:rsid w:val="000751BD"/>
    <w:rsid w:val="00075222"/>
    <w:rsid w:val="00075C75"/>
    <w:rsid w:val="00075D56"/>
    <w:rsid w:val="00082F5E"/>
    <w:rsid w:val="000839BE"/>
    <w:rsid w:val="00085F26"/>
    <w:rsid w:val="00087413"/>
    <w:rsid w:val="000904C6"/>
    <w:rsid w:val="0009111E"/>
    <w:rsid w:val="00092B2B"/>
    <w:rsid w:val="00093140"/>
    <w:rsid w:val="00094599"/>
    <w:rsid w:val="00095E82"/>
    <w:rsid w:val="00096383"/>
    <w:rsid w:val="00096598"/>
    <w:rsid w:val="00096FF4"/>
    <w:rsid w:val="0009716D"/>
    <w:rsid w:val="000A0B9C"/>
    <w:rsid w:val="000A2586"/>
    <w:rsid w:val="000A325F"/>
    <w:rsid w:val="000A3C80"/>
    <w:rsid w:val="000A4525"/>
    <w:rsid w:val="000A6CD7"/>
    <w:rsid w:val="000B0310"/>
    <w:rsid w:val="000B053D"/>
    <w:rsid w:val="000B0587"/>
    <w:rsid w:val="000B129D"/>
    <w:rsid w:val="000B1F84"/>
    <w:rsid w:val="000B23F7"/>
    <w:rsid w:val="000B3C02"/>
    <w:rsid w:val="000B43A0"/>
    <w:rsid w:val="000B49E2"/>
    <w:rsid w:val="000B595C"/>
    <w:rsid w:val="000B59A1"/>
    <w:rsid w:val="000B6DE8"/>
    <w:rsid w:val="000B6F32"/>
    <w:rsid w:val="000B74FC"/>
    <w:rsid w:val="000B7A37"/>
    <w:rsid w:val="000C0E65"/>
    <w:rsid w:val="000C1346"/>
    <w:rsid w:val="000C17FE"/>
    <w:rsid w:val="000C3A70"/>
    <w:rsid w:val="000C49E3"/>
    <w:rsid w:val="000C66B6"/>
    <w:rsid w:val="000C7A8F"/>
    <w:rsid w:val="000C7DC4"/>
    <w:rsid w:val="000C7E45"/>
    <w:rsid w:val="000D0326"/>
    <w:rsid w:val="000D033B"/>
    <w:rsid w:val="000D0D2B"/>
    <w:rsid w:val="000D20C7"/>
    <w:rsid w:val="000D24D8"/>
    <w:rsid w:val="000D2E8F"/>
    <w:rsid w:val="000D38E5"/>
    <w:rsid w:val="000D41DD"/>
    <w:rsid w:val="000D4769"/>
    <w:rsid w:val="000D5588"/>
    <w:rsid w:val="000D6BCE"/>
    <w:rsid w:val="000D784B"/>
    <w:rsid w:val="000E0D6F"/>
    <w:rsid w:val="000E2CAC"/>
    <w:rsid w:val="000E2EBF"/>
    <w:rsid w:val="000E3AD7"/>
    <w:rsid w:val="000E4650"/>
    <w:rsid w:val="000E4B49"/>
    <w:rsid w:val="000E5287"/>
    <w:rsid w:val="000E6742"/>
    <w:rsid w:val="000E6E05"/>
    <w:rsid w:val="000F1D82"/>
    <w:rsid w:val="000F2CCE"/>
    <w:rsid w:val="000F33B6"/>
    <w:rsid w:val="000F3A63"/>
    <w:rsid w:val="000F5C9C"/>
    <w:rsid w:val="000F6A7B"/>
    <w:rsid w:val="00100653"/>
    <w:rsid w:val="001018F4"/>
    <w:rsid w:val="0010201A"/>
    <w:rsid w:val="00102B01"/>
    <w:rsid w:val="001037F5"/>
    <w:rsid w:val="00103A8F"/>
    <w:rsid w:val="00104BC2"/>
    <w:rsid w:val="00104F83"/>
    <w:rsid w:val="001054C1"/>
    <w:rsid w:val="00105A36"/>
    <w:rsid w:val="001062A3"/>
    <w:rsid w:val="001077D0"/>
    <w:rsid w:val="00111800"/>
    <w:rsid w:val="00112A75"/>
    <w:rsid w:val="00113406"/>
    <w:rsid w:val="0011380D"/>
    <w:rsid w:val="00113C99"/>
    <w:rsid w:val="001143EA"/>
    <w:rsid w:val="001158B7"/>
    <w:rsid w:val="00116C88"/>
    <w:rsid w:val="00117AA1"/>
    <w:rsid w:val="0012063C"/>
    <w:rsid w:val="00121522"/>
    <w:rsid w:val="00121B99"/>
    <w:rsid w:val="001221F1"/>
    <w:rsid w:val="00122F0C"/>
    <w:rsid w:val="00124B62"/>
    <w:rsid w:val="00125962"/>
    <w:rsid w:val="0012775A"/>
    <w:rsid w:val="00127FCA"/>
    <w:rsid w:val="00130BDF"/>
    <w:rsid w:val="001312A9"/>
    <w:rsid w:val="0013151A"/>
    <w:rsid w:val="00131A93"/>
    <w:rsid w:val="00133453"/>
    <w:rsid w:val="001336AA"/>
    <w:rsid w:val="00134A8C"/>
    <w:rsid w:val="001351D9"/>
    <w:rsid w:val="0013719B"/>
    <w:rsid w:val="00137EB8"/>
    <w:rsid w:val="00141233"/>
    <w:rsid w:val="0014392B"/>
    <w:rsid w:val="00143F91"/>
    <w:rsid w:val="00144047"/>
    <w:rsid w:val="00144E63"/>
    <w:rsid w:val="00146343"/>
    <w:rsid w:val="001465AA"/>
    <w:rsid w:val="00147695"/>
    <w:rsid w:val="0014775A"/>
    <w:rsid w:val="001509B0"/>
    <w:rsid w:val="001543AB"/>
    <w:rsid w:val="0015467E"/>
    <w:rsid w:val="00154856"/>
    <w:rsid w:val="001548ED"/>
    <w:rsid w:val="00155139"/>
    <w:rsid w:val="0015568A"/>
    <w:rsid w:val="0016023F"/>
    <w:rsid w:val="00163819"/>
    <w:rsid w:val="00164830"/>
    <w:rsid w:val="00164AE2"/>
    <w:rsid w:val="00164FFA"/>
    <w:rsid w:val="0016786E"/>
    <w:rsid w:val="00170E3A"/>
    <w:rsid w:val="00170F1A"/>
    <w:rsid w:val="0017101C"/>
    <w:rsid w:val="001717E2"/>
    <w:rsid w:val="00172751"/>
    <w:rsid w:val="001734CA"/>
    <w:rsid w:val="001748DF"/>
    <w:rsid w:val="00175183"/>
    <w:rsid w:val="00175D4F"/>
    <w:rsid w:val="001766DD"/>
    <w:rsid w:val="00176DB9"/>
    <w:rsid w:val="0017723D"/>
    <w:rsid w:val="00177436"/>
    <w:rsid w:val="00180A0A"/>
    <w:rsid w:val="0018119E"/>
    <w:rsid w:val="00181C7F"/>
    <w:rsid w:val="00184800"/>
    <w:rsid w:val="0018498E"/>
    <w:rsid w:val="001903FB"/>
    <w:rsid w:val="00190902"/>
    <w:rsid w:val="00190E42"/>
    <w:rsid w:val="00191634"/>
    <w:rsid w:val="00191B3B"/>
    <w:rsid w:val="001930B1"/>
    <w:rsid w:val="00193EC5"/>
    <w:rsid w:val="00195973"/>
    <w:rsid w:val="00196A7A"/>
    <w:rsid w:val="001973B4"/>
    <w:rsid w:val="001A1559"/>
    <w:rsid w:val="001A1975"/>
    <w:rsid w:val="001A4FD1"/>
    <w:rsid w:val="001A51AF"/>
    <w:rsid w:val="001A53A9"/>
    <w:rsid w:val="001A6048"/>
    <w:rsid w:val="001A7C9D"/>
    <w:rsid w:val="001B05A7"/>
    <w:rsid w:val="001B31AD"/>
    <w:rsid w:val="001B3211"/>
    <w:rsid w:val="001B365C"/>
    <w:rsid w:val="001B3CEA"/>
    <w:rsid w:val="001B485A"/>
    <w:rsid w:val="001B48D8"/>
    <w:rsid w:val="001C0253"/>
    <w:rsid w:val="001C1738"/>
    <w:rsid w:val="001C1A92"/>
    <w:rsid w:val="001C2F60"/>
    <w:rsid w:val="001C2FDA"/>
    <w:rsid w:val="001C350C"/>
    <w:rsid w:val="001C3659"/>
    <w:rsid w:val="001C4C81"/>
    <w:rsid w:val="001C4F3E"/>
    <w:rsid w:val="001C52D3"/>
    <w:rsid w:val="001C6473"/>
    <w:rsid w:val="001C6904"/>
    <w:rsid w:val="001C7324"/>
    <w:rsid w:val="001C787C"/>
    <w:rsid w:val="001D09E9"/>
    <w:rsid w:val="001D0F8E"/>
    <w:rsid w:val="001D15C8"/>
    <w:rsid w:val="001D28C1"/>
    <w:rsid w:val="001D2F43"/>
    <w:rsid w:val="001D3015"/>
    <w:rsid w:val="001D425D"/>
    <w:rsid w:val="001D4B67"/>
    <w:rsid w:val="001D5253"/>
    <w:rsid w:val="001D5BD9"/>
    <w:rsid w:val="001D7039"/>
    <w:rsid w:val="001D7676"/>
    <w:rsid w:val="001D7EDF"/>
    <w:rsid w:val="001E0504"/>
    <w:rsid w:val="001E46E8"/>
    <w:rsid w:val="001E650D"/>
    <w:rsid w:val="001E77C4"/>
    <w:rsid w:val="001F03B0"/>
    <w:rsid w:val="001F1798"/>
    <w:rsid w:val="001F1EBA"/>
    <w:rsid w:val="001F1F70"/>
    <w:rsid w:val="001F22EE"/>
    <w:rsid w:val="001F263D"/>
    <w:rsid w:val="001F3ACE"/>
    <w:rsid w:val="001F7D16"/>
    <w:rsid w:val="0020035E"/>
    <w:rsid w:val="00202B16"/>
    <w:rsid w:val="0020421B"/>
    <w:rsid w:val="00205FF9"/>
    <w:rsid w:val="00207BA6"/>
    <w:rsid w:val="002123CE"/>
    <w:rsid w:val="00212D36"/>
    <w:rsid w:val="002132BB"/>
    <w:rsid w:val="00213998"/>
    <w:rsid w:val="002146CB"/>
    <w:rsid w:val="002160A3"/>
    <w:rsid w:val="00216804"/>
    <w:rsid w:val="00216994"/>
    <w:rsid w:val="00216A4B"/>
    <w:rsid w:val="0021761A"/>
    <w:rsid w:val="00217E58"/>
    <w:rsid w:val="0022091F"/>
    <w:rsid w:val="0022133F"/>
    <w:rsid w:val="002214D9"/>
    <w:rsid w:val="00221730"/>
    <w:rsid w:val="002241C5"/>
    <w:rsid w:val="00224242"/>
    <w:rsid w:val="0022427E"/>
    <w:rsid w:val="00224DE5"/>
    <w:rsid w:val="00225DB4"/>
    <w:rsid w:val="00226D63"/>
    <w:rsid w:val="00227596"/>
    <w:rsid w:val="002301D9"/>
    <w:rsid w:val="00231C9F"/>
    <w:rsid w:val="00231E9F"/>
    <w:rsid w:val="00232124"/>
    <w:rsid w:val="0023299D"/>
    <w:rsid w:val="002338C5"/>
    <w:rsid w:val="00233D8F"/>
    <w:rsid w:val="00234AA8"/>
    <w:rsid w:val="00234C35"/>
    <w:rsid w:val="00237950"/>
    <w:rsid w:val="0023796D"/>
    <w:rsid w:val="00242F2B"/>
    <w:rsid w:val="002439C2"/>
    <w:rsid w:val="00243F6D"/>
    <w:rsid w:val="00244061"/>
    <w:rsid w:val="00244617"/>
    <w:rsid w:val="00245FE9"/>
    <w:rsid w:val="00245FF9"/>
    <w:rsid w:val="0025067A"/>
    <w:rsid w:val="0025097A"/>
    <w:rsid w:val="00251E92"/>
    <w:rsid w:val="00252B5B"/>
    <w:rsid w:val="00253C7C"/>
    <w:rsid w:val="0025474B"/>
    <w:rsid w:val="00254AF7"/>
    <w:rsid w:val="00255209"/>
    <w:rsid w:val="0025526C"/>
    <w:rsid w:val="0025644B"/>
    <w:rsid w:val="00256B1F"/>
    <w:rsid w:val="002579DA"/>
    <w:rsid w:val="002605D9"/>
    <w:rsid w:val="002624CC"/>
    <w:rsid w:val="00263340"/>
    <w:rsid w:val="002638F7"/>
    <w:rsid w:val="00263965"/>
    <w:rsid w:val="0026424D"/>
    <w:rsid w:val="00264739"/>
    <w:rsid w:val="00265E86"/>
    <w:rsid w:val="00267096"/>
    <w:rsid w:val="002702E8"/>
    <w:rsid w:val="00270493"/>
    <w:rsid w:val="00270D17"/>
    <w:rsid w:val="00270EA9"/>
    <w:rsid w:val="00272185"/>
    <w:rsid w:val="002723DA"/>
    <w:rsid w:val="00272F17"/>
    <w:rsid w:val="002730EC"/>
    <w:rsid w:val="0027413C"/>
    <w:rsid w:val="00274568"/>
    <w:rsid w:val="00275884"/>
    <w:rsid w:val="002764BD"/>
    <w:rsid w:val="002771B1"/>
    <w:rsid w:val="00277C8D"/>
    <w:rsid w:val="00277D56"/>
    <w:rsid w:val="00280724"/>
    <w:rsid w:val="002807A5"/>
    <w:rsid w:val="00281599"/>
    <w:rsid w:val="00282998"/>
    <w:rsid w:val="002862FA"/>
    <w:rsid w:val="00286343"/>
    <w:rsid w:val="00286971"/>
    <w:rsid w:val="00287E90"/>
    <w:rsid w:val="00290A25"/>
    <w:rsid w:val="00291D21"/>
    <w:rsid w:val="0029356F"/>
    <w:rsid w:val="00293C52"/>
    <w:rsid w:val="0029425E"/>
    <w:rsid w:val="00294A65"/>
    <w:rsid w:val="00294FBF"/>
    <w:rsid w:val="00295DAA"/>
    <w:rsid w:val="00296CCE"/>
    <w:rsid w:val="002A0958"/>
    <w:rsid w:val="002A22AE"/>
    <w:rsid w:val="002A3262"/>
    <w:rsid w:val="002A383D"/>
    <w:rsid w:val="002A3C0D"/>
    <w:rsid w:val="002A3DF3"/>
    <w:rsid w:val="002A42B0"/>
    <w:rsid w:val="002A49F6"/>
    <w:rsid w:val="002A5816"/>
    <w:rsid w:val="002A6136"/>
    <w:rsid w:val="002A6785"/>
    <w:rsid w:val="002A76F1"/>
    <w:rsid w:val="002A787A"/>
    <w:rsid w:val="002B0128"/>
    <w:rsid w:val="002B14F1"/>
    <w:rsid w:val="002B21B3"/>
    <w:rsid w:val="002B2D3D"/>
    <w:rsid w:val="002B3C7C"/>
    <w:rsid w:val="002B3F7C"/>
    <w:rsid w:val="002B4191"/>
    <w:rsid w:val="002B442D"/>
    <w:rsid w:val="002B47B0"/>
    <w:rsid w:val="002B4AA4"/>
    <w:rsid w:val="002B6358"/>
    <w:rsid w:val="002C02B6"/>
    <w:rsid w:val="002C0BFF"/>
    <w:rsid w:val="002C1067"/>
    <w:rsid w:val="002C2191"/>
    <w:rsid w:val="002C2624"/>
    <w:rsid w:val="002C5474"/>
    <w:rsid w:val="002C5604"/>
    <w:rsid w:val="002C5A2A"/>
    <w:rsid w:val="002C5C0D"/>
    <w:rsid w:val="002C5CB7"/>
    <w:rsid w:val="002C6AFC"/>
    <w:rsid w:val="002C7735"/>
    <w:rsid w:val="002D025E"/>
    <w:rsid w:val="002D039D"/>
    <w:rsid w:val="002D18E4"/>
    <w:rsid w:val="002D2452"/>
    <w:rsid w:val="002D4ECB"/>
    <w:rsid w:val="002D521F"/>
    <w:rsid w:val="002D56F6"/>
    <w:rsid w:val="002D7AD9"/>
    <w:rsid w:val="002E0209"/>
    <w:rsid w:val="002E0A77"/>
    <w:rsid w:val="002E1A94"/>
    <w:rsid w:val="002E1B7D"/>
    <w:rsid w:val="002E1B80"/>
    <w:rsid w:val="002E3BDD"/>
    <w:rsid w:val="002E3C33"/>
    <w:rsid w:val="002E3E7D"/>
    <w:rsid w:val="002E5249"/>
    <w:rsid w:val="002E6C58"/>
    <w:rsid w:val="002E6CEB"/>
    <w:rsid w:val="002E7DD1"/>
    <w:rsid w:val="002F052D"/>
    <w:rsid w:val="002F091A"/>
    <w:rsid w:val="002F1BC4"/>
    <w:rsid w:val="002F2A70"/>
    <w:rsid w:val="002F2C22"/>
    <w:rsid w:val="002F3685"/>
    <w:rsid w:val="002F3EEC"/>
    <w:rsid w:val="002F4182"/>
    <w:rsid w:val="002F75EE"/>
    <w:rsid w:val="00303182"/>
    <w:rsid w:val="0030380B"/>
    <w:rsid w:val="00303FED"/>
    <w:rsid w:val="00304112"/>
    <w:rsid w:val="003043E8"/>
    <w:rsid w:val="00304458"/>
    <w:rsid w:val="00304FDE"/>
    <w:rsid w:val="00305210"/>
    <w:rsid w:val="00305540"/>
    <w:rsid w:val="00306265"/>
    <w:rsid w:val="00306679"/>
    <w:rsid w:val="00307867"/>
    <w:rsid w:val="00310754"/>
    <w:rsid w:val="00310AC9"/>
    <w:rsid w:val="00310D05"/>
    <w:rsid w:val="00310DC2"/>
    <w:rsid w:val="00313B00"/>
    <w:rsid w:val="003158A0"/>
    <w:rsid w:val="003170EB"/>
    <w:rsid w:val="00320892"/>
    <w:rsid w:val="00320D61"/>
    <w:rsid w:val="00322FF6"/>
    <w:rsid w:val="003236B6"/>
    <w:rsid w:val="00323BC1"/>
    <w:rsid w:val="00324649"/>
    <w:rsid w:val="003247AB"/>
    <w:rsid w:val="00324F83"/>
    <w:rsid w:val="00326798"/>
    <w:rsid w:val="00326C4E"/>
    <w:rsid w:val="00327914"/>
    <w:rsid w:val="00330790"/>
    <w:rsid w:val="00331FA1"/>
    <w:rsid w:val="003327DD"/>
    <w:rsid w:val="0033298A"/>
    <w:rsid w:val="00333399"/>
    <w:rsid w:val="00334138"/>
    <w:rsid w:val="00334210"/>
    <w:rsid w:val="00334214"/>
    <w:rsid w:val="00334A95"/>
    <w:rsid w:val="00335E42"/>
    <w:rsid w:val="00340378"/>
    <w:rsid w:val="003410F0"/>
    <w:rsid w:val="003424DC"/>
    <w:rsid w:val="003425D9"/>
    <w:rsid w:val="0034397E"/>
    <w:rsid w:val="00343FFD"/>
    <w:rsid w:val="003442BE"/>
    <w:rsid w:val="00346A6E"/>
    <w:rsid w:val="00346AFC"/>
    <w:rsid w:val="00346FE1"/>
    <w:rsid w:val="003475E8"/>
    <w:rsid w:val="00350D65"/>
    <w:rsid w:val="00354234"/>
    <w:rsid w:val="00354344"/>
    <w:rsid w:val="00355ADF"/>
    <w:rsid w:val="0035755B"/>
    <w:rsid w:val="00360BD6"/>
    <w:rsid w:val="00360D73"/>
    <w:rsid w:val="0036160E"/>
    <w:rsid w:val="0036177D"/>
    <w:rsid w:val="00362663"/>
    <w:rsid w:val="003652DB"/>
    <w:rsid w:val="00365E75"/>
    <w:rsid w:val="00367184"/>
    <w:rsid w:val="00370574"/>
    <w:rsid w:val="00370730"/>
    <w:rsid w:val="003712BF"/>
    <w:rsid w:val="00372755"/>
    <w:rsid w:val="00373AC3"/>
    <w:rsid w:val="00373EFB"/>
    <w:rsid w:val="00374CE2"/>
    <w:rsid w:val="00375A11"/>
    <w:rsid w:val="00375A44"/>
    <w:rsid w:val="00376623"/>
    <w:rsid w:val="003770F4"/>
    <w:rsid w:val="00377242"/>
    <w:rsid w:val="00377ACA"/>
    <w:rsid w:val="00377F5A"/>
    <w:rsid w:val="0038036E"/>
    <w:rsid w:val="00380383"/>
    <w:rsid w:val="00380BEC"/>
    <w:rsid w:val="00381370"/>
    <w:rsid w:val="00381559"/>
    <w:rsid w:val="00382B49"/>
    <w:rsid w:val="00382BA2"/>
    <w:rsid w:val="00383918"/>
    <w:rsid w:val="00384DAD"/>
    <w:rsid w:val="00386071"/>
    <w:rsid w:val="00387958"/>
    <w:rsid w:val="00391DAF"/>
    <w:rsid w:val="003928B4"/>
    <w:rsid w:val="0039569F"/>
    <w:rsid w:val="003962B9"/>
    <w:rsid w:val="003968E5"/>
    <w:rsid w:val="003A16E2"/>
    <w:rsid w:val="003A2887"/>
    <w:rsid w:val="003A5EC6"/>
    <w:rsid w:val="003A5F3F"/>
    <w:rsid w:val="003B0A52"/>
    <w:rsid w:val="003B0B5A"/>
    <w:rsid w:val="003B19A8"/>
    <w:rsid w:val="003B2A25"/>
    <w:rsid w:val="003B37F6"/>
    <w:rsid w:val="003B3F8D"/>
    <w:rsid w:val="003B4A09"/>
    <w:rsid w:val="003B519F"/>
    <w:rsid w:val="003B6E53"/>
    <w:rsid w:val="003B6F58"/>
    <w:rsid w:val="003C0561"/>
    <w:rsid w:val="003C077E"/>
    <w:rsid w:val="003C0B2F"/>
    <w:rsid w:val="003C1A55"/>
    <w:rsid w:val="003C1D63"/>
    <w:rsid w:val="003C3382"/>
    <w:rsid w:val="003C346F"/>
    <w:rsid w:val="003C39B6"/>
    <w:rsid w:val="003C3D92"/>
    <w:rsid w:val="003C5297"/>
    <w:rsid w:val="003C5EB2"/>
    <w:rsid w:val="003C6EB0"/>
    <w:rsid w:val="003C7615"/>
    <w:rsid w:val="003D0487"/>
    <w:rsid w:val="003D0557"/>
    <w:rsid w:val="003D11A3"/>
    <w:rsid w:val="003D18D0"/>
    <w:rsid w:val="003D2572"/>
    <w:rsid w:val="003D2B58"/>
    <w:rsid w:val="003D30F4"/>
    <w:rsid w:val="003D558B"/>
    <w:rsid w:val="003D5883"/>
    <w:rsid w:val="003D5E48"/>
    <w:rsid w:val="003E0CF9"/>
    <w:rsid w:val="003E1F15"/>
    <w:rsid w:val="003E272D"/>
    <w:rsid w:val="003E2891"/>
    <w:rsid w:val="003E2B46"/>
    <w:rsid w:val="003E2DF3"/>
    <w:rsid w:val="003E3128"/>
    <w:rsid w:val="003E3609"/>
    <w:rsid w:val="003E3DFD"/>
    <w:rsid w:val="003E3F8D"/>
    <w:rsid w:val="003E43D8"/>
    <w:rsid w:val="003E4569"/>
    <w:rsid w:val="003E582C"/>
    <w:rsid w:val="003E5E0B"/>
    <w:rsid w:val="003E60A5"/>
    <w:rsid w:val="003E6181"/>
    <w:rsid w:val="003E6205"/>
    <w:rsid w:val="003E6802"/>
    <w:rsid w:val="003E7AFA"/>
    <w:rsid w:val="003F08B2"/>
    <w:rsid w:val="003F1D2D"/>
    <w:rsid w:val="003F675D"/>
    <w:rsid w:val="003F6836"/>
    <w:rsid w:val="003F6AB4"/>
    <w:rsid w:val="003F6D5F"/>
    <w:rsid w:val="0040039D"/>
    <w:rsid w:val="00400488"/>
    <w:rsid w:val="0040106A"/>
    <w:rsid w:val="0040161F"/>
    <w:rsid w:val="00401E1E"/>
    <w:rsid w:val="00401E2B"/>
    <w:rsid w:val="0040213C"/>
    <w:rsid w:val="004030E1"/>
    <w:rsid w:val="00403B58"/>
    <w:rsid w:val="00404192"/>
    <w:rsid w:val="00404259"/>
    <w:rsid w:val="0040496C"/>
    <w:rsid w:val="00404BAC"/>
    <w:rsid w:val="00404D03"/>
    <w:rsid w:val="00405776"/>
    <w:rsid w:val="00405E86"/>
    <w:rsid w:val="00405F57"/>
    <w:rsid w:val="00406517"/>
    <w:rsid w:val="004074A0"/>
    <w:rsid w:val="004079E1"/>
    <w:rsid w:val="00407A21"/>
    <w:rsid w:val="004106A3"/>
    <w:rsid w:val="0041397F"/>
    <w:rsid w:val="0041440A"/>
    <w:rsid w:val="00415AB9"/>
    <w:rsid w:val="00416403"/>
    <w:rsid w:val="004205BD"/>
    <w:rsid w:val="00420E3E"/>
    <w:rsid w:val="00422EAE"/>
    <w:rsid w:val="00423EA7"/>
    <w:rsid w:val="00423F77"/>
    <w:rsid w:val="0042525F"/>
    <w:rsid w:val="00425CEA"/>
    <w:rsid w:val="00426B26"/>
    <w:rsid w:val="00427074"/>
    <w:rsid w:val="0042790B"/>
    <w:rsid w:val="004302C4"/>
    <w:rsid w:val="00430477"/>
    <w:rsid w:val="00430C86"/>
    <w:rsid w:val="0043172F"/>
    <w:rsid w:val="004324DC"/>
    <w:rsid w:val="004325E3"/>
    <w:rsid w:val="00433470"/>
    <w:rsid w:val="00433860"/>
    <w:rsid w:val="00434730"/>
    <w:rsid w:val="00434B2F"/>
    <w:rsid w:val="00434F6A"/>
    <w:rsid w:val="00436256"/>
    <w:rsid w:val="00436EBF"/>
    <w:rsid w:val="00437614"/>
    <w:rsid w:val="0044052C"/>
    <w:rsid w:val="004410E0"/>
    <w:rsid w:val="00441C04"/>
    <w:rsid w:val="00442844"/>
    <w:rsid w:val="004431EC"/>
    <w:rsid w:val="00444A83"/>
    <w:rsid w:val="00447270"/>
    <w:rsid w:val="004505A4"/>
    <w:rsid w:val="004508E2"/>
    <w:rsid w:val="004509B1"/>
    <w:rsid w:val="00451AFE"/>
    <w:rsid w:val="00453737"/>
    <w:rsid w:val="0045393B"/>
    <w:rsid w:val="00454370"/>
    <w:rsid w:val="00454CCB"/>
    <w:rsid w:val="00454FBF"/>
    <w:rsid w:val="004556AC"/>
    <w:rsid w:val="0045588D"/>
    <w:rsid w:val="00455BD3"/>
    <w:rsid w:val="00456B1D"/>
    <w:rsid w:val="00457A50"/>
    <w:rsid w:val="004606E7"/>
    <w:rsid w:val="00461390"/>
    <w:rsid w:val="00461DEA"/>
    <w:rsid w:val="00462876"/>
    <w:rsid w:val="0046389B"/>
    <w:rsid w:val="00463967"/>
    <w:rsid w:val="00463EDF"/>
    <w:rsid w:val="00466314"/>
    <w:rsid w:val="00466F8D"/>
    <w:rsid w:val="0047012F"/>
    <w:rsid w:val="004706F1"/>
    <w:rsid w:val="00470C06"/>
    <w:rsid w:val="00470C4D"/>
    <w:rsid w:val="00471C6E"/>
    <w:rsid w:val="00471CE1"/>
    <w:rsid w:val="00472626"/>
    <w:rsid w:val="00473E9F"/>
    <w:rsid w:val="004743A8"/>
    <w:rsid w:val="00474BF7"/>
    <w:rsid w:val="0047561C"/>
    <w:rsid w:val="004757B3"/>
    <w:rsid w:val="00475C7B"/>
    <w:rsid w:val="00475DD7"/>
    <w:rsid w:val="0047680C"/>
    <w:rsid w:val="0047733D"/>
    <w:rsid w:val="00477924"/>
    <w:rsid w:val="00480029"/>
    <w:rsid w:val="004804A7"/>
    <w:rsid w:val="004806AB"/>
    <w:rsid w:val="00483380"/>
    <w:rsid w:val="00483978"/>
    <w:rsid w:val="0048528E"/>
    <w:rsid w:val="0048537E"/>
    <w:rsid w:val="00485DA0"/>
    <w:rsid w:val="00490079"/>
    <w:rsid w:val="00491781"/>
    <w:rsid w:val="00491A6D"/>
    <w:rsid w:val="00492811"/>
    <w:rsid w:val="00493E37"/>
    <w:rsid w:val="00494E15"/>
    <w:rsid w:val="0049570B"/>
    <w:rsid w:val="00496648"/>
    <w:rsid w:val="004A008E"/>
    <w:rsid w:val="004A1F5A"/>
    <w:rsid w:val="004A395F"/>
    <w:rsid w:val="004A4093"/>
    <w:rsid w:val="004A784E"/>
    <w:rsid w:val="004A7CBA"/>
    <w:rsid w:val="004B0BEE"/>
    <w:rsid w:val="004B5BD8"/>
    <w:rsid w:val="004B649F"/>
    <w:rsid w:val="004C103E"/>
    <w:rsid w:val="004C2165"/>
    <w:rsid w:val="004C3537"/>
    <w:rsid w:val="004C4FF8"/>
    <w:rsid w:val="004C5D84"/>
    <w:rsid w:val="004C6290"/>
    <w:rsid w:val="004C6372"/>
    <w:rsid w:val="004C6572"/>
    <w:rsid w:val="004C74D5"/>
    <w:rsid w:val="004C76C0"/>
    <w:rsid w:val="004C7984"/>
    <w:rsid w:val="004D0641"/>
    <w:rsid w:val="004D0694"/>
    <w:rsid w:val="004D3155"/>
    <w:rsid w:val="004D505B"/>
    <w:rsid w:val="004D5ADA"/>
    <w:rsid w:val="004D76FE"/>
    <w:rsid w:val="004D79D1"/>
    <w:rsid w:val="004E2513"/>
    <w:rsid w:val="004E2AC8"/>
    <w:rsid w:val="004E2BAF"/>
    <w:rsid w:val="004E3259"/>
    <w:rsid w:val="004E48D3"/>
    <w:rsid w:val="004E48FF"/>
    <w:rsid w:val="004E5204"/>
    <w:rsid w:val="004E55BA"/>
    <w:rsid w:val="004E7B03"/>
    <w:rsid w:val="004F0479"/>
    <w:rsid w:val="004F08CB"/>
    <w:rsid w:val="004F0AC5"/>
    <w:rsid w:val="004F0D20"/>
    <w:rsid w:val="004F17E9"/>
    <w:rsid w:val="004F2F08"/>
    <w:rsid w:val="004F3727"/>
    <w:rsid w:val="004F3CB2"/>
    <w:rsid w:val="004F3E63"/>
    <w:rsid w:val="004F4252"/>
    <w:rsid w:val="004F5423"/>
    <w:rsid w:val="004F7C3C"/>
    <w:rsid w:val="005010AE"/>
    <w:rsid w:val="00501254"/>
    <w:rsid w:val="0050178C"/>
    <w:rsid w:val="005046BF"/>
    <w:rsid w:val="0050503E"/>
    <w:rsid w:val="005060D8"/>
    <w:rsid w:val="00507E8A"/>
    <w:rsid w:val="00510103"/>
    <w:rsid w:val="005105AA"/>
    <w:rsid w:val="005108DD"/>
    <w:rsid w:val="00510E77"/>
    <w:rsid w:val="00511BD3"/>
    <w:rsid w:val="00512A47"/>
    <w:rsid w:val="00512D4F"/>
    <w:rsid w:val="0051366A"/>
    <w:rsid w:val="0051452B"/>
    <w:rsid w:val="00514D2C"/>
    <w:rsid w:val="00515ABF"/>
    <w:rsid w:val="00515B0A"/>
    <w:rsid w:val="00515B7B"/>
    <w:rsid w:val="00516290"/>
    <w:rsid w:val="00516E40"/>
    <w:rsid w:val="005209DB"/>
    <w:rsid w:val="00520C0A"/>
    <w:rsid w:val="005225F2"/>
    <w:rsid w:val="0052265E"/>
    <w:rsid w:val="00522A48"/>
    <w:rsid w:val="00522C85"/>
    <w:rsid w:val="00522DE7"/>
    <w:rsid w:val="0052384E"/>
    <w:rsid w:val="00525978"/>
    <w:rsid w:val="005264C9"/>
    <w:rsid w:val="0052717F"/>
    <w:rsid w:val="0053043F"/>
    <w:rsid w:val="00530D9A"/>
    <w:rsid w:val="00531ACD"/>
    <w:rsid w:val="00532D1A"/>
    <w:rsid w:val="00532F5D"/>
    <w:rsid w:val="00536D00"/>
    <w:rsid w:val="005415C6"/>
    <w:rsid w:val="00541704"/>
    <w:rsid w:val="00541A1F"/>
    <w:rsid w:val="005420E5"/>
    <w:rsid w:val="005443EA"/>
    <w:rsid w:val="005455AD"/>
    <w:rsid w:val="00545FDE"/>
    <w:rsid w:val="00546889"/>
    <w:rsid w:val="00546A2A"/>
    <w:rsid w:val="00550F36"/>
    <w:rsid w:val="00553F98"/>
    <w:rsid w:val="00554D76"/>
    <w:rsid w:val="00557C32"/>
    <w:rsid w:val="00557F90"/>
    <w:rsid w:val="00560037"/>
    <w:rsid w:val="005618C2"/>
    <w:rsid w:val="0056190B"/>
    <w:rsid w:val="00561B0E"/>
    <w:rsid w:val="005630B5"/>
    <w:rsid w:val="00564673"/>
    <w:rsid w:val="00564FF6"/>
    <w:rsid w:val="00570410"/>
    <w:rsid w:val="00570509"/>
    <w:rsid w:val="005721B3"/>
    <w:rsid w:val="00572C3E"/>
    <w:rsid w:val="0057371E"/>
    <w:rsid w:val="00573F87"/>
    <w:rsid w:val="00576499"/>
    <w:rsid w:val="005766EF"/>
    <w:rsid w:val="0057688E"/>
    <w:rsid w:val="00577670"/>
    <w:rsid w:val="005777F3"/>
    <w:rsid w:val="00580E2E"/>
    <w:rsid w:val="00584118"/>
    <w:rsid w:val="0058485E"/>
    <w:rsid w:val="0058660A"/>
    <w:rsid w:val="005867CD"/>
    <w:rsid w:val="00586992"/>
    <w:rsid w:val="00587EB5"/>
    <w:rsid w:val="00590546"/>
    <w:rsid w:val="005923FA"/>
    <w:rsid w:val="0059389C"/>
    <w:rsid w:val="00593F2F"/>
    <w:rsid w:val="00594CA6"/>
    <w:rsid w:val="0059601E"/>
    <w:rsid w:val="00596701"/>
    <w:rsid w:val="00596FF1"/>
    <w:rsid w:val="005970E6"/>
    <w:rsid w:val="00597A97"/>
    <w:rsid w:val="005A0593"/>
    <w:rsid w:val="005A2134"/>
    <w:rsid w:val="005A2A06"/>
    <w:rsid w:val="005A2AB5"/>
    <w:rsid w:val="005A2FFE"/>
    <w:rsid w:val="005A3ADB"/>
    <w:rsid w:val="005A55BF"/>
    <w:rsid w:val="005A5900"/>
    <w:rsid w:val="005A5EE5"/>
    <w:rsid w:val="005A6C89"/>
    <w:rsid w:val="005A7154"/>
    <w:rsid w:val="005A7CB2"/>
    <w:rsid w:val="005B0292"/>
    <w:rsid w:val="005C10D2"/>
    <w:rsid w:val="005C1BB7"/>
    <w:rsid w:val="005C2790"/>
    <w:rsid w:val="005C27B9"/>
    <w:rsid w:val="005C28EF"/>
    <w:rsid w:val="005C424D"/>
    <w:rsid w:val="005C55FA"/>
    <w:rsid w:val="005C5C84"/>
    <w:rsid w:val="005C5DD4"/>
    <w:rsid w:val="005C64F8"/>
    <w:rsid w:val="005C663A"/>
    <w:rsid w:val="005D0A6B"/>
    <w:rsid w:val="005D134D"/>
    <w:rsid w:val="005D5471"/>
    <w:rsid w:val="005D5DD7"/>
    <w:rsid w:val="005D638D"/>
    <w:rsid w:val="005D63A3"/>
    <w:rsid w:val="005D66D2"/>
    <w:rsid w:val="005D6991"/>
    <w:rsid w:val="005D6F37"/>
    <w:rsid w:val="005D7DA4"/>
    <w:rsid w:val="005E15E4"/>
    <w:rsid w:val="005E1677"/>
    <w:rsid w:val="005E1DFD"/>
    <w:rsid w:val="005E221E"/>
    <w:rsid w:val="005E4002"/>
    <w:rsid w:val="005E40F4"/>
    <w:rsid w:val="005E4685"/>
    <w:rsid w:val="005E5525"/>
    <w:rsid w:val="005E6734"/>
    <w:rsid w:val="005F09D2"/>
    <w:rsid w:val="005F0C15"/>
    <w:rsid w:val="005F0C46"/>
    <w:rsid w:val="005F0E8D"/>
    <w:rsid w:val="005F11B2"/>
    <w:rsid w:val="005F2236"/>
    <w:rsid w:val="005F2CEF"/>
    <w:rsid w:val="005F3886"/>
    <w:rsid w:val="005F46AF"/>
    <w:rsid w:val="005F4D05"/>
    <w:rsid w:val="005F5B23"/>
    <w:rsid w:val="005F6457"/>
    <w:rsid w:val="0060017B"/>
    <w:rsid w:val="0060113B"/>
    <w:rsid w:val="0060247E"/>
    <w:rsid w:val="00602E5B"/>
    <w:rsid w:val="00603FE9"/>
    <w:rsid w:val="00604887"/>
    <w:rsid w:val="0060641D"/>
    <w:rsid w:val="00606A9C"/>
    <w:rsid w:val="00607819"/>
    <w:rsid w:val="006078F6"/>
    <w:rsid w:val="006110D8"/>
    <w:rsid w:val="00613EFA"/>
    <w:rsid w:val="006148FD"/>
    <w:rsid w:val="0061634F"/>
    <w:rsid w:val="00616882"/>
    <w:rsid w:val="00620691"/>
    <w:rsid w:val="00620BA5"/>
    <w:rsid w:val="00623DCF"/>
    <w:rsid w:val="00624446"/>
    <w:rsid w:val="0062567F"/>
    <w:rsid w:val="00625779"/>
    <w:rsid w:val="0062705D"/>
    <w:rsid w:val="00630460"/>
    <w:rsid w:val="00630D2F"/>
    <w:rsid w:val="0063159A"/>
    <w:rsid w:val="00631FC8"/>
    <w:rsid w:val="0063626C"/>
    <w:rsid w:val="006369D4"/>
    <w:rsid w:val="00637346"/>
    <w:rsid w:val="0064233F"/>
    <w:rsid w:val="0064296E"/>
    <w:rsid w:val="00642E32"/>
    <w:rsid w:val="0064313D"/>
    <w:rsid w:val="00643F3F"/>
    <w:rsid w:val="00644F99"/>
    <w:rsid w:val="006451A7"/>
    <w:rsid w:val="00650AD7"/>
    <w:rsid w:val="006512E6"/>
    <w:rsid w:val="00653ADE"/>
    <w:rsid w:val="00653C69"/>
    <w:rsid w:val="0065422E"/>
    <w:rsid w:val="00655252"/>
    <w:rsid w:val="00660EA6"/>
    <w:rsid w:val="00662320"/>
    <w:rsid w:val="00663A6C"/>
    <w:rsid w:val="006649DF"/>
    <w:rsid w:val="006657E2"/>
    <w:rsid w:val="006662BE"/>
    <w:rsid w:val="00667046"/>
    <w:rsid w:val="00667517"/>
    <w:rsid w:val="00670234"/>
    <w:rsid w:val="0067041F"/>
    <w:rsid w:val="00670E4A"/>
    <w:rsid w:val="0067176C"/>
    <w:rsid w:val="00672AC6"/>
    <w:rsid w:val="00672DAD"/>
    <w:rsid w:val="00672E97"/>
    <w:rsid w:val="00673BE7"/>
    <w:rsid w:val="006740E7"/>
    <w:rsid w:val="006754F8"/>
    <w:rsid w:val="00680E6B"/>
    <w:rsid w:val="006812BD"/>
    <w:rsid w:val="00682314"/>
    <w:rsid w:val="00682AEC"/>
    <w:rsid w:val="00682E9E"/>
    <w:rsid w:val="00684E27"/>
    <w:rsid w:val="00685769"/>
    <w:rsid w:val="00685908"/>
    <w:rsid w:val="006859CB"/>
    <w:rsid w:val="00686BA1"/>
    <w:rsid w:val="00687A2C"/>
    <w:rsid w:val="006909F9"/>
    <w:rsid w:val="00690AAF"/>
    <w:rsid w:val="006917C2"/>
    <w:rsid w:val="0069209C"/>
    <w:rsid w:val="00692BFC"/>
    <w:rsid w:val="00693FD3"/>
    <w:rsid w:val="00694200"/>
    <w:rsid w:val="00694F7C"/>
    <w:rsid w:val="00695338"/>
    <w:rsid w:val="00697131"/>
    <w:rsid w:val="006A028D"/>
    <w:rsid w:val="006A03A4"/>
    <w:rsid w:val="006A0622"/>
    <w:rsid w:val="006A1EA6"/>
    <w:rsid w:val="006A3986"/>
    <w:rsid w:val="006A4252"/>
    <w:rsid w:val="006A4684"/>
    <w:rsid w:val="006A4805"/>
    <w:rsid w:val="006A485A"/>
    <w:rsid w:val="006A501A"/>
    <w:rsid w:val="006A5964"/>
    <w:rsid w:val="006A799F"/>
    <w:rsid w:val="006B067A"/>
    <w:rsid w:val="006B0EEF"/>
    <w:rsid w:val="006B26B2"/>
    <w:rsid w:val="006B2FAA"/>
    <w:rsid w:val="006B3149"/>
    <w:rsid w:val="006B4D1A"/>
    <w:rsid w:val="006B5862"/>
    <w:rsid w:val="006B6AD0"/>
    <w:rsid w:val="006B70D8"/>
    <w:rsid w:val="006C280A"/>
    <w:rsid w:val="006C388A"/>
    <w:rsid w:val="006C4420"/>
    <w:rsid w:val="006C4B92"/>
    <w:rsid w:val="006C4DB7"/>
    <w:rsid w:val="006C5AEA"/>
    <w:rsid w:val="006C6ED5"/>
    <w:rsid w:val="006C76A1"/>
    <w:rsid w:val="006C7A3C"/>
    <w:rsid w:val="006D0588"/>
    <w:rsid w:val="006D2D55"/>
    <w:rsid w:val="006D3383"/>
    <w:rsid w:val="006D3BBA"/>
    <w:rsid w:val="006D57C9"/>
    <w:rsid w:val="006D6A0C"/>
    <w:rsid w:val="006E20AF"/>
    <w:rsid w:val="006E221B"/>
    <w:rsid w:val="006E3658"/>
    <w:rsid w:val="006E4843"/>
    <w:rsid w:val="006E6267"/>
    <w:rsid w:val="006F133A"/>
    <w:rsid w:val="006F147C"/>
    <w:rsid w:val="006F1608"/>
    <w:rsid w:val="006F350A"/>
    <w:rsid w:val="006F6813"/>
    <w:rsid w:val="006F72D6"/>
    <w:rsid w:val="006F7CA7"/>
    <w:rsid w:val="00700BC4"/>
    <w:rsid w:val="00701521"/>
    <w:rsid w:val="00701F2E"/>
    <w:rsid w:val="00702317"/>
    <w:rsid w:val="00702470"/>
    <w:rsid w:val="00702B8F"/>
    <w:rsid w:val="00703E93"/>
    <w:rsid w:val="007054C4"/>
    <w:rsid w:val="0070685C"/>
    <w:rsid w:val="00707AAF"/>
    <w:rsid w:val="007154DA"/>
    <w:rsid w:val="00715C9B"/>
    <w:rsid w:val="007161A4"/>
    <w:rsid w:val="007162CA"/>
    <w:rsid w:val="007177B9"/>
    <w:rsid w:val="00717E63"/>
    <w:rsid w:val="007201C7"/>
    <w:rsid w:val="0072064C"/>
    <w:rsid w:val="00721B02"/>
    <w:rsid w:val="00721EAE"/>
    <w:rsid w:val="00721FC6"/>
    <w:rsid w:val="007221A6"/>
    <w:rsid w:val="00722DD4"/>
    <w:rsid w:val="00723408"/>
    <w:rsid w:val="0072460A"/>
    <w:rsid w:val="007265D9"/>
    <w:rsid w:val="00726C1B"/>
    <w:rsid w:val="0072701D"/>
    <w:rsid w:val="007275C0"/>
    <w:rsid w:val="00730660"/>
    <w:rsid w:val="0073296C"/>
    <w:rsid w:val="007344DE"/>
    <w:rsid w:val="0073453C"/>
    <w:rsid w:val="0073543E"/>
    <w:rsid w:val="0073558B"/>
    <w:rsid w:val="00736385"/>
    <w:rsid w:val="00736D82"/>
    <w:rsid w:val="00740716"/>
    <w:rsid w:val="00741050"/>
    <w:rsid w:val="00741F1C"/>
    <w:rsid w:val="00742033"/>
    <w:rsid w:val="0074253C"/>
    <w:rsid w:val="00745BE0"/>
    <w:rsid w:val="00745C38"/>
    <w:rsid w:val="00745DDA"/>
    <w:rsid w:val="00746692"/>
    <w:rsid w:val="00746E1F"/>
    <w:rsid w:val="00747C2A"/>
    <w:rsid w:val="00750FC9"/>
    <w:rsid w:val="00751913"/>
    <w:rsid w:val="00751A6C"/>
    <w:rsid w:val="00751B5E"/>
    <w:rsid w:val="007524B9"/>
    <w:rsid w:val="00753053"/>
    <w:rsid w:val="0075440A"/>
    <w:rsid w:val="007548D1"/>
    <w:rsid w:val="00754BA0"/>
    <w:rsid w:val="007554FE"/>
    <w:rsid w:val="00756417"/>
    <w:rsid w:val="00756C96"/>
    <w:rsid w:val="00756E5A"/>
    <w:rsid w:val="0076270F"/>
    <w:rsid w:val="00762F39"/>
    <w:rsid w:val="0076324B"/>
    <w:rsid w:val="00763446"/>
    <w:rsid w:val="00763FDF"/>
    <w:rsid w:val="007649A8"/>
    <w:rsid w:val="0076540E"/>
    <w:rsid w:val="00765CBE"/>
    <w:rsid w:val="00765F2B"/>
    <w:rsid w:val="00767C8B"/>
    <w:rsid w:val="0077022A"/>
    <w:rsid w:val="00771001"/>
    <w:rsid w:val="007735BB"/>
    <w:rsid w:val="007737EB"/>
    <w:rsid w:val="00773F74"/>
    <w:rsid w:val="00776DD8"/>
    <w:rsid w:val="00777AAD"/>
    <w:rsid w:val="00780C56"/>
    <w:rsid w:val="00780E91"/>
    <w:rsid w:val="007816E8"/>
    <w:rsid w:val="00781B42"/>
    <w:rsid w:val="00782AF3"/>
    <w:rsid w:val="00782B6E"/>
    <w:rsid w:val="00782F87"/>
    <w:rsid w:val="007834AC"/>
    <w:rsid w:val="00785180"/>
    <w:rsid w:val="0078548D"/>
    <w:rsid w:val="0078602F"/>
    <w:rsid w:val="007860DF"/>
    <w:rsid w:val="00786367"/>
    <w:rsid w:val="00787118"/>
    <w:rsid w:val="00787217"/>
    <w:rsid w:val="0079051A"/>
    <w:rsid w:val="00790E52"/>
    <w:rsid w:val="0079118F"/>
    <w:rsid w:val="007918E5"/>
    <w:rsid w:val="0079370C"/>
    <w:rsid w:val="00794154"/>
    <w:rsid w:val="0079453E"/>
    <w:rsid w:val="007952B1"/>
    <w:rsid w:val="0079553E"/>
    <w:rsid w:val="007A0A42"/>
    <w:rsid w:val="007A0B1C"/>
    <w:rsid w:val="007A2631"/>
    <w:rsid w:val="007A5C10"/>
    <w:rsid w:val="007A65D9"/>
    <w:rsid w:val="007A758C"/>
    <w:rsid w:val="007A78F5"/>
    <w:rsid w:val="007A7DBD"/>
    <w:rsid w:val="007A7EDE"/>
    <w:rsid w:val="007B0C23"/>
    <w:rsid w:val="007B1937"/>
    <w:rsid w:val="007B28B8"/>
    <w:rsid w:val="007B3220"/>
    <w:rsid w:val="007B5E8C"/>
    <w:rsid w:val="007B6100"/>
    <w:rsid w:val="007B6CB2"/>
    <w:rsid w:val="007B7541"/>
    <w:rsid w:val="007B7B74"/>
    <w:rsid w:val="007C1C98"/>
    <w:rsid w:val="007C39E5"/>
    <w:rsid w:val="007C430A"/>
    <w:rsid w:val="007C55DB"/>
    <w:rsid w:val="007C5E03"/>
    <w:rsid w:val="007C6EDC"/>
    <w:rsid w:val="007C79C6"/>
    <w:rsid w:val="007D1E89"/>
    <w:rsid w:val="007D248A"/>
    <w:rsid w:val="007D32BE"/>
    <w:rsid w:val="007D33A9"/>
    <w:rsid w:val="007D3EC4"/>
    <w:rsid w:val="007D4172"/>
    <w:rsid w:val="007D4EA8"/>
    <w:rsid w:val="007D54CF"/>
    <w:rsid w:val="007D56FD"/>
    <w:rsid w:val="007D7B4A"/>
    <w:rsid w:val="007E050F"/>
    <w:rsid w:val="007E06FE"/>
    <w:rsid w:val="007E0B77"/>
    <w:rsid w:val="007E3895"/>
    <w:rsid w:val="007E3F9D"/>
    <w:rsid w:val="007E5169"/>
    <w:rsid w:val="007E5A89"/>
    <w:rsid w:val="007E6A66"/>
    <w:rsid w:val="007E76DF"/>
    <w:rsid w:val="007F085E"/>
    <w:rsid w:val="007F1603"/>
    <w:rsid w:val="007F3D03"/>
    <w:rsid w:val="007F41DB"/>
    <w:rsid w:val="007F4721"/>
    <w:rsid w:val="007F5685"/>
    <w:rsid w:val="007F5817"/>
    <w:rsid w:val="007F62FA"/>
    <w:rsid w:val="008002AC"/>
    <w:rsid w:val="0080041C"/>
    <w:rsid w:val="0080124C"/>
    <w:rsid w:val="00802678"/>
    <w:rsid w:val="00803E5F"/>
    <w:rsid w:val="00806465"/>
    <w:rsid w:val="008065BD"/>
    <w:rsid w:val="00810A9F"/>
    <w:rsid w:val="00810F90"/>
    <w:rsid w:val="0081199D"/>
    <w:rsid w:val="00812759"/>
    <w:rsid w:val="00813173"/>
    <w:rsid w:val="00814EB1"/>
    <w:rsid w:val="00816112"/>
    <w:rsid w:val="00816839"/>
    <w:rsid w:val="00820445"/>
    <w:rsid w:val="008205D6"/>
    <w:rsid w:val="00820A28"/>
    <w:rsid w:val="00820C50"/>
    <w:rsid w:val="00821107"/>
    <w:rsid w:val="00821643"/>
    <w:rsid w:val="00821813"/>
    <w:rsid w:val="008230B2"/>
    <w:rsid w:val="00824350"/>
    <w:rsid w:val="008261ED"/>
    <w:rsid w:val="00826548"/>
    <w:rsid w:val="00826B9C"/>
    <w:rsid w:val="0082700E"/>
    <w:rsid w:val="008272B3"/>
    <w:rsid w:val="008275CB"/>
    <w:rsid w:val="00827703"/>
    <w:rsid w:val="008321F6"/>
    <w:rsid w:val="008326C0"/>
    <w:rsid w:val="008327CA"/>
    <w:rsid w:val="008329FD"/>
    <w:rsid w:val="00834112"/>
    <w:rsid w:val="0083494D"/>
    <w:rsid w:val="00835D72"/>
    <w:rsid w:val="00835E6D"/>
    <w:rsid w:val="008361EC"/>
    <w:rsid w:val="00836623"/>
    <w:rsid w:val="0083712B"/>
    <w:rsid w:val="00840609"/>
    <w:rsid w:val="0084095A"/>
    <w:rsid w:val="008435FD"/>
    <w:rsid w:val="00843C6F"/>
    <w:rsid w:val="00844D0E"/>
    <w:rsid w:val="0084533F"/>
    <w:rsid w:val="00845983"/>
    <w:rsid w:val="00847FB9"/>
    <w:rsid w:val="00850063"/>
    <w:rsid w:val="00850932"/>
    <w:rsid w:val="00850946"/>
    <w:rsid w:val="00852527"/>
    <w:rsid w:val="00853511"/>
    <w:rsid w:val="00853545"/>
    <w:rsid w:val="00853566"/>
    <w:rsid w:val="008562CB"/>
    <w:rsid w:val="008566FA"/>
    <w:rsid w:val="00856A71"/>
    <w:rsid w:val="00860A44"/>
    <w:rsid w:val="00860B71"/>
    <w:rsid w:val="008612AC"/>
    <w:rsid w:val="008616BE"/>
    <w:rsid w:val="008618A8"/>
    <w:rsid w:val="008619FF"/>
    <w:rsid w:val="00863224"/>
    <w:rsid w:val="0086330D"/>
    <w:rsid w:val="00864904"/>
    <w:rsid w:val="00866244"/>
    <w:rsid w:val="00866BEA"/>
    <w:rsid w:val="00870196"/>
    <w:rsid w:val="00871E4F"/>
    <w:rsid w:val="00871F8E"/>
    <w:rsid w:val="008737D9"/>
    <w:rsid w:val="00873CAE"/>
    <w:rsid w:val="00874F4E"/>
    <w:rsid w:val="008752CC"/>
    <w:rsid w:val="00881190"/>
    <w:rsid w:val="00881E38"/>
    <w:rsid w:val="008822DB"/>
    <w:rsid w:val="008824D1"/>
    <w:rsid w:val="00882788"/>
    <w:rsid w:val="008838ED"/>
    <w:rsid w:val="00886B83"/>
    <w:rsid w:val="00887FA3"/>
    <w:rsid w:val="00890E9C"/>
    <w:rsid w:val="00891E41"/>
    <w:rsid w:val="00893F7A"/>
    <w:rsid w:val="00894ED3"/>
    <w:rsid w:val="008964C8"/>
    <w:rsid w:val="008A0EFE"/>
    <w:rsid w:val="008A14D9"/>
    <w:rsid w:val="008A16ED"/>
    <w:rsid w:val="008A2316"/>
    <w:rsid w:val="008A2F85"/>
    <w:rsid w:val="008A303E"/>
    <w:rsid w:val="008A3121"/>
    <w:rsid w:val="008A441D"/>
    <w:rsid w:val="008A4671"/>
    <w:rsid w:val="008A53ED"/>
    <w:rsid w:val="008A6B2B"/>
    <w:rsid w:val="008B080F"/>
    <w:rsid w:val="008B089E"/>
    <w:rsid w:val="008B0C84"/>
    <w:rsid w:val="008B0E40"/>
    <w:rsid w:val="008B0F0E"/>
    <w:rsid w:val="008B2124"/>
    <w:rsid w:val="008B24D7"/>
    <w:rsid w:val="008B28DD"/>
    <w:rsid w:val="008B2D72"/>
    <w:rsid w:val="008B33D7"/>
    <w:rsid w:val="008B3ACC"/>
    <w:rsid w:val="008B4AB8"/>
    <w:rsid w:val="008B52AB"/>
    <w:rsid w:val="008B6789"/>
    <w:rsid w:val="008B6CBF"/>
    <w:rsid w:val="008B7348"/>
    <w:rsid w:val="008B79E5"/>
    <w:rsid w:val="008B7F40"/>
    <w:rsid w:val="008C2B24"/>
    <w:rsid w:val="008C2F2D"/>
    <w:rsid w:val="008C33FD"/>
    <w:rsid w:val="008C3ABD"/>
    <w:rsid w:val="008C3E1F"/>
    <w:rsid w:val="008C40BD"/>
    <w:rsid w:val="008C5E77"/>
    <w:rsid w:val="008C607F"/>
    <w:rsid w:val="008C7066"/>
    <w:rsid w:val="008C7752"/>
    <w:rsid w:val="008D0EA2"/>
    <w:rsid w:val="008D0F5B"/>
    <w:rsid w:val="008D1281"/>
    <w:rsid w:val="008D3499"/>
    <w:rsid w:val="008D4B10"/>
    <w:rsid w:val="008D7467"/>
    <w:rsid w:val="008D7562"/>
    <w:rsid w:val="008E0695"/>
    <w:rsid w:val="008E129D"/>
    <w:rsid w:val="008E1639"/>
    <w:rsid w:val="008E4832"/>
    <w:rsid w:val="008E4D5D"/>
    <w:rsid w:val="008E5817"/>
    <w:rsid w:val="008E59AF"/>
    <w:rsid w:val="008E64C8"/>
    <w:rsid w:val="008E74F7"/>
    <w:rsid w:val="008E7C96"/>
    <w:rsid w:val="008F02FF"/>
    <w:rsid w:val="008F0EB0"/>
    <w:rsid w:val="008F1584"/>
    <w:rsid w:val="008F1DE8"/>
    <w:rsid w:val="008F1DFD"/>
    <w:rsid w:val="008F228B"/>
    <w:rsid w:val="008F3271"/>
    <w:rsid w:val="008F5755"/>
    <w:rsid w:val="008F5A4D"/>
    <w:rsid w:val="008F622A"/>
    <w:rsid w:val="00901BBF"/>
    <w:rsid w:val="00901CCF"/>
    <w:rsid w:val="00902C16"/>
    <w:rsid w:val="00903062"/>
    <w:rsid w:val="00903F54"/>
    <w:rsid w:val="00904011"/>
    <w:rsid w:val="00905A85"/>
    <w:rsid w:val="00906600"/>
    <w:rsid w:val="00906F88"/>
    <w:rsid w:val="00907ADF"/>
    <w:rsid w:val="00911AB0"/>
    <w:rsid w:val="0091288D"/>
    <w:rsid w:val="00913142"/>
    <w:rsid w:val="0091662F"/>
    <w:rsid w:val="00916BA8"/>
    <w:rsid w:val="00917241"/>
    <w:rsid w:val="00917576"/>
    <w:rsid w:val="009206AC"/>
    <w:rsid w:val="0092085F"/>
    <w:rsid w:val="00922F4B"/>
    <w:rsid w:val="009235FA"/>
    <w:rsid w:val="00924D92"/>
    <w:rsid w:val="009252C6"/>
    <w:rsid w:val="00925E92"/>
    <w:rsid w:val="00926ED4"/>
    <w:rsid w:val="00927B96"/>
    <w:rsid w:val="0093112D"/>
    <w:rsid w:val="0093152C"/>
    <w:rsid w:val="009322D5"/>
    <w:rsid w:val="009336EB"/>
    <w:rsid w:val="0093484A"/>
    <w:rsid w:val="00935063"/>
    <w:rsid w:val="00936D69"/>
    <w:rsid w:val="00941160"/>
    <w:rsid w:val="00942638"/>
    <w:rsid w:val="009439B6"/>
    <w:rsid w:val="00943C74"/>
    <w:rsid w:val="00943CD9"/>
    <w:rsid w:val="00944351"/>
    <w:rsid w:val="00944C26"/>
    <w:rsid w:val="0094539F"/>
    <w:rsid w:val="00945B68"/>
    <w:rsid w:val="00946C7B"/>
    <w:rsid w:val="00946F43"/>
    <w:rsid w:val="00950A5B"/>
    <w:rsid w:val="00950B71"/>
    <w:rsid w:val="0095482B"/>
    <w:rsid w:val="00954912"/>
    <w:rsid w:val="00956AB8"/>
    <w:rsid w:val="00957BF4"/>
    <w:rsid w:val="009600B9"/>
    <w:rsid w:val="00960A66"/>
    <w:rsid w:val="00960BEB"/>
    <w:rsid w:val="00960DDA"/>
    <w:rsid w:val="00961C08"/>
    <w:rsid w:val="00964C97"/>
    <w:rsid w:val="00964D72"/>
    <w:rsid w:val="00966E66"/>
    <w:rsid w:val="0097064D"/>
    <w:rsid w:val="00970A77"/>
    <w:rsid w:val="00971411"/>
    <w:rsid w:val="0097192C"/>
    <w:rsid w:val="009739AD"/>
    <w:rsid w:val="009739DB"/>
    <w:rsid w:val="00973B81"/>
    <w:rsid w:val="00977865"/>
    <w:rsid w:val="00980F42"/>
    <w:rsid w:val="0098116B"/>
    <w:rsid w:val="00982656"/>
    <w:rsid w:val="00984B9E"/>
    <w:rsid w:val="00984FEB"/>
    <w:rsid w:val="009902AF"/>
    <w:rsid w:val="00992BD3"/>
    <w:rsid w:val="00992D25"/>
    <w:rsid w:val="00993F30"/>
    <w:rsid w:val="00995CD9"/>
    <w:rsid w:val="00997264"/>
    <w:rsid w:val="00997A98"/>
    <w:rsid w:val="009A1B6C"/>
    <w:rsid w:val="009A3440"/>
    <w:rsid w:val="009A3535"/>
    <w:rsid w:val="009A358E"/>
    <w:rsid w:val="009A36C9"/>
    <w:rsid w:val="009A3DC8"/>
    <w:rsid w:val="009A4763"/>
    <w:rsid w:val="009A5915"/>
    <w:rsid w:val="009A5E53"/>
    <w:rsid w:val="009A6EC4"/>
    <w:rsid w:val="009A71DD"/>
    <w:rsid w:val="009B0C21"/>
    <w:rsid w:val="009B1364"/>
    <w:rsid w:val="009B138D"/>
    <w:rsid w:val="009B2753"/>
    <w:rsid w:val="009B2C75"/>
    <w:rsid w:val="009B3173"/>
    <w:rsid w:val="009B345D"/>
    <w:rsid w:val="009B4401"/>
    <w:rsid w:val="009B5952"/>
    <w:rsid w:val="009B69E4"/>
    <w:rsid w:val="009B6F7C"/>
    <w:rsid w:val="009B71F4"/>
    <w:rsid w:val="009C07E2"/>
    <w:rsid w:val="009C31FC"/>
    <w:rsid w:val="009C3D81"/>
    <w:rsid w:val="009C492C"/>
    <w:rsid w:val="009C503D"/>
    <w:rsid w:val="009C5977"/>
    <w:rsid w:val="009C59F4"/>
    <w:rsid w:val="009C64F0"/>
    <w:rsid w:val="009C74A2"/>
    <w:rsid w:val="009D0581"/>
    <w:rsid w:val="009D2D71"/>
    <w:rsid w:val="009D3C40"/>
    <w:rsid w:val="009D4461"/>
    <w:rsid w:val="009D4726"/>
    <w:rsid w:val="009D5054"/>
    <w:rsid w:val="009D5582"/>
    <w:rsid w:val="009D5FA2"/>
    <w:rsid w:val="009D6142"/>
    <w:rsid w:val="009D6D40"/>
    <w:rsid w:val="009D713A"/>
    <w:rsid w:val="009D71CB"/>
    <w:rsid w:val="009D7300"/>
    <w:rsid w:val="009D7A53"/>
    <w:rsid w:val="009E1554"/>
    <w:rsid w:val="009E210A"/>
    <w:rsid w:val="009E29B0"/>
    <w:rsid w:val="009E3423"/>
    <w:rsid w:val="009E5E99"/>
    <w:rsid w:val="009E6BF2"/>
    <w:rsid w:val="009F0EDA"/>
    <w:rsid w:val="009F0F72"/>
    <w:rsid w:val="009F188C"/>
    <w:rsid w:val="009F35EC"/>
    <w:rsid w:val="009F5986"/>
    <w:rsid w:val="009F6B5E"/>
    <w:rsid w:val="009F708D"/>
    <w:rsid w:val="009F7D03"/>
    <w:rsid w:val="00A012E6"/>
    <w:rsid w:val="00A0147D"/>
    <w:rsid w:val="00A01C71"/>
    <w:rsid w:val="00A02132"/>
    <w:rsid w:val="00A03732"/>
    <w:rsid w:val="00A03807"/>
    <w:rsid w:val="00A049C5"/>
    <w:rsid w:val="00A05A9E"/>
    <w:rsid w:val="00A0636A"/>
    <w:rsid w:val="00A06FAA"/>
    <w:rsid w:val="00A074A9"/>
    <w:rsid w:val="00A101CE"/>
    <w:rsid w:val="00A1055F"/>
    <w:rsid w:val="00A108B2"/>
    <w:rsid w:val="00A10DDD"/>
    <w:rsid w:val="00A11C45"/>
    <w:rsid w:val="00A11F4C"/>
    <w:rsid w:val="00A121EB"/>
    <w:rsid w:val="00A12B98"/>
    <w:rsid w:val="00A12E38"/>
    <w:rsid w:val="00A14A31"/>
    <w:rsid w:val="00A14A60"/>
    <w:rsid w:val="00A14EE4"/>
    <w:rsid w:val="00A15B0E"/>
    <w:rsid w:val="00A16CD7"/>
    <w:rsid w:val="00A174F2"/>
    <w:rsid w:val="00A17DB8"/>
    <w:rsid w:val="00A226D4"/>
    <w:rsid w:val="00A23A13"/>
    <w:rsid w:val="00A249F6"/>
    <w:rsid w:val="00A26092"/>
    <w:rsid w:val="00A2656E"/>
    <w:rsid w:val="00A275E6"/>
    <w:rsid w:val="00A31D3B"/>
    <w:rsid w:val="00A33660"/>
    <w:rsid w:val="00A336FE"/>
    <w:rsid w:val="00A33FCD"/>
    <w:rsid w:val="00A34BD2"/>
    <w:rsid w:val="00A37CF1"/>
    <w:rsid w:val="00A404F9"/>
    <w:rsid w:val="00A4237A"/>
    <w:rsid w:val="00A42826"/>
    <w:rsid w:val="00A44455"/>
    <w:rsid w:val="00A44875"/>
    <w:rsid w:val="00A45402"/>
    <w:rsid w:val="00A46B2A"/>
    <w:rsid w:val="00A46C01"/>
    <w:rsid w:val="00A51954"/>
    <w:rsid w:val="00A5367C"/>
    <w:rsid w:val="00A55326"/>
    <w:rsid w:val="00A55E87"/>
    <w:rsid w:val="00A574C1"/>
    <w:rsid w:val="00A577FC"/>
    <w:rsid w:val="00A57901"/>
    <w:rsid w:val="00A62C3C"/>
    <w:rsid w:val="00A62DBB"/>
    <w:rsid w:val="00A64051"/>
    <w:rsid w:val="00A6449A"/>
    <w:rsid w:val="00A64C31"/>
    <w:rsid w:val="00A64DF1"/>
    <w:rsid w:val="00A65708"/>
    <w:rsid w:val="00A65BCD"/>
    <w:rsid w:val="00A66723"/>
    <w:rsid w:val="00A672C7"/>
    <w:rsid w:val="00A7088C"/>
    <w:rsid w:val="00A723CB"/>
    <w:rsid w:val="00A724C7"/>
    <w:rsid w:val="00A727B5"/>
    <w:rsid w:val="00A73882"/>
    <w:rsid w:val="00A73BE5"/>
    <w:rsid w:val="00A75A90"/>
    <w:rsid w:val="00A75F85"/>
    <w:rsid w:val="00A7714E"/>
    <w:rsid w:val="00A778B8"/>
    <w:rsid w:val="00A8044D"/>
    <w:rsid w:val="00A80AFA"/>
    <w:rsid w:val="00A8135B"/>
    <w:rsid w:val="00A82168"/>
    <w:rsid w:val="00A82ABC"/>
    <w:rsid w:val="00A83DDB"/>
    <w:rsid w:val="00A84497"/>
    <w:rsid w:val="00A858F1"/>
    <w:rsid w:val="00A865FE"/>
    <w:rsid w:val="00A910B3"/>
    <w:rsid w:val="00A91E3D"/>
    <w:rsid w:val="00A923ED"/>
    <w:rsid w:val="00A927A9"/>
    <w:rsid w:val="00A92811"/>
    <w:rsid w:val="00A92FC3"/>
    <w:rsid w:val="00A93B6C"/>
    <w:rsid w:val="00A93E1D"/>
    <w:rsid w:val="00A950CF"/>
    <w:rsid w:val="00A96310"/>
    <w:rsid w:val="00A96E42"/>
    <w:rsid w:val="00A971B0"/>
    <w:rsid w:val="00A97459"/>
    <w:rsid w:val="00AA0239"/>
    <w:rsid w:val="00AA0BEB"/>
    <w:rsid w:val="00AA1919"/>
    <w:rsid w:val="00AA1DA5"/>
    <w:rsid w:val="00AA274A"/>
    <w:rsid w:val="00AA2CC5"/>
    <w:rsid w:val="00AA3563"/>
    <w:rsid w:val="00AA597C"/>
    <w:rsid w:val="00AA6259"/>
    <w:rsid w:val="00AA78A2"/>
    <w:rsid w:val="00AA7CB3"/>
    <w:rsid w:val="00AB27CC"/>
    <w:rsid w:val="00AB48EE"/>
    <w:rsid w:val="00AB69E2"/>
    <w:rsid w:val="00AB6D36"/>
    <w:rsid w:val="00AC0A12"/>
    <w:rsid w:val="00AC1960"/>
    <w:rsid w:val="00AC1DF1"/>
    <w:rsid w:val="00AC2C96"/>
    <w:rsid w:val="00AC316D"/>
    <w:rsid w:val="00AC44C9"/>
    <w:rsid w:val="00AD005B"/>
    <w:rsid w:val="00AD0695"/>
    <w:rsid w:val="00AD1C80"/>
    <w:rsid w:val="00AD2371"/>
    <w:rsid w:val="00AD360C"/>
    <w:rsid w:val="00AD4DD2"/>
    <w:rsid w:val="00AE0EB5"/>
    <w:rsid w:val="00AE1109"/>
    <w:rsid w:val="00AE1191"/>
    <w:rsid w:val="00AE190F"/>
    <w:rsid w:val="00AE1B42"/>
    <w:rsid w:val="00AE1D05"/>
    <w:rsid w:val="00AE2C53"/>
    <w:rsid w:val="00AE3257"/>
    <w:rsid w:val="00AE3C91"/>
    <w:rsid w:val="00AE4281"/>
    <w:rsid w:val="00AE435F"/>
    <w:rsid w:val="00AE50D1"/>
    <w:rsid w:val="00AE51D1"/>
    <w:rsid w:val="00AE6E2E"/>
    <w:rsid w:val="00AE6FBE"/>
    <w:rsid w:val="00AE79E4"/>
    <w:rsid w:val="00AF05CA"/>
    <w:rsid w:val="00AF0BF5"/>
    <w:rsid w:val="00AF125B"/>
    <w:rsid w:val="00AF148D"/>
    <w:rsid w:val="00AF212E"/>
    <w:rsid w:val="00AF2176"/>
    <w:rsid w:val="00AF3371"/>
    <w:rsid w:val="00AF490D"/>
    <w:rsid w:val="00AF5771"/>
    <w:rsid w:val="00AF623F"/>
    <w:rsid w:val="00AF630C"/>
    <w:rsid w:val="00B0031F"/>
    <w:rsid w:val="00B00EBD"/>
    <w:rsid w:val="00B01D95"/>
    <w:rsid w:val="00B01E38"/>
    <w:rsid w:val="00B02178"/>
    <w:rsid w:val="00B03E77"/>
    <w:rsid w:val="00B04D41"/>
    <w:rsid w:val="00B0556A"/>
    <w:rsid w:val="00B059E6"/>
    <w:rsid w:val="00B05AF2"/>
    <w:rsid w:val="00B0652F"/>
    <w:rsid w:val="00B06E6C"/>
    <w:rsid w:val="00B071D1"/>
    <w:rsid w:val="00B0768B"/>
    <w:rsid w:val="00B07709"/>
    <w:rsid w:val="00B07815"/>
    <w:rsid w:val="00B106D1"/>
    <w:rsid w:val="00B107EC"/>
    <w:rsid w:val="00B123C3"/>
    <w:rsid w:val="00B131BE"/>
    <w:rsid w:val="00B13653"/>
    <w:rsid w:val="00B143F0"/>
    <w:rsid w:val="00B14EBF"/>
    <w:rsid w:val="00B15241"/>
    <w:rsid w:val="00B15900"/>
    <w:rsid w:val="00B15FA9"/>
    <w:rsid w:val="00B1604A"/>
    <w:rsid w:val="00B201F2"/>
    <w:rsid w:val="00B21335"/>
    <w:rsid w:val="00B23293"/>
    <w:rsid w:val="00B2505F"/>
    <w:rsid w:val="00B263BB"/>
    <w:rsid w:val="00B27EAE"/>
    <w:rsid w:val="00B3057E"/>
    <w:rsid w:val="00B30640"/>
    <w:rsid w:val="00B30C19"/>
    <w:rsid w:val="00B31C34"/>
    <w:rsid w:val="00B31FE5"/>
    <w:rsid w:val="00B321B8"/>
    <w:rsid w:val="00B3239E"/>
    <w:rsid w:val="00B3282D"/>
    <w:rsid w:val="00B328C6"/>
    <w:rsid w:val="00B34FB9"/>
    <w:rsid w:val="00B35938"/>
    <w:rsid w:val="00B365E3"/>
    <w:rsid w:val="00B41E1B"/>
    <w:rsid w:val="00B42BCC"/>
    <w:rsid w:val="00B4503F"/>
    <w:rsid w:val="00B47020"/>
    <w:rsid w:val="00B514A4"/>
    <w:rsid w:val="00B53733"/>
    <w:rsid w:val="00B538B5"/>
    <w:rsid w:val="00B546D0"/>
    <w:rsid w:val="00B55799"/>
    <w:rsid w:val="00B56C8D"/>
    <w:rsid w:val="00B56C91"/>
    <w:rsid w:val="00B57290"/>
    <w:rsid w:val="00B57AAD"/>
    <w:rsid w:val="00B60179"/>
    <w:rsid w:val="00B61C04"/>
    <w:rsid w:val="00B625EF"/>
    <w:rsid w:val="00B62986"/>
    <w:rsid w:val="00B632C2"/>
    <w:rsid w:val="00B63E1D"/>
    <w:rsid w:val="00B63E92"/>
    <w:rsid w:val="00B70C38"/>
    <w:rsid w:val="00B70DFC"/>
    <w:rsid w:val="00B72416"/>
    <w:rsid w:val="00B72581"/>
    <w:rsid w:val="00B7338C"/>
    <w:rsid w:val="00B7490A"/>
    <w:rsid w:val="00B753DA"/>
    <w:rsid w:val="00B759CD"/>
    <w:rsid w:val="00B76127"/>
    <w:rsid w:val="00B7761C"/>
    <w:rsid w:val="00B81BE8"/>
    <w:rsid w:val="00B81FE7"/>
    <w:rsid w:val="00B82B7C"/>
    <w:rsid w:val="00B8369E"/>
    <w:rsid w:val="00B83FB5"/>
    <w:rsid w:val="00B85B8D"/>
    <w:rsid w:val="00B86FBE"/>
    <w:rsid w:val="00B87488"/>
    <w:rsid w:val="00B8756F"/>
    <w:rsid w:val="00B901C4"/>
    <w:rsid w:val="00B91006"/>
    <w:rsid w:val="00B91265"/>
    <w:rsid w:val="00B91574"/>
    <w:rsid w:val="00B939C1"/>
    <w:rsid w:val="00B9439E"/>
    <w:rsid w:val="00B96934"/>
    <w:rsid w:val="00BA004C"/>
    <w:rsid w:val="00BA0588"/>
    <w:rsid w:val="00BA0641"/>
    <w:rsid w:val="00BA0878"/>
    <w:rsid w:val="00BA09CD"/>
    <w:rsid w:val="00BA0A82"/>
    <w:rsid w:val="00BA265A"/>
    <w:rsid w:val="00BA2CC1"/>
    <w:rsid w:val="00BA498D"/>
    <w:rsid w:val="00BA50D9"/>
    <w:rsid w:val="00BA565B"/>
    <w:rsid w:val="00BA5928"/>
    <w:rsid w:val="00BA6A91"/>
    <w:rsid w:val="00BA6B4F"/>
    <w:rsid w:val="00BA6B93"/>
    <w:rsid w:val="00BA700D"/>
    <w:rsid w:val="00BA734F"/>
    <w:rsid w:val="00BB083D"/>
    <w:rsid w:val="00BB0DC2"/>
    <w:rsid w:val="00BB2F41"/>
    <w:rsid w:val="00BB3CF7"/>
    <w:rsid w:val="00BB3F88"/>
    <w:rsid w:val="00BB5ED2"/>
    <w:rsid w:val="00BB6966"/>
    <w:rsid w:val="00BB7127"/>
    <w:rsid w:val="00BC1443"/>
    <w:rsid w:val="00BC21C3"/>
    <w:rsid w:val="00BC2732"/>
    <w:rsid w:val="00BC2C1E"/>
    <w:rsid w:val="00BC39D1"/>
    <w:rsid w:val="00BC3C41"/>
    <w:rsid w:val="00BC4577"/>
    <w:rsid w:val="00BC47EE"/>
    <w:rsid w:val="00BC4957"/>
    <w:rsid w:val="00BC6795"/>
    <w:rsid w:val="00BC77BD"/>
    <w:rsid w:val="00BD0078"/>
    <w:rsid w:val="00BD1E1F"/>
    <w:rsid w:val="00BD424D"/>
    <w:rsid w:val="00BD6FF5"/>
    <w:rsid w:val="00BD79B5"/>
    <w:rsid w:val="00BE16D2"/>
    <w:rsid w:val="00BE1D13"/>
    <w:rsid w:val="00BE2063"/>
    <w:rsid w:val="00BE2FD9"/>
    <w:rsid w:val="00BE3B9F"/>
    <w:rsid w:val="00BE6A1E"/>
    <w:rsid w:val="00BE70CD"/>
    <w:rsid w:val="00BE7787"/>
    <w:rsid w:val="00BF2249"/>
    <w:rsid w:val="00BF2254"/>
    <w:rsid w:val="00BF2731"/>
    <w:rsid w:val="00BF4435"/>
    <w:rsid w:val="00BF5071"/>
    <w:rsid w:val="00BF567E"/>
    <w:rsid w:val="00BF572A"/>
    <w:rsid w:val="00BF603A"/>
    <w:rsid w:val="00BF6849"/>
    <w:rsid w:val="00BF6A6F"/>
    <w:rsid w:val="00BF7DCE"/>
    <w:rsid w:val="00C00F40"/>
    <w:rsid w:val="00C026DF"/>
    <w:rsid w:val="00C038A7"/>
    <w:rsid w:val="00C04B8D"/>
    <w:rsid w:val="00C04E08"/>
    <w:rsid w:val="00C064A7"/>
    <w:rsid w:val="00C10A8E"/>
    <w:rsid w:val="00C10E09"/>
    <w:rsid w:val="00C10FAB"/>
    <w:rsid w:val="00C110A4"/>
    <w:rsid w:val="00C12B99"/>
    <w:rsid w:val="00C13251"/>
    <w:rsid w:val="00C13E6A"/>
    <w:rsid w:val="00C14D9A"/>
    <w:rsid w:val="00C14EB5"/>
    <w:rsid w:val="00C15604"/>
    <w:rsid w:val="00C179EA"/>
    <w:rsid w:val="00C207A5"/>
    <w:rsid w:val="00C2159E"/>
    <w:rsid w:val="00C230B2"/>
    <w:rsid w:val="00C230F6"/>
    <w:rsid w:val="00C23978"/>
    <w:rsid w:val="00C2508C"/>
    <w:rsid w:val="00C26C2F"/>
    <w:rsid w:val="00C3025A"/>
    <w:rsid w:val="00C34455"/>
    <w:rsid w:val="00C3544D"/>
    <w:rsid w:val="00C35AC9"/>
    <w:rsid w:val="00C408FC"/>
    <w:rsid w:val="00C40F04"/>
    <w:rsid w:val="00C41588"/>
    <w:rsid w:val="00C440BD"/>
    <w:rsid w:val="00C45297"/>
    <w:rsid w:val="00C46B43"/>
    <w:rsid w:val="00C50733"/>
    <w:rsid w:val="00C51C74"/>
    <w:rsid w:val="00C5215C"/>
    <w:rsid w:val="00C5219F"/>
    <w:rsid w:val="00C52586"/>
    <w:rsid w:val="00C527DE"/>
    <w:rsid w:val="00C52AAB"/>
    <w:rsid w:val="00C52B03"/>
    <w:rsid w:val="00C53DD2"/>
    <w:rsid w:val="00C53F00"/>
    <w:rsid w:val="00C54243"/>
    <w:rsid w:val="00C54294"/>
    <w:rsid w:val="00C56CAB"/>
    <w:rsid w:val="00C56DD8"/>
    <w:rsid w:val="00C609F7"/>
    <w:rsid w:val="00C62850"/>
    <w:rsid w:val="00C64A06"/>
    <w:rsid w:val="00C64A60"/>
    <w:rsid w:val="00C659F3"/>
    <w:rsid w:val="00C66E3B"/>
    <w:rsid w:val="00C743A7"/>
    <w:rsid w:val="00C74FF2"/>
    <w:rsid w:val="00C7592D"/>
    <w:rsid w:val="00C7595D"/>
    <w:rsid w:val="00C779AA"/>
    <w:rsid w:val="00C80CB4"/>
    <w:rsid w:val="00C8160C"/>
    <w:rsid w:val="00C82614"/>
    <w:rsid w:val="00C82625"/>
    <w:rsid w:val="00C8306B"/>
    <w:rsid w:val="00C83088"/>
    <w:rsid w:val="00C83866"/>
    <w:rsid w:val="00C84F97"/>
    <w:rsid w:val="00C86334"/>
    <w:rsid w:val="00C8656F"/>
    <w:rsid w:val="00C87B0B"/>
    <w:rsid w:val="00C9231E"/>
    <w:rsid w:val="00C9232D"/>
    <w:rsid w:val="00C92474"/>
    <w:rsid w:val="00C927B0"/>
    <w:rsid w:val="00C92B84"/>
    <w:rsid w:val="00C95116"/>
    <w:rsid w:val="00C95576"/>
    <w:rsid w:val="00C9784F"/>
    <w:rsid w:val="00CA126B"/>
    <w:rsid w:val="00CA1279"/>
    <w:rsid w:val="00CA145E"/>
    <w:rsid w:val="00CA169B"/>
    <w:rsid w:val="00CA1C9E"/>
    <w:rsid w:val="00CA2FCF"/>
    <w:rsid w:val="00CA31B4"/>
    <w:rsid w:val="00CA3779"/>
    <w:rsid w:val="00CA465F"/>
    <w:rsid w:val="00CA4EBB"/>
    <w:rsid w:val="00CA5570"/>
    <w:rsid w:val="00CA6487"/>
    <w:rsid w:val="00CA6C45"/>
    <w:rsid w:val="00CB00ED"/>
    <w:rsid w:val="00CB49B7"/>
    <w:rsid w:val="00CB50CC"/>
    <w:rsid w:val="00CB6E0F"/>
    <w:rsid w:val="00CB7D7C"/>
    <w:rsid w:val="00CC00AC"/>
    <w:rsid w:val="00CC0831"/>
    <w:rsid w:val="00CC256C"/>
    <w:rsid w:val="00CC3924"/>
    <w:rsid w:val="00CC3A34"/>
    <w:rsid w:val="00CC495B"/>
    <w:rsid w:val="00CC5568"/>
    <w:rsid w:val="00CC5B18"/>
    <w:rsid w:val="00CC7261"/>
    <w:rsid w:val="00CC785A"/>
    <w:rsid w:val="00CC7C9D"/>
    <w:rsid w:val="00CC7D1C"/>
    <w:rsid w:val="00CC7D3F"/>
    <w:rsid w:val="00CD01B3"/>
    <w:rsid w:val="00CD0E70"/>
    <w:rsid w:val="00CD1675"/>
    <w:rsid w:val="00CD30F5"/>
    <w:rsid w:val="00CD3173"/>
    <w:rsid w:val="00CD3B8F"/>
    <w:rsid w:val="00CD700B"/>
    <w:rsid w:val="00CE002C"/>
    <w:rsid w:val="00CE0317"/>
    <w:rsid w:val="00CE0BF9"/>
    <w:rsid w:val="00CE0EEA"/>
    <w:rsid w:val="00CE1B06"/>
    <w:rsid w:val="00CE32C7"/>
    <w:rsid w:val="00CE375C"/>
    <w:rsid w:val="00CE4A91"/>
    <w:rsid w:val="00CE57F9"/>
    <w:rsid w:val="00CE6F6B"/>
    <w:rsid w:val="00CF031F"/>
    <w:rsid w:val="00CF0B4E"/>
    <w:rsid w:val="00CF20DD"/>
    <w:rsid w:val="00CF29E4"/>
    <w:rsid w:val="00CF2A1A"/>
    <w:rsid w:val="00CF3170"/>
    <w:rsid w:val="00CF3AD5"/>
    <w:rsid w:val="00CF4B82"/>
    <w:rsid w:val="00CF4D26"/>
    <w:rsid w:val="00CF598E"/>
    <w:rsid w:val="00CF76EB"/>
    <w:rsid w:val="00CF7E1C"/>
    <w:rsid w:val="00CF7EC6"/>
    <w:rsid w:val="00D00E15"/>
    <w:rsid w:val="00D022B7"/>
    <w:rsid w:val="00D02F50"/>
    <w:rsid w:val="00D038A9"/>
    <w:rsid w:val="00D040A8"/>
    <w:rsid w:val="00D04675"/>
    <w:rsid w:val="00D04876"/>
    <w:rsid w:val="00D04D1F"/>
    <w:rsid w:val="00D05F01"/>
    <w:rsid w:val="00D06AD5"/>
    <w:rsid w:val="00D110A0"/>
    <w:rsid w:val="00D11C5B"/>
    <w:rsid w:val="00D13FCD"/>
    <w:rsid w:val="00D14585"/>
    <w:rsid w:val="00D1662B"/>
    <w:rsid w:val="00D17908"/>
    <w:rsid w:val="00D17EC7"/>
    <w:rsid w:val="00D20508"/>
    <w:rsid w:val="00D20DEC"/>
    <w:rsid w:val="00D22765"/>
    <w:rsid w:val="00D239B8"/>
    <w:rsid w:val="00D23E14"/>
    <w:rsid w:val="00D251B6"/>
    <w:rsid w:val="00D25C54"/>
    <w:rsid w:val="00D25D2F"/>
    <w:rsid w:val="00D2658E"/>
    <w:rsid w:val="00D3040E"/>
    <w:rsid w:val="00D3117F"/>
    <w:rsid w:val="00D31DDD"/>
    <w:rsid w:val="00D32182"/>
    <w:rsid w:val="00D337E0"/>
    <w:rsid w:val="00D33C1E"/>
    <w:rsid w:val="00D33FB4"/>
    <w:rsid w:val="00D40353"/>
    <w:rsid w:val="00D40522"/>
    <w:rsid w:val="00D405B7"/>
    <w:rsid w:val="00D40E1E"/>
    <w:rsid w:val="00D410D2"/>
    <w:rsid w:val="00D41814"/>
    <w:rsid w:val="00D4208A"/>
    <w:rsid w:val="00D434C3"/>
    <w:rsid w:val="00D44719"/>
    <w:rsid w:val="00D45619"/>
    <w:rsid w:val="00D45BF4"/>
    <w:rsid w:val="00D460B5"/>
    <w:rsid w:val="00D4624E"/>
    <w:rsid w:val="00D46353"/>
    <w:rsid w:val="00D46D8E"/>
    <w:rsid w:val="00D47824"/>
    <w:rsid w:val="00D47DC4"/>
    <w:rsid w:val="00D5387E"/>
    <w:rsid w:val="00D53F64"/>
    <w:rsid w:val="00D54664"/>
    <w:rsid w:val="00D553DB"/>
    <w:rsid w:val="00D55C38"/>
    <w:rsid w:val="00D56038"/>
    <w:rsid w:val="00D561B7"/>
    <w:rsid w:val="00D56533"/>
    <w:rsid w:val="00D57AE0"/>
    <w:rsid w:val="00D60E0B"/>
    <w:rsid w:val="00D62813"/>
    <w:rsid w:val="00D62B13"/>
    <w:rsid w:val="00D6309C"/>
    <w:rsid w:val="00D63804"/>
    <w:rsid w:val="00D6488C"/>
    <w:rsid w:val="00D64C24"/>
    <w:rsid w:val="00D64D45"/>
    <w:rsid w:val="00D6501F"/>
    <w:rsid w:val="00D67EEB"/>
    <w:rsid w:val="00D704BB"/>
    <w:rsid w:val="00D728BC"/>
    <w:rsid w:val="00D738EE"/>
    <w:rsid w:val="00D75E5E"/>
    <w:rsid w:val="00D776A4"/>
    <w:rsid w:val="00D82EAF"/>
    <w:rsid w:val="00D839ED"/>
    <w:rsid w:val="00D850E7"/>
    <w:rsid w:val="00D8723C"/>
    <w:rsid w:val="00D9210E"/>
    <w:rsid w:val="00D94526"/>
    <w:rsid w:val="00D94736"/>
    <w:rsid w:val="00D964B6"/>
    <w:rsid w:val="00D97EE3"/>
    <w:rsid w:val="00DA4839"/>
    <w:rsid w:val="00DA5FEA"/>
    <w:rsid w:val="00DA70A1"/>
    <w:rsid w:val="00DB0BE9"/>
    <w:rsid w:val="00DB1171"/>
    <w:rsid w:val="00DB351D"/>
    <w:rsid w:val="00DB3694"/>
    <w:rsid w:val="00DB5431"/>
    <w:rsid w:val="00DB5987"/>
    <w:rsid w:val="00DB6169"/>
    <w:rsid w:val="00DB7BEA"/>
    <w:rsid w:val="00DC1016"/>
    <w:rsid w:val="00DC12A9"/>
    <w:rsid w:val="00DC22B4"/>
    <w:rsid w:val="00DC23C4"/>
    <w:rsid w:val="00DC4875"/>
    <w:rsid w:val="00DC53B1"/>
    <w:rsid w:val="00DC6728"/>
    <w:rsid w:val="00DC6D51"/>
    <w:rsid w:val="00DC7678"/>
    <w:rsid w:val="00DD0548"/>
    <w:rsid w:val="00DD0A38"/>
    <w:rsid w:val="00DD223B"/>
    <w:rsid w:val="00DD2B50"/>
    <w:rsid w:val="00DD2FED"/>
    <w:rsid w:val="00DD32D0"/>
    <w:rsid w:val="00DD3AD7"/>
    <w:rsid w:val="00DD48C9"/>
    <w:rsid w:val="00DD4E5B"/>
    <w:rsid w:val="00DD611C"/>
    <w:rsid w:val="00DD6293"/>
    <w:rsid w:val="00DD6908"/>
    <w:rsid w:val="00DD6A12"/>
    <w:rsid w:val="00DD70B5"/>
    <w:rsid w:val="00DD7819"/>
    <w:rsid w:val="00DE06A1"/>
    <w:rsid w:val="00DE0C87"/>
    <w:rsid w:val="00DE2222"/>
    <w:rsid w:val="00DE286A"/>
    <w:rsid w:val="00DE2F0E"/>
    <w:rsid w:val="00DE4644"/>
    <w:rsid w:val="00DE4947"/>
    <w:rsid w:val="00DE5D3A"/>
    <w:rsid w:val="00DE697F"/>
    <w:rsid w:val="00DE6A0B"/>
    <w:rsid w:val="00DF0E4B"/>
    <w:rsid w:val="00DF210E"/>
    <w:rsid w:val="00DF4311"/>
    <w:rsid w:val="00DF4F4E"/>
    <w:rsid w:val="00DF7987"/>
    <w:rsid w:val="00E001A8"/>
    <w:rsid w:val="00E0032E"/>
    <w:rsid w:val="00E0280A"/>
    <w:rsid w:val="00E04DD5"/>
    <w:rsid w:val="00E05EA5"/>
    <w:rsid w:val="00E05F33"/>
    <w:rsid w:val="00E06874"/>
    <w:rsid w:val="00E07C38"/>
    <w:rsid w:val="00E11FAC"/>
    <w:rsid w:val="00E129A3"/>
    <w:rsid w:val="00E12C3B"/>
    <w:rsid w:val="00E15175"/>
    <w:rsid w:val="00E15B18"/>
    <w:rsid w:val="00E17EB3"/>
    <w:rsid w:val="00E20293"/>
    <w:rsid w:val="00E208CD"/>
    <w:rsid w:val="00E24705"/>
    <w:rsid w:val="00E26149"/>
    <w:rsid w:val="00E27BA2"/>
    <w:rsid w:val="00E30225"/>
    <w:rsid w:val="00E30AED"/>
    <w:rsid w:val="00E324AE"/>
    <w:rsid w:val="00E328DC"/>
    <w:rsid w:val="00E338EF"/>
    <w:rsid w:val="00E33ABA"/>
    <w:rsid w:val="00E34BDE"/>
    <w:rsid w:val="00E3518A"/>
    <w:rsid w:val="00E365FD"/>
    <w:rsid w:val="00E40A32"/>
    <w:rsid w:val="00E415FF"/>
    <w:rsid w:val="00E4293A"/>
    <w:rsid w:val="00E43AF2"/>
    <w:rsid w:val="00E43D52"/>
    <w:rsid w:val="00E44637"/>
    <w:rsid w:val="00E446C6"/>
    <w:rsid w:val="00E45394"/>
    <w:rsid w:val="00E45ECE"/>
    <w:rsid w:val="00E4788D"/>
    <w:rsid w:val="00E47B58"/>
    <w:rsid w:val="00E504A7"/>
    <w:rsid w:val="00E509DE"/>
    <w:rsid w:val="00E51A89"/>
    <w:rsid w:val="00E522AB"/>
    <w:rsid w:val="00E529AD"/>
    <w:rsid w:val="00E52C90"/>
    <w:rsid w:val="00E52C92"/>
    <w:rsid w:val="00E55781"/>
    <w:rsid w:val="00E560AB"/>
    <w:rsid w:val="00E562AE"/>
    <w:rsid w:val="00E57541"/>
    <w:rsid w:val="00E57D5E"/>
    <w:rsid w:val="00E622B3"/>
    <w:rsid w:val="00E62C52"/>
    <w:rsid w:val="00E62C8E"/>
    <w:rsid w:val="00E630A3"/>
    <w:rsid w:val="00E631C6"/>
    <w:rsid w:val="00E6363C"/>
    <w:rsid w:val="00E6414B"/>
    <w:rsid w:val="00E6493F"/>
    <w:rsid w:val="00E64E25"/>
    <w:rsid w:val="00E661A2"/>
    <w:rsid w:val="00E664C5"/>
    <w:rsid w:val="00E672F7"/>
    <w:rsid w:val="00E708F7"/>
    <w:rsid w:val="00E73A03"/>
    <w:rsid w:val="00E73D39"/>
    <w:rsid w:val="00E75F0C"/>
    <w:rsid w:val="00E76721"/>
    <w:rsid w:val="00E768DE"/>
    <w:rsid w:val="00E77C7B"/>
    <w:rsid w:val="00E805E9"/>
    <w:rsid w:val="00E80CDF"/>
    <w:rsid w:val="00E84205"/>
    <w:rsid w:val="00E84E9F"/>
    <w:rsid w:val="00E85D74"/>
    <w:rsid w:val="00E8648D"/>
    <w:rsid w:val="00E86C3A"/>
    <w:rsid w:val="00E8745A"/>
    <w:rsid w:val="00E876E3"/>
    <w:rsid w:val="00E8790D"/>
    <w:rsid w:val="00E87A3D"/>
    <w:rsid w:val="00E91368"/>
    <w:rsid w:val="00E91AD7"/>
    <w:rsid w:val="00E9208F"/>
    <w:rsid w:val="00E9274A"/>
    <w:rsid w:val="00E9331F"/>
    <w:rsid w:val="00E9353C"/>
    <w:rsid w:val="00E93632"/>
    <w:rsid w:val="00E936D3"/>
    <w:rsid w:val="00E94AD9"/>
    <w:rsid w:val="00E96510"/>
    <w:rsid w:val="00E96688"/>
    <w:rsid w:val="00E96910"/>
    <w:rsid w:val="00E973D2"/>
    <w:rsid w:val="00E9760B"/>
    <w:rsid w:val="00E97FB6"/>
    <w:rsid w:val="00EA03DC"/>
    <w:rsid w:val="00EA1A62"/>
    <w:rsid w:val="00EA33C0"/>
    <w:rsid w:val="00EA379F"/>
    <w:rsid w:val="00EA4A04"/>
    <w:rsid w:val="00EA56EB"/>
    <w:rsid w:val="00EA6E7F"/>
    <w:rsid w:val="00EA7EC5"/>
    <w:rsid w:val="00EB49CE"/>
    <w:rsid w:val="00EB7008"/>
    <w:rsid w:val="00EB7636"/>
    <w:rsid w:val="00EB7D84"/>
    <w:rsid w:val="00EC087D"/>
    <w:rsid w:val="00EC1D15"/>
    <w:rsid w:val="00EC474F"/>
    <w:rsid w:val="00EC4767"/>
    <w:rsid w:val="00EC6AAC"/>
    <w:rsid w:val="00EC77EE"/>
    <w:rsid w:val="00ED007A"/>
    <w:rsid w:val="00ED0435"/>
    <w:rsid w:val="00ED1207"/>
    <w:rsid w:val="00ED254A"/>
    <w:rsid w:val="00ED287B"/>
    <w:rsid w:val="00ED2AF1"/>
    <w:rsid w:val="00ED54A1"/>
    <w:rsid w:val="00ED6028"/>
    <w:rsid w:val="00ED6A5C"/>
    <w:rsid w:val="00ED6C15"/>
    <w:rsid w:val="00ED6C51"/>
    <w:rsid w:val="00EE0276"/>
    <w:rsid w:val="00EE051E"/>
    <w:rsid w:val="00EE1C94"/>
    <w:rsid w:val="00EE55D6"/>
    <w:rsid w:val="00EE6F5B"/>
    <w:rsid w:val="00EE76D7"/>
    <w:rsid w:val="00EE79AA"/>
    <w:rsid w:val="00EF0634"/>
    <w:rsid w:val="00EF1FB2"/>
    <w:rsid w:val="00EF2861"/>
    <w:rsid w:val="00EF2966"/>
    <w:rsid w:val="00EF2BDE"/>
    <w:rsid w:val="00EF2F45"/>
    <w:rsid w:val="00EF32BA"/>
    <w:rsid w:val="00EF62DD"/>
    <w:rsid w:val="00EF721B"/>
    <w:rsid w:val="00F002B0"/>
    <w:rsid w:val="00F00F5C"/>
    <w:rsid w:val="00F026AC"/>
    <w:rsid w:val="00F02CB3"/>
    <w:rsid w:val="00F031DC"/>
    <w:rsid w:val="00F03534"/>
    <w:rsid w:val="00F04046"/>
    <w:rsid w:val="00F04FA2"/>
    <w:rsid w:val="00F05469"/>
    <w:rsid w:val="00F06B74"/>
    <w:rsid w:val="00F06FD4"/>
    <w:rsid w:val="00F07292"/>
    <w:rsid w:val="00F100D3"/>
    <w:rsid w:val="00F11823"/>
    <w:rsid w:val="00F13045"/>
    <w:rsid w:val="00F14774"/>
    <w:rsid w:val="00F1497B"/>
    <w:rsid w:val="00F151EC"/>
    <w:rsid w:val="00F16FF6"/>
    <w:rsid w:val="00F175E9"/>
    <w:rsid w:val="00F17E31"/>
    <w:rsid w:val="00F20576"/>
    <w:rsid w:val="00F20824"/>
    <w:rsid w:val="00F21147"/>
    <w:rsid w:val="00F2135E"/>
    <w:rsid w:val="00F225CF"/>
    <w:rsid w:val="00F22EE5"/>
    <w:rsid w:val="00F2308F"/>
    <w:rsid w:val="00F230B2"/>
    <w:rsid w:val="00F24914"/>
    <w:rsid w:val="00F2548F"/>
    <w:rsid w:val="00F25832"/>
    <w:rsid w:val="00F25DA8"/>
    <w:rsid w:val="00F2635C"/>
    <w:rsid w:val="00F31010"/>
    <w:rsid w:val="00F3318D"/>
    <w:rsid w:val="00F33EAC"/>
    <w:rsid w:val="00F352E3"/>
    <w:rsid w:val="00F35E6E"/>
    <w:rsid w:val="00F36231"/>
    <w:rsid w:val="00F36FF7"/>
    <w:rsid w:val="00F373A1"/>
    <w:rsid w:val="00F37751"/>
    <w:rsid w:val="00F37825"/>
    <w:rsid w:val="00F4106F"/>
    <w:rsid w:val="00F41216"/>
    <w:rsid w:val="00F4191A"/>
    <w:rsid w:val="00F4211D"/>
    <w:rsid w:val="00F44CE2"/>
    <w:rsid w:val="00F4695A"/>
    <w:rsid w:val="00F47474"/>
    <w:rsid w:val="00F505F6"/>
    <w:rsid w:val="00F52C12"/>
    <w:rsid w:val="00F532B5"/>
    <w:rsid w:val="00F54066"/>
    <w:rsid w:val="00F54B45"/>
    <w:rsid w:val="00F55B97"/>
    <w:rsid w:val="00F569F6"/>
    <w:rsid w:val="00F61ED6"/>
    <w:rsid w:val="00F627DD"/>
    <w:rsid w:val="00F64349"/>
    <w:rsid w:val="00F6576D"/>
    <w:rsid w:val="00F66677"/>
    <w:rsid w:val="00F6735D"/>
    <w:rsid w:val="00F67F2F"/>
    <w:rsid w:val="00F70100"/>
    <w:rsid w:val="00F720B9"/>
    <w:rsid w:val="00F72E1C"/>
    <w:rsid w:val="00F74D26"/>
    <w:rsid w:val="00F75833"/>
    <w:rsid w:val="00F77F6F"/>
    <w:rsid w:val="00F80202"/>
    <w:rsid w:val="00F8051E"/>
    <w:rsid w:val="00F80DFF"/>
    <w:rsid w:val="00F81188"/>
    <w:rsid w:val="00F82C33"/>
    <w:rsid w:val="00F833ED"/>
    <w:rsid w:val="00F837C8"/>
    <w:rsid w:val="00F84C5D"/>
    <w:rsid w:val="00F857C0"/>
    <w:rsid w:val="00F87E15"/>
    <w:rsid w:val="00F91301"/>
    <w:rsid w:val="00F9193E"/>
    <w:rsid w:val="00F92D41"/>
    <w:rsid w:val="00F941A7"/>
    <w:rsid w:val="00F94592"/>
    <w:rsid w:val="00F952AC"/>
    <w:rsid w:val="00F95580"/>
    <w:rsid w:val="00F964B8"/>
    <w:rsid w:val="00F967E3"/>
    <w:rsid w:val="00F97110"/>
    <w:rsid w:val="00F9756B"/>
    <w:rsid w:val="00F97BD1"/>
    <w:rsid w:val="00FA1DBB"/>
    <w:rsid w:val="00FA33DE"/>
    <w:rsid w:val="00FA33F0"/>
    <w:rsid w:val="00FA38D8"/>
    <w:rsid w:val="00FA3C7C"/>
    <w:rsid w:val="00FA597D"/>
    <w:rsid w:val="00FA6397"/>
    <w:rsid w:val="00FA6E0F"/>
    <w:rsid w:val="00FA70F9"/>
    <w:rsid w:val="00FB5C53"/>
    <w:rsid w:val="00FC00B8"/>
    <w:rsid w:val="00FC0D02"/>
    <w:rsid w:val="00FC12E0"/>
    <w:rsid w:val="00FC1DB2"/>
    <w:rsid w:val="00FC30AC"/>
    <w:rsid w:val="00FC3BBE"/>
    <w:rsid w:val="00FC4741"/>
    <w:rsid w:val="00FC4982"/>
    <w:rsid w:val="00FC4D0D"/>
    <w:rsid w:val="00FC5175"/>
    <w:rsid w:val="00FD12FB"/>
    <w:rsid w:val="00FD19FC"/>
    <w:rsid w:val="00FD3EBE"/>
    <w:rsid w:val="00FD44FF"/>
    <w:rsid w:val="00FD4620"/>
    <w:rsid w:val="00FD4A59"/>
    <w:rsid w:val="00FD52BF"/>
    <w:rsid w:val="00FD5B41"/>
    <w:rsid w:val="00FD67B2"/>
    <w:rsid w:val="00FD67C3"/>
    <w:rsid w:val="00FD724C"/>
    <w:rsid w:val="00FD7367"/>
    <w:rsid w:val="00FE0045"/>
    <w:rsid w:val="00FE196E"/>
    <w:rsid w:val="00FE237D"/>
    <w:rsid w:val="00FE2C80"/>
    <w:rsid w:val="00FE3449"/>
    <w:rsid w:val="00FE43E5"/>
    <w:rsid w:val="00FE67C2"/>
    <w:rsid w:val="00FE7DC0"/>
    <w:rsid w:val="00FF150F"/>
    <w:rsid w:val="00FF16C2"/>
    <w:rsid w:val="00FF1D5E"/>
    <w:rsid w:val="00FF2468"/>
    <w:rsid w:val="00FF3550"/>
    <w:rsid w:val="00FF3A34"/>
    <w:rsid w:val="00FF4E5F"/>
    <w:rsid w:val="00FF61E4"/>
    <w:rsid w:val="00FF64F2"/>
    <w:rsid w:val="00FF6D55"/>
    <w:rsid w:val="00FF6D6D"/>
    <w:rsid w:val="00FF7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F748F"/>
  <w15:chartTrackingRefBased/>
  <w15:docId w15:val="{6552FD2E-D10E-4C69-9BEE-FB955D865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6298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kopiberi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6</Pages>
  <Words>914</Words>
  <Characters>5215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Эвантюэль ООО</dc:creator>
  <cp:keywords/>
  <dc:description/>
  <cp:lastModifiedBy>Эвантюэль ООО</cp:lastModifiedBy>
  <cp:revision>4</cp:revision>
  <dcterms:created xsi:type="dcterms:W3CDTF">2021-07-15T11:12:00Z</dcterms:created>
  <dcterms:modified xsi:type="dcterms:W3CDTF">2021-07-15T12:39:00Z</dcterms:modified>
</cp:coreProperties>
</file>